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9049" w14:textId="77777777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1) Divisão da Aplicação (Microsserviços e Desacoplamento)</w:t>
      </w:r>
    </w:p>
    <w:p w14:paraId="67E50BD2" w14:textId="77777777" w:rsidR="00DE48D3" w:rsidRPr="00DE48D3" w:rsidRDefault="00DE48D3" w:rsidP="00DE48D3">
      <w:r w:rsidRPr="00DE48D3">
        <w:rPr>
          <w:b/>
          <w:bCs/>
        </w:rPr>
        <w:t>Microsserviço 1 (Função Crítica):</w:t>
      </w:r>
      <w:r w:rsidRPr="00DE48D3">
        <w:br/>
      </w:r>
      <w:r w:rsidRPr="00DE48D3">
        <w:rPr>
          <w:b/>
          <w:bCs/>
        </w:rPr>
        <w:t>Chat &amp; Voice</w:t>
      </w:r>
      <w:r w:rsidRPr="00DE48D3">
        <w:t xml:space="preserve"> — gerencia chat em tempo real, canais de voz entre jogadores, moderação de chat (mensagens, </w:t>
      </w:r>
      <w:proofErr w:type="spellStart"/>
      <w:r w:rsidRPr="00DE48D3">
        <w:t>muting</w:t>
      </w:r>
      <w:proofErr w:type="spellEnd"/>
      <w:r w:rsidRPr="00DE48D3">
        <w:t>, filtros). Muito importante para UX social, mas se cair NÃO pode derrubar o streaming de vídeo/jogo.</w:t>
      </w:r>
    </w:p>
    <w:p w14:paraId="5903662F" w14:textId="77777777" w:rsidR="00DE48D3" w:rsidRPr="00DE48D3" w:rsidRDefault="00DE48D3" w:rsidP="00DE48D3">
      <w:r w:rsidRPr="00DE48D3">
        <w:rPr>
          <w:b/>
          <w:bCs/>
        </w:rPr>
        <w:t>Microsserviço 2 (Função Crítica):</w:t>
      </w:r>
      <w:r w:rsidRPr="00DE48D3">
        <w:br/>
      </w:r>
      <w:r w:rsidRPr="00DE48D3">
        <w:rPr>
          <w:b/>
          <w:bCs/>
        </w:rPr>
        <w:t>Recomendação &amp; Descoberta</w:t>
      </w:r>
      <w:r w:rsidRPr="00DE48D3">
        <w:t xml:space="preserve"> — motor de recomendações de jogos/sessões, listas personalizadas, feed. Melhora retenção/engajamento; falha degrada experiência, mas não impede o streaming.</w:t>
      </w:r>
    </w:p>
    <w:p w14:paraId="643DD80F" w14:textId="278C2641" w:rsidR="00DE48D3" w:rsidRDefault="00DE48D3" w:rsidP="00DE48D3">
      <w:r w:rsidRPr="00DE48D3">
        <w:rPr>
          <w:b/>
          <w:bCs/>
        </w:rPr>
        <w:t>Mecanismo de Comunicação (conceito cloud):</w:t>
      </w:r>
      <w:r w:rsidRPr="00DE48D3">
        <w:br/>
      </w:r>
      <w:r w:rsidRPr="00DE48D3">
        <w:rPr>
          <w:b/>
          <w:bCs/>
        </w:rPr>
        <w:t>Broker de mensagens / Pub-Sub assíncrono</w:t>
      </w:r>
      <w:r w:rsidRPr="00DE48D3">
        <w:t xml:space="preserve"> (ex.: </w:t>
      </w:r>
      <w:proofErr w:type="spellStart"/>
      <w:r w:rsidRPr="00DE48D3">
        <w:t>managed</w:t>
      </w:r>
      <w:proofErr w:type="spellEnd"/>
      <w:r w:rsidRPr="00DE48D3">
        <w:t xml:space="preserve"> Kafka, Pub/Sub ou um combo SNS/SQS).</w:t>
      </w:r>
      <w:r w:rsidRPr="00DE48D3">
        <w:br/>
        <w:t>Por quê: comunicação assíncrona desacopla serviços — se Chat cair, eventos ficam enfileirados/retidos; Recommender pode consumir quando voltar; evita falha em cascata.</w:t>
      </w:r>
    </w:p>
    <w:p w14:paraId="46A45EEF" w14:textId="77777777" w:rsidR="00DE48D3" w:rsidRPr="00DE48D3" w:rsidRDefault="00DE48D3" w:rsidP="00DE48D3"/>
    <w:p w14:paraId="3396A25F" w14:textId="77777777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2) Alta Resiliência e Disponibilidade (Geografia)</w:t>
      </w:r>
    </w:p>
    <w:p w14:paraId="34DFF812" w14:textId="77777777" w:rsidR="00DE48D3" w:rsidRPr="00DE48D3" w:rsidRDefault="00DE48D3" w:rsidP="00DE48D3">
      <w:r w:rsidRPr="00DE48D3">
        <w:rPr>
          <w:b/>
          <w:bCs/>
        </w:rPr>
        <w:t>Conceito de Distribuição:</w:t>
      </w:r>
      <w:r w:rsidRPr="00DE48D3">
        <w:br/>
      </w:r>
      <w:r w:rsidRPr="00DE48D3">
        <w:rPr>
          <w:b/>
          <w:bCs/>
        </w:rPr>
        <w:t>Multi-Região ativa-ativa + Zonas de Disponibilidade (</w:t>
      </w:r>
      <w:proofErr w:type="spellStart"/>
      <w:r w:rsidRPr="00DE48D3">
        <w:rPr>
          <w:b/>
          <w:bCs/>
        </w:rPr>
        <w:t>AZs</w:t>
      </w:r>
      <w:proofErr w:type="spellEnd"/>
      <w:r w:rsidRPr="00DE48D3">
        <w:rPr>
          <w:b/>
          <w:bCs/>
        </w:rPr>
        <w:t>) em cada região</w:t>
      </w:r>
      <w:r w:rsidRPr="00DE48D3">
        <w:t xml:space="preserve">, com </w:t>
      </w:r>
      <w:proofErr w:type="spellStart"/>
      <w:r w:rsidRPr="00DE48D3">
        <w:rPr>
          <w:b/>
          <w:bCs/>
        </w:rPr>
        <w:t>edge</w:t>
      </w:r>
      <w:proofErr w:type="spellEnd"/>
      <w:r w:rsidRPr="00DE48D3">
        <w:rPr>
          <w:b/>
          <w:bCs/>
        </w:rPr>
        <w:t>/CDN</w:t>
      </w:r>
      <w:r w:rsidRPr="00DE48D3">
        <w:t xml:space="preserve"> e pontos de presença (</w:t>
      </w:r>
      <w:proofErr w:type="spellStart"/>
      <w:r w:rsidRPr="00DE48D3">
        <w:t>PoPs</w:t>
      </w:r>
      <w:proofErr w:type="spellEnd"/>
      <w:r w:rsidRPr="00DE48D3">
        <w:t>) para menor latência.</w:t>
      </w:r>
    </w:p>
    <w:p w14:paraId="0F3C910D" w14:textId="77777777" w:rsidR="00DE48D3" w:rsidRPr="00DE48D3" w:rsidRDefault="00DE48D3" w:rsidP="00DE48D3">
      <w:r w:rsidRPr="00DE48D3">
        <w:rPr>
          <w:b/>
          <w:bCs/>
        </w:rPr>
        <w:t>Justificativa:</w:t>
      </w:r>
    </w:p>
    <w:p w14:paraId="21955047" w14:textId="77777777" w:rsidR="00DE48D3" w:rsidRPr="00DE48D3" w:rsidRDefault="00DE48D3" w:rsidP="00DE48D3">
      <w:pPr>
        <w:numPr>
          <w:ilvl w:val="0"/>
          <w:numId w:val="1"/>
        </w:numPr>
      </w:pPr>
      <w:r w:rsidRPr="00DE48D3">
        <w:rPr>
          <w:b/>
          <w:bCs/>
        </w:rPr>
        <w:t>Tolerância a falhas regionais:</w:t>
      </w:r>
      <w:r w:rsidRPr="00DE48D3">
        <w:t xml:space="preserve"> se uma região ou AZ cair, outras continuam atendendo (</w:t>
      </w:r>
      <w:proofErr w:type="spellStart"/>
      <w:r w:rsidRPr="00DE48D3">
        <w:t>failover</w:t>
      </w:r>
      <w:proofErr w:type="spellEnd"/>
      <w:r w:rsidRPr="00DE48D3">
        <w:t xml:space="preserve"> automático).</w:t>
      </w:r>
    </w:p>
    <w:p w14:paraId="7835823D" w14:textId="77777777" w:rsidR="00DE48D3" w:rsidRPr="00DE48D3" w:rsidRDefault="00DE48D3" w:rsidP="00DE48D3">
      <w:pPr>
        <w:numPr>
          <w:ilvl w:val="0"/>
          <w:numId w:val="1"/>
        </w:numPr>
      </w:pPr>
      <w:r w:rsidRPr="00DE48D3">
        <w:rPr>
          <w:b/>
          <w:bCs/>
        </w:rPr>
        <w:t>Latência:</w:t>
      </w:r>
      <w:r w:rsidRPr="00DE48D3">
        <w:t xml:space="preserve"> game streaming é sensível à latência → localizar instâncias perto do usuário reduz </w:t>
      </w:r>
      <w:proofErr w:type="spellStart"/>
      <w:r w:rsidRPr="00DE48D3">
        <w:t>jitter</w:t>
      </w:r>
      <w:proofErr w:type="spellEnd"/>
      <w:r w:rsidRPr="00DE48D3">
        <w:t>.</w:t>
      </w:r>
    </w:p>
    <w:p w14:paraId="37D2652F" w14:textId="77777777" w:rsidR="00DE48D3" w:rsidRPr="00DE48D3" w:rsidRDefault="00DE48D3" w:rsidP="00DE48D3">
      <w:pPr>
        <w:numPr>
          <w:ilvl w:val="0"/>
          <w:numId w:val="1"/>
        </w:numPr>
      </w:pPr>
      <w:r w:rsidRPr="00DE48D3">
        <w:rPr>
          <w:b/>
          <w:bCs/>
        </w:rPr>
        <w:t>Capacidade e escalonamento:</w:t>
      </w:r>
      <w:r w:rsidRPr="00DE48D3">
        <w:t xml:space="preserve"> ativa-ativa permite repartir 1M de usuários entre regiões; </w:t>
      </w:r>
      <w:proofErr w:type="spellStart"/>
      <w:r w:rsidRPr="00DE48D3">
        <w:t>AZs</w:t>
      </w:r>
      <w:proofErr w:type="spellEnd"/>
      <w:r w:rsidRPr="00DE48D3">
        <w:t xml:space="preserve"> garantem disponibilidade mesmo com falha local.</w:t>
      </w:r>
    </w:p>
    <w:p w14:paraId="1D807BD7" w14:textId="77777777" w:rsidR="00DE48D3" w:rsidRPr="00DE48D3" w:rsidRDefault="00DE48D3" w:rsidP="00DE48D3">
      <w:pPr>
        <w:numPr>
          <w:ilvl w:val="0"/>
          <w:numId w:val="1"/>
        </w:numPr>
      </w:pPr>
      <w:r w:rsidRPr="00DE48D3">
        <w:rPr>
          <w:b/>
          <w:bCs/>
        </w:rPr>
        <w:t>CDN/Edge:</w:t>
      </w:r>
      <w:r w:rsidRPr="00DE48D3">
        <w:t xml:space="preserve"> descarrega </w:t>
      </w:r>
      <w:proofErr w:type="spellStart"/>
      <w:r w:rsidRPr="00DE48D3">
        <w:t>assets</w:t>
      </w:r>
      <w:proofErr w:type="spellEnd"/>
      <w:r w:rsidRPr="00DE48D3">
        <w:t xml:space="preserve"> estáticos e sinais de controle próximos do usuário, reduzindo carga nos servidores de streaming.</w:t>
      </w:r>
    </w:p>
    <w:p w14:paraId="651BB0AF" w14:textId="2ADAD011" w:rsidR="00DE48D3" w:rsidRPr="00DE48D3" w:rsidRDefault="00DE48D3" w:rsidP="00DE48D3"/>
    <w:p w14:paraId="725611A6" w14:textId="77777777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3) Escalabilidade de Tráfego (Entrada)</w:t>
      </w:r>
    </w:p>
    <w:p w14:paraId="6AEFF29B" w14:textId="77777777" w:rsidR="00DE48D3" w:rsidRPr="00DE48D3" w:rsidRDefault="00DE48D3" w:rsidP="00DE48D3">
      <w:r w:rsidRPr="00DE48D3">
        <w:rPr>
          <w:b/>
          <w:bCs/>
        </w:rPr>
        <w:t>Serviço Necessário:</w:t>
      </w:r>
      <w:r w:rsidRPr="00DE48D3">
        <w:br/>
      </w:r>
      <w:r w:rsidRPr="00DE48D3">
        <w:rPr>
          <w:b/>
          <w:bCs/>
        </w:rPr>
        <w:t>Global Load Balancer / Edge Load Balancer</w:t>
      </w:r>
      <w:r w:rsidRPr="00DE48D3">
        <w:t xml:space="preserve"> (ex.: Global HTTP(S)/TCP/UDP Load Balancer) como primeiro ponto de contato, seguido por </w:t>
      </w:r>
      <w:r w:rsidRPr="00DE48D3">
        <w:rPr>
          <w:b/>
          <w:bCs/>
        </w:rPr>
        <w:t xml:space="preserve">regional load </w:t>
      </w:r>
      <w:proofErr w:type="spellStart"/>
      <w:r w:rsidRPr="00DE48D3">
        <w:rPr>
          <w:b/>
          <w:bCs/>
        </w:rPr>
        <w:t>balancers</w:t>
      </w:r>
      <w:proofErr w:type="spellEnd"/>
      <w:r w:rsidRPr="00DE48D3">
        <w:t xml:space="preserve"> que encaminham para pool de aplicações/streaming.</w:t>
      </w:r>
    </w:p>
    <w:p w14:paraId="123B1454" w14:textId="77777777" w:rsidR="00DE48D3" w:rsidRPr="00DE48D3" w:rsidRDefault="00DE48D3" w:rsidP="00DE48D3">
      <w:r w:rsidRPr="00DE48D3">
        <w:rPr>
          <w:b/>
          <w:bCs/>
        </w:rPr>
        <w:t>Função (como evita sobrecarga):</w:t>
      </w:r>
    </w:p>
    <w:p w14:paraId="7F87A344" w14:textId="77777777" w:rsidR="00DE48D3" w:rsidRPr="00DE48D3" w:rsidRDefault="00DE48D3" w:rsidP="00DE48D3">
      <w:pPr>
        <w:numPr>
          <w:ilvl w:val="0"/>
          <w:numId w:val="2"/>
        </w:numPr>
      </w:pPr>
      <w:r w:rsidRPr="00DE48D3">
        <w:rPr>
          <w:b/>
          <w:bCs/>
        </w:rPr>
        <w:t>Distribuição inteligente</w:t>
      </w:r>
      <w:r w:rsidRPr="00DE48D3">
        <w:t xml:space="preserve"> (por proximidade/latência, round-</w:t>
      </w:r>
      <w:proofErr w:type="spellStart"/>
      <w:r w:rsidRPr="00DE48D3">
        <w:t>robin</w:t>
      </w:r>
      <w:proofErr w:type="spellEnd"/>
      <w:r w:rsidRPr="00DE48D3">
        <w:t>, peso) direciona tráfego para instâncias saudáveis.</w:t>
      </w:r>
    </w:p>
    <w:p w14:paraId="118F7638" w14:textId="77777777" w:rsidR="00DE48D3" w:rsidRPr="00DE48D3" w:rsidRDefault="00DE48D3" w:rsidP="00DE48D3">
      <w:pPr>
        <w:numPr>
          <w:ilvl w:val="0"/>
          <w:numId w:val="2"/>
        </w:numPr>
      </w:pPr>
      <w:r w:rsidRPr="00DE48D3">
        <w:rPr>
          <w:b/>
          <w:bCs/>
        </w:rPr>
        <w:t xml:space="preserve">Health </w:t>
      </w:r>
      <w:proofErr w:type="spellStart"/>
      <w:r w:rsidRPr="00DE48D3">
        <w:rPr>
          <w:b/>
          <w:bCs/>
        </w:rPr>
        <w:t>checks</w:t>
      </w:r>
      <w:proofErr w:type="spellEnd"/>
      <w:r w:rsidRPr="00DE48D3">
        <w:t xml:space="preserve"> detectam instâncias malsucedidas e as retiram do pool.</w:t>
      </w:r>
    </w:p>
    <w:p w14:paraId="47B70867" w14:textId="77777777" w:rsidR="00DE48D3" w:rsidRPr="00DE48D3" w:rsidRDefault="00DE48D3" w:rsidP="00DE48D3">
      <w:pPr>
        <w:numPr>
          <w:ilvl w:val="0"/>
          <w:numId w:val="2"/>
        </w:numPr>
      </w:pPr>
      <w:proofErr w:type="spellStart"/>
      <w:r w:rsidRPr="00DE48D3">
        <w:rPr>
          <w:b/>
          <w:bCs/>
        </w:rPr>
        <w:lastRenderedPageBreak/>
        <w:t>Autoscaling</w:t>
      </w:r>
      <w:proofErr w:type="spellEnd"/>
      <w:r w:rsidRPr="00DE48D3">
        <w:rPr>
          <w:b/>
          <w:bCs/>
        </w:rPr>
        <w:t xml:space="preserve"> </w:t>
      </w:r>
      <w:proofErr w:type="spellStart"/>
      <w:r w:rsidRPr="00DE48D3">
        <w:rPr>
          <w:b/>
          <w:bCs/>
        </w:rPr>
        <w:t>integration</w:t>
      </w:r>
      <w:proofErr w:type="spellEnd"/>
      <w:r w:rsidRPr="00DE48D3">
        <w:rPr>
          <w:b/>
          <w:bCs/>
        </w:rPr>
        <w:t>:</w:t>
      </w:r>
      <w:r w:rsidRPr="00DE48D3">
        <w:t xml:space="preserve"> LB envia tráfego apenas para instâncias ativas; quando a carga sobe, </w:t>
      </w:r>
      <w:proofErr w:type="spellStart"/>
      <w:r w:rsidRPr="00DE48D3">
        <w:t>ASGs</w:t>
      </w:r>
      <w:proofErr w:type="spellEnd"/>
      <w:r w:rsidRPr="00DE48D3">
        <w:t>/</w:t>
      </w:r>
      <w:proofErr w:type="spellStart"/>
      <w:r w:rsidRPr="00DE48D3">
        <w:t>instance</w:t>
      </w:r>
      <w:proofErr w:type="spellEnd"/>
      <w:r w:rsidRPr="00DE48D3">
        <w:t xml:space="preserve"> pools escalam horizontalmente.</w:t>
      </w:r>
    </w:p>
    <w:p w14:paraId="53CA2AE3" w14:textId="77777777" w:rsidR="00DE48D3" w:rsidRPr="00DE48D3" w:rsidRDefault="00DE48D3" w:rsidP="00DE48D3">
      <w:pPr>
        <w:numPr>
          <w:ilvl w:val="0"/>
          <w:numId w:val="2"/>
        </w:numPr>
      </w:pPr>
      <w:r w:rsidRPr="00DE48D3">
        <w:rPr>
          <w:b/>
          <w:bCs/>
        </w:rPr>
        <w:t xml:space="preserve">Rate </w:t>
      </w:r>
      <w:proofErr w:type="spellStart"/>
      <w:r w:rsidRPr="00DE48D3">
        <w:rPr>
          <w:b/>
          <w:bCs/>
        </w:rPr>
        <w:t>limiting</w:t>
      </w:r>
      <w:proofErr w:type="spellEnd"/>
      <w:r w:rsidRPr="00DE48D3">
        <w:rPr>
          <w:b/>
          <w:bCs/>
        </w:rPr>
        <w:t xml:space="preserve"> / WAF no </w:t>
      </w:r>
      <w:proofErr w:type="spellStart"/>
      <w:r w:rsidRPr="00DE48D3">
        <w:rPr>
          <w:b/>
          <w:bCs/>
        </w:rPr>
        <w:t>edge</w:t>
      </w:r>
      <w:proofErr w:type="spellEnd"/>
      <w:r w:rsidRPr="00DE48D3">
        <w:rPr>
          <w:b/>
          <w:bCs/>
        </w:rPr>
        <w:t>:</w:t>
      </w:r>
      <w:r w:rsidRPr="00DE48D3">
        <w:t xml:space="preserve"> protege contra rajadas e abusos, evitando saturar </w:t>
      </w:r>
      <w:proofErr w:type="spellStart"/>
      <w:r w:rsidRPr="00DE48D3">
        <w:t>backend</w:t>
      </w:r>
      <w:proofErr w:type="spellEnd"/>
      <w:r w:rsidRPr="00DE48D3">
        <w:t>.</w:t>
      </w:r>
    </w:p>
    <w:p w14:paraId="0DDC2DA5" w14:textId="77777777" w:rsidR="00DE48D3" w:rsidRPr="00DE48D3" w:rsidRDefault="00DE48D3" w:rsidP="00DE48D3">
      <w:pPr>
        <w:numPr>
          <w:ilvl w:val="0"/>
          <w:numId w:val="2"/>
        </w:numPr>
      </w:pPr>
      <w:proofErr w:type="spellStart"/>
      <w:r w:rsidRPr="00DE48D3">
        <w:rPr>
          <w:b/>
          <w:bCs/>
        </w:rPr>
        <w:t>Sticky</w:t>
      </w:r>
      <w:proofErr w:type="spellEnd"/>
      <w:r w:rsidRPr="00DE48D3">
        <w:rPr>
          <w:b/>
          <w:bCs/>
        </w:rPr>
        <w:t xml:space="preserve"> </w:t>
      </w:r>
      <w:proofErr w:type="spellStart"/>
      <w:r w:rsidRPr="00DE48D3">
        <w:rPr>
          <w:b/>
          <w:bCs/>
        </w:rPr>
        <w:t>sessions</w:t>
      </w:r>
      <w:proofErr w:type="spellEnd"/>
      <w:r w:rsidRPr="00DE48D3">
        <w:rPr>
          <w:b/>
          <w:bCs/>
        </w:rPr>
        <w:t xml:space="preserve"> / </w:t>
      </w:r>
      <w:proofErr w:type="spellStart"/>
      <w:r w:rsidRPr="00DE48D3">
        <w:rPr>
          <w:b/>
          <w:bCs/>
        </w:rPr>
        <w:t>consistent</w:t>
      </w:r>
      <w:proofErr w:type="spellEnd"/>
      <w:r w:rsidRPr="00DE48D3">
        <w:rPr>
          <w:b/>
          <w:bCs/>
        </w:rPr>
        <w:t xml:space="preserve"> </w:t>
      </w:r>
      <w:proofErr w:type="spellStart"/>
      <w:r w:rsidRPr="00DE48D3">
        <w:rPr>
          <w:b/>
          <w:bCs/>
        </w:rPr>
        <w:t>hashing</w:t>
      </w:r>
      <w:proofErr w:type="spellEnd"/>
      <w:r w:rsidRPr="00DE48D3">
        <w:t xml:space="preserve"> (quando necessário para sessões </w:t>
      </w:r>
      <w:proofErr w:type="spellStart"/>
      <w:r w:rsidRPr="00DE48D3">
        <w:t>WebRTC</w:t>
      </w:r>
      <w:proofErr w:type="spellEnd"/>
      <w:r w:rsidRPr="00DE48D3">
        <w:t>/UDP) mantêm afinidade sem sobrecarregar uma única instância.</w:t>
      </w:r>
    </w:p>
    <w:p w14:paraId="52CFCAFD" w14:textId="276CDC77" w:rsidR="00DE48D3" w:rsidRPr="00DE48D3" w:rsidRDefault="00DE48D3" w:rsidP="00DE48D3"/>
    <w:p w14:paraId="08AB20A8" w14:textId="77777777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4) Segurança por Design (</w:t>
      </w:r>
      <w:proofErr w:type="spellStart"/>
      <w:r w:rsidRPr="00DE48D3">
        <w:rPr>
          <w:b/>
          <w:bCs/>
        </w:rPr>
        <w:t>Identity</w:t>
      </w:r>
      <w:proofErr w:type="spellEnd"/>
      <w:r w:rsidRPr="00DE48D3">
        <w:rPr>
          <w:b/>
          <w:bCs/>
        </w:rPr>
        <w:t xml:space="preserve"> </w:t>
      </w:r>
      <w:proofErr w:type="spellStart"/>
      <w:r w:rsidRPr="00DE48D3">
        <w:rPr>
          <w:b/>
          <w:bCs/>
        </w:rPr>
        <w:t>and</w:t>
      </w:r>
      <w:proofErr w:type="spellEnd"/>
      <w:r w:rsidRPr="00DE48D3">
        <w:rPr>
          <w:b/>
          <w:bCs/>
        </w:rPr>
        <w:t xml:space="preserve"> Access)</w:t>
      </w:r>
    </w:p>
    <w:p w14:paraId="28109138" w14:textId="77777777" w:rsidR="00DE48D3" w:rsidRPr="00DE48D3" w:rsidRDefault="00DE48D3" w:rsidP="00DE48D3">
      <w:r w:rsidRPr="00DE48D3">
        <w:rPr>
          <w:b/>
          <w:bCs/>
        </w:rPr>
        <w:t>Pilar de Segurança (Conceito):</w:t>
      </w:r>
      <w:r w:rsidRPr="00DE48D3">
        <w:br/>
      </w:r>
      <w:proofErr w:type="spellStart"/>
      <w:r w:rsidRPr="00DE48D3">
        <w:rPr>
          <w:b/>
          <w:bCs/>
        </w:rPr>
        <w:t>Identity</w:t>
      </w:r>
      <w:proofErr w:type="spellEnd"/>
      <w:r w:rsidRPr="00DE48D3">
        <w:rPr>
          <w:b/>
          <w:bCs/>
        </w:rPr>
        <w:t xml:space="preserve"> &amp; Access Management (IAM) + Mutual TLS (</w:t>
      </w:r>
      <w:proofErr w:type="spellStart"/>
      <w:r w:rsidRPr="00DE48D3">
        <w:rPr>
          <w:b/>
          <w:bCs/>
        </w:rPr>
        <w:t>mTLS</w:t>
      </w:r>
      <w:proofErr w:type="spellEnd"/>
      <w:r w:rsidRPr="00DE48D3">
        <w:rPr>
          <w:b/>
          <w:bCs/>
        </w:rPr>
        <w:t>) dentro de um modelo Zero-Trust</w:t>
      </w:r>
      <w:r w:rsidRPr="00DE48D3">
        <w:t xml:space="preserve"> — ou resumindo: </w:t>
      </w:r>
      <w:r w:rsidRPr="00DE48D3">
        <w:rPr>
          <w:b/>
          <w:bCs/>
        </w:rPr>
        <w:t>autenticação e autorização forte para serviços (</w:t>
      </w:r>
      <w:proofErr w:type="spellStart"/>
      <w:r w:rsidRPr="00DE48D3">
        <w:rPr>
          <w:b/>
          <w:bCs/>
        </w:rPr>
        <w:t>service-to-service</w:t>
      </w:r>
      <w:proofErr w:type="spellEnd"/>
      <w:r w:rsidRPr="00DE48D3">
        <w:rPr>
          <w:b/>
          <w:bCs/>
        </w:rPr>
        <w:t xml:space="preserve"> </w:t>
      </w:r>
      <w:proofErr w:type="spellStart"/>
      <w:r w:rsidRPr="00DE48D3">
        <w:rPr>
          <w:b/>
          <w:bCs/>
        </w:rPr>
        <w:t>auth</w:t>
      </w:r>
      <w:proofErr w:type="spellEnd"/>
      <w:r w:rsidRPr="00DE48D3">
        <w:rPr>
          <w:b/>
          <w:bCs/>
        </w:rPr>
        <w:t>)</w:t>
      </w:r>
      <w:r w:rsidRPr="00DE48D3">
        <w:t>.</w:t>
      </w:r>
    </w:p>
    <w:p w14:paraId="1E9FD010" w14:textId="77777777" w:rsidR="00DE48D3" w:rsidRPr="00DE48D3" w:rsidRDefault="00DE48D3" w:rsidP="00DE48D3">
      <w:r w:rsidRPr="00DE48D3">
        <w:rPr>
          <w:b/>
          <w:bCs/>
        </w:rPr>
        <w:t>Por que é crucial:</w:t>
      </w:r>
    </w:p>
    <w:p w14:paraId="73FDAA8F" w14:textId="77777777" w:rsidR="00DE48D3" w:rsidRPr="00DE48D3" w:rsidRDefault="00DE48D3" w:rsidP="00DE48D3">
      <w:pPr>
        <w:numPr>
          <w:ilvl w:val="0"/>
          <w:numId w:val="3"/>
        </w:numPr>
      </w:pPr>
      <w:r w:rsidRPr="00DE48D3">
        <w:rPr>
          <w:b/>
          <w:bCs/>
        </w:rPr>
        <w:t>Garante que só o Microsserviço1 autenticado fale com o Microsserviço2</w:t>
      </w:r>
      <w:r w:rsidRPr="00DE48D3">
        <w:t xml:space="preserve"> (credenciais curtas, tokens JWT assinados, </w:t>
      </w:r>
      <w:proofErr w:type="spellStart"/>
      <w:r w:rsidRPr="00DE48D3">
        <w:t>mTLS</w:t>
      </w:r>
      <w:proofErr w:type="spellEnd"/>
      <w:r w:rsidRPr="00DE48D3">
        <w:t>).</w:t>
      </w:r>
    </w:p>
    <w:p w14:paraId="65852B5B" w14:textId="77777777" w:rsidR="00DE48D3" w:rsidRPr="00DE48D3" w:rsidRDefault="00DE48D3" w:rsidP="00DE48D3">
      <w:pPr>
        <w:numPr>
          <w:ilvl w:val="0"/>
          <w:numId w:val="3"/>
        </w:numPr>
      </w:pPr>
      <w:r w:rsidRPr="00DE48D3">
        <w:rPr>
          <w:b/>
          <w:bCs/>
        </w:rPr>
        <w:t>Menor privilégio:</w:t>
      </w:r>
      <w:r w:rsidRPr="00DE48D3">
        <w:t xml:space="preserve"> políticas IAM limitam quais operações cada serviço pode executar.</w:t>
      </w:r>
    </w:p>
    <w:p w14:paraId="40DD2231" w14:textId="77777777" w:rsidR="00DE48D3" w:rsidRPr="00DE48D3" w:rsidRDefault="00DE48D3" w:rsidP="00DE48D3">
      <w:pPr>
        <w:numPr>
          <w:ilvl w:val="0"/>
          <w:numId w:val="3"/>
        </w:numPr>
      </w:pPr>
      <w:r w:rsidRPr="00DE48D3">
        <w:rPr>
          <w:b/>
          <w:bCs/>
        </w:rPr>
        <w:t>Previne movimento lateral e vazamento:</w:t>
      </w:r>
      <w:r w:rsidRPr="00DE48D3">
        <w:t xml:space="preserve"> mesmo se uma instância for comprometida, permissões restritas reduzem impacto.</w:t>
      </w:r>
    </w:p>
    <w:p w14:paraId="7E758D5C" w14:textId="46BF33D0" w:rsidR="00DE48D3" w:rsidRDefault="00DE48D3" w:rsidP="00DE48D3">
      <w:pPr>
        <w:numPr>
          <w:ilvl w:val="0"/>
          <w:numId w:val="3"/>
        </w:numPr>
      </w:pPr>
      <w:r w:rsidRPr="00DE48D3">
        <w:rPr>
          <w:b/>
          <w:bCs/>
        </w:rPr>
        <w:t>Auditoria e rastreabilidade:</w:t>
      </w:r>
      <w:r w:rsidRPr="00DE48D3">
        <w:t xml:space="preserve"> logs de autenticação/autorização permitem investigação e conformidade.</w:t>
      </w:r>
    </w:p>
    <w:p w14:paraId="30339911" w14:textId="77777777" w:rsidR="00DE48D3" w:rsidRPr="00DE48D3" w:rsidRDefault="00DE48D3" w:rsidP="00DE48D3">
      <w:pPr>
        <w:numPr>
          <w:ilvl w:val="0"/>
          <w:numId w:val="3"/>
        </w:numPr>
      </w:pPr>
    </w:p>
    <w:p w14:paraId="6679655D" w14:textId="7B4C9375" w:rsidR="00215B12" w:rsidRDefault="00DE48D3">
      <w:r>
        <w:rPr>
          <w:noProof/>
        </w:rPr>
        <w:drawing>
          <wp:inline distT="0" distB="0" distL="0" distR="0" wp14:anchorId="5A5D3A67" wp14:editId="7702E3FF">
            <wp:extent cx="4448175" cy="296545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20" cy="2965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39D4C" w14:textId="4C265489" w:rsidR="00DE48D3" w:rsidRDefault="00DE48D3"/>
    <w:p w14:paraId="7585E335" w14:textId="2C6A677C" w:rsidR="00DE48D3" w:rsidRDefault="00DE48D3"/>
    <w:p w14:paraId="1BF86F08" w14:textId="44F1B183" w:rsidR="00DE48D3" w:rsidRDefault="00DE48D3"/>
    <w:p w14:paraId="732E350F" w14:textId="4D4ABC44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lastRenderedPageBreak/>
        <w:t>O que é o GameStream?</w:t>
      </w:r>
    </w:p>
    <w:p w14:paraId="4EB67C3B" w14:textId="77777777" w:rsidR="00DE48D3" w:rsidRPr="00DE48D3" w:rsidRDefault="00DE48D3" w:rsidP="00DE48D3">
      <w:r w:rsidRPr="00DE48D3">
        <w:t>É o sistema que transmite os jogos para os jogadores. Tudo acontece pela internet — como assistir um filme em streaming, só que jogando.</w:t>
      </w:r>
    </w:p>
    <w:p w14:paraId="49C8BFF8" w14:textId="0AA4B07F" w:rsidR="00DE48D3" w:rsidRPr="00DE48D3" w:rsidRDefault="00DE48D3" w:rsidP="00DE48D3"/>
    <w:p w14:paraId="35797372" w14:textId="00758D27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1. Global Load Balancer (Balanceador de Carga Global)</w:t>
      </w:r>
    </w:p>
    <w:p w14:paraId="0F4EBAE7" w14:textId="77777777" w:rsidR="00DE48D3" w:rsidRPr="00DE48D3" w:rsidRDefault="00DE48D3" w:rsidP="00DE48D3">
      <w:r w:rsidRPr="00DE48D3">
        <w:t xml:space="preserve">Pense nele como um </w:t>
      </w:r>
      <w:r w:rsidRPr="00DE48D3">
        <w:rPr>
          <w:b/>
          <w:bCs/>
        </w:rPr>
        <w:t>porteiro inteligente</w:t>
      </w:r>
      <w:r w:rsidRPr="00DE48D3">
        <w:t>.</w:t>
      </w:r>
      <w:r w:rsidRPr="00DE48D3">
        <w:br/>
        <w:t>Quando 1 milhão de pessoas entram ao mesmo tempo, ele vê quem está mais perto de qual “filial” (servidor) e envia cada jogador para o local certo.</w:t>
      </w:r>
      <w:r w:rsidRPr="00DE48D3">
        <w:br/>
        <w:t>Assim, ninguém espera na fila e nenhum servidor fica sobrecarregado.</w:t>
      </w:r>
    </w:p>
    <w:p w14:paraId="5A64E544" w14:textId="6B13AFF5" w:rsidR="00DE48D3" w:rsidRPr="00DE48D3" w:rsidRDefault="00DE48D3" w:rsidP="00DE48D3"/>
    <w:p w14:paraId="6BBC4821" w14:textId="0925486A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2. Regiões e Zonas de Disponibilidade</w:t>
      </w:r>
    </w:p>
    <w:p w14:paraId="3127FF71" w14:textId="77777777" w:rsidR="00DE48D3" w:rsidRPr="00DE48D3" w:rsidRDefault="00DE48D3" w:rsidP="00DE48D3">
      <w:r w:rsidRPr="00DE48D3">
        <w:t xml:space="preserve">Essas “zonas” são </w:t>
      </w:r>
      <w:r w:rsidRPr="00DE48D3">
        <w:rPr>
          <w:b/>
          <w:bCs/>
        </w:rPr>
        <w:t>centros de dados em diferentes lugares do mundo</w:t>
      </w:r>
      <w:r w:rsidRPr="00DE48D3">
        <w:t>.</w:t>
      </w:r>
      <w:r w:rsidRPr="00DE48D3">
        <w:br/>
        <w:t>Se um deles cair (por exemplo, falta de energia em São Paulo), outro (como no Rio ou Miami) continua funcionando.</w:t>
      </w:r>
      <w:r w:rsidRPr="00DE48D3">
        <w:br/>
        <w:t xml:space="preserve">Isso garante que o GameStream </w:t>
      </w:r>
      <w:r w:rsidRPr="00DE48D3">
        <w:rPr>
          <w:b/>
          <w:bCs/>
        </w:rPr>
        <w:t>nunca pare de funcionar</w:t>
      </w:r>
      <w:r w:rsidRPr="00DE48D3">
        <w:t>, mesmo com problemas locais.</w:t>
      </w:r>
    </w:p>
    <w:p w14:paraId="667F69CA" w14:textId="6D523034" w:rsidR="00DE48D3" w:rsidRPr="00DE48D3" w:rsidRDefault="00DE48D3" w:rsidP="00DE48D3"/>
    <w:p w14:paraId="410A5F1F" w14:textId="1CC77940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3. Microsserviços (pequenas partes do sistema)</w:t>
      </w:r>
    </w:p>
    <w:p w14:paraId="45F001F3" w14:textId="77777777" w:rsidR="00DE48D3" w:rsidRPr="00DE48D3" w:rsidRDefault="00DE48D3" w:rsidP="00DE48D3">
      <w:r w:rsidRPr="00DE48D3">
        <w:t xml:space="preserve">O GameStream é dividido em </w:t>
      </w:r>
      <w:r w:rsidRPr="00DE48D3">
        <w:rPr>
          <w:b/>
          <w:bCs/>
        </w:rPr>
        <w:t>partes independentes</w:t>
      </w:r>
      <w:r w:rsidRPr="00DE48D3">
        <w:t>.</w:t>
      </w:r>
      <w:r w:rsidRPr="00DE48D3">
        <w:br/>
        <w:t>Por exemplo:</w:t>
      </w:r>
    </w:p>
    <w:p w14:paraId="2387B161" w14:textId="77777777" w:rsidR="00DE48D3" w:rsidRPr="00DE48D3" w:rsidRDefault="00DE48D3" w:rsidP="00DE48D3">
      <w:pPr>
        <w:numPr>
          <w:ilvl w:val="0"/>
          <w:numId w:val="4"/>
        </w:numPr>
      </w:pPr>
      <w:r w:rsidRPr="00DE48D3">
        <w:rPr>
          <w:b/>
          <w:bCs/>
        </w:rPr>
        <w:t>Chat &amp; Voice</w:t>
      </w:r>
      <w:r w:rsidRPr="00DE48D3">
        <w:t xml:space="preserve"> → cuida da conversa por texto e voz entre os jogadores.</w:t>
      </w:r>
    </w:p>
    <w:p w14:paraId="27AC9182" w14:textId="77777777" w:rsidR="00DE48D3" w:rsidRPr="00DE48D3" w:rsidRDefault="00DE48D3" w:rsidP="00DE48D3">
      <w:pPr>
        <w:numPr>
          <w:ilvl w:val="0"/>
          <w:numId w:val="4"/>
        </w:numPr>
      </w:pPr>
      <w:r w:rsidRPr="00DE48D3">
        <w:rPr>
          <w:b/>
          <w:bCs/>
        </w:rPr>
        <w:t>Recomendações &amp; Descoberta</w:t>
      </w:r>
      <w:r w:rsidRPr="00DE48D3">
        <w:t xml:space="preserve"> → sugere novos jogos, mostra o que seus amigos estão jogando.</w:t>
      </w:r>
    </w:p>
    <w:p w14:paraId="2256F5B4" w14:textId="77777777" w:rsidR="00DE48D3" w:rsidRPr="00DE48D3" w:rsidRDefault="00DE48D3" w:rsidP="00DE48D3">
      <w:r w:rsidRPr="00DE48D3">
        <w:t xml:space="preserve">Essas partes são separadas para que, se uma falhar, </w:t>
      </w:r>
      <w:r w:rsidRPr="00DE48D3">
        <w:rPr>
          <w:b/>
          <w:bCs/>
        </w:rPr>
        <w:t>o resto continue funcionando normalmente</w:t>
      </w:r>
      <w:r w:rsidRPr="00DE48D3">
        <w:t xml:space="preserve"> (você pode continuar jogando mesmo que o chat pare).</w:t>
      </w:r>
    </w:p>
    <w:p w14:paraId="7D1CCD2F" w14:textId="051031CE" w:rsidR="00DE48D3" w:rsidRPr="00DE48D3" w:rsidRDefault="00DE48D3" w:rsidP="00DE48D3"/>
    <w:p w14:paraId="54F87943" w14:textId="67BA3703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4. Broker (mensageiro entre os serviços)</w:t>
      </w:r>
    </w:p>
    <w:p w14:paraId="5B50DC79" w14:textId="77777777" w:rsidR="00DE48D3" w:rsidRPr="00DE48D3" w:rsidRDefault="00DE48D3" w:rsidP="00DE48D3">
      <w:r w:rsidRPr="00DE48D3">
        <w:t>É um “carteiro digital” que leva mensagens entre os microsserviços.</w:t>
      </w:r>
      <w:r w:rsidRPr="00DE48D3">
        <w:br/>
        <w:t>Se um serviço estiver fora do ar, o mensageiro guarda a mensagem e entrega quando ele voltar.</w:t>
      </w:r>
      <w:r w:rsidRPr="00DE48D3">
        <w:br/>
        <w:t>Isso impede que uma falha pequena cause uma reação em cadeia.</w:t>
      </w:r>
    </w:p>
    <w:p w14:paraId="482705B1" w14:textId="59536980" w:rsidR="00DE48D3" w:rsidRPr="00DE48D3" w:rsidRDefault="00DE48D3" w:rsidP="00DE48D3"/>
    <w:p w14:paraId="1C123B2F" w14:textId="6133980E" w:rsidR="00DE48D3" w:rsidRPr="00DE48D3" w:rsidRDefault="00DE48D3" w:rsidP="00DE48D3">
      <w:pPr>
        <w:rPr>
          <w:b/>
          <w:bCs/>
        </w:rPr>
      </w:pPr>
      <w:r w:rsidRPr="00DE48D3">
        <w:rPr>
          <w:b/>
          <w:bCs/>
        </w:rPr>
        <w:t>5. IAM (Controle de Identidade e Acesso)</w:t>
      </w:r>
    </w:p>
    <w:p w14:paraId="651C237D" w14:textId="47C0B3D1" w:rsidR="00DE48D3" w:rsidRPr="00DE48D3" w:rsidRDefault="00DE48D3" w:rsidP="00DE48D3">
      <w:r w:rsidRPr="00DE48D3">
        <w:t xml:space="preserve">Pense nisso como um </w:t>
      </w:r>
      <w:r w:rsidRPr="00DE48D3">
        <w:rPr>
          <w:b/>
          <w:bCs/>
        </w:rPr>
        <w:t>cartão de acesso digital</w:t>
      </w:r>
      <w:r w:rsidRPr="00DE48D3">
        <w:t>.</w:t>
      </w:r>
      <w:r w:rsidRPr="00DE48D3">
        <w:br/>
        <w:t>Ele garante que cada parte do sistema só fale com quem realmente deve.</w:t>
      </w:r>
      <w:r w:rsidRPr="00DE48D3">
        <w:br/>
        <w:t xml:space="preserve">Por exemplo, o serviço de chat só pode conversar com o de recomendações se estiver autenticado — assim, </w:t>
      </w:r>
      <w:r w:rsidRPr="00DE48D3">
        <w:rPr>
          <w:b/>
          <w:bCs/>
        </w:rPr>
        <w:t>nenhum invasor ou serviço falso consegue se passar por outro</w:t>
      </w:r>
      <w:r w:rsidRPr="00DE48D3">
        <w:t>.</w:t>
      </w:r>
    </w:p>
    <w:p w14:paraId="038A4C7B" w14:textId="7D635CCB" w:rsidR="00DE48D3" w:rsidRPr="00DE48D3" w:rsidRDefault="00DE48D3" w:rsidP="00DE48D3">
      <w:r w:rsidRPr="00DE48D3">
        <w:rPr>
          <w:b/>
          <w:bCs/>
        </w:rPr>
        <w:lastRenderedPageBreak/>
        <w:t>Em resumo:</w:t>
      </w:r>
      <w:r w:rsidRPr="00DE48D3">
        <w:br/>
        <w:t>O GameStream é planejado como uma cidade moderna:</w:t>
      </w:r>
    </w:p>
    <w:p w14:paraId="6BA4BB89" w14:textId="77777777" w:rsidR="00DE48D3" w:rsidRPr="00DE48D3" w:rsidRDefault="00DE48D3" w:rsidP="00DE48D3">
      <w:pPr>
        <w:numPr>
          <w:ilvl w:val="0"/>
          <w:numId w:val="5"/>
        </w:numPr>
      </w:pPr>
      <w:r w:rsidRPr="00DE48D3">
        <w:t>vários bairros (microsserviços),</w:t>
      </w:r>
    </w:p>
    <w:p w14:paraId="29BB6118" w14:textId="77777777" w:rsidR="00DE48D3" w:rsidRPr="00DE48D3" w:rsidRDefault="00DE48D3" w:rsidP="00DE48D3">
      <w:pPr>
        <w:numPr>
          <w:ilvl w:val="0"/>
          <w:numId w:val="5"/>
        </w:numPr>
      </w:pPr>
      <w:r w:rsidRPr="00DE48D3">
        <w:t>ruas inteligentes que desviam o trânsito (load balancer),</w:t>
      </w:r>
    </w:p>
    <w:p w14:paraId="1488A5F8" w14:textId="77777777" w:rsidR="00DE48D3" w:rsidRPr="00DE48D3" w:rsidRDefault="00DE48D3" w:rsidP="00DE48D3">
      <w:pPr>
        <w:numPr>
          <w:ilvl w:val="0"/>
          <w:numId w:val="5"/>
        </w:numPr>
      </w:pPr>
      <w:r w:rsidRPr="00DE48D3">
        <w:t>geradores de energia espalhados (zonas e regiões),</w:t>
      </w:r>
    </w:p>
    <w:p w14:paraId="5953E32C" w14:textId="77777777" w:rsidR="00DE48D3" w:rsidRPr="00DE48D3" w:rsidRDefault="00DE48D3" w:rsidP="00DE48D3">
      <w:pPr>
        <w:numPr>
          <w:ilvl w:val="0"/>
          <w:numId w:val="5"/>
        </w:numPr>
      </w:pPr>
      <w:r w:rsidRPr="00DE48D3">
        <w:t>e segurança em cada portão (IAM).</w:t>
      </w:r>
    </w:p>
    <w:p w14:paraId="0733BC72" w14:textId="77777777" w:rsidR="00DE48D3" w:rsidRDefault="00DE48D3"/>
    <w:p w14:paraId="352ADE47" w14:textId="489E0F7A" w:rsidR="00DE48D3" w:rsidRDefault="00DE48D3"/>
    <w:p w14:paraId="72C4924F" w14:textId="7A2DDC7A" w:rsidR="00DE48D3" w:rsidRDefault="00DE48D3"/>
    <w:p w14:paraId="4C703738" w14:textId="080345C6" w:rsidR="00DE48D3" w:rsidRDefault="00DE48D3"/>
    <w:p w14:paraId="00987C06" w14:textId="74DAA368" w:rsidR="00DE48D3" w:rsidRDefault="00DE48D3"/>
    <w:p w14:paraId="02BBB397" w14:textId="75E54899" w:rsidR="00DE48D3" w:rsidRDefault="00DE48D3"/>
    <w:p w14:paraId="781EFDE2" w14:textId="77777777" w:rsidR="00DE48D3" w:rsidRDefault="00DE48D3"/>
    <w:sectPr w:rsidR="00DE4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737"/>
    <w:multiLevelType w:val="multilevel"/>
    <w:tmpl w:val="95B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606E"/>
    <w:multiLevelType w:val="multilevel"/>
    <w:tmpl w:val="541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A44F5"/>
    <w:multiLevelType w:val="multilevel"/>
    <w:tmpl w:val="422A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1455"/>
    <w:multiLevelType w:val="multilevel"/>
    <w:tmpl w:val="5A1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369A3"/>
    <w:multiLevelType w:val="multilevel"/>
    <w:tmpl w:val="D02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D3"/>
    <w:rsid w:val="00215B12"/>
    <w:rsid w:val="00D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F784"/>
  <w15:chartTrackingRefBased/>
  <w15:docId w15:val="{C9722279-2E31-4D81-B4BA-3A77F71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795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Paulino Ferreira</dc:creator>
  <cp:keywords/>
  <dc:description/>
  <cp:lastModifiedBy>Joao Paulino Ferreira</cp:lastModifiedBy>
  <cp:revision>1</cp:revision>
  <dcterms:created xsi:type="dcterms:W3CDTF">2025-10-11T01:49:00Z</dcterms:created>
  <dcterms:modified xsi:type="dcterms:W3CDTF">2025-10-11T01:54:00Z</dcterms:modified>
</cp:coreProperties>
</file>