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1435B5" w:rsidRPr="00A51DD0" w14:paraId="31568642" w14:textId="77777777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2D571B" w14:textId="605ADE49" w:rsidR="001435B5" w:rsidRPr="00A51DD0" w:rsidRDefault="00FC5A21">
            <w:pPr>
              <w:spacing w:after="40"/>
              <w:rPr>
                <w:sz w:val="28"/>
                <w:szCs w:val="28"/>
              </w:rPr>
            </w:pPr>
            <w:r w:rsidRPr="00A51DD0">
              <w:rPr>
                <w:rFonts w:ascii="Pretendard" w:eastAsia="Pretendard" w:hAnsi="Pretendard" w:cs="Pretendard"/>
                <w:b/>
                <w:bCs/>
                <w:color w:val="BFD3D6"/>
                <w:sz w:val="22"/>
                <w:szCs w:val="22"/>
              </w:rPr>
              <w:t>GC케어 뉴스레터</w:t>
            </w:r>
          </w:p>
          <w:p w14:paraId="2525AC7A" w14:textId="28EB7A7F" w:rsidR="001435B5" w:rsidRPr="00A51DD0" w:rsidRDefault="00385689" w:rsidP="00A815F1">
            <w:pPr>
              <w:spacing w:after="60"/>
              <w:rPr>
                <w:sz w:val="28"/>
                <w:szCs w:val="28"/>
              </w:rPr>
            </w:pPr>
            <w:r w:rsidRPr="00A51DD0">
              <w:rPr>
                <w:rFonts w:ascii="Pretendard" w:eastAsia="Pretendard" w:hAnsi="Pretendard" w:cs="Pretendard"/>
                <w:b/>
                <w:bCs/>
                <w:color w:val="FFFFFF"/>
                <w:sz w:val="44"/>
                <w:szCs w:val="44"/>
              </w:rPr>
              <w:t xml:space="preserve">특수건강진단 결과, </w:t>
            </w:r>
            <w:r w:rsidR="0012418C">
              <w:rPr>
                <w:rFonts w:ascii="Pretendard" w:eastAsia="Pretendard" w:hAnsi="Pretendard" w:cs="Pretendard" w:hint="eastAsia"/>
                <w:b/>
                <w:bCs/>
                <w:color w:val="FFFFFF"/>
                <w:sz w:val="44"/>
                <w:szCs w:val="44"/>
              </w:rPr>
              <w:t>무엇을 확인해</w:t>
            </w:r>
            <w:r w:rsidR="00981D24">
              <w:rPr>
                <w:rFonts w:ascii="Pretendard" w:eastAsia="Pretendard" w:hAnsi="Pretendard" w:cs="Pretendard" w:hint="eastAsia"/>
                <w:b/>
                <w:bCs/>
                <w:color w:val="FFFFFF"/>
                <w:sz w:val="44"/>
                <w:szCs w:val="44"/>
              </w:rPr>
              <w:t>야</w:t>
            </w:r>
            <w:r w:rsidRPr="00A51DD0">
              <w:rPr>
                <w:rFonts w:ascii="Pretendard" w:eastAsia="Pretendard" w:hAnsi="Pretendard" w:cs="Pretendard"/>
                <w:b/>
                <w:bCs/>
                <w:color w:val="FFFFFF"/>
                <w:sz w:val="44"/>
                <w:szCs w:val="44"/>
              </w:rPr>
              <w:t xml:space="preserve"> 할까요?</w:t>
            </w:r>
          </w:p>
        </w:tc>
      </w:tr>
    </w:tbl>
    <w:p w14:paraId="3F20ED29" w14:textId="77777777" w:rsidR="00A815F1" w:rsidRDefault="00A815F1" w:rsidP="00981D24">
      <w:pPr>
        <w:pBdr>
          <w:bottom w:val="single" w:sz="10" w:space="4" w:color="1B2A4A"/>
        </w:pBdr>
        <w:spacing w:before="60" w:after="100"/>
        <w:rPr>
          <w:rFonts w:ascii="Pretendard" w:eastAsia="Pretendard" w:hAnsi="Pretendard" w:cs="Pretendard"/>
          <w:color w:val="2B2B2B"/>
          <w:sz w:val="24"/>
          <w:szCs w:val="24"/>
        </w:rPr>
      </w:pPr>
    </w:p>
    <w:p w14:paraId="43D12BB0" w14:textId="27DDC3B8" w:rsidR="00A815F1" w:rsidRDefault="00981D24" w:rsidP="00981D24">
      <w:pPr>
        <w:pBdr>
          <w:bottom w:val="single" w:sz="10" w:space="4" w:color="1B2A4A"/>
        </w:pBdr>
        <w:spacing w:before="60" w:after="100"/>
        <w:rPr>
          <w:rFonts w:ascii="Pretendard" w:eastAsia="Pretendard" w:hAnsi="Pretendard" w:cs="Pretendard"/>
          <w:color w:val="2B2B2B"/>
          <w:sz w:val="24"/>
          <w:szCs w:val="24"/>
        </w:rPr>
      </w:pPr>
      <w:r w:rsidRPr="00981D24">
        <w:rPr>
          <w:rFonts w:ascii="Pretendard" w:eastAsia="Pretendard" w:hAnsi="Pretendard" w:cs="Pretendard" w:hint="eastAsia"/>
          <w:color w:val="2B2B2B"/>
          <w:sz w:val="24"/>
          <w:szCs w:val="24"/>
        </w:rPr>
        <w:t>특수건강진단 결과표에는 일반 건강검진과 달리 A·C1·C2·D1·D2·R·U와 같은 건강관리구분 코드가 표시될 수 있</w:t>
      </w:r>
      <w:r w:rsidR="00A815F1">
        <w:rPr>
          <w:rFonts w:ascii="Pretendard" w:eastAsia="Pretendard" w:hAnsi="Pretendard" w:cs="Pretendard" w:hint="eastAsia"/>
          <w:color w:val="2B2B2B"/>
          <w:sz w:val="24"/>
          <w:szCs w:val="24"/>
        </w:rPr>
        <w:t>는데요</w:t>
      </w:r>
      <w:r w:rsidRPr="00981D24">
        <w:rPr>
          <w:rFonts w:ascii="Pretendard" w:eastAsia="Pretendard" w:hAnsi="Pretendard" w:cs="Pretendard" w:hint="eastAsia"/>
          <w:color w:val="2B2B2B"/>
          <w:sz w:val="24"/>
          <w:szCs w:val="24"/>
        </w:rPr>
        <w:t>.</w:t>
      </w:r>
      <w:r w:rsidR="00A815F1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 </w:t>
      </w:r>
      <w:r w:rsidRPr="00981D24">
        <w:rPr>
          <w:rFonts w:ascii="Pretendard" w:eastAsia="Pretendard" w:hAnsi="Pretendard" w:cs="Pretendard" w:hint="eastAsia"/>
          <w:color w:val="2B2B2B"/>
          <w:sz w:val="24"/>
          <w:szCs w:val="24"/>
        </w:rPr>
        <w:t>처음 보면 어렵게 느껴질 수 있지만, 이 코드는 현재 건강</w:t>
      </w:r>
      <w:r w:rsidR="00EB190E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관리 필요 정도와 </w:t>
      </w:r>
      <w:r w:rsidRPr="00981D24">
        <w:rPr>
          <w:rFonts w:ascii="Pretendard" w:eastAsia="Pretendard" w:hAnsi="Pretendard" w:cs="Pretendard" w:hint="eastAsia"/>
          <w:color w:val="2B2B2B"/>
          <w:sz w:val="24"/>
          <w:szCs w:val="24"/>
        </w:rPr>
        <w:t>이후 관리 방향을 구분하기 위한 표시입니다.</w:t>
      </w:r>
      <w:r w:rsidR="00A815F1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 </w:t>
      </w:r>
      <w:r w:rsidRPr="00981D24">
        <w:rPr>
          <w:rFonts w:ascii="Pretendard" w:eastAsia="Pretendard" w:hAnsi="Pretendard" w:cs="Pretendard" w:hint="eastAsia"/>
          <w:color w:val="2B2B2B"/>
          <w:sz w:val="24"/>
          <w:szCs w:val="24"/>
        </w:rPr>
        <w:t>코드만 보기보다 검진기관의 소견과 함께 확인해 주세요.</w:t>
      </w:r>
    </w:p>
    <w:p w14:paraId="0A75AC01" w14:textId="77777777" w:rsidR="00A815F1" w:rsidRDefault="00A815F1" w:rsidP="00981D24">
      <w:pPr>
        <w:pBdr>
          <w:bottom w:val="single" w:sz="10" w:space="4" w:color="1B2A4A"/>
        </w:pBdr>
        <w:spacing w:before="60" w:after="100"/>
        <w:rPr>
          <w:rFonts w:ascii="Pretendard" w:eastAsia="Pretendard" w:hAnsi="Pretendard" w:cs="Pretendard"/>
          <w:b/>
          <w:bCs/>
          <w:color w:val="1B2A4A"/>
          <w:sz w:val="32"/>
          <w:szCs w:val="32"/>
        </w:rPr>
      </w:pPr>
    </w:p>
    <w:p w14:paraId="69740CF1" w14:textId="72133BE5" w:rsidR="001435B5" w:rsidRPr="00A51DD0" w:rsidRDefault="00385689" w:rsidP="00981D24">
      <w:pPr>
        <w:pBdr>
          <w:bottom w:val="single" w:sz="10" w:space="4" w:color="1B2A4A"/>
        </w:pBdr>
        <w:spacing w:before="60" w:after="100"/>
        <w:rPr>
          <w:sz w:val="28"/>
          <w:szCs w:val="28"/>
        </w:rPr>
      </w:pPr>
      <w:r w:rsidRPr="00A51DD0">
        <w:rPr>
          <w:rFonts w:ascii="Pretendard" w:eastAsia="Pretendard" w:hAnsi="Pretendard" w:cs="Pretendard"/>
          <w:b/>
          <w:bCs/>
          <w:color w:val="1B2A4A"/>
          <w:sz w:val="32"/>
          <w:szCs w:val="32"/>
        </w:rPr>
        <w:t>건강관리구분 코드 한눈에 보기</w:t>
      </w:r>
    </w:p>
    <w:tbl>
      <w:tblPr>
        <w:tblW w:w="10206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507"/>
        <w:gridCol w:w="4399"/>
      </w:tblGrid>
      <w:tr w:rsidR="001435B5" w:rsidRPr="009E78BB" w14:paraId="563B58FA" w14:textId="77777777" w:rsidTr="009E78BB">
        <w:tc>
          <w:tcPr>
            <w:tcW w:w="13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169B8" w14:textId="77777777" w:rsidR="001435B5" w:rsidRPr="009E78BB" w:rsidRDefault="00385689">
            <w:pPr>
              <w:jc w:val="center"/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코드</w:t>
            </w:r>
          </w:p>
        </w:tc>
        <w:tc>
          <w:tcPr>
            <w:tcW w:w="450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18E76" w14:textId="77777777" w:rsidR="001435B5" w:rsidRPr="009E78BB" w:rsidRDefault="00385689">
            <w:pPr>
              <w:jc w:val="center"/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의미</w:t>
            </w:r>
          </w:p>
        </w:tc>
        <w:tc>
          <w:tcPr>
            <w:tcW w:w="4399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31DCE" w14:textId="4772B10C" w:rsidR="001435B5" w:rsidRPr="009E78BB" w:rsidRDefault="00A66AA2">
            <w:pPr>
              <w:jc w:val="center"/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 w:hint="eastAsia"/>
                <w:b/>
                <w:bCs/>
                <w:color w:val="FFFFFF"/>
                <w:sz w:val="24"/>
                <w:szCs w:val="24"/>
              </w:rPr>
              <w:t>확인할 내용</w:t>
            </w:r>
          </w:p>
        </w:tc>
      </w:tr>
      <w:tr w:rsidR="001435B5" w:rsidRPr="009E78BB" w14:paraId="2FA72BB2" w14:textId="77777777" w:rsidTr="009E78BB">
        <w:tc>
          <w:tcPr>
            <w:tcW w:w="1300" w:type="dxa"/>
            <w:shd w:val="clear" w:color="auto" w:fill="2E7D3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DD1534D" w14:textId="77777777" w:rsidR="001435B5" w:rsidRPr="009E78BB" w:rsidRDefault="00385689">
            <w:pPr>
              <w:jc w:val="center"/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4507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757AB4" w14:textId="77777777" w:rsidR="001435B5" w:rsidRPr="009E78BB" w:rsidRDefault="00385689">
            <w:pPr>
              <w:rPr>
                <w:sz w:val="24"/>
                <w:szCs w:val="24"/>
              </w:rPr>
            </w:pPr>
            <w:proofErr w:type="spellStart"/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건강자</w:t>
            </w:r>
            <w:proofErr w:type="spellEnd"/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(사후관리 불필요)</w:t>
            </w:r>
          </w:p>
        </w:tc>
        <w:tc>
          <w:tcPr>
            <w:tcW w:w="4399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F11B0B" w14:textId="2E932578" w:rsidR="001435B5" w:rsidRPr="009E78BB" w:rsidRDefault="00385689">
            <w:pPr>
              <w:rPr>
                <w:rFonts w:hint="eastAsia"/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별도 </w:t>
            </w:r>
            <w:r w:rsidR="00A66AA2"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사후관리 없음</w:t>
            </w:r>
          </w:p>
        </w:tc>
      </w:tr>
      <w:tr w:rsidR="001435B5" w:rsidRPr="009E78BB" w14:paraId="09B9355A" w14:textId="77777777" w:rsidTr="009E78BB">
        <w:tc>
          <w:tcPr>
            <w:tcW w:w="1300" w:type="dxa"/>
            <w:shd w:val="clear" w:color="auto" w:fill="0E7C8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441612" w14:textId="77777777" w:rsidR="001435B5" w:rsidRPr="009E78BB" w:rsidRDefault="00385689">
            <w:pPr>
              <w:jc w:val="center"/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C1</w:t>
            </w:r>
          </w:p>
        </w:tc>
        <w:tc>
          <w:tcPr>
            <w:tcW w:w="4507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F722D" w14:textId="77777777" w:rsidR="001435B5" w:rsidRPr="009E78BB" w:rsidRDefault="00385689">
            <w:pPr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직업병 요관찰자</w:t>
            </w:r>
          </w:p>
        </w:tc>
        <w:tc>
          <w:tcPr>
            <w:tcW w:w="4399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9C06AE" w14:textId="17668AD4" w:rsidR="001435B5" w:rsidRPr="009E78BB" w:rsidRDefault="00385689">
            <w:pPr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추적 </w:t>
            </w:r>
            <w:proofErr w:type="spellStart"/>
            <w:r w:rsidR="00A66AA2"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검사·</w:t>
            </w: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관찰</w:t>
            </w:r>
            <w:proofErr w:type="spellEnd"/>
            <w:r w:rsidR="00A66AA2"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등 안내 확인</w:t>
            </w:r>
          </w:p>
        </w:tc>
      </w:tr>
      <w:tr w:rsidR="001435B5" w:rsidRPr="009E78BB" w14:paraId="47958A3C" w14:textId="77777777" w:rsidTr="009E78BB">
        <w:tc>
          <w:tcPr>
            <w:tcW w:w="1300" w:type="dxa"/>
            <w:shd w:val="clear" w:color="auto" w:fill="0E7C8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408627" w14:textId="77777777" w:rsidR="001435B5" w:rsidRPr="009E78BB" w:rsidRDefault="00385689">
            <w:pPr>
              <w:jc w:val="center"/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C2</w:t>
            </w:r>
          </w:p>
        </w:tc>
        <w:tc>
          <w:tcPr>
            <w:tcW w:w="4507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75272" w14:textId="77777777" w:rsidR="001435B5" w:rsidRPr="009E78BB" w:rsidRDefault="00385689">
            <w:pPr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일반질병 요관찰자</w:t>
            </w:r>
          </w:p>
        </w:tc>
        <w:tc>
          <w:tcPr>
            <w:tcW w:w="4399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2B5CE" w14:textId="36E9A09A" w:rsidR="001435B5" w:rsidRPr="009E78BB" w:rsidRDefault="00385689">
            <w:pPr>
              <w:rPr>
                <w:rFonts w:hint="eastAsia"/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생활습관 </w:t>
            </w:r>
            <w:r w:rsidR="00A66AA2"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관리 및 </w:t>
            </w: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추적 관찰</w:t>
            </w:r>
            <w:r w:rsidR="00A66AA2"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안내 확인</w:t>
            </w:r>
          </w:p>
        </w:tc>
      </w:tr>
      <w:tr w:rsidR="001435B5" w:rsidRPr="009E78BB" w14:paraId="324B2C7C" w14:textId="77777777" w:rsidTr="009E78BB">
        <w:tc>
          <w:tcPr>
            <w:tcW w:w="1300" w:type="dxa"/>
            <w:shd w:val="clear" w:color="auto" w:fill="B8860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E4F6F0" w14:textId="77777777" w:rsidR="001435B5" w:rsidRPr="009E78BB" w:rsidRDefault="00385689">
            <w:pPr>
              <w:jc w:val="center"/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D1</w:t>
            </w:r>
          </w:p>
        </w:tc>
        <w:tc>
          <w:tcPr>
            <w:tcW w:w="4507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2388B" w14:textId="77777777" w:rsidR="001435B5" w:rsidRPr="009E78BB" w:rsidRDefault="00385689">
            <w:pPr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직업병 유소견자</w:t>
            </w:r>
          </w:p>
        </w:tc>
        <w:tc>
          <w:tcPr>
            <w:tcW w:w="4399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000CA" w14:textId="647A92A7" w:rsidR="001435B5" w:rsidRPr="009E78BB" w:rsidRDefault="00A66AA2" w:rsidP="00A66AA2">
            <w:pPr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진료 및 필요한 작업 관련 조치 안내 확인</w:t>
            </w:r>
          </w:p>
        </w:tc>
      </w:tr>
      <w:tr w:rsidR="001435B5" w:rsidRPr="009E78BB" w14:paraId="5A0DA39E" w14:textId="77777777" w:rsidTr="009E78BB">
        <w:tc>
          <w:tcPr>
            <w:tcW w:w="1300" w:type="dxa"/>
            <w:shd w:val="clear" w:color="auto" w:fill="B8860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F6687E" w14:textId="77777777" w:rsidR="001435B5" w:rsidRPr="009E78BB" w:rsidRDefault="00385689">
            <w:pPr>
              <w:jc w:val="center"/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D2</w:t>
            </w:r>
          </w:p>
        </w:tc>
        <w:tc>
          <w:tcPr>
            <w:tcW w:w="4507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135C46" w14:textId="77777777" w:rsidR="001435B5" w:rsidRPr="009E78BB" w:rsidRDefault="00385689">
            <w:pPr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일반질병 유소견자</w:t>
            </w:r>
          </w:p>
        </w:tc>
        <w:tc>
          <w:tcPr>
            <w:tcW w:w="4399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7D39B" w14:textId="1287E823" w:rsidR="001435B5" w:rsidRPr="009E78BB" w:rsidRDefault="00A66AA2">
            <w:pPr>
              <w:rPr>
                <w:sz w:val="24"/>
                <w:szCs w:val="24"/>
              </w:rPr>
            </w:pPr>
            <w:proofErr w:type="spellStart"/>
            <w:r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진료·사후관리</w:t>
            </w:r>
            <w:proofErr w:type="spellEnd"/>
            <w:r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안내 확인</w:t>
            </w:r>
          </w:p>
        </w:tc>
      </w:tr>
      <w:tr w:rsidR="001435B5" w:rsidRPr="009E78BB" w14:paraId="124E38DC" w14:textId="77777777" w:rsidTr="009E78BB">
        <w:tc>
          <w:tcPr>
            <w:tcW w:w="1300" w:type="dxa"/>
            <w:shd w:val="clear" w:color="auto" w:fill="C6282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84ADB15" w14:textId="77777777" w:rsidR="001435B5" w:rsidRPr="009E78BB" w:rsidRDefault="00385689">
            <w:pPr>
              <w:jc w:val="center"/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R</w:t>
            </w:r>
          </w:p>
        </w:tc>
        <w:tc>
          <w:tcPr>
            <w:tcW w:w="4507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3AA0B" w14:textId="77777777" w:rsidR="001435B5" w:rsidRPr="009E78BB" w:rsidRDefault="00385689">
            <w:pPr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2차 건강진단 대상자 (1차만으로 판정 곤란)</w:t>
            </w:r>
          </w:p>
        </w:tc>
        <w:tc>
          <w:tcPr>
            <w:tcW w:w="4399" w:type="dxa"/>
            <w:shd w:val="clear" w:color="auto" w:fill="F4F6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F33AC" w14:textId="41215102" w:rsidR="001435B5" w:rsidRPr="009E78BB" w:rsidRDefault="00A66AA2">
            <w:pPr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제</w:t>
            </w:r>
            <w:r w:rsidR="00385689"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2차</w:t>
            </w:r>
            <w:r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건강진단</w:t>
            </w:r>
            <w:r w:rsidR="00385689"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일정 </w:t>
            </w:r>
            <w:r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확인</w:t>
            </w:r>
          </w:p>
        </w:tc>
      </w:tr>
      <w:tr w:rsidR="001435B5" w:rsidRPr="009E78BB" w14:paraId="6ED9AACD" w14:textId="77777777" w:rsidTr="009E78BB">
        <w:tc>
          <w:tcPr>
            <w:tcW w:w="1300" w:type="dxa"/>
            <w:shd w:val="clear" w:color="auto" w:fill="C6282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E80E8F" w14:textId="77777777" w:rsidR="001435B5" w:rsidRPr="009E78BB" w:rsidRDefault="00385689">
            <w:pPr>
              <w:jc w:val="center"/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U</w:t>
            </w:r>
          </w:p>
        </w:tc>
        <w:tc>
          <w:tcPr>
            <w:tcW w:w="4507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37E75" w14:textId="44ECC97C" w:rsidR="001435B5" w:rsidRPr="009E78BB" w:rsidRDefault="00385689" w:rsidP="00E86CB4">
            <w:pPr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2차 </w:t>
            </w:r>
            <w:r w:rsidR="003A4F2A"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건강진단 미실시로 건강관리구분 판정이</w:t>
            </w:r>
            <w:r w:rsidR="00E86CB4"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</w:t>
            </w:r>
            <w:r w:rsidR="003A4F2A"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어려운 상태</w:t>
            </w:r>
          </w:p>
        </w:tc>
        <w:tc>
          <w:tcPr>
            <w:tcW w:w="4399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727AC" w14:textId="0F642EB4" w:rsidR="001435B5" w:rsidRPr="009E78BB" w:rsidRDefault="00A66AA2">
            <w:pPr>
              <w:rPr>
                <w:sz w:val="24"/>
                <w:szCs w:val="24"/>
              </w:rPr>
            </w:pPr>
            <w:r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제</w:t>
            </w: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2차</w:t>
            </w:r>
            <w:r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건강진단</w:t>
            </w:r>
            <w:r w:rsidRPr="009E78BB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일정 </w:t>
            </w:r>
            <w:r w:rsidR="005E2769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및 </w:t>
            </w:r>
            <w:proofErr w:type="spellStart"/>
            <w:r w:rsidR="005E2769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미실시</w:t>
            </w:r>
            <w:proofErr w:type="spellEnd"/>
            <w:r w:rsidR="005E2769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사유 </w:t>
            </w:r>
            <w:r w:rsidRPr="009E78BB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확인</w:t>
            </w:r>
          </w:p>
        </w:tc>
      </w:tr>
    </w:tbl>
    <w:p w14:paraId="2F7A78F4" w14:textId="77777777" w:rsidR="001435B5" w:rsidRDefault="001435B5">
      <w:pPr>
        <w:spacing w:after="140"/>
        <w:rPr>
          <w:sz w:val="28"/>
          <w:szCs w:val="28"/>
        </w:rPr>
      </w:pPr>
    </w:p>
    <w:p w14:paraId="5804828B" w14:textId="77777777" w:rsidR="00D41E19" w:rsidRPr="00A51DD0" w:rsidRDefault="00D41E19">
      <w:pPr>
        <w:spacing w:after="140"/>
        <w:rPr>
          <w:rFonts w:hint="eastAsia"/>
          <w:sz w:val="28"/>
          <w:szCs w:val="28"/>
        </w:rPr>
      </w:pPr>
    </w:p>
    <w:p w14:paraId="087EF37F" w14:textId="4B10A58D" w:rsidR="001435B5" w:rsidRPr="00A51DD0" w:rsidRDefault="00385689">
      <w:pPr>
        <w:pBdr>
          <w:bottom w:val="single" w:sz="10" w:space="4" w:color="0E7C86"/>
        </w:pBdr>
        <w:spacing w:before="60" w:after="100"/>
        <w:rPr>
          <w:sz w:val="28"/>
          <w:szCs w:val="28"/>
        </w:rPr>
      </w:pPr>
      <w:r w:rsidRPr="00A51DD0">
        <w:rPr>
          <w:rFonts w:ascii="Pretendard" w:eastAsia="Pretendard" w:hAnsi="Pretendard" w:cs="Pretendard"/>
          <w:b/>
          <w:bCs/>
          <w:color w:val="0E7C86"/>
          <w:sz w:val="32"/>
          <w:szCs w:val="32"/>
        </w:rPr>
        <w:t>특수건강진단, 이</w:t>
      </w:r>
      <w:r w:rsidR="00D41E19">
        <w:rPr>
          <w:rFonts w:ascii="Pretendard" w:eastAsia="Pretendard" w:hAnsi="Pretendard" w:cs="Pretendard" w:hint="eastAsia"/>
          <w:b/>
          <w:bCs/>
          <w:color w:val="0E7C86"/>
          <w:sz w:val="32"/>
          <w:szCs w:val="32"/>
        </w:rPr>
        <w:t>런 점이</w:t>
      </w:r>
      <w:r w:rsidRPr="00A51DD0">
        <w:rPr>
          <w:rFonts w:ascii="Pretendard" w:eastAsia="Pretendard" w:hAnsi="Pretendard" w:cs="Pretendard"/>
          <w:b/>
          <w:bCs/>
          <w:color w:val="0E7C86"/>
          <w:sz w:val="32"/>
          <w:szCs w:val="32"/>
        </w:rPr>
        <w:t xml:space="preserve"> 궁금해요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1435B5" w:rsidRPr="00A51DD0" w14:paraId="765AB772" w14:textId="77777777">
        <w:tc>
          <w:tcPr>
            <w:tcW w:w="10206" w:type="dxa"/>
            <w:tcBorders>
              <w:top w:val="single" w:sz="2" w:space="0" w:color="0E7C86"/>
              <w:left w:val="single" w:sz="20" w:space="0" w:color="0E7C86"/>
              <w:bottom w:val="single" w:sz="2" w:space="0" w:color="0E7C86"/>
              <w:right w:val="single" w:sz="2" w:space="0" w:color="0E7C86"/>
            </w:tcBorders>
            <w:shd w:val="clear" w:color="auto" w:fill="E4F3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9501439" w14:textId="58C57A37" w:rsidR="001435B5" w:rsidRPr="00A51DD0" w:rsidRDefault="00385689">
            <w:pPr>
              <w:spacing w:after="30"/>
              <w:rPr>
                <w:sz w:val="28"/>
                <w:szCs w:val="28"/>
              </w:rPr>
            </w:pPr>
            <w:r w:rsidRPr="00A51DD0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Q. </w:t>
            </w:r>
            <w:r w:rsidRPr="00A51DD0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 xml:space="preserve">특수건강진단 결과는 </w:t>
            </w:r>
            <w:r w:rsidR="00F0572B">
              <w:rPr>
                <w:rFonts w:ascii="Pretendard" w:eastAsia="Pretendard" w:hAnsi="Pretendard" w:cs="Pretendard" w:hint="eastAsia"/>
                <w:b/>
                <w:bCs/>
                <w:color w:val="1B2A4A"/>
                <w:sz w:val="24"/>
                <w:szCs w:val="24"/>
              </w:rPr>
              <w:t>본인</w:t>
            </w:r>
            <w:r w:rsidRPr="00A51DD0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만 확인할 수 있나요?</w:t>
            </w:r>
          </w:p>
          <w:p w14:paraId="643E61BE" w14:textId="77777777" w:rsidR="007D7CAA" w:rsidRDefault="00385689" w:rsidP="007D7CAA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A51DD0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A. </w:t>
            </w:r>
            <w:r w:rsidR="00D0172C" w:rsidRPr="00216F02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>개인용 검진 결과표는 본인에게 제공됩</w:t>
            </w:r>
            <w:r w:rsidR="007D7CAA" w:rsidRPr="00216F02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>니다.</w:t>
            </w:r>
            <w:r w:rsidR="007D7CAA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</w:t>
            </w:r>
            <w:r w:rsidR="00D0172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다만, </w:t>
            </w:r>
            <w:r w:rsidR="007D7CAA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특수건강진단 기관은 </w:t>
            </w:r>
            <w:r w:rsidR="00995BE2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산업안전보건법에 따라 </w:t>
            </w:r>
            <w:r w:rsidR="007D7CAA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회사(</w:t>
            </w:r>
            <w:r w:rsidR="00995BE2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사업주</w:t>
            </w:r>
            <w:r w:rsidR="007D7CAA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)에도 별도의 특수건강진단 결과표를 송부합니다. </w:t>
            </w:r>
          </w:p>
          <w:p w14:paraId="60249450" w14:textId="35DB7E30" w:rsidR="001435B5" w:rsidRPr="00995BE2" w:rsidRDefault="007D7CAA" w:rsidP="007D7CAA">
            <w:pP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</w:pPr>
            <w:r w:rsidRPr="007D7CAA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회사가 받는 결과표는 법정 서식으로, 건강관리 구분</w:t>
            </w:r>
            <w:r w:rsidR="00486DC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,</w:t>
            </w:r>
            <w:r w:rsidRPr="007D7CAA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사후관리 소견, 업무수행 적합 여부 등이 포함될 수 있지만 개인용 상세 결과표와는 범위가 다릅니다.</w:t>
            </w:r>
          </w:p>
        </w:tc>
      </w:tr>
    </w:tbl>
    <w:p w14:paraId="113C9052" w14:textId="77777777" w:rsidR="001435B5" w:rsidRPr="00A51DD0" w:rsidRDefault="001435B5">
      <w:pPr>
        <w:spacing w:after="80"/>
        <w:rPr>
          <w:sz w:val="28"/>
          <w:szCs w:val="28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1435B5" w:rsidRPr="00A51DD0" w14:paraId="78A6A7C3" w14:textId="77777777">
        <w:tc>
          <w:tcPr>
            <w:tcW w:w="10206" w:type="dxa"/>
            <w:tcBorders>
              <w:top w:val="single" w:sz="2" w:space="0" w:color="1B2A4A"/>
              <w:left w:val="single" w:sz="20" w:space="0" w:color="1B2A4A"/>
              <w:bottom w:val="single" w:sz="2" w:space="0" w:color="1B2A4A"/>
              <w:right w:val="single" w:sz="2" w:space="0" w:color="1B2A4A"/>
            </w:tcBorders>
            <w:shd w:val="clear" w:color="auto" w:fill="E7EB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B794FA9" w14:textId="77777777" w:rsidR="001435B5" w:rsidRPr="00A51DD0" w:rsidRDefault="00385689">
            <w:pPr>
              <w:spacing w:after="30"/>
              <w:rPr>
                <w:sz w:val="28"/>
                <w:szCs w:val="28"/>
              </w:rPr>
            </w:pPr>
            <w:r w:rsidRPr="00A51DD0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Q. C1·C2(요관찰자)나 D1·D2(유소견자) 판정을 받으면 어떻게 되나요?</w:t>
            </w:r>
          </w:p>
          <w:p w14:paraId="073A9FC8" w14:textId="693F1522" w:rsidR="00995BE2" w:rsidRDefault="00385689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A51DD0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 xml:space="preserve">A. </w:t>
            </w:r>
            <w:r w:rsidR="00995BE2" w:rsidRPr="00216F02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>C는 추적검사나 관찰이 필요한 상태, D는 소견이 확인되어 사후관리가 필요한 상태</w:t>
            </w:r>
            <w:r w:rsidR="00995BE2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를 뜻합니다. </w:t>
            </w:r>
          </w:p>
          <w:p w14:paraId="7B4B47EF" w14:textId="78245808" w:rsidR="00995BE2" w:rsidRDefault="00995BE2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다만 실제로 어떤 관리가 필요한지는 코드 하나만으로 결정하기 어려워요. 검진기관의 사후관리 소견과 업무수행 적합여부 등을 함께 확인하게 됩니다.</w:t>
            </w:r>
          </w:p>
          <w:p w14:paraId="57F1F73C" w14:textId="3706CE9B" w:rsidR="001435B5" w:rsidRPr="00995BE2" w:rsidRDefault="00995BE2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특히 C1</w:t>
            </w:r>
            <w:r w:rsidRPr="00A51DD0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·</w:t>
            </w: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D1의 </w:t>
            </w:r>
            <w: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‘</w:t>
            </w: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직업병</w:t>
            </w:r>
            <w: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’</w:t>
            </w: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표시는 직업성 질병 가능성을 고려한 건강관리 구분으로, 직업병 확진이나 산업재해 </w:t>
            </w: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lastRenderedPageBreak/>
              <w:t>인정과 같은 의미가 아닙니다.</w:t>
            </w:r>
            <w:r w:rsidR="00385689" w:rsidRPr="00A51DD0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담당 부서의 안내</w:t>
            </w: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를 확인해 주세요.</w:t>
            </w:r>
          </w:p>
        </w:tc>
      </w:tr>
    </w:tbl>
    <w:p w14:paraId="2C7EE46B" w14:textId="77777777" w:rsidR="001435B5" w:rsidRPr="00A51DD0" w:rsidRDefault="001435B5">
      <w:pPr>
        <w:spacing w:after="80"/>
        <w:rPr>
          <w:sz w:val="28"/>
          <w:szCs w:val="28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1435B5" w:rsidRPr="00A51DD0" w14:paraId="605ED8D4" w14:textId="77777777">
        <w:tc>
          <w:tcPr>
            <w:tcW w:w="10206" w:type="dxa"/>
            <w:tcBorders>
              <w:top w:val="single" w:sz="2" w:space="0" w:color="0E7C86"/>
              <w:left w:val="single" w:sz="20" w:space="0" w:color="0E7C86"/>
              <w:bottom w:val="single" w:sz="2" w:space="0" w:color="0E7C86"/>
              <w:right w:val="single" w:sz="2" w:space="0" w:color="0E7C86"/>
            </w:tcBorders>
            <w:shd w:val="clear" w:color="auto" w:fill="E4F3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B0DAB06" w14:textId="77777777" w:rsidR="001435B5" w:rsidRPr="00A51DD0" w:rsidRDefault="00385689">
            <w:pPr>
              <w:spacing w:after="30"/>
              <w:rPr>
                <w:sz w:val="28"/>
                <w:szCs w:val="28"/>
              </w:rPr>
            </w:pPr>
            <w:r w:rsidRPr="00A51DD0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Q. </w:t>
            </w:r>
            <w:r w:rsidRPr="00A51DD0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R 판정을 받았습니다. 무엇을 해야 하나요?</w:t>
            </w:r>
          </w:p>
          <w:p w14:paraId="5BBBD86B" w14:textId="24F9D012" w:rsidR="00995BE2" w:rsidRDefault="00385689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A51DD0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A. </w:t>
            </w:r>
            <w:r w:rsidR="00995BE2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R은 아직 최종 판정이 나온 상태가 아니라 2차 건강진단이 필요한 단계입니다.</w:t>
            </w:r>
          </w:p>
          <w:p w14:paraId="7A0397FF" w14:textId="51D39FE9" w:rsidR="00995BE2" w:rsidRDefault="00995BE2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1</w:t>
            </w:r>
            <w:r w:rsidR="00385689" w:rsidRPr="00A51DD0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차 건강진단 결과만으로 판정이 어려운 경우로</w:t>
            </w: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,</w:t>
            </w:r>
            <w:r w:rsidR="00385689" w:rsidRPr="00A51DD0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안내된 기한 내에 2차 건강진단을 받아야 최종 건강관리구분이 확정됩니다.</w:t>
            </w:r>
            <w:r w:rsidR="00F44E4D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</w:t>
            </w: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검진기관에서 안내한 추가 검사 일정이 있다면 확인하고 검사를 받아주세요. 검사를 받기 어려운 사정이 있다면 회사 담당부서나 검진기관에 미리 문의하는 것이 좋아요.</w:t>
            </w:r>
          </w:p>
          <w:p w14:paraId="543DCC42" w14:textId="77777777" w:rsidR="0044441A" w:rsidRDefault="0044441A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</w:p>
          <w:p w14:paraId="7666C9F6" w14:textId="4C0C9A72" w:rsidR="001435B5" w:rsidRPr="0044441A" w:rsidRDefault="0044441A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44441A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U 역시 질병 판정을 뜻하는 것은 아닙니다. 필요한 검사가 완료되지 않아 건강관리구분을 아직 정하지 못한 상태입니다.</w:t>
            </w:r>
            <w:r w:rsidR="00216F02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</w:t>
            </w:r>
            <w:r w:rsidRPr="0044441A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구체적인 결과 해석과 후속조치는 검진기관 의료진과 </w:t>
            </w: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회사</w:t>
            </w:r>
            <w:r w:rsidRPr="0044441A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의 안내를 함께 확인해 주세요.</w:t>
            </w:r>
          </w:p>
        </w:tc>
      </w:tr>
    </w:tbl>
    <w:p w14:paraId="3527D087" w14:textId="77777777" w:rsidR="006A6FDB" w:rsidRPr="009529B2" w:rsidRDefault="006A6FDB" w:rsidP="006A6FDB">
      <w:pPr>
        <w:spacing w:after="120"/>
        <w:rPr>
          <w:sz w:val="18"/>
          <w:szCs w:val="18"/>
        </w:rPr>
      </w:pPr>
    </w:p>
    <w:sectPr w:rsidR="006A6FDB" w:rsidRPr="009529B2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E919C" w14:textId="77777777" w:rsidR="00EA22C9" w:rsidRDefault="00EA22C9" w:rsidP="00FC5A21">
      <w:r>
        <w:separator/>
      </w:r>
    </w:p>
  </w:endnote>
  <w:endnote w:type="continuationSeparator" w:id="0">
    <w:p w14:paraId="16C1E1E3" w14:textId="77777777" w:rsidR="00EA22C9" w:rsidRDefault="00EA22C9" w:rsidP="00FC5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04891" w14:textId="77777777" w:rsidR="00EA22C9" w:rsidRDefault="00EA22C9" w:rsidP="00FC5A21">
      <w:r>
        <w:separator/>
      </w:r>
    </w:p>
  </w:footnote>
  <w:footnote w:type="continuationSeparator" w:id="0">
    <w:p w14:paraId="703D4B2F" w14:textId="77777777" w:rsidR="00EA22C9" w:rsidRDefault="00EA22C9" w:rsidP="00FC5A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32924"/>
    <w:multiLevelType w:val="hybridMultilevel"/>
    <w:tmpl w:val="0CD0FE28"/>
    <w:lvl w:ilvl="0" w:tplc="E6A28EAA">
      <w:start w:val="1"/>
      <w:numFmt w:val="bullet"/>
      <w:lvlText w:val="●"/>
      <w:lvlJc w:val="left"/>
      <w:pPr>
        <w:ind w:left="720" w:hanging="360"/>
      </w:pPr>
    </w:lvl>
    <w:lvl w:ilvl="1" w:tplc="A50E99AE">
      <w:start w:val="1"/>
      <w:numFmt w:val="bullet"/>
      <w:lvlText w:val="○"/>
      <w:lvlJc w:val="left"/>
      <w:pPr>
        <w:ind w:left="1440" w:hanging="360"/>
      </w:pPr>
    </w:lvl>
    <w:lvl w:ilvl="2" w:tplc="3272B454">
      <w:start w:val="1"/>
      <w:numFmt w:val="bullet"/>
      <w:lvlText w:val="■"/>
      <w:lvlJc w:val="left"/>
      <w:pPr>
        <w:ind w:left="2160" w:hanging="360"/>
      </w:pPr>
    </w:lvl>
    <w:lvl w:ilvl="3" w:tplc="A0544A66">
      <w:start w:val="1"/>
      <w:numFmt w:val="bullet"/>
      <w:lvlText w:val="●"/>
      <w:lvlJc w:val="left"/>
      <w:pPr>
        <w:ind w:left="2880" w:hanging="360"/>
      </w:pPr>
    </w:lvl>
    <w:lvl w:ilvl="4" w:tplc="9A648C30">
      <w:start w:val="1"/>
      <w:numFmt w:val="bullet"/>
      <w:lvlText w:val="○"/>
      <w:lvlJc w:val="left"/>
      <w:pPr>
        <w:ind w:left="3600" w:hanging="360"/>
      </w:pPr>
    </w:lvl>
    <w:lvl w:ilvl="5" w:tplc="74684B88">
      <w:start w:val="1"/>
      <w:numFmt w:val="bullet"/>
      <w:lvlText w:val="■"/>
      <w:lvlJc w:val="left"/>
      <w:pPr>
        <w:ind w:left="4320" w:hanging="360"/>
      </w:pPr>
    </w:lvl>
    <w:lvl w:ilvl="6" w:tplc="329A8862">
      <w:start w:val="1"/>
      <w:numFmt w:val="bullet"/>
      <w:lvlText w:val="●"/>
      <w:lvlJc w:val="left"/>
      <w:pPr>
        <w:ind w:left="5040" w:hanging="360"/>
      </w:pPr>
    </w:lvl>
    <w:lvl w:ilvl="7" w:tplc="7D7692D4">
      <w:start w:val="1"/>
      <w:numFmt w:val="bullet"/>
      <w:lvlText w:val="●"/>
      <w:lvlJc w:val="left"/>
      <w:pPr>
        <w:ind w:left="5760" w:hanging="360"/>
      </w:pPr>
    </w:lvl>
    <w:lvl w:ilvl="8" w:tplc="692EA4A0">
      <w:start w:val="1"/>
      <w:numFmt w:val="bullet"/>
      <w:lvlText w:val="●"/>
      <w:lvlJc w:val="left"/>
      <w:pPr>
        <w:ind w:left="6480" w:hanging="360"/>
      </w:pPr>
    </w:lvl>
  </w:abstractNum>
  <w:num w:numId="1" w16cid:durableId="1610234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5B5"/>
    <w:rsid w:val="0012418C"/>
    <w:rsid w:val="001435B5"/>
    <w:rsid w:val="00216F02"/>
    <w:rsid w:val="00314C6E"/>
    <w:rsid w:val="00385689"/>
    <w:rsid w:val="003A4F2A"/>
    <w:rsid w:val="0044441A"/>
    <w:rsid w:val="00486DCC"/>
    <w:rsid w:val="004A1C5C"/>
    <w:rsid w:val="00512F92"/>
    <w:rsid w:val="005E2769"/>
    <w:rsid w:val="006A6FDB"/>
    <w:rsid w:val="007D7CAA"/>
    <w:rsid w:val="007F268B"/>
    <w:rsid w:val="00851285"/>
    <w:rsid w:val="008637EA"/>
    <w:rsid w:val="009020C4"/>
    <w:rsid w:val="00907A54"/>
    <w:rsid w:val="009529B2"/>
    <w:rsid w:val="00960668"/>
    <w:rsid w:val="00981D24"/>
    <w:rsid w:val="00995BE2"/>
    <w:rsid w:val="009E78BB"/>
    <w:rsid w:val="00A51DD0"/>
    <w:rsid w:val="00A65E4F"/>
    <w:rsid w:val="00A66AA2"/>
    <w:rsid w:val="00A815F1"/>
    <w:rsid w:val="00BF048E"/>
    <w:rsid w:val="00CC342D"/>
    <w:rsid w:val="00D0172C"/>
    <w:rsid w:val="00D41E19"/>
    <w:rsid w:val="00D67DC0"/>
    <w:rsid w:val="00E86CB4"/>
    <w:rsid w:val="00E90065"/>
    <w:rsid w:val="00EA22C9"/>
    <w:rsid w:val="00EB190E"/>
    <w:rsid w:val="00F0572B"/>
    <w:rsid w:val="00F44E4D"/>
    <w:rsid w:val="00FC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AAB11"/>
  <w15:docId w15:val="{6B5F7ACB-E01F-4904-AB8E-94066FD4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C5A2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C5A21"/>
  </w:style>
  <w:style w:type="paragraph" w:styleId="ab">
    <w:name w:val="footer"/>
    <w:basedOn w:val="a"/>
    <w:link w:val="Char2"/>
    <w:uiPriority w:val="99"/>
    <w:unhideWhenUsed/>
    <w:rsid w:val="00FC5A2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C5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권솔지 (Solji Kwon)</cp:lastModifiedBy>
  <cp:revision>31</cp:revision>
  <dcterms:created xsi:type="dcterms:W3CDTF">2026-09-01T01:01:00Z</dcterms:created>
  <dcterms:modified xsi:type="dcterms:W3CDTF">2026-09-04T08:31:00Z</dcterms:modified>
</cp:coreProperties>
</file>