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E015" w14:textId="1E7E680F" w:rsidR="0049625E" w:rsidRPr="003B736E" w:rsidRDefault="004926B1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 w:rsidRPr="008E4EE1">
        <w:rPr>
          <w:rFonts w:asciiTheme="majorHAnsi" w:eastAsiaTheme="majorHAnsi" w:hAnsiTheme="majorHAnsi" w:hint="eastAsia"/>
          <w:b/>
          <w:bCs/>
          <w:color w:val="000000" w:themeColor="text1"/>
          <w:sz w:val="36"/>
          <w:szCs w:val="36"/>
        </w:rPr>
        <w:t>[Title]</w:t>
      </w:r>
      <w:r>
        <w:rPr>
          <w:rFonts w:asciiTheme="majorHAnsi" w:eastAsiaTheme="majorHAnsi" w:hAnsiTheme="majorHAnsi" w:hint="eastAsia"/>
          <w:b/>
          <w:bCs/>
          <w:color w:val="000000" w:themeColor="text1"/>
          <w:sz w:val="36"/>
          <w:szCs w:val="36"/>
        </w:rPr>
        <w:t xml:space="preserve"> </w:t>
      </w:r>
      <w:r w:rsidR="0049625E" w:rsidRPr="003B736E">
        <w:rPr>
          <w:rFonts w:asciiTheme="majorHAnsi" w:eastAsiaTheme="majorHAnsi" w:hAnsiTheme="majorHAnsi" w:cs="Noto Sans CJK KR"/>
          <w:b/>
          <w:bCs/>
          <w:sz w:val="32"/>
          <w:szCs w:val="32"/>
        </w:rPr>
        <w:t>안전보건공시제가 시작됐습니다. 보건담당자가 지금 확인할 3가지</w:t>
      </w:r>
    </w:p>
    <w:p w14:paraId="0B17822A" w14:textId="5F818D82" w:rsidR="0049625E" w:rsidRDefault="004926B1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color w:val="000000" w:themeColor="text1"/>
          <w:sz w:val="32"/>
          <w:szCs w:val="32"/>
        </w:rPr>
        <w:t xml:space="preserve">[Sub Title] </w:t>
      </w:r>
      <w:r w:rsidR="0049625E" w:rsidRPr="004926B1">
        <w:rPr>
          <w:rFonts w:asciiTheme="majorHAnsi" w:eastAsiaTheme="majorHAnsi" w:hAnsiTheme="majorHAnsi" w:cs="Noto Sans CJK KR"/>
          <w:b/>
          <w:bCs/>
          <w:sz w:val="32"/>
          <w:szCs w:val="32"/>
        </w:rPr>
        <w:t>공시 대상·항목부터 올해 보건활동 기록 점검까지</w:t>
      </w:r>
    </w:p>
    <w:p w14:paraId="63C5D6BA" w14:textId="77777777" w:rsidR="004926B1" w:rsidRPr="0049625E" w:rsidRDefault="004926B1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</w:p>
    <w:p w14:paraId="21076EF9" w14:textId="67E8352A" w:rsidR="008E218A" w:rsidRDefault="0049625E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 xml:space="preserve">지난 8월, </w:t>
      </w:r>
      <w:r w:rsidRPr="0049625E">
        <w:rPr>
          <w:rFonts w:asciiTheme="majorHAnsi" w:eastAsiaTheme="majorHAnsi" w:hAnsiTheme="majorHAnsi" w:cs="Noto Sans CJK KR"/>
          <w:b/>
          <w:bCs/>
          <w:sz w:val="24"/>
          <w:szCs w:val="24"/>
        </w:rPr>
        <w:t>안전보건공시제</w:t>
      </w:r>
      <w:r w:rsidRPr="0049625E">
        <w:rPr>
          <w:rFonts w:asciiTheme="majorHAnsi" w:eastAsiaTheme="majorHAnsi" w:hAnsiTheme="majorHAnsi" w:cs="Noto Sans CJK KR"/>
          <w:sz w:val="24"/>
          <w:szCs w:val="24"/>
        </w:rPr>
        <w:t>가 새롭게 시행</w:t>
      </w:r>
      <w:r w:rsidR="00172951">
        <w:rPr>
          <w:rFonts w:asciiTheme="majorHAnsi" w:eastAsiaTheme="majorHAnsi" w:hAnsiTheme="majorHAnsi" w:cs="Noto Sans CJK KR" w:hint="eastAsia"/>
          <w:sz w:val="24"/>
          <w:szCs w:val="24"/>
        </w:rPr>
        <w:t>됐어요.</w:t>
      </w:r>
      <w:r w:rsidR="008E218A">
        <w:rPr>
          <w:rFonts w:asciiTheme="majorHAnsi" w:eastAsiaTheme="majorHAnsi" w:hAnsiTheme="majorHAnsi" w:cs="Noto Sans CJK KR" w:hint="eastAsia"/>
          <w:sz w:val="24"/>
          <w:szCs w:val="24"/>
        </w:rPr>
        <w:t xml:space="preserve"> 일정 규모 이상의 기업과 공공기관은 안전보건관리체제, </w:t>
      </w:r>
      <w:r w:rsidR="00543C55">
        <w:rPr>
          <w:rFonts w:asciiTheme="majorHAnsi" w:eastAsiaTheme="majorHAnsi" w:hAnsiTheme="majorHAnsi" w:cs="Noto Sans CJK KR" w:hint="eastAsia"/>
          <w:sz w:val="24"/>
          <w:szCs w:val="24"/>
        </w:rPr>
        <w:t xml:space="preserve">산업재해 발생 현황 등에 대해 전년도 실적과 </w:t>
      </w:r>
      <w:r w:rsidR="005A315A">
        <w:rPr>
          <w:rFonts w:asciiTheme="majorHAnsi" w:eastAsiaTheme="majorHAnsi" w:hAnsiTheme="majorHAnsi" w:cs="Noto Sans CJK KR" w:hint="eastAsia"/>
          <w:sz w:val="24"/>
          <w:szCs w:val="24"/>
        </w:rPr>
        <w:t>해당 연도 활동 계획 등을 매년 공개해야 합니다.</w:t>
      </w:r>
    </w:p>
    <w:p w14:paraId="01BEECCD" w14:textId="77777777" w:rsidR="005A315A" w:rsidRDefault="005A315A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E7B80D4" w14:textId="6C21E6C4" w:rsidR="00E8340A" w:rsidRDefault="005A315A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임직원 건강관리, 보건관리 담당자라면 </w:t>
      </w:r>
      <w:r w:rsidR="00245F78">
        <w:rPr>
          <w:rFonts w:asciiTheme="majorHAnsi" w:eastAsiaTheme="majorHAnsi" w:hAnsiTheme="majorHAnsi" w:cs="Noto Sans CJK KR" w:hint="eastAsia"/>
          <w:sz w:val="24"/>
          <w:szCs w:val="24"/>
        </w:rPr>
        <w:t xml:space="preserve">이런 질문들이 </w:t>
      </w:r>
      <w:r w:rsidR="00E8340A">
        <w:rPr>
          <w:rFonts w:asciiTheme="majorHAnsi" w:eastAsiaTheme="majorHAnsi" w:hAnsiTheme="majorHAnsi" w:cs="Noto Sans CJK KR" w:hint="eastAsia"/>
          <w:sz w:val="24"/>
          <w:szCs w:val="24"/>
        </w:rPr>
        <w:t>떠오르실 텐데요.</w:t>
      </w:r>
    </w:p>
    <w:p w14:paraId="0FD5E90E" w14:textId="791985D1" w:rsidR="00BC218D" w:rsidRDefault="005A315A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  <w:r w:rsidRPr="003242C6">
        <w:rPr>
          <w:rFonts w:asciiTheme="majorHAnsi" w:eastAsiaTheme="majorHAnsi" w:hAnsiTheme="majorHAnsi" w:cs="Noto Sans CJK KR"/>
          <w:b/>
          <w:bCs/>
          <w:sz w:val="24"/>
          <w:szCs w:val="24"/>
        </w:rPr>
        <w:t>“</w:t>
      </w:r>
      <w:r w:rsidRPr="003242C6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우리 회사도 공시 대상일까? </w:t>
      </w:r>
      <w:r w:rsidR="003242C6" w:rsidRPr="003242C6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올해 </w:t>
      </w:r>
      <w:r w:rsidR="000526C4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진행한 보건활동은 어디까지 완료됐고, 이후 필요한 조치는 제대로 이어졌을까?</w:t>
      </w:r>
      <w:r w:rsidR="000526C4">
        <w:rPr>
          <w:rFonts w:asciiTheme="majorHAnsi" w:eastAsiaTheme="majorHAnsi" w:hAnsiTheme="majorHAnsi" w:cs="Noto Sans CJK KR"/>
          <w:b/>
          <w:bCs/>
          <w:sz w:val="24"/>
          <w:szCs w:val="24"/>
        </w:rPr>
        <w:t>”</w:t>
      </w:r>
    </w:p>
    <w:p w14:paraId="6CE6A97E" w14:textId="77777777" w:rsidR="00C068FC" w:rsidRDefault="00C068FC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413036C3" w14:textId="7D136A6C" w:rsidR="00A43EBB" w:rsidRDefault="00A43EBB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당장 새로운 자료나 보고서를 만드는 일보다 먼저</w:t>
      </w:r>
      <w:r w:rsidR="00B27112">
        <w:rPr>
          <w:rFonts w:asciiTheme="majorHAnsi" w:eastAsiaTheme="majorHAnsi" w:hAnsiTheme="majorHAnsi" w:cs="Noto Sans CJK KR" w:hint="eastAsia"/>
          <w:sz w:val="24"/>
          <w:szCs w:val="24"/>
        </w:rPr>
        <w:t xml:space="preserve"> 필요한 것은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올해 이미 </w:t>
      </w:r>
      <w:r w:rsidR="00B27112">
        <w:rPr>
          <w:rFonts w:asciiTheme="majorHAnsi" w:eastAsiaTheme="majorHAnsi" w:hAnsiTheme="majorHAnsi" w:cs="Noto Sans CJK KR" w:hint="eastAsia"/>
          <w:sz w:val="24"/>
          <w:szCs w:val="24"/>
        </w:rPr>
        <w:t>완료한</w:t>
      </w:r>
      <w:r w:rsidR="00E0695E">
        <w:rPr>
          <w:rFonts w:asciiTheme="majorHAnsi" w:eastAsiaTheme="majorHAnsi" w:hAnsiTheme="majorHAnsi" w:cs="Noto Sans CJK KR" w:hint="eastAsia"/>
          <w:sz w:val="24"/>
          <w:szCs w:val="24"/>
        </w:rPr>
        <w:t xml:space="preserve"> 보건관리 활동을 </w:t>
      </w:r>
      <w:r w:rsidR="00B27112">
        <w:rPr>
          <w:rFonts w:asciiTheme="majorHAnsi" w:eastAsiaTheme="majorHAnsi" w:hAnsiTheme="majorHAnsi" w:cs="Noto Sans CJK KR" w:hint="eastAsia"/>
          <w:sz w:val="24"/>
          <w:szCs w:val="24"/>
        </w:rPr>
        <w:t>확인하는 일</w:t>
      </w:r>
      <w:r w:rsidR="004C261C">
        <w:rPr>
          <w:rFonts w:asciiTheme="majorHAnsi" w:eastAsiaTheme="majorHAnsi" w:hAnsiTheme="majorHAnsi" w:cs="Noto Sans CJK KR" w:hint="eastAsia"/>
          <w:sz w:val="24"/>
          <w:szCs w:val="24"/>
        </w:rPr>
        <w:t>입니다</w:t>
      </w:r>
      <w:r w:rsidR="00B27112">
        <w:rPr>
          <w:rFonts w:asciiTheme="majorHAnsi" w:eastAsiaTheme="majorHAnsi" w:hAnsiTheme="majorHAnsi" w:cs="Noto Sans CJK KR" w:hint="eastAsia"/>
          <w:sz w:val="24"/>
          <w:szCs w:val="24"/>
        </w:rPr>
        <w:t>. 임직원 건강검진은 어디까지 진행되었는지, 사후관리나 직무스트레스 평가 등 개별 활동</w:t>
      </w:r>
      <w:r w:rsidR="00CE4DE3">
        <w:rPr>
          <w:rFonts w:asciiTheme="majorHAnsi" w:eastAsiaTheme="majorHAnsi" w:hAnsiTheme="majorHAnsi" w:cs="Noto Sans CJK KR" w:hint="eastAsia"/>
          <w:sz w:val="24"/>
          <w:szCs w:val="24"/>
        </w:rPr>
        <w:t>의</w:t>
      </w:r>
      <w:r w:rsidR="00B27112">
        <w:rPr>
          <w:rFonts w:asciiTheme="majorHAnsi" w:eastAsiaTheme="majorHAnsi" w:hAnsiTheme="majorHAnsi" w:cs="Noto Sans CJK KR" w:hint="eastAsia"/>
          <w:sz w:val="24"/>
          <w:szCs w:val="24"/>
        </w:rPr>
        <w:t xml:space="preserve"> 결과를 정리해 두었는지</w:t>
      </w:r>
      <w:r w:rsidR="00CE4DE3">
        <w:rPr>
          <w:rFonts w:asciiTheme="majorHAnsi" w:eastAsiaTheme="majorHAnsi" w:hAnsiTheme="majorHAnsi" w:cs="Noto Sans CJK KR" w:hint="eastAsia"/>
          <w:sz w:val="24"/>
          <w:szCs w:val="24"/>
        </w:rPr>
        <w:t xml:space="preserve"> 등 보건관리 업무를 점검해볼 필요가 있어요.</w:t>
      </w:r>
    </w:p>
    <w:p w14:paraId="200AC508" w14:textId="77777777" w:rsidR="00F4311D" w:rsidRPr="004C261C" w:rsidRDefault="00F4311D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B1703E4" w14:textId="5F4E4394" w:rsidR="00F4311D" w:rsidRPr="00D718DB" w:rsidRDefault="00F4311D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  <w:r w:rsidRPr="00D718DB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공시 준비가 본격화되기 전, 보건담당자가 지금 확인해야 할 세 가지를 정리했어요.</w:t>
      </w:r>
    </w:p>
    <w:p w14:paraId="3411DED7" w14:textId="39DE7464" w:rsidR="00CE4DE3" w:rsidRDefault="00CE4DE3" w:rsidP="00CE4DE3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</w:p>
    <w:p w14:paraId="0BC77004" w14:textId="77777777" w:rsidR="00D718DB" w:rsidRPr="00CE4DE3" w:rsidRDefault="00D718DB" w:rsidP="00CE4DE3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</w:p>
    <w:p w14:paraId="4A7275A0" w14:textId="2DD0FA7B" w:rsidR="00CE4DE3" w:rsidRPr="00CE4DE3" w:rsidRDefault="00177C31" w:rsidP="00CE4DE3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1. </w:t>
      </w:r>
      <w:r w:rsidR="00CE4DE3" w:rsidRPr="00CE4DE3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먼</w:t>
      </w:r>
      <w:r w:rsidR="00761866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저</w:t>
      </w:r>
      <w:r w:rsidR="00296270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,</w:t>
      </w:r>
      <w:r w:rsidR="00761866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 </w:t>
      </w:r>
      <w:r w:rsidR="00CE4DE3" w:rsidRPr="00CE4DE3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우리 회사가 공시 대상인지 확인하세요</w:t>
      </w:r>
    </w:p>
    <w:p w14:paraId="6E5082F1" w14:textId="47FCF053" w:rsidR="00C420AB" w:rsidRDefault="00C420AB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114E69" w:rsidRPr="0049625E" w14:paraId="26EF26E0" w14:textId="77777777" w:rsidTr="005A2DA8">
        <w:trPr>
          <w:tblCellSpacing w:w="15" w:type="dxa"/>
        </w:trPr>
        <w:tc>
          <w:tcPr>
            <w:tcW w:w="2507" w:type="dxa"/>
            <w:shd w:val="clear" w:color="auto" w:fill="F2F2F2" w:themeFill="background1" w:themeFillShade="F2"/>
            <w:vAlign w:val="center"/>
            <w:hideMark/>
          </w:tcPr>
          <w:p w14:paraId="2AC37855" w14:textId="2B809BBA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7042" w:type="dxa"/>
            <w:shd w:val="clear" w:color="auto" w:fill="F2F2F2" w:themeFill="background1" w:themeFillShade="F2"/>
            <w:vAlign w:val="center"/>
            <w:hideMark/>
          </w:tcPr>
          <w:p w14:paraId="27EC1505" w14:textId="4402D31A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내용</w:t>
            </w:r>
          </w:p>
        </w:tc>
      </w:tr>
      <w:tr w:rsidR="00114E69" w:rsidRPr="0049625E" w14:paraId="5071EB5A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FB332D8" w14:textId="53FEE1C7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시행일</w:t>
            </w:r>
          </w:p>
        </w:tc>
        <w:tc>
          <w:tcPr>
            <w:tcW w:w="7042" w:type="dxa"/>
            <w:vAlign w:val="center"/>
            <w:hideMark/>
          </w:tcPr>
          <w:p w14:paraId="58B26FA5" w14:textId="50C5A773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2026년</w:t>
            </w:r>
            <w:r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 </w:t>
            </w: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8월</w:t>
            </w:r>
            <w:r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 </w:t>
            </w: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1일</w:t>
            </w:r>
          </w:p>
        </w:tc>
      </w:tr>
      <w:tr w:rsidR="00114E69" w:rsidRPr="0049625E" w14:paraId="44BA19E0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D5EB071" w14:textId="5D57B74F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일반 사업주</w:t>
            </w:r>
          </w:p>
        </w:tc>
        <w:tc>
          <w:tcPr>
            <w:tcW w:w="7042" w:type="dxa"/>
            <w:vAlign w:val="center"/>
            <w:hideMark/>
          </w:tcPr>
          <w:p w14:paraId="74A3A33C" w14:textId="35523ADA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상시근로자 500명 이상</w:t>
            </w:r>
          </w:p>
        </w:tc>
      </w:tr>
      <w:tr w:rsidR="00114E69" w:rsidRPr="0049625E" w14:paraId="1A954518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27F8190" w14:textId="156EFDAB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건설업</w:t>
            </w:r>
          </w:p>
        </w:tc>
        <w:tc>
          <w:tcPr>
            <w:tcW w:w="7042" w:type="dxa"/>
            <w:vAlign w:val="center"/>
            <w:hideMark/>
          </w:tcPr>
          <w:p w14:paraId="609A4D53" w14:textId="30F643C1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연간 건설공사 금액 1,200억 원 이상</w:t>
            </w:r>
          </w:p>
        </w:tc>
      </w:tr>
      <w:tr w:rsidR="00114E69" w:rsidRPr="0049625E" w14:paraId="7320C050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B885852" w14:textId="69091E59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그 외 대상</w:t>
            </w:r>
          </w:p>
        </w:tc>
        <w:tc>
          <w:tcPr>
            <w:tcW w:w="7042" w:type="dxa"/>
            <w:vAlign w:val="center"/>
            <w:hideMark/>
          </w:tcPr>
          <w:p w14:paraId="68B1413D" w14:textId="6DD152F6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공공기관,</w:t>
            </w:r>
            <w:r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 </w:t>
            </w: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지방공사·지방공단</w:t>
            </w:r>
          </w:p>
        </w:tc>
      </w:tr>
      <w:tr w:rsidR="00114E69" w:rsidRPr="0049625E" w14:paraId="3A5C4794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A7EA044" w14:textId="52CC2AFA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공시 주기</w:t>
            </w:r>
          </w:p>
        </w:tc>
        <w:tc>
          <w:tcPr>
            <w:tcW w:w="7042" w:type="dxa"/>
            <w:vAlign w:val="center"/>
            <w:hideMark/>
          </w:tcPr>
          <w:p w14:paraId="76D73D6C" w14:textId="085706AA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매년</w:t>
            </w:r>
          </w:p>
        </w:tc>
      </w:tr>
      <w:tr w:rsidR="00114E69" w:rsidRPr="0049625E" w14:paraId="39DCCBF3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132CF9D" w14:textId="686F5DF3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lastRenderedPageBreak/>
              <w:t>공시 기한</w:t>
            </w:r>
          </w:p>
        </w:tc>
        <w:tc>
          <w:tcPr>
            <w:tcW w:w="7042" w:type="dxa"/>
            <w:vAlign w:val="center"/>
            <w:hideMark/>
          </w:tcPr>
          <w:p w14:paraId="15535B28" w14:textId="695E2495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대표자 확인을 거쳐 매년 4월 30일까지</w:t>
            </w:r>
          </w:p>
        </w:tc>
      </w:tr>
      <w:tr w:rsidR="00114E69" w:rsidRPr="0049625E" w14:paraId="1BA95C87" w14:textId="77777777" w:rsidTr="000659C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688F404" w14:textId="48AC872D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공시 방법</w:t>
            </w:r>
          </w:p>
        </w:tc>
        <w:tc>
          <w:tcPr>
            <w:tcW w:w="7042" w:type="dxa"/>
            <w:vAlign w:val="center"/>
            <w:hideMark/>
          </w:tcPr>
          <w:p w14:paraId="2F063198" w14:textId="0410E106" w:rsidR="00114E69" w:rsidRPr="0049625E" w:rsidRDefault="00114E69" w:rsidP="00114E69">
            <w:pPr>
              <w:kinsoku w:val="0"/>
              <w:wordWrap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9625E">
              <w:rPr>
                <w:rFonts w:asciiTheme="majorHAnsi" w:eastAsiaTheme="majorHAnsi" w:hAnsiTheme="majorHAnsi" w:cs="Noto Sans CJK KR"/>
                <w:sz w:val="24"/>
                <w:szCs w:val="24"/>
              </w:rPr>
              <w:t>고용노동부장관이 지정하는 인터넷 홈페이지에 게재</w:t>
            </w:r>
          </w:p>
        </w:tc>
      </w:tr>
    </w:tbl>
    <w:p w14:paraId="75F2E3DD" w14:textId="77777777" w:rsidR="00D718DB" w:rsidRDefault="00D718DB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64C982D6" w14:textId="35FDDA83" w:rsidR="005460E0" w:rsidRDefault="00E44243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공시 </w:t>
      </w:r>
      <w:r w:rsidR="007B753B">
        <w:rPr>
          <w:rFonts w:asciiTheme="majorHAnsi" w:eastAsiaTheme="majorHAnsi" w:hAnsiTheme="majorHAnsi" w:cs="Noto Sans CJK KR" w:hint="eastAsia"/>
          <w:sz w:val="24"/>
          <w:szCs w:val="24"/>
        </w:rPr>
        <w:t>대상에는 상시근로자 500명 이상 사업주와 연간 건설공사 금액 1,200억</w:t>
      </w:r>
      <w:r w:rsidR="00D31352">
        <w:rPr>
          <w:rFonts w:asciiTheme="majorHAnsi" w:eastAsiaTheme="majorHAnsi" w:hAnsiTheme="majorHAnsi" w:cs="Noto Sans CJK KR" w:hint="eastAsia"/>
          <w:sz w:val="24"/>
          <w:szCs w:val="24"/>
        </w:rPr>
        <w:t xml:space="preserve"> 원</w:t>
      </w:r>
      <w:r w:rsidR="007B753B">
        <w:rPr>
          <w:rFonts w:asciiTheme="majorHAnsi" w:eastAsiaTheme="majorHAnsi" w:hAnsiTheme="majorHAnsi" w:cs="Noto Sans CJK KR" w:hint="eastAsia"/>
          <w:sz w:val="24"/>
          <w:szCs w:val="24"/>
        </w:rPr>
        <w:t xml:space="preserve"> 이상 건설사업주 등이 포함됩니다. 안전보건 현황은 대표자의 확인을 거쳐 매년 4월 30일까지 공시하도록 규정되어 있어요. </w:t>
      </w:r>
    </w:p>
    <w:p w14:paraId="0D16F951" w14:textId="77777777" w:rsidR="005460E0" w:rsidRDefault="005460E0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41DDA0CF" w14:textId="631DB849" w:rsidR="0049625E" w:rsidRDefault="005460E0" w:rsidP="005460E0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그렇다면, 어떤 내용을 공시해야 할까요?</w:t>
      </w:r>
    </w:p>
    <w:p w14:paraId="7E647DB2" w14:textId="77777777" w:rsidR="007E51AA" w:rsidRPr="005460E0" w:rsidRDefault="007E51AA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6E6EF093" w14:textId="77777777" w:rsidR="0049625E" w:rsidRPr="0049625E" w:rsidRDefault="0049625E" w:rsidP="0049625E">
      <w:pPr>
        <w:numPr>
          <w:ilvl w:val="0"/>
          <w:numId w:val="21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안전보건관리체제</w:t>
      </w:r>
    </w:p>
    <w:p w14:paraId="31102D44" w14:textId="77777777" w:rsidR="0049625E" w:rsidRPr="0049625E" w:rsidRDefault="0049625E" w:rsidP="0049625E">
      <w:pPr>
        <w:numPr>
          <w:ilvl w:val="0"/>
          <w:numId w:val="21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산업재해 발생 현황</w:t>
      </w:r>
    </w:p>
    <w:p w14:paraId="54A558E7" w14:textId="77777777" w:rsidR="0049625E" w:rsidRPr="0049625E" w:rsidRDefault="0049625E" w:rsidP="0049625E">
      <w:pPr>
        <w:numPr>
          <w:ilvl w:val="0"/>
          <w:numId w:val="21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b/>
          <w:bCs/>
          <w:sz w:val="24"/>
          <w:szCs w:val="24"/>
        </w:rPr>
        <w:t>전년도 안전보건 활동실적과 해당 연도 안전보건 활동계획</w:t>
      </w:r>
    </w:p>
    <w:p w14:paraId="66506F88" w14:textId="77777777" w:rsidR="0049625E" w:rsidRPr="0049625E" w:rsidRDefault="0049625E" w:rsidP="0049625E">
      <w:pPr>
        <w:numPr>
          <w:ilvl w:val="0"/>
          <w:numId w:val="21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안전보건에 관한 투자</w:t>
      </w:r>
    </w:p>
    <w:p w14:paraId="36D3978A" w14:textId="77777777" w:rsidR="0049625E" w:rsidRPr="0049625E" w:rsidRDefault="0049625E" w:rsidP="0049625E">
      <w:pPr>
        <w:numPr>
          <w:ilvl w:val="0"/>
          <w:numId w:val="21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산업재해 재발방지 대책과 이행계획</w:t>
      </w:r>
    </w:p>
    <w:p w14:paraId="7B82D521" w14:textId="77777777" w:rsidR="005E3F72" w:rsidRDefault="0049625E" w:rsidP="0049625E">
      <w:pPr>
        <w:numPr>
          <w:ilvl w:val="0"/>
          <w:numId w:val="21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그 밖에 대통령령으로 정한 사항</w:t>
      </w:r>
    </w:p>
    <w:p w14:paraId="5340CB9D" w14:textId="77777777" w:rsidR="00796EB6" w:rsidRDefault="00796EB6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7A27B879" w14:textId="0D6592C0" w:rsidR="001E479D" w:rsidRPr="001E479D" w:rsidRDefault="001E479D" w:rsidP="001E479D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  <w:highlight w:val="yellow"/>
        </w:rPr>
      </w:pPr>
      <w:r w:rsidRPr="001E479D">
        <w:rPr>
          <w:rFonts w:asciiTheme="majorHAnsi" w:eastAsiaTheme="majorHAnsi" w:hAnsiTheme="majorHAnsi" w:cs="Noto Sans CJK KR"/>
          <w:sz w:val="24"/>
          <w:szCs w:val="24"/>
          <w:highlight w:val="yellow"/>
        </w:rPr>
        <w:t>공시항목 가운데 보건업무와 연결해 살펴볼 수 있는 부분은 ‘전년도 안전보건 활동실적과 해당 연도 안전보건 활동계획’입니다. 다만 법령에서 건강검진이나 유소견자 사후관리 등을 각각 별도의 공시항목으로 규정하고 있는 것은 아니에요.</w:t>
      </w:r>
    </w:p>
    <w:p w14:paraId="60DD03F9" w14:textId="77777777" w:rsidR="001E479D" w:rsidRPr="001E479D" w:rsidRDefault="001E479D" w:rsidP="001E479D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1E479D">
        <w:rPr>
          <w:rFonts w:asciiTheme="majorHAnsi" w:eastAsiaTheme="majorHAnsi" w:hAnsiTheme="majorHAnsi" w:cs="Noto Sans CJK KR"/>
          <w:sz w:val="24"/>
          <w:szCs w:val="24"/>
          <w:highlight w:val="yellow"/>
        </w:rPr>
        <w:t xml:space="preserve">따라서 공시 대상 기업이라면 먼저 사내 공시 담당 부서에서 </w:t>
      </w:r>
      <w:r w:rsidRPr="001E479D">
        <w:rPr>
          <w:rFonts w:asciiTheme="majorHAnsi" w:eastAsiaTheme="majorHAnsi" w:hAnsiTheme="majorHAnsi" w:cs="Noto Sans CJK KR"/>
          <w:b/>
          <w:bCs/>
          <w:sz w:val="24"/>
          <w:szCs w:val="24"/>
          <w:highlight w:val="yellow"/>
        </w:rPr>
        <w:t>어떤 보건활동을 활동실적과 계획에 포함할지 기준을 확인하는 것이 우선</w:t>
      </w:r>
      <w:r w:rsidRPr="001E479D">
        <w:rPr>
          <w:rFonts w:asciiTheme="majorHAnsi" w:eastAsiaTheme="majorHAnsi" w:hAnsiTheme="majorHAnsi" w:cs="Noto Sans CJK KR"/>
          <w:sz w:val="24"/>
          <w:szCs w:val="24"/>
          <w:highlight w:val="yellow"/>
        </w:rPr>
        <w:t>입니다. 이후 보건담당자는 그 기준에 맞춰 건강검진, 사후관리, 건강평가 등 올해 운영한 활동의 실적과 결과를 정리해두면 됩니다.</w:t>
      </w:r>
    </w:p>
    <w:p w14:paraId="44AD28B1" w14:textId="77777777" w:rsidR="001E479D" w:rsidRPr="001E479D" w:rsidRDefault="001E479D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4A0FBE76" w14:textId="77777777" w:rsidR="00BD2265" w:rsidRDefault="00BD2265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627D36E9" w14:textId="0E81DD62" w:rsidR="00040030" w:rsidRPr="00761866" w:rsidRDefault="00177C31" w:rsidP="00040030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2. </w:t>
      </w:r>
      <w:r w:rsidR="005614FD" w:rsidRPr="00761866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올해 어떤 보건활동을 했고, 어떤 결과가 남았는지 확인하세요</w:t>
      </w:r>
      <w:r w:rsidR="00040030" w:rsidRPr="00761866">
        <w:rPr>
          <w:rFonts w:asciiTheme="majorHAnsi" w:eastAsiaTheme="majorHAnsi" w:hAnsiTheme="majorHAnsi" w:cs="Noto Sans CJK KR"/>
          <w:b/>
          <w:bCs/>
          <w:sz w:val="32"/>
          <w:szCs w:val="32"/>
        </w:rPr>
        <w:br/>
      </w:r>
    </w:p>
    <w:p w14:paraId="0852A684" w14:textId="747259E8" w:rsidR="00A626E9" w:rsidRPr="00C83139" w:rsidRDefault="00040030" w:rsidP="00040030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i/>
          <w:iCs/>
          <w:color w:val="808080" w:themeColor="background1" w:themeShade="80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한 해의 보건업무를 정리하다 보면 </w:t>
      </w:r>
      <w:r w:rsidR="005D27CA">
        <w:rPr>
          <w:rFonts w:asciiTheme="majorHAnsi" w:eastAsiaTheme="majorHAnsi" w:hAnsiTheme="majorHAnsi" w:cs="Noto Sans CJK KR" w:hint="eastAsia"/>
          <w:sz w:val="24"/>
          <w:szCs w:val="24"/>
        </w:rPr>
        <w:t>흔히 이런 형태</w:t>
      </w:r>
      <w:r w:rsidR="00C83139">
        <w:rPr>
          <w:rFonts w:asciiTheme="majorHAnsi" w:eastAsiaTheme="majorHAnsi" w:hAnsiTheme="majorHAnsi" w:cs="Noto Sans CJK KR" w:hint="eastAsia"/>
          <w:sz w:val="24"/>
          <w:szCs w:val="24"/>
        </w:rPr>
        <w:t>로 정리될 수 있</w:t>
      </w:r>
      <w:r w:rsidR="00F36D82">
        <w:rPr>
          <w:rFonts w:asciiTheme="majorHAnsi" w:eastAsiaTheme="majorHAnsi" w:hAnsiTheme="majorHAnsi" w:cs="Noto Sans CJK KR" w:hint="eastAsia"/>
          <w:sz w:val="24"/>
          <w:szCs w:val="24"/>
        </w:rPr>
        <w:t>습니다</w:t>
      </w:r>
      <w:r w:rsidR="00C83139">
        <w:rPr>
          <w:rFonts w:asciiTheme="majorHAnsi" w:eastAsiaTheme="majorHAnsi" w:hAnsiTheme="majorHAnsi" w:cs="Noto Sans CJK KR" w:hint="eastAsia"/>
          <w:sz w:val="24"/>
          <w:szCs w:val="24"/>
        </w:rPr>
        <w:t>.</w:t>
      </w:r>
    </w:p>
    <w:p w14:paraId="05AE6F60" w14:textId="77777777" w:rsidR="00C83139" w:rsidRDefault="00C83139" w:rsidP="00040030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i/>
          <w:iCs/>
          <w:color w:val="808080" w:themeColor="background1" w:themeShade="80"/>
          <w:sz w:val="24"/>
          <w:szCs w:val="24"/>
        </w:rPr>
      </w:pPr>
    </w:p>
    <w:p w14:paraId="3BF8F92B" w14:textId="30181BB1" w:rsidR="00C83139" w:rsidRDefault="00C83139" w:rsidP="00040030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i/>
          <w:iCs/>
          <w:color w:val="808080" w:themeColor="background1" w:themeShade="80"/>
          <w:sz w:val="24"/>
          <w:szCs w:val="24"/>
        </w:rPr>
      </w:pPr>
      <w:r w:rsidRPr="00C83139"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t>건강</w:t>
      </w:r>
      <w:r w:rsidR="00BC2AAC"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t>검진</w:t>
      </w:r>
      <w:r w:rsidRPr="00C83139"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t xml:space="preserve"> 실시 완료,</w:t>
      </w:r>
    </w:p>
    <w:p w14:paraId="19E02157" w14:textId="77777777" w:rsidR="00C83139" w:rsidRDefault="00C83139" w:rsidP="00040030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i/>
          <w:iCs/>
          <w:color w:val="808080" w:themeColor="background1" w:themeShade="80"/>
          <w:sz w:val="24"/>
          <w:szCs w:val="24"/>
        </w:rPr>
      </w:pPr>
      <w:r w:rsidRPr="00C83139"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t>직무스트레스 평가 완료</w:t>
      </w:r>
      <w:r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t>,</w:t>
      </w:r>
    </w:p>
    <w:p w14:paraId="4B42EAE7" w14:textId="5638E941" w:rsidR="00C83139" w:rsidRPr="00C83139" w:rsidRDefault="00C83139" w:rsidP="00040030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i/>
          <w:iCs/>
          <w:color w:val="808080" w:themeColor="background1" w:themeShade="80"/>
          <w:sz w:val="24"/>
          <w:szCs w:val="24"/>
        </w:rPr>
      </w:pPr>
      <w:r w:rsidRPr="00C83139"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lastRenderedPageBreak/>
        <w:t>건강증진 프로그램 2회 운영</w:t>
      </w:r>
      <w:r>
        <w:rPr>
          <w:rFonts w:asciiTheme="majorHAnsi" w:eastAsiaTheme="majorHAnsi" w:hAnsiTheme="majorHAnsi" w:cs="Noto Sans CJK KR" w:hint="eastAsia"/>
          <w:i/>
          <w:iCs/>
          <w:color w:val="808080" w:themeColor="background1" w:themeShade="80"/>
          <w:sz w:val="24"/>
          <w:szCs w:val="24"/>
        </w:rPr>
        <w:t>...</w:t>
      </w:r>
    </w:p>
    <w:p w14:paraId="2E4C222C" w14:textId="77777777" w:rsidR="00796EB6" w:rsidRPr="00C83139" w:rsidRDefault="00796EB6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3CC71EA8" w14:textId="421BDF82" w:rsidR="00796EB6" w:rsidRDefault="00781BB9" w:rsidP="00781BB9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하지만 이 정도의 </w:t>
      </w:r>
      <w:r w:rsidR="00BC2AAC">
        <w:rPr>
          <w:rFonts w:asciiTheme="majorHAnsi" w:eastAsiaTheme="majorHAnsi" w:hAnsiTheme="majorHAnsi" w:cs="Noto Sans CJK KR" w:hint="eastAsia"/>
          <w:sz w:val="24"/>
          <w:szCs w:val="24"/>
        </w:rPr>
        <w:t xml:space="preserve">내용만으로는 실제 보건관리가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어떻게</w:t>
      </w:r>
      <w:r w:rsidR="00BC2AAC">
        <w:rPr>
          <w:rFonts w:asciiTheme="majorHAnsi" w:eastAsiaTheme="majorHAnsi" w:hAnsiTheme="majorHAnsi" w:cs="Noto Sans CJK KR" w:hint="eastAsia"/>
          <w:sz w:val="24"/>
          <w:szCs w:val="24"/>
        </w:rPr>
        <w:t xml:space="preserve"> 이루어졌는지 판단하기 어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렵습니다.</w:t>
      </w:r>
      <w:r w:rsidR="00BC2AAC">
        <w:rPr>
          <w:rFonts w:asciiTheme="majorHAnsi" w:eastAsiaTheme="majorHAnsi" w:hAnsiTheme="majorHAnsi" w:cs="Noto Sans CJK KR" w:hint="eastAsia"/>
          <w:sz w:val="24"/>
          <w:szCs w:val="24"/>
        </w:rPr>
        <w:t xml:space="preserve"> 예를 들어 </w:t>
      </w:r>
      <w:r>
        <w:rPr>
          <w:rFonts w:asciiTheme="majorHAnsi" w:eastAsiaTheme="majorHAnsi" w:hAnsiTheme="majorHAnsi" w:cs="Noto Sans CJK KR"/>
          <w:sz w:val="24"/>
          <w:szCs w:val="24"/>
        </w:rPr>
        <w:t>‘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검진을 실시했다</w:t>
      </w:r>
      <w:r>
        <w:rPr>
          <w:rFonts w:asciiTheme="majorHAnsi" w:eastAsiaTheme="majorHAnsi" w:hAnsiTheme="majorHAnsi" w:cs="Noto Sans CJK KR"/>
          <w:sz w:val="24"/>
          <w:szCs w:val="24"/>
        </w:rPr>
        <w:t>’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는 것과 </w:t>
      </w:r>
      <w:r>
        <w:rPr>
          <w:rFonts w:asciiTheme="majorHAnsi" w:eastAsiaTheme="majorHAnsi" w:hAnsiTheme="majorHAnsi" w:cs="Noto Sans CJK KR"/>
          <w:sz w:val="24"/>
          <w:szCs w:val="24"/>
        </w:rPr>
        <w:t>‘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대상자가 실제로 검진을 받고, 필요한 사후관리까지 이어졌다</w:t>
      </w:r>
      <w:r>
        <w:rPr>
          <w:rFonts w:asciiTheme="majorHAnsi" w:eastAsiaTheme="majorHAnsi" w:hAnsiTheme="majorHAnsi" w:cs="Noto Sans CJK KR"/>
          <w:sz w:val="24"/>
          <w:szCs w:val="24"/>
        </w:rPr>
        <w:t>’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는 것은 다른 결과</w:t>
      </w:r>
      <w:r w:rsidR="00F36D82">
        <w:rPr>
          <w:rFonts w:asciiTheme="majorHAnsi" w:eastAsiaTheme="majorHAnsi" w:hAnsiTheme="majorHAnsi" w:cs="Noto Sans CJK KR" w:hint="eastAsia"/>
          <w:sz w:val="24"/>
          <w:szCs w:val="24"/>
        </w:rPr>
        <w:t>인 것이죠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.</w:t>
      </w:r>
    </w:p>
    <w:p w14:paraId="5414A949" w14:textId="77777777" w:rsidR="00F003CA" w:rsidRDefault="00F003CA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1924E73" w14:textId="77777777" w:rsidR="00F003CA" w:rsidRPr="0049625E" w:rsidRDefault="00F003CA" w:rsidP="00F003CA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="Segoe UI Emoji" w:eastAsiaTheme="majorHAnsi" w:hAnsi="Segoe UI Emoji" w:cs="Segoe UI Emoji"/>
          <w:b/>
          <w:bCs/>
          <w:sz w:val="24"/>
          <w:szCs w:val="24"/>
        </w:rPr>
        <w:t>📂</w:t>
      </w:r>
      <w:r w:rsidRPr="0049625E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 올해 보건활동을 정리할 때 확인해볼 자료</w:t>
      </w:r>
    </w:p>
    <w:p w14:paraId="64D84BB2" w14:textId="77777777" w:rsidR="00F003CA" w:rsidRPr="0049625E" w:rsidRDefault="00F003CA" w:rsidP="00F003CA">
      <w:pPr>
        <w:numPr>
          <w:ilvl w:val="0"/>
          <w:numId w:val="22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건강진단 실시 및 운영 결과</w:t>
      </w:r>
    </w:p>
    <w:p w14:paraId="58DCD52A" w14:textId="77777777" w:rsidR="00F003CA" w:rsidRPr="001C5F03" w:rsidRDefault="00F003CA" w:rsidP="00F003CA">
      <w:pPr>
        <w:numPr>
          <w:ilvl w:val="0"/>
          <w:numId w:val="22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1C5F03">
        <w:rPr>
          <w:rFonts w:asciiTheme="majorHAnsi" w:eastAsiaTheme="majorHAnsi" w:hAnsiTheme="majorHAnsi" w:cs="Noto Sans CJK KR"/>
          <w:sz w:val="24"/>
          <w:szCs w:val="24"/>
        </w:rPr>
        <w:t>유소견자 등 사후관리 운영 기록</w:t>
      </w:r>
    </w:p>
    <w:p w14:paraId="2AEA87F9" w14:textId="6BF0A414" w:rsidR="00F003CA" w:rsidRPr="001C5F03" w:rsidRDefault="00F003CA" w:rsidP="00F003CA">
      <w:pPr>
        <w:numPr>
          <w:ilvl w:val="0"/>
          <w:numId w:val="22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1C5F03">
        <w:rPr>
          <w:rFonts w:asciiTheme="majorHAnsi" w:eastAsiaTheme="majorHAnsi" w:hAnsiTheme="majorHAnsi" w:cs="Noto Sans CJK KR"/>
          <w:sz w:val="24"/>
          <w:szCs w:val="24"/>
        </w:rPr>
        <w:t>직무스트레스·뇌심혈관</w:t>
      </w:r>
      <w:r w:rsidRPr="001C5F03">
        <w:rPr>
          <w:rFonts w:asciiTheme="majorHAnsi" w:eastAsiaTheme="majorHAnsi" w:hAnsiTheme="majorHAnsi" w:cs="Noto Sans CJK KR" w:hint="eastAsia"/>
          <w:sz w:val="24"/>
          <w:szCs w:val="24"/>
        </w:rPr>
        <w:t>질환</w:t>
      </w:r>
      <w:r w:rsidRPr="001C5F03">
        <w:rPr>
          <w:rFonts w:asciiTheme="majorHAnsi" w:eastAsiaTheme="majorHAnsi" w:hAnsiTheme="majorHAnsi" w:cs="Noto Sans CJK KR"/>
          <w:sz w:val="24"/>
          <w:szCs w:val="24"/>
        </w:rPr>
        <w:t xml:space="preserve"> 등 건강평가 자료</w:t>
      </w:r>
      <w:r w:rsidR="001C487F" w:rsidRPr="001C5F03">
        <w:rPr>
          <w:rFonts w:asciiTheme="majorHAnsi" w:eastAsiaTheme="majorHAnsi" w:hAnsiTheme="majorHAnsi" w:cs="Noto Sans CJK KR" w:hint="eastAsia"/>
          <w:sz w:val="24"/>
          <w:szCs w:val="24"/>
        </w:rPr>
        <w:t xml:space="preserve">(실시한 경우) </w:t>
      </w:r>
    </w:p>
    <w:p w14:paraId="026F1B86" w14:textId="77777777" w:rsidR="00F003CA" w:rsidRPr="001C5F03" w:rsidRDefault="00F003CA" w:rsidP="00F003CA">
      <w:pPr>
        <w:numPr>
          <w:ilvl w:val="0"/>
          <w:numId w:val="22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1C5F03">
        <w:rPr>
          <w:rFonts w:asciiTheme="majorHAnsi" w:eastAsiaTheme="majorHAnsi" w:hAnsiTheme="majorHAnsi" w:cs="Noto Sans CJK KR"/>
          <w:sz w:val="24"/>
          <w:szCs w:val="24"/>
        </w:rPr>
        <w:t>임직원 건강상담 운영자료</w:t>
      </w:r>
    </w:p>
    <w:p w14:paraId="7B7FA2C4" w14:textId="77777777" w:rsidR="00F003CA" w:rsidRDefault="00F003CA" w:rsidP="00F003CA">
      <w:pPr>
        <w:numPr>
          <w:ilvl w:val="0"/>
          <w:numId w:val="22"/>
        </w:num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49625E">
        <w:rPr>
          <w:rFonts w:asciiTheme="majorHAnsi" w:eastAsiaTheme="majorHAnsi" w:hAnsiTheme="majorHAnsi" w:cs="Noto Sans CJK KR"/>
          <w:sz w:val="24"/>
          <w:szCs w:val="24"/>
        </w:rPr>
        <w:t>건강증진 프로그램 계획 및 결과자료</w:t>
      </w:r>
    </w:p>
    <w:p w14:paraId="5114928E" w14:textId="77777777" w:rsidR="00F36D82" w:rsidRDefault="00F36D82" w:rsidP="0049625E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4977FD8B" w14:textId="1E70F720" w:rsidR="00114E69" w:rsidRPr="00114E69" w:rsidRDefault="00114E69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color w:val="002060"/>
          <w:sz w:val="22"/>
          <w:szCs w:val="22"/>
        </w:rPr>
      </w:pPr>
      <w:r>
        <w:rPr>
          <w:rFonts w:asciiTheme="majorHAnsi" w:eastAsiaTheme="majorHAnsi" w:hAnsiTheme="majorHAnsi" w:cs="Noto Sans CJK KR" w:hint="eastAsia"/>
          <w:b/>
          <w:bCs/>
          <w:color w:val="002060"/>
          <w:sz w:val="22"/>
          <w:szCs w:val="22"/>
        </w:rPr>
        <w:t>*</w:t>
      </w:r>
      <w:r w:rsidRPr="00114E69">
        <w:rPr>
          <w:rFonts w:asciiTheme="majorHAnsi" w:eastAsiaTheme="majorHAnsi" w:hAnsiTheme="majorHAnsi" w:cs="Noto Sans CJK KR" w:hint="eastAsia"/>
          <w:b/>
          <w:bCs/>
          <w:color w:val="002060"/>
          <w:sz w:val="22"/>
          <w:szCs w:val="22"/>
        </w:rPr>
        <w:t>보건활동 실적</w:t>
      </w:r>
      <w:r w:rsidR="009255F3">
        <w:rPr>
          <w:rFonts w:asciiTheme="majorHAnsi" w:eastAsiaTheme="majorHAnsi" w:hAnsiTheme="majorHAnsi" w:cs="Noto Sans CJK KR" w:hint="eastAsia"/>
          <w:b/>
          <w:bCs/>
          <w:color w:val="002060"/>
          <w:sz w:val="22"/>
          <w:szCs w:val="22"/>
        </w:rPr>
        <w:t xml:space="preserve"> 정리</w:t>
      </w:r>
      <w:r w:rsidRPr="00114E69">
        <w:rPr>
          <w:rFonts w:asciiTheme="majorHAnsi" w:eastAsiaTheme="majorHAnsi" w:hAnsiTheme="majorHAnsi" w:cs="Noto Sans CJK KR" w:hint="eastAsia"/>
          <w:b/>
          <w:bCs/>
          <w:color w:val="002060"/>
          <w:sz w:val="22"/>
          <w:szCs w:val="22"/>
        </w:rPr>
        <w:t xml:space="preserve"> 예시</w:t>
      </w:r>
    </w:p>
    <w:tbl>
      <w:tblPr>
        <w:tblW w:w="0" w:type="auto"/>
        <w:tblCellSpacing w:w="1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402"/>
        <w:gridCol w:w="4548"/>
      </w:tblGrid>
      <w:tr w:rsidR="00114E69" w:rsidRPr="0049625E" w14:paraId="61902C58" w14:textId="34538A4C" w:rsidTr="003837EA">
        <w:trPr>
          <w:trHeight w:val="835"/>
          <w:tblCellSpacing w:w="15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14:paraId="6D0BFFBF" w14:textId="483B6A30" w:rsidR="00114E69" w:rsidRPr="0049625E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jc w:val="both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HAnsi" w:hAnsiTheme="majorHAnsi" w:cs="Noto Sans CJK KR" w:hint="eastAsia"/>
                <w:b/>
                <w:bCs/>
                <w:sz w:val="24"/>
                <w:szCs w:val="24"/>
              </w:rPr>
              <w:t>보건활동</w:t>
            </w:r>
          </w:p>
        </w:tc>
        <w:tc>
          <w:tcPr>
            <w:tcW w:w="3372" w:type="dxa"/>
            <w:shd w:val="clear" w:color="auto" w:fill="F2F2F2" w:themeFill="background1" w:themeFillShade="F2"/>
            <w:vAlign w:val="center"/>
            <w:hideMark/>
          </w:tcPr>
          <w:p w14:paraId="005F42BE" w14:textId="70A95F84" w:rsidR="00114E69" w:rsidRPr="0049625E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jc w:val="both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HAnsi" w:hAnsiTheme="majorHAnsi" w:cs="Noto Sans CJK KR" w:hint="eastAsia"/>
                <w:b/>
                <w:bCs/>
                <w:sz w:val="24"/>
                <w:szCs w:val="24"/>
              </w:rPr>
              <w:t xml:space="preserve">올해 </w:t>
            </w:r>
            <w:r w:rsidR="00660D05">
              <w:rPr>
                <w:rFonts w:asciiTheme="majorHAnsi" w:eastAsiaTheme="majorHAnsi" w:hAnsiTheme="majorHAnsi" w:cs="Noto Sans CJK KR" w:hint="eastAsia"/>
                <w:b/>
                <w:bCs/>
                <w:sz w:val="24"/>
                <w:szCs w:val="24"/>
              </w:rPr>
              <w:t>운영에서 확인할 내용</w:t>
            </w:r>
          </w:p>
        </w:tc>
        <w:tc>
          <w:tcPr>
            <w:tcW w:w="4503" w:type="dxa"/>
            <w:shd w:val="clear" w:color="auto" w:fill="F2F2F2" w:themeFill="background1" w:themeFillShade="F2"/>
            <w:vAlign w:val="center"/>
          </w:tcPr>
          <w:p w14:paraId="03ED50EB" w14:textId="73F2EAC0" w:rsidR="00114E69" w:rsidRPr="0049625E" w:rsidRDefault="00660D05" w:rsidP="00D178BF">
            <w:pPr>
              <w:widowControl/>
              <w:kinsoku w:val="0"/>
              <w:overflowPunct w:val="0"/>
              <w:adjustRightInd w:val="0"/>
              <w:snapToGrid w:val="0"/>
              <w:jc w:val="both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HAnsi" w:hAnsiTheme="majorHAnsi" w:cs="Noto Sans CJK KR" w:hint="eastAsia"/>
                <w:b/>
                <w:bCs/>
                <w:sz w:val="24"/>
                <w:szCs w:val="24"/>
              </w:rPr>
              <w:t>다음 운영에 반영할 내용</w:t>
            </w:r>
          </w:p>
        </w:tc>
      </w:tr>
      <w:tr w:rsidR="00114E69" w:rsidRPr="0049625E" w14:paraId="1AFA532A" w14:textId="6C562982" w:rsidTr="003837EA">
        <w:trPr>
          <w:tblCellSpacing w:w="15" w:type="dxa"/>
        </w:trPr>
        <w:tc>
          <w:tcPr>
            <w:tcW w:w="2079" w:type="dxa"/>
            <w:vAlign w:val="center"/>
          </w:tcPr>
          <w:p w14:paraId="73020415" w14:textId="1F5413DE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건강진단</w:t>
            </w:r>
          </w:p>
        </w:tc>
        <w:tc>
          <w:tcPr>
            <w:tcW w:w="3372" w:type="dxa"/>
            <w:vAlign w:val="center"/>
          </w:tcPr>
          <w:p w14:paraId="2F63993C" w14:textId="2E82681A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대상자 수, 수검률, 미수검자 현황, 주요 유소견 현황 등</w:t>
            </w:r>
          </w:p>
        </w:tc>
        <w:tc>
          <w:tcPr>
            <w:tcW w:w="4503" w:type="dxa"/>
          </w:tcPr>
          <w:p w14:paraId="40834B00" w14:textId="12139F83" w:rsidR="00574DF6" w:rsidRPr="003837EA" w:rsidRDefault="00574DF6" w:rsidP="00574DF6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574DF6">
              <w:rPr>
                <w:rFonts w:asciiTheme="majorHAnsi" w:eastAsiaTheme="majorHAnsi" w:hAnsiTheme="majorHAnsi" w:cs="Noto Sans CJK KR"/>
                <w:sz w:val="22"/>
                <w:szCs w:val="22"/>
              </w:rPr>
              <w:t>미수검 안내 방식 보완, 사후관리 대상</w:t>
            </w:r>
            <w:r w:rsidR="00660D05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 xml:space="preserve"> 및 방식</w:t>
            </w:r>
            <w:r w:rsidRPr="00574DF6">
              <w:rPr>
                <w:rFonts w:asciiTheme="majorHAnsi" w:eastAsiaTheme="majorHAnsi" w:hAnsiTheme="majorHAnsi" w:cs="Noto Sans CJK KR"/>
                <w:sz w:val="22"/>
                <w:szCs w:val="22"/>
              </w:rPr>
              <w:t>, 다음 검진 운영 개선</w:t>
            </w:r>
          </w:p>
        </w:tc>
      </w:tr>
      <w:tr w:rsidR="00114E69" w:rsidRPr="0049625E" w14:paraId="4EEF2DD8" w14:textId="1DC2DDA7" w:rsidTr="003837EA">
        <w:trPr>
          <w:tblCellSpacing w:w="15" w:type="dxa"/>
        </w:trPr>
        <w:tc>
          <w:tcPr>
            <w:tcW w:w="2079" w:type="dxa"/>
            <w:vAlign w:val="center"/>
          </w:tcPr>
          <w:p w14:paraId="105526DC" w14:textId="1D9D7437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유소견자 사후관리</w:t>
            </w:r>
          </w:p>
        </w:tc>
        <w:tc>
          <w:tcPr>
            <w:tcW w:w="3372" w:type="dxa"/>
            <w:vAlign w:val="center"/>
          </w:tcPr>
          <w:p w14:paraId="2DC08D08" w14:textId="1E1897AD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대상자 수, 상담·안내 실시 현황, 관리 진행률 등</w:t>
            </w:r>
          </w:p>
        </w:tc>
        <w:tc>
          <w:tcPr>
            <w:tcW w:w="4503" w:type="dxa"/>
          </w:tcPr>
          <w:p w14:paraId="57BDFF2C" w14:textId="53677B0A" w:rsidR="00114E69" w:rsidRPr="003837EA" w:rsidRDefault="00A918C8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사후관리</w:t>
            </w:r>
            <w:r w:rsidRPr="00A918C8">
              <w:rPr>
                <w:rFonts w:asciiTheme="majorHAnsi" w:eastAsiaTheme="majorHAnsi" w:hAnsiTheme="majorHAnsi" w:cs="Noto Sans CJK KR"/>
                <w:sz w:val="22"/>
                <w:szCs w:val="22"/>
              </w:rPr>
              <w:t xml:space="preserve"> 미완료</w:t>
            </w:r>
            <w:r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 xml:space="preserve"> 및</w:t>
            </w:r>
            <w:r w:rsidRPr="00A918C8">
              <w:rPr>
                <w:rFonts w:asciiTheme="majorHAnsi" w:eastAsiaTheme="majorHAnsi" w:hAnsiTheme="majorHAnsi" w:cs="Noto Sans CJK KR"/>
                <w:sz w:val="22"/>
                <w:szCs w:val="22"/>
              </w:rPr>
              <w:t xml:space="preserve"> 추가 관리 대상 선정, </w:t>
            </w:r>
            <w:r>
              <w:rPr>
                <w:rFonts w:asciiTheme="majorHAnsi" w:eastAsiaTheme="majorHAnsi" w:hAnsiTheme="majorHAnsi" w:cs="Noto Sans CJK KR"/>
                <w:sz w:val="22"/>
                <w:szCs w:val="22"/>
              </w:rPr>
              <w:br/>
            </w:r>
            <w:r w:rsidRPr="00A918C8">
              <w:rPr>
                <w:rFonts w:asciiTheme="majorHAnsi" w:eastAsiaTheme="majorHAnsi" w:hAnsiTheme="majorHAnsi" w:cs="Noto Sans CJK KR"/>
                <w:sz w:val="22"/>
                <w:szCs w:val="22"/>
              </w:rPr>
              <w:t>상담·안내 방식 보완</w:t>
            </w:r>
          </w:p>
        </w:tc>
      </w:tr>
      <w:tr w:rsidR="00114E69" w:rsidRPr="0049625E" w14:paraId="23ABDFA6" w14:textId="240A9894" w:rsidTr="003837EA">
        <w:trPr>
          <w:tblCellSpacing w:w="15" w:type="dxa"/>
        </w:trPr>
        <w:tc>
          <w:tcPr>
            <w:tcW w:w="2079" w:type="dxa"/>
            <w:vAlign w:val="center"/>
          </w:tcPr>
          <w:p w14:paraId="48BE8B50" w14:textId="2F72CF60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직무스트레스 평가</w:t>
            </w:r>
          </w:p>
        </w:tc>
        <w:tc>
          <w:tcPr>
            <w:tcW w:w="3372" w:type="dxa"/>
            <w:vAlign w:val="center"/>
          </w:tcPr>
          <w:p w14:paraId="50F35FB7" w14:textId="741CBBE4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평가 대상·참여율, 고위험 규모와 집단 분포</w:t>
            </w:r>
          </w:p>
        </w:tc>
        <w:tc>
          <w:tcPr>
            <w:tcW w:w="4503" w:type="dxa"/>
          </w:tcPr>
          <w:p w14:paraId="458C2C59" w14:textId="00F2E27C" w:rsidR="00114E69" w:rsidRPr="003837EA" w:rsidRDefault="00A918C8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조직 차원의 후속 개선 조치, 우선 개선 영역 확인 등</w:t>
            </w:r>
          </w:p>
        </w:tc>
      </w:tr>
      <w:tr w:rsidR="00114E69" w:rsidRPr="0049625E" w14:paraId="5B3B96A0" w14:textId="24C00D85" w:rsidTr="003837EA">
        <w:trPr>
          <w:tblCellSpacing w:w="15" w:type="dxa"/>
        </w:trPr>
        <w:tc>
          <w:tcPr>
            <w:tcW w:w="2079" w:type="dxa"/>
            <w:vAlign w:val="center"/>
          </w:tcPr>
          <w:p w14:paraId="13AFB9ED" w14:textId="60F71192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뇌심혈관질환 위험도 평가</w:t>
            </w:r>
          </w:p>
        </w:tc>
        <w:tc>
          <w:tcPr>
            <w:tcW w:w="3372" w:type="dxa"/>
            <w:vAlign w:val="center"/>
          </w:tcPr>
          <w:p w14:paraId="577C6BAC" w14:textId="0D611623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평가 대상·참여율, 고위험 규모와 집단 분포</w:t>
            </w:r>
          </w:p>
        </w:tc>
        <w:tc>
          <w:tcPr>
            <w:tcW w:w="4503" w:type="dxa"/>
          </w:tcPr>
          <w:p w14:paraId="76D36368" w14:textId="1DAF9FC7" w:rsidR="00114E69" w:rsidRPr="003837EA" w:rsidRDefault="00A918C8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고위험군 관</w:t>
            </w:r>
            <w:r w:rsidR="00B2462D"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리, 상담·생활습관 개선 프로그램 등</w:t>
            </w:r>
          </w:p>
        </w:tc>
      </w:tr>
      <w:tr w:rsidR="00114E69" w:rsidRPr="0049625E" w14:paraId="70EDFF47" w14:textId="1BD880C2" w:rsidTr="003837EA">
        <w:trPr>
          <w:tblCellSpacing w:w="15" w:type="dxa"/>
        </w:trPr>
        <w:tc>
          <w:tcPr>
            <w:tcW w:w="2079" w:type="dxa"/>
            <w:vAlign w:val="center"/>
          </w:tcPr>
          <w:p w14:paraId="180E5C9B" w14:textId="7444AC2F" w:rsidR="00114E69" w:rsidRPr="003837EA" w:rsidRDefault="00114E69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건강증진 프로그램</w:t>
            </w:r>
          </w:p>
        </w:tc>
        <w:tc>
          <w:tcPr>
            <w:tcW w:w="3372" w:type="dxa"/>
            <w:vAlign w:val="center"/>
          </w:tcPr>
          <w:p w14:paraId="7A037009" w14:textId="21ADCB5D" w:rsidR="00114E69" w:rsidRPr="003837EA" w:rsidRDefault="009412FF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참여율, 목표 달성 현황 등</w:t>
            </w:r>
          </w:p>
        </w:tc>
        <w:tc>
          <w:tcPr>
            <w:tcW w:w="4503" w:type="dxa"/>
          </w:tcPr>
          <w:p w14:paraId="5BD044C1" w14:textId="4240403F" w:rsidR="00114E69" w:rsidRPr="003837EA" w:rsidRDefault="00B2462D" w:rsidP="00D178BF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2"/>
                <w:szCs w:val="22"/>
              </w:rPr>
            </w:pPr>
            <w:r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프로그램 지속 여부, 대상·</w:t>
            </w:r>
            <w:r w:rsidR="005C7F44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기간</w:t>
            </w:r>
            <w:r w:rsidR="0038684C"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>·운영방식 조정</w:t>
            </w:r>
            <w:r w:rsidR="00547A4C" w:rsidRPr="003837EA">
              <w:rPr>
                <w:rFonts w:asciiTheme="majorHAnsi" w:eastAsiaTheme="majorHAnsi" w:hAnsiTheme="majorHAnsi" w:cs="Noto Sans CJK KR" w:hint="eastAsia"/>
                <w:sz w:val="22"/>
                <w:szCs w:val="22"/>
              </w:rPr>
              <w:t xml:space="preserve"> 등</w:t>
            </w:r>
          </w:p>
        </w:tc>
      </w:tr>
    </w:tbl>
    <w:p w14:paraId="3A1F6482" w14:textId="3E4DFF3E" w:rsidR="00796EB6" w:rsidRDefault="00796EB6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4A4055B" w14:textId="77777777" w:rsidR="00B56505" w:rsidRPr="00114E69" w:rsidRDefault="00B56505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62C7234C" w14:textId="6A53ABFD" w:rsidR="00547A4C" w:rsidRDefault="00547A4C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보건 활동을 정리하면서 중요한 것은 최대한 많은 활동을 정리하는 것이 아니라, 활동</w:t>
      </w:r>
      <w:r w:rsidR="00666E3D">
        <w:rPr>
          <w:rFonts w:asciiTheme="majorHAnsi" w:eastAsiaTheme="majorHAnsi" w:hAnsiTheme="majorHAnsi" w:cs="Noto Sans CJK KR" w:hint="eastAsia"/>
          <w:sz w:val="24"/>
          <w:szCs w:val="24"/>
        </w:rPr>
        <w:t>들이 얼마나 완성도 있게 운영되고 있는지, 목표는 얼마나 잘 달성되고 있는지 보여주는 지표를</w:t>
      </w:r>
      <w:r w:rsidR="00273292">
        <w:rPr>
          <w:rFonts w:asciiTheme="majorHAnsi" w:eastAsiaTheme="majorHAnsi" w:hAnsiTheme="majorHAnsi" w:cs="Noto Sans CJK KR" w:hint="eastAsia"/>
          <w:sz w:val="24"/>
          <w:szCs w:val="24"/>
        </w:rPr>
        <w:t xml:space="preserve"> 확인하</w:t>
      </w:r>
      <w:r w:rsidR="00666E3D">
        <w:rPr>
          <w:rFonts w:asciiTheme="majorHAnsi" w:eastAsiaTheme="majorHAnsi" w:hAnsiTheme="majorHAnsi" w:cs="Noto Sans CJK KR" w:hint="eastAsia"/>
          <w:sz w:val="24"/>
          <w:szCs w:val="24"/>
        </w:rPr>
        <w:t>는 것입니다.</w:t>
      </w:r>
    </w:p>
    <w:tbl>
      <w:tblPr>
        <w:tblStyle w:val="ae"/>
        <w:tblpPr w:leftFromText="142" w:rightFromText="142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56505" w14:paraId="63F0DBCF" w14:textId="77777777" w:rsidTr="00B56505">
        <w:tc>
          <w:tcPr>
            <w:tcW w:w="10070" w:type="dxa"/>
          </w:tcPr>
          <w:p w14:paraId="5DAAC02B" w14:textId="77777777" w:rsidR="00B56505" w:rsidRDefault="00B56505" w:rsidP="00B56505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</w:p>
          <w:p w14:paraId="7A9B1E0A" w14:textId="77777777" w:rsidR="00B56505" w:rsidRPr="00254666" w:rsidRDefault="00B56505" w:rsidP="00B56505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254666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대상 → 실행 → 결과 → 후속조치</w:t>
            </w:r>
          </w:p>
          <w:p w14:paraId="2BDC5F78" w14:textId="77777777" w:rsidR="00B56505" w:rsidRPr="00254666" w:rsidRDefault="00B56505" w:rsidP="00B56505">
            <w:pPr>
              <w:widowControl/>
              <w:numPr>
                <w:ilvl w:val="0"/>
                <w:numId w:val="24"/>
              </w:numPr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254666">
              <w:rPr>
                <w:rFonts w:asciiTheme="majorHAnsi" w:eastAsiaTheme="majorHAnsi" w:hAnsiTheme="majorHAnsi" w:cs="Noto Sans CJK KR"/>
                <w:sz w:val="24"/>
                <w:szCs w:val="24"/>
              </w:rPr>
              <w:t>대상자</w:t>
            </w:r>
            <w:r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가 </w:t>
            </w:r>
            <w:r w:rsidRPr="00254666">
              <w:rPr>
                <w:rFonts w:asciiTheme="majorHAnsi" w:eastAsiaTheme="majorHAnsi" w:hAnsiTheme="majorHAnsi" w:cs="Noto Sans CJK KR"/>
                <w:sz w:val="24"/>
                <w:szCs w:val="24"/>
              </w:rPr>
              <w:t xml:space="preserve">실제로 얼마나 </w:t>
            </w:r>
            <w:r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>활동에 참여</w:t>
            </w:r>
            <w:r w:rsidRPr="00254666">
              <w:rPr>
                <w:rFonts w:asciiTheme="majorHAnsi" w:eastAsiaTheme="majorHAnsi" w:hAnsiTheme="majorHAnsi" w:cs="Noto Sans CJK KR"/>
                <w:sz w:val="24"/>
                <w:szCs w:val="24"/>
              </w:rPr>
              <w:t>했는지</w:t>
            </w:r>
          </w:p>
          <w:p w14:paraId="40473F8F" w14:textId="77777777" w:rsidR="00B56505" w:rsidRPr="00254666" w:rsidRDefault="00B56505" w:rsidP="00B56505">
            <w:pPr>
              <w:widowControl/>
              <w:numPr>
                <w:ilvl w:val="0"/>
                <w:numId w:val="24"/>
              </w:numPr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254666">
              <w:rPr>
                <w:rFonts w:asciiTheme="majorHAnsi" w:eastAsiaTheme="majorHAnsi" w:hAnsiTheme="majorHAnsi" w:cs="Noto Sans CJK KR"/>
                <w:sz w:val="24"/>
                <w:szCs w:val="24"/>
              </w:rPr>
              <w:t>어떤 건강문제나 관리 필요성이 확인됐는지</w:t>
            </w:r>
          </w:p>
          <w:p w14:paraId="085E16F0" w14:textId="77777777" w:rsidR="00B56505" w:rsidRPr="00254666" w:rsidRDefault="00B56505" w:rsidP="00B56505">
            <w:pPr>
              <w:widowControl/>
              <w:numPr>
                <w:ilvl w:val="0"/>
                <w:numId w:val="24"/>
              </w:numPr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254666">
              <w:rPr>
                <w:rFonts w:asciiTheme="majorHAnsi" w:eastAsiaTheme="majorHAnsi" w:hAnsiTheme="majorHAnsi" w:cs="Noto Sans CJK KR"/>
                <w:sz w:val="24"/>
                <w:szCs w:val="24"/>
              </w:rPr>
              <w:t>필요한 사후조치가 어디까지 진행됐는지</w:t>
            </w:r>
          </w:p>
          <w:p w14:paraId="1CA29B54" w14:textId="77777777" w:rsidR="00B56505" w:rsidRDefault="00B56505" w:rsidP="00B56505">
            <w:pPr>
              <w:widowControl/>
              <w:numPr>
                <w:ilvl w:val="0"/>
                <w:numId w:val="24"/>
              </w:numPr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254666">
              <w:rPr>
                <w:rFonts w:asciiTheme="majorHAnsi" w:eastAsiaTheme="majorHAnsi" w:hAnsiTheme="majorHAnsi" w:cs="Noto Sans CJK KR"/>
                <w:sz w:val="24"/>
                <w:szCs w:val="24"/>
              </w:rPr>
              <w:t>그 결과 내년 계획에서 무엇을 바꿔야 하는지</w:t>
            </w:r>
          </w:p>
          <w:p w14:paraId="252DAA74" w14:textId="77777777" w:rsidR="00B56505" w:rsidRPr="00BB1A41" w:rsidRDefault="00B56505" w:rsidP="00B56505">
            <w:pPr>
              <w:widowControl/>
              <w:kinsoku w:val="0"/>
              <w:overflowPunct w:val="0"/>
              <w:adjustRightInd w:val="0"/>
              <w:snapToGrid w:val="0"/>
              <w:ind w:left="72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</w:p>
        </w:tc>
      </w:tr>
    </w:tbl>
    <w:p w14:paraId="50A021DA" w14:textId="77777777" w:rsidR="00666E3D" w:rsidRDefault="00666E3D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77287F52" w14:textId="77777777" w:rsidR="00B56505" w:rsidRDefault="00B56505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7FC022F" w14:textId="5B3D46EC" w:rsidR="009F6FEC" w:rsidRDefault="00494977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예를 들어 검진 이후 유소견자 사후관리가 목적이라면 프로그램 운영 횟수보다 </w:t>
      </w:r>
      <w:r w:rsidR="00C85C9D">
        <w:rPr>
          <w:rFonts w:asciiTheme="majorHAnsi" w:eastAsiaTheme="majorHAnsi" w:hAnsiTheme="majorHAnsi" w:cs="Noto Sans CJK KR" w:hint="eastAsia"/>
          <w:sz w:val="24"/>
          <w:szCs w:val="24"/>
        </w:rPr>
        <w:t>사후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관리 대상자 중 실제 상담이나 </w:t>
      </w:r>
      <w:r w:rsidR="00C85C9D">
        <w:rPr>
          <w:rFonts w:asciiTheme="majorHAnsi" w:eastAsiaTheme="majorHAnsi" w:hAnsiTheme="majorHAnsi" w:cs="Noto Sans CJK KR" w:hint="eastAsia"/>
          <w:sz w:val="24"/>
          <w:szCs w:val="24"/>
        </w:rPr>
        <w:t xml:space="preserve">프로그램 참여로 이어진 비율이 더 중요한 지표가 될 수 있어요. </w:t>
      </w:r>
      <w:r w:rsidR="00D07EDD">
        <w:rPr>
          <w:rFonts w:asciiTheme="majorHAnsi" w:eastAsiaTheme="majorHAnsi" w:hAnsiTheme="majorHAnsi" w:cs="Noto Sans CJK KR" w:hint="eastAsia"/>
          <w:sz w:val="24"/>
          <w:szCs w:val="24"/>
        </w:rPr>
        <w:t xml:space="preserve">직무스트레스 평가 역시 응답률만 확인하고 끝내기보다 평가 결과 어떤 영역이나 조직에서 위험도가 특히 높게 나타났는지, 이후 조직 차원의 개선 조치가 어떻게 이루어졌는지 등까지 확인해야 다음 </w:t>
      </w:r>
      <w:r w:rsidR="009F6FEC">
        <w:rPr>
          <w:rFonts w:asciiTheme="majorHAnsi" w:eastAsiaTheme="majorHAnsi" w:hAnsiTheme="majorHAnsi" w:cs="Noto Sans CJK KR" w:hint="eastAsia"/>
          <w:sz w:val="24"/>
          <w:szCs w:val="24"/>
        </w:rPr>
        <w:t>평가와 비교할 기준이 생깁니다.</w:t>
      </w:r>
    </w:p>
    <w:p w14:paraId="3A7EAD8F" w14:textId="77777777" w:rsidR="00F003CA" w:rsidRDefault="00F003CA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5AC07081" w14:textId="77777777" w:rsidR="00D178BF" w:rsidRDefault="00D178BF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1CDE8C7" w14:textId="77777777" w:rsidR="00F003CA" w:rsidRPr="00411840" w:rsidRDefault="00F003CA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3BF3830" w14:textId="5B3F738C" w:rsidR="005669C3" w:rsidRDefault="00177C31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3. </w:t>
      </w:r>
      <w:r w:rsidR="005669C3" w:rsidRPr="00761866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올해</w:t>
      </w:r>
      <w:r w:rsidR="005669C3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 운영 결과에서 내년도 보건과제를 찾아보세요</w:t>
      </w:r>
    </w:p>
    <w:p w14:paraId="70B10E26" w14:textId="77777777" w:rsidR="00D178BF" w:rsidRPr="00761866" w:rsidRDefault="00D178BF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1F96139" w14:textId="77777777" w:rsidR="0008614D" w:rsidRDefault="00127F43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232C10">
        <w:rPr>
          <w:rFonts w:asciiTheme="majorHAnsi" w:eastAsiaTheme="majorHAnsi" w:hAnsiTheme="majorHAnsi" w:cs="Noto Sans CJK KR" w:hint="eastAsia"/>
          <w:sz w:val="24"/>
          <w:szCs w:val="24"/>
        </w:rPr>
        <w:t>안전보건공시 항목</w:t>
      </w:r>
      <w:r w:rsidR="00AA5C7D" w:rsidRPr="00232C10">
        <w:rPr>
          <w:rFonts w:asciiTheme="majorHAnsi" w:eastAsiaTheme="majorHAnsi" w:hAnsiTheme="majorHAnsi" w:cs="Noto Sans CJK KR" w:hint="eastAsia"/>
          <w:sz w:val="24"/>
          <w:szCs w:val="24"/>
        </w:rPr>
        <w:t>은</w:t>
      </w:r>
      <w:r w:rsidRPr="00232C1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 전년도 활동실적과 함께 해당 연도 활동계획도 포함</w:t>
      </w:r>
      <w:r w:rsidR="00AA5C7D">
        <w:rPr>
          <w:rFonts w:asciiTheme="majorHAnsi" w:eastAsiaTheme="majorHAnsi" w:hAnsiTheme="majorHAnsi" w:cs="Noto Sans CJK KR" w:hint="eastAsia"/>
          <w:sz w:val="24"/>
          <w:szCs w:val="24"/>
        </w:rPr>
        <w:t>하고 있는데요. 내년도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보건활동 </w:t>
      </w:r>
      <w:r w:rsidR="00AA5C7D">
        <w:rPr>
          <w:rFonts w:asciiTheme="majorHAnsi" w:eastAsiaTheme="majorHAnsi" w:hAnsiTheme="majorHAnsi" w:cs="Noto Sans CJK KR" w:hint="eastAsia"/>
          <w:sz w:val="24"/>
          <w:szCs w:val="24"/>
        </w:rPr>
        <w:t>계획을 미리 세</w:t>
      </w:r>
      <w:r w:rsidR="00F040F3">
        <w:rPr>
          <w:rFonts w:asciiTheme="majorHAnsi" w:eastAsiaTheme="majorHAnsi" w:hAnsiTheme="majorHAnsi" w:cs="Noto Sans CJK KR" w:hint="eastAsia"/>
          <w:sz w:val="24"/>
          <w:szCs w:val="24"/>
        </w:rPr>
        <w:t>울 때,</w:t>
      </w:r>
      <w:r w:rsidR="00AA5C7D">
        <w:rPr>
          <w:rFonts w:asciiTheme="majorHAnsi" w:eastAsiaTheme="majorHAnsi" w:hAnsiTheme="majorHAnsi" w:cs="Noto Sans CJK KR" w:hint="eastAsia"/>
          <w:sz w:val="24"/>
          <w:szCs w:val="24"/>
        </w:rPr>
        <w:t xml:space="preserve"> 올해</w:t>
      </w:r>
      <w:r w:rsidR="00B43E68">
        <w:rPr>
          <w:rFonts w:asciiTheme="majorHAnsi" w:eastAsiaTheme="majorHAnsi" w:hAnsiTheme="majorHAnsi" w:cs="Noto Sans CJK KR" w:hint="eastAsia"/>
          <w:sz w:val="24"/>
          <w:szCs w:val="24"/>
        </w:rPr>
        <w:t xml:space="preserve">의 운영 결과를 살펴보며 우선순위를 </w:t>
      </w:r>
      <w:r w:rsidR="002A009E">
        <w:rPr>
          <w:rFonts w:asciiTheme="majorHAnsi" w:eastAsiaTheme="majorHAnsi" w:hAnsiTheme="majorHAnsi" w:cs="Noto Sans CJK KR" w:hint="eastAsia"/>
          <w:sz w:val="24"/>
          <w:szCs w:val="24"/>
        </w:rPr>
        <w:t>정하면 도움이 됩니다.</w:t>
      </w:r>
      <w:r w:rsidR="00505741"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="0008614D" w:rsidRPr="0073441C">
        <w:rPr>
          <w:rFonts w:asciiTheme="majorHAnsi" w:eastAsiaTheme="majorHAnsi" w:hAnsiTheme="majorHAnsi" w:cs="Noto Sans CJK KR"/>
          <w:sz w:val="24"/>
          <w:szCs w:val="24"/>
        </w:rPr>
        <w:t>기업</w:t>
      </w:r>
      <w:r w:rsidR="0008614D">
        <w:rPr>
          <w:rFonts w:asciiTheme="majorHAnsi" w:eastAsiaTheme="majorHAnsi" w:hAnsiTheme="majorHAnsi" w:cs="Noto Sans CJK KR" w:hint="eastAsia"/>
          <w:sz w:val="24"/>
          <w:szCs w:val="24"/>
        </w:rPr>
        <w:t xml:space="preserve">의 업무 환경이나 건강 상태는 모두 </w:t>
      </w:r>
      <w:r w:rsidR="0008614D" w:rsidRPr="0073441C">
        <w:rPr>
          <w:rFonts w:asciiTheme="majorHAnsi" w:eastAsiaTheme="majorHAnsi" w:hAnsiTheme="majorHAnsi" w:cs="Noto Sans CJK KR"/>
          <w:sz w:val="24"/>
          <w:szCs w:val="24"/>
        </w:rPr>
        <w:t>다르기 때문에</w:t>
      </w:r>
      <w:r w:rsidR="0008614D">
        <w:rPr>
          <w:rFonts w:asciiTheme="majorHAnsi" w:eastAsiaTheme="majorHAnsi" w:hAnsiTheme="majorHAnsi" w:cs="Noto Sans CJK KR" w:hint="eastAsia"/>
          <w:sz w:val="24"/>
          <w:szCs w:val="24"/>
        </w:rPr>
        <w:t xml:space="preserve"> 모든 기업에게 동일한</w:t>
      </w:r>
      <w:r w:rsidR="0008614D" w:rsidRPr="0073441C">
        <w:rPr>
          <w:rFonts w:asciiTheme="majorHAnsi" w:eastAsiaTheme="majorHAnsi" w:hAnsiTheme="majorHAnsi" w:cs="Noto Sans CJK KR"/>
          <w:sz w:val="24"/>
          <w:szCs w:val="24"/>
        </w:rPr>
        <w:t xml:space="preserve"> 건강관리 프로그램이 </w:t>
      </w:r>
      <w:r w:rsidR="0008614D">
        <w:rPr>
          <w:rFonts w:asciiTheme="majorHAnsi" w:eastAsiaTheme="majorHAnsi" w:hAnsiTheme="majorHAnsi" w:cs="Noto Sans CJK KR" w:hint="eastAsia"/>
          <w:sz w:val="24"/>
          <w:szCs w:val="24"/>
        </w:rPr>
        <w:t>우선순</w:t>
      </w:r>
      <w:r w:rsidR="0008614D" w:rsidRPr="0073441C">
        <w:rPr>
          <w:rFonts w:asciiTheme="majorHAnsi" w:eastAsiaTheme="majorHAnsi" w:hAnsiTheme="majorHAnsi" w:cs="Noto Sans CJK KR"/>
          <w:sz w:val="24"/>
          <w:szCs w:val="24"/>
        </w:rPr>
        <w:t>위가 될 수는 없</w:t>
      </w:r>
      <w:r w:rsidR="0008614D">
        <w:rPr>
          <w:rFonts w:asciiTheme="majorHAnsi" w:eastAsiaTheme="majorHAnsi" w:hAnsiTheme="majorHAnsi" w:cs="Noto Sans CJK KR" w:hint="eastAsia"/>
          <w:sz w:val="24"/>
          <w:szCs w:val="24"/>
        </w:rPr>
        <w:t>겠죠</w:t>
      </w:r>
      <w:r w:rsidR="0008614D" w:rsidRPr="0073441C">
        <w:rPr>
          <w:rFonts w:asciiTheme="majorHAnsi" w:eastAsiaTheme="majorHAnsi" w:hAnsiTheme="majorHAnsi" w:cs="Noto Sans CJK KR"/>
          <w:sz w:val="24"/>
          <w:szCs w:val="24"/>
        </w:rPr>
        <w:t>.</w:t>
      </w:r>
    </w:p>
    <w:p w14:paraId="302A7A1A" w14:textId="77777777" w:rsidR="0008614D" w:rsidRDefault="0008614D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5AA93C04" w14:textId="271372DE" w:rsidR="004609BF" w:rsidRPr="001B62AA" w:rsidRDefault="00505741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예를 들어 올해 검진 결과에서 고혈압이나 당뇨병 위험 임직원의 비율이 높아졌다면 내년에는 해당 만성질환 관리 프로그램을 먼저 검토해볼 수 있고요. 뇌심혈관질환 고위험군이 특정 연령대나 직군에서 많이 나타났다면 전 직원을 대상으로 같은 프로그램을 운영하기보다 관리 대상을 구분하는 편이 적절할 수 있습니다.</w:t>
      </w:r>
    </w:p>
    <w:p w14:paraId="739DC6B7" w14:textId="77777777" w:rsidR="00D178BF" w:rsidRDefault="00D178BF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B75AB72" w14:textId="77777777" w:rsidR="001B62AA" w:rsidRDefault="001B62AA" w:rsidP="00955C51">
      <w:pPr>
        <w:widowControl/>
        <w:kinsoku w:val="0"/>
        <w:overflowPunct w:val="0"/>
        <w:adjustRightInd w:val="0"/>
        <w:snapToGrid w:val="0"/>
        <w:ind w:leftChars="100" w:left="440" w:hangingChars="100" w:hanging="240"/>
        <w:rPr>
          <w:rFonts w:asciiTheme="majorHAnsi" w:eastAsiaTheme="majorHAnsi" w:hAnsiTheme="majorHAnsi" w:cs="Noto Sans CJK KR"/>
          <w:sz w:val="24"/>
          <w:szCs w:val="24"/>
        </w:rPr>
      </w:pPr>
      <w:r w:rsidRPr="008C350D">
        <w:rPr>
          <w:rFonts w:asciiTheme="majorHAnsi" w:eastAsiaTheme="majorHAnsi" w:hAnsiTheme="majorHAnsi" w:cs="Noto Sans CJK KR"/>
          <w:b/>
          <w:bCs/>
          <w:sz w:val="24"/>
          <w:szCs w:val="24"/>
        </w:rPr>
        <w:lastRenderedPageBreak/>
        <w:t>① 지난해와 비교해 달라진 지표는 무엇인가?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br/>
        <w:t>수검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률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>이나 참여율뿐 아니라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우리 회사의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 xml:space="preserve"> 주요 건강위험, 고위험군 규모 등의 변화를 확인합니다.</w:t>
      </w:r>
    </w:p>
    <w:p w14:paraId="3C3EDBD4" w14:textId="77777777" w:rsidR="001B62AA" w:rsidRPr="008C350D" w:rsidRDefault="001B62AA" w:rsidP="00955C51">
      <w:pPr>
        <w:widowControl/>
        <w:kinsoku w:val="0"/>
        <w:overflowPunct w:val="0"/>
        <w:adjustRightInd w:val="0"/>
        <w:snapToGrid w:val="0"/>
        <w:ind w:leftChars="100" w:left="440" w:hangingChars="100" w:hanging="240"/>
        <w:rPr>
          <w:rFonts w:asciiTheme="majorHAnsi" w:eastAsiaTheme="majorHAnsi" w:hAnsiTheme="majorHAnsi" w:cs="Noto Sans CJK KR"/>
          <w:sz w:val="24"/>
          <w:szCs w:val="24"/>
        </w:rPr>
      </w:pPr>
      <w:r w:rsidRPr="008C350D">
        <w:rPr>
          <w:rFonts w:asciiTheme="majorHAnsi" w:eastAsiaTheme="majorHAnsi" w:hAnsiTheme="majorHAnsi" w:cs="Noto Sans CJK KR"/>
          <w:b/>
          <w:bCs/>
          <w:sz w:val="24"/>
          <w:szCs w:val="24"/>
        </w:rPr>
        <w:t>② 다른 집단과 비교했을 때 두드러지는 문제는 무엇인가?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br/>
        <w:t xml:space="preserve">연령·성별·직군 등 내부 </w:t>
      </w:r>
      <w:r w:rsidRPr="00D62ADF">
        <w:rPr>
          <w:rFonts w:asciiTheme="majorHAnsi" w:eastAsiaTheme="majorHAnsi" w:hAnsiTheme="majorHAnsi" w:cs="Noto Sans CJK KR"/>
          <w:sz w:val="24"/>
          <w:szCs w:val="24"/>
        </w:rPr>
        <w:t xml:space="preserve">집단이나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활용 가능한 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>동종업계 데이터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를 살펴보면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 xml:space="preserve"> 전체 평균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에서는 잘 보이지 않는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 xml:space="preserve"> 건강문제를 확인할 수 있습니다.</w:t>
      </w:r>
    </w:p>
    <w:p w14:paraId="52841C52" w14:textId="77777777" w:rsidR="001B62AA" w:rsidRPr="008C350D" w:rsidRDefault="001B62AA" w:rsidP="00955C51">
      <w:pPr>
        <w:widowControl/>
        <w:kinsoku w:val="0"/>
        <w:overflowPunct w:val="0"/>
        <w:adjustRightInd w:val="0"/>
        <w:snapToGrid w:val="0"/>
        <w:ind w:leftChars="100" w:left="440" w:hangingChars="100" w:hanging="240"/>
        <w:rPr>
          <w:rFonts w:asciiTheme="majorHAnsi" w:eastAsiaTheme="majorHAnsi" w:hAnsiTheme="majorHAnsi" w:cs="Noto Sans CJK KR"/>
          <w:sz w:val="24"/>
          <w:szCs w:val="24"/>
        </w:rPr>
      </w:pPr>
      <w:r w:rsidRPr="008C350D">
        <w:rPr>
          <w:rFonts w:asciiTheme="majorHAnsi" w:eastAsiaTheme="majorHAnsi" w:hAnsiTheme="majorHAnsi" w:cs="Noto Sans CJK KR"/>
          <w:b/>
          <w:bCs/>
          <w:sz w:val="24"/>
          <w:szCs w:val="24"/>
        </w:rPr>
        <w:t>③ 이 결과 때문에 내년 계획에서 달라져야 할 것은 무엇인가?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br/>
        <w:t xml:space="preserve">관리 대상, 프로그램 주제, 운영 방식, 성과지표 가운데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조정해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>야 할 부분을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정합</w:t>
      </w:r>
      <w:r w:rsidRPr="008C350D">
        <w:rPr>
          <w:rFonts w:asciiTheme="majorHAnsi" w:eastAsiaTheme="majorHAnsi" w:hAnsiTheme="majorHAnsi" w:cs="Noto Sans CJK KR"/>
          <w:sz w:val="24"/>
          <w:szCs w:val="24"/>
        </w:rPr>
        <w:t>니다.</w:t>
      </w:r>
    </w:p>
    <w:p w14:paraId="131799D8" w14:textId="77777777" w:rsidR="001B62AA" w:rsidRPr="001B62AA" w:rsidRDefault="001B62AA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72784F0E" w14:textId="77777777" w:rsidR="00B56505" w:rsidRDefault="00B56505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B5385AD" w14:textId="0E30C589" w:rsidR="00D178BF" w:rsidRDefault="00254666" w:rsidP="00D178BF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  <w:r w:rsidRPr="00254666">
        <w:rPr>
          <w:rFonts w:asciiTheme="majorHAnsi" w:eastAsiaTheme="majorHAnsi" w:hAnsiTheme="majorHAnsi" w:cs="Noto Sans CJK KR"/>
          <w:sz w:val="24"/>
          <w:szCs w:val="24"/>
        </w:rPr>
        <w:t>안전보건공시제 시행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시점에 맞춰 </w:t>
      </w:r>
      <w:r w:rsidRPr="00254666">
        <w:rPr>
          <w:rFonts w:asciiTheme="majorHAnsi" w:eastAsiaTheme="majorHAnsi" w:hAnsiTheme="majorHAnsi" w:cs="Noto Sans CJK KR"/>
          <w:sz w:val="24"/>
          <w:szCs w:val="24"/>
        </w:rPr>
        <w:t>보건담당자에게 필요한 준비는 ‘공시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를 위한</w:t>
      </w:r>
      <w:r w:rsidRPr="00254666">
        <w:rPr>
          <w:rFonts w:asciiTheme="majorHAnsi" w:eastAsiaTheme="majorHAnsi" w:hAnsiTheme="majorHAnsi" w:cs="Noto Sans CJK KR"/>
          <w:sz w:val="24"/>
          <w:szCs w:val="24"/>
        </w:rPr>
        <w:t xml:space="preserve"> 업무’를 새로 만드는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것이 아</w:t>
      </w:r>
      <w:r w:rsidR="002C53E2">
        <w:rPr>
          <w:rFonts w:asciiTheme="majorHAnsi" w:eastAsiaTheme="majorHAnsi" w:hAnsiTheme="majorHAnsi" w:cs="Noto Sans CJK KR" w:hint="eastAsia"/>
          <w:sz w:val="24"/>
          <w:szCs w:val="24"/>
        </w:rPr>
        <w:t>닙니다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.</w:t>
      </w:r>
      <w:r w:rsidR="00A6557C"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="004809EA">
        <w:rPr>
          <w:rFonts w:asciiTheme="majorHAnsi" w:eastAsiaTheme="majorHAnsi" w:hAnsiTheme="majorHAnsi" w:cs="Noto Sans CJK KR" w:hint="eastAsia"/>
          <w:sz w:val="24"/>
          <w:szCs w:val="24"/>
        </w:rPr>
        <w:t xml:space="preserve">오히려 </w:t>
      </w:r>
      <w:r w:rsidR="00A6557C">
        <w:rPr>
          <w:rFonts w:asciiTheme="majorHAnsi" w:eastAsiaTheme="majorHAnsi" w:hAnsiTheme="majorHAnsi" w:cs="Noto Sans CJK KR" w:hint="eastAsia"/>
          <w:sz w:val="24"/>
          <w:szCs w:val="24"/>
        </w:rPr>
        <w:t>이번 제도</w:t>
      </w:r>
      <w:r w:rsidR="004809EA">
        <w:rPr>
          <w:rFonts w:asciiTheme="majorHAnsi" w:eastAsiaTheme="majorHAnsi" w:hAnsiTheme="majorHAnsi" w:cs="Noto Sans CJK KR" w:hint="eastAsia"/>
          <w:sz w:val="24"/>
          <w:szCs w:val="24"/>
        </w:rPr>
        <w:t>를 계기로,</w:t>
      </w:r>
      <w:r w:rsidRPr="00254666">
        <w:rPr>
          <w:rFonts w:asciiTheme="majorHAnsi" w:eastAsiaTheme="majorHAnsi" w:hAnsiTheme="majorHAnsi" w:cs="Noto Sans CJK KR"/>
          <w:sz w:val="24"/>
          <w:szCs w:val="24"/>
        </w:rPr>
        <w:t xml:space="preserve"> </w:t>
      </w:r>
      <w:r w:rsidRPr="00254666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이미 </w:t>
      </w:r>
      <w:r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진행</w:t>
      </w:r>
      <w:r w:rsidRPr="00254666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해온 </w:t>
      </w:r>
      <w:r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보건관</w:t>
      </w:r>
      <w:r w:rsidRPr="00741A98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리 </w:t>
      </w:r>
      <w:r w:rsidRPr="00741A98">
        <w:rPr>
          <w:rFonts w:asciiTheme="majorHAnsi" w:eastAsiaTheme="majorHAnsi" w:hAnsiTheme="majorHAnsi" w:cs="Noto Sans CJK KR"/>
          <w:b/>
          <w:bCs/>
          <w:sz w:val="24"/>
          <w:szCs w:val="24"/>
        </w:rPr>
        <w:t>업무</w:t>
      </w:r>
      <w:r w:rsidR="001C487F" w:rsidRPr="00741A98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의</w:t>
      </w:r>
      <w:r w:rsidRPr="00741A98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 실적과 결</w:t>
      </w:r>
      <w:r w:rsidR="004809EA" w:rsidRPr="00741A98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과를 </w:t>
      </w:r>
      <w:r w:rsidRPr="00741A98">
        <w:rPr>
          <w:rFonts w:asciiTheme="majorHAnsi" w:eastAsiaTheme="majorHAnsi" w:hAnsiTheme="majorHAnsi" w:cs="Noto Sans CJK KR"/>
          <w:b/>
          <w:bCs/>
          <w:sz w:val="24"/>
          <w:szCs w:val="24"/>
        </w:rPr>
        <w:t>다시</w:t>
      </w:r>
      <w:r w:rsidR="002C53E2" w:rsidRPr="00741A98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 점검</w:t>
      </w:r>
      <w:r w:rsidR="004809EA" w:rsidRPr="00741A98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해볼 수 있어요.</w:t>
      </w:r>
    </w:p>
    <w:p w14:paraId="21074942" w14:textId="77777777" w:rsidR="00BC19B9" w:rsidRPr="00BC19B9" w:rsidRDefault="00BC19B9" w:rsidP="00810301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A03EC9E" w14:textId="373BB373" w:rsidR="00500BA6" w:rsidRPr="00500BA6" w:rsidRDefault="00810301" w:rsidP="00500BA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955C51">
        <w:rPr>
          <w:rFonts w:asciiTheme="majorHAnsi" w:eastAsiaTheme="majorHAnsi" w:hAnsiTheme="majorHAnsi" w:cs="Noto Sans CJK KR"/>
          <w:sz w:val="24"/>
          <w:szCs w:val="24"/>
          <w:highlight w:val="yellow"/>
        </w:rPr>
        <w:t xml:space="preserve">공시 대상 여부나 제출 기준은 회사별 상황에 따라 확인이 필요한 만큼, </w:t>
      </w:r>
      <w:r w:rsidRPr="00955C51">
        <w:rPr>
          <w:rFonts w:asciiTheme="majorHAnsi" w:eastAsiaTheme="majorHAnsi" w:hAnsiTheme="majorHAnsi" w:cs="Noto Sans CJK KR"/>
          <w:b/>
          <w:bCs/>
          <w:sz w:val="24"/>
          <w:szCs w:val="24"/>
          <w:highlight w:val="yellow"/>
        </w:rPr>
        <w:t xml:space="preserve">사내 공시 </w:t>
      </w:r>
      <w:r w:rsidR="00BC19B9" w:rsidRPr="00955C51">
        <w:rPr>
          <w:rFonts w:asciiTheme="majorHAnsi" w:eastAsiaTheme="majorHAnsi" w:hAnsiTheme="majorHAnsi" w:cs="Noto Sans CJK KR" w:hint="eastAsia"/>
          <w:b/>
          <w:bCs/>
          <w:sz w:val="24"/>
          <w:szCs w:val="24"/>
          <w:highlight w:val="yellow"/>
        </w:rPr>
        <w:t>담</w:t>
      </w:r>
      <w:r w:rsidRPr="00955C51">
        <w:rPr>
          <w:rFonts w:asciiTheme="majorHAnsi" w:eastAsiaTheme="majorHAnsi" w:hAnsiTheme="majorHAnsi" w:cs="Noto Sans CJK KR"/>
          <w:b/>
          <w:bCs/>
          <w:sz w:val="24"/>
          <w:szCs w:val="24"/>
          <w:highlight w:val="yellow"/>
        </w:rPr>
        <w:t>당 부서와 고용노동부 안내를 함께 참고해주세요</w:t>
      </w:r>
      <w:r w:rsidR="00955C51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!</w:t>
      </w:r>
      <w:r w:rsidR="00BC19B9">
        <w:rPr>
          <w:rFonts w:asciiTheme="majorHAnsi" w:eastAsiaTheme="majorHAnsi" w:hAnsiTheme="majorHAnsi" w:cs="Noto Sans CJK KR"/>
          <w:sz w:val="24"/>
          <w:szCs w:val="24"/>
        </w:rPr>
        <w:br/>
      </w:r>
    </w:p>
    <w:p w14:paraId="533C713F" w14:textId="05480E0E" w:rsidR="00796EB6" w:rsidRDefault="00500BA6" w:rsidP="00500BA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500BA6">
        <w:rPr>
          <w:rFonts w:asciiTheme="majorHAnsi" w:eastAsiaTheme="majorHAnsi" w:hAnsiTheme="majorHAnsi" w:cs="Noto Sans CJK KR" w:hint="eastAsia"/>
          <w:sz w:val="24"/>
          <w:szCs w:val="24"/>
        </w:rPr>
        <w:t>GC케어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뉴스레</w:t>
      </w:r>
      <w:r w:rsidRPr="00500BA6">
        <w:rPr>
          <w:rFonts w:asciiTheme="majorHAnsi" w:eastAsiaTheme="majorHAnsi" w:hAnsiTheme="majorHAnsi" w:cs="Noto Sans CJK KR" w:hint="eastAsia"/>
          <w:sz w:val="24"/>
          <w:szCs w:val="24"/>
        </w:rPr>
        <w:t xml:space="preserve">터는 </w:t>
      </w:r>
      <w:r w:rsidR="00350B8D">
        <w:rPr>
          <w:rFonts w:asciiTheme="majorHAnsi" w:eastAsiaTheme="majorHAnsi" w:hAnsiTheme="majorHAnsi" w:cs="Noto Sans CJK KR" w:hint="eastAsia"/>
          <w:sz w:val="24"/>
          <w:szCs w:val="24"/>
        </w:rPr>
        <w:t>제</w:t>
      </w:r>
      <w:r w:rsidRPr="00500BA6">
        <w:rPr>
          <w:rFonts w:asciiTheme="majorHAnsi" w:eastAsiaTheme="majorHAnsi" w:hAnsiTheme="majorHAnsi" w:cs="Noto Sans CJK KR" w:hint="eastAsia"/>
          <w:sz w:val="24"/>
          <w:szCs w:val="24"/>
        </w:rPr>
        <w:t xml:space="preserve">도 변화부터 건강관리 데이터, 실제 운영 사례까지 </w:t>
      </w:r>
      <w:r w:rsidR="00375419">
        <w:rPr>
          <w:rFonts w:asciiTheme="majorHAnsi" w:eastAsiaTheme="majorHAnsi" w:hAnsiTheme="majorHAnsi" w:cs="Noto Sans CJK KR" w:hint="eastAsia"/>
          <w:sz w:val="24"/>
          <w:szCs w:val="24"/>
        </w:rPr>
        <w:t xml:space="preserve">임직원 건강관리 </w:t>
      </w:r>
      <w:r w:rsidRPr="00500BA6">
        <w:rPr>
          <w:rFonts w:asciiTheme="majorHAnsi" w:eastAsiaTheme="majorHAnsi" w:hAnsiTheme="majorHAnsi" w:cs="Noto Sans CJK KR" w:hint="eastAsia"/>
          <w:sz w:val="24"/>
          <w:szCs w:val="24"/>
        </w:rPr>
        <w:t xml:space="preserve">담당자가 현장에서 바로 활용할 수 있는 </w:t>
      </w:r>
      <w:r w:rsidR="00375419">
        <w:rPr>
          <w:rFonts w:asciiTheme="majorHAnsi" w:eastAsiaTheme="majorHAnsi" w:hAnsiTheme="majorHAnsi" w:cs="Noto Sans CJK KR" w:hint="eastAsia"/>
          <w:sz w:val="24"/>
          <w:szCs w:val="24"/>
        </w:rPr>
        <w:t>내용으로 다시 찾아</w:t>
      </w:r>
      <w:r w:rsidR="00350B8D"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="00375419">
        <w:rPr>
          <w:rFonts w:asciiTheme="majorHAnsi" w:eastAsiaTheme="majorHAnsi" w:hAnsiTheme="majorHAnsi" w:cs="Noto Sans CJK KR" w:hint="eastAsia"/>
          <w:sz w:val="24"/>
          <w:szCs w:val="24"/>
        </w:rPr>
        <w:t>뵙겠습니다.</w:t>
      </w:r>
    </w:p>
    <w:p w14:paraId="6D1BB2EB" w14:textId="77777777" w:rsidR="001B62AA" w:rsidRPr="004054B9" w:rsidRDefault="001B62AA" w:rsidP="00500BA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73082310" w14:textId="77777777" w:rsidR="001B62AA" w:rsidRDefault="001B62AA" w:rsidP="00500BA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tbl>
      <w:tblPr>
        <w:tblStyle w:val="ae"/>
        <w:tblpPr w:leftFromText="142" w:rightFromText="142" w:vertAnchor="text" w:horzAnchor="margin" w:tblpY="196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1B62AA" w14:paraId="01B538A6" w14:textId="77777777" w:rsidTr="001B62AA">
        <w:tc>
          <w:tcPr>
            <w:tcW w:w="10070" w:type="dxa"/>
          </w:tcPr>
          <w:p w14:paraId="275EB6F3" w14:textId="77777777" w:rsidR="001B62AA" w:rsidRDefault="001B62AA" w:rsidP="001B62AA">
            <w:pPr>
              <w:widowControl/>
              <w:kinsoku w:val="0"/>
              <w:overflowPunct w:val="0"/>
              <w:adjustRightInd w:val="0"/>
              <w:snapToGrid w:val="0"/>
              <w:ind w:left="240" w:hangingChars="100" w:hanging="24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</w:p>
          <w:p w14:paraId="779D5E4B" w14:textId="77777777" w:rsidR="001B62AA" w:rsidRPr="0051151C" w:rsidRDefault="001B62AA" w:rsidP="001B62AA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8"/>
                <w:szCs w:val="28"/>
              </w:rPr>
            </w:pPr>
            <w:r w:rsidRPr="0051151C">
              <w:rPr>
                <w:rFonts w:ascii="Segoe UI Emoji" w:eastAsiaTheme="majorHAnsi" w:hAnsi="Segoe UI Emoji" w:cs="Segoe UI Emoji"/>
                <w:b/>
                <w:bCs/>
                <w:sz w:val="28"/>
                <w:szCs w:val="28"/>
                <w:highlight w:val="yellow"/>
              </w:rPr>
              <w:t>📌</w:t>
            </w:r>
            <w:r w:rsidRPr="0051151C">
              <w:rPr>
                <w:rFonts w:asciiTheme="majorHAnsi" w:eastAsiaTheme="majorHAnsi" w:hAnsiTheme="majorHAnsi" w:cs="Noto Sans CJK KR"/>
                <w:b/>
                <w:bCs/>
                <w:sz w:val="28"/>
                <w:szCs w:val="28"/>
                <w:highlight w:val="yellow"/>
              </w:rPr>
              <w:t xml:space="preserve"> 안전보건공시제, 이것도 궁금해요</w:t>
            </w:r>
          </w:p>
          <w:p w14:paraId="0AEBE4EA" w14:textId="77777777" w:rsidR="001B62AA" w:rsidRPr="001B62AA" w:rsidRDefault="001B62AA" w:rsidP="001B62AA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</w:p>
          <w:p w14:paraId="56C664BB" w14:textId="77777777" w:rsidR="00470E37" w:rsidRPr="004054B9" w:rsidRDefault="00470E37" w:rsidP="00470E37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Q. 우리 회사가 공시 대상인지 어떻게 확인하면 될까요?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br/>
              <w:t xml:space="preserve">공시 대상 여부는 상시근로자 수 등 법령상 기준과 회사 상황을 함께 확인해야 합니다. GC케어에서는 대상 여부를 직접 판단하기보다, </w:t>
            </w: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보건활동과 관련해 어떤 자료를 준비할 수 있는지 함께 확인해드릴 수 있어요.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t xml:space="preserve"> 공시 대상 여부 자체는 사내 안전·법무 등 담당 부서나 고용노동부 안내를 함께 참고해주세요.</w:t>
            </w:r>
          </w:p>
          <w:p w14:paraId="32455A8C" w14:textId="77777777" w:rsidR="006640D4" w:rsidRPr="004054B9" w:rsidRDefault="006640D4" w:rsidP="00470E37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</w:p>
          <w:p w14:paraId="14133CB1" w14:textId="53DF22C2" w:rsidR="00470E37" w:rsidRPr="004054B9" w:rsidRDefault="00470E37" w:rsidP="00470E37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lastRenderedPageBreak/>
              <w:t>Q. 건강검진이나 유소견자 사후관리도 공시해야 하나요?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br/>
              <w:t xml:space="preserve">건강검진이나 사후관리가 각각 별도의 공시항목으로 정해져 있는 것은 아닙니다. 회사에서 안전보건 활동실적과 계획을 어떤 기준으로 정리하는지 먼저 확인한 뒤, 필요한 경우 </w:t>
            </w: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수검 현황이나 사후관리 운영 결과 등 보건활동 자료를 함께 정리해볼 수 있습니다.</w:t>
            </w:r>
          </w:p>
          <w:p w14:paraId="4CD53DF3" w14:textId="77777777" w:rsidR="006640D4" w:rsidRPr="004054B9" w:rsidRDefault="006640D4" w:rsidP="00470E37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</w:p>
          <w:p w14:paraId="022D498F" w14:textId="56669407" w:rsidR="007140C3" w:rsidRPr="004054B9" w:rsidRDefault="007140C3" w:rsidP="00470E37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Q. 공시 기한을 놓쳤거나 공시하지 못한 경우에는 어떻게 해야 하나요?</w:t>
            </w: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br/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t>안전보건 현황을 공시하지 않은 경우 산업안전보건법에 따라 과태료 부과 대상이 될 수 있습니다. 구체적인 절차나</w:t>
            </w:r>
            <w:r w:rsidR="00042E8E" w:rsidRPr="004054B9"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 조치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t xml:space="preserve"> 방법은 회사 상황에 따라 달라질 수 있으므로 </w:t>
            </w: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 xml:space="preserve">고용노동부 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t>또는 사내 법무·안전 등 담당 부서를 통해 확인해주세요.</w:t>
            </w:r>
          </w:p>
          <w:p w14:paraId="283C9AA1" w14:textId="77777777" w:rsidR="007140C3" w:rsidRPr="004054B9" w:rsidRDefault="007140C3" w:rsidP="00470E37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</w:pPr>
          </w:p>
          <w:p w14:paraId="77D1D796" w14:textId="78955186" w:rsidR="00470E37" w:rsidRPr="00470E37" w:rsidRDefault="00470E37" w:rsidP="001B62AA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Q. GC케어를 통해 운영한 보건활동 자료도 확인할 수 있나요?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br/>
              <w:t>네. GC케어를 통해 건강검진이나 사후관리, 건강증진 프로그램을 운영하고 있다면</w:t>
            </w:r>
            <w:r w:rsidR="003F51B2" w:rsidRPr="004054B9"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 계약 및 데이터 연동 범위에 따라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t xml:space="preserve"> </w:t>
            </w:r>
            <w:r w:rsidRPr="004054B9">
              <w:rPr>
                <w:rFonts w:asciiTheme="majorHAnsi" w:eastAsiaTheme="majorHAnsi" w:hAnsiTheme="majorHAnsi" w:cs="Noto Sans CJK KR"/>
                <w:b/>
                <w:bCs/>
                <w:sz w:val="24"/>
                <w:szCs w:val="24"/>
              </w:rPr>
              <w:t>수검 현황, 상담 운영 실적, 프로그램 참여 결과 등 확인 가능한 자료를 안내해드릴 수 있습니다.</w:t>
            </w:r>
            <w:r w:rsidRPr="004054B9">
              <w:rPr>
                <w:rFonts w:asciiTheme="majorHAnsi" w:eastAsiaTheme="majorHAnsi" w:hAnsiTheme="majorHAnsi" w:cs="Noto Sans CJK KR"/>
                <w:sz w:val="24"/>
                <w:szCs w:val="24"/>
              </w:rPr>
              <w:t xml:space="preserve"> 필요한 자료가 있다면 담당 매니저에게 편하게 문의해주세요.</w:t>
            </w:r>
            <w:r w:rsidR="006640D4">
              <w:rPr>
                <w:rFonts w:asciiTheme="majorHAnsi" w:eastAsiaTheme="majorHAnsi" w:hAnsiTheme="majorHAnsi" w:cs="Noto Sans CJK KR" w:hint="eastAsia"/>
                <w:sz w:val="24"/>
                <w:szCs w:val="24"/>
              </w:rPr>
              <w:t xml:space="preserve"> </w:t>
            </w:r>
          </w:p>
          <w:p w14:paraId="5949DD22" w14:textId="77777777" w:rsidR="001B62AA" w:rsidRPr="00470E37" w:rsidRDefault="001B62AA" w:rsidP="001B62AA">
            <w:pPr>
              <w:widowControl/>
              <w:kinsoku w:val="0"/>
              <w:overflowPunct w:val="0"/>
              <w:adjustRightInd w:val="0"/>
              <w:snapToGrid w:val="0"/>
              <w:rPr>
                <w:rFonts w:asciiTheme="majorHAnsi" w:eastAsiaTheme="majorHAnsi" w:hAnsiTheme="majorHAnsi" w:cs="Noto Sans CJK KR"/>
                <w:sz w:val="24"/>
                <w:szCs w:val="24"/>
              </w:rPr>
            </w:pPr>
          </w:p>
        </w:tc>
      </w:tr>
    </w:tbl>
    <w:p w14:paraId="65449B63" w14:textId="77777777" w:rsidR="001B62AA" w:rsidRDefault="001B62AA" w:rsidP="00500BA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E37E5AB" w14:textId="77777777" w:rsidR="007140C3" w:rsidRPr="001B62AA" w:rsidRDefault="007140C3" w:rsidP="00500BA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sectPr w:rsidR="007140C3" w:rsidRPr="001B62AA" w:rsidSect="005774E7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9013" w14:textId="77777777" w:rsidR="009C49E6" w:rsidRDefault="009C49E6" w:rsidP="00F20936">
      <w:r>
        <w:separator/>
      </w:r>
    </w:p>
  </w:endnote>
  <w:endnote w:type="continuationSeparator" w:id="0">
    <w:p w14:paraId="5AFCE9AE" w14:textId="77777777" w:rsidR="009C49E6" w:rsidRDefault="009C49E6" w:rsidP="00F20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BBDC" w14:textId="77777777" w:rsidR="009C49E6" w:rsidRDefault="009C49E6" w:rsidP="00F20936">
      <w:r>
        <w:separator/>
      </w:r>
    </w:p>
  </w:footnote>
  <w:footnote w:type="continuationSeparator" w:id="0">
    <w:p w14:paraId="0ED6239B" w14:textId="77777777" w:rsidR="009C49E6" w:rsidRDefault="009C49E6" w:rsidP="00F20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083"/>
    <w:multiLevelType w:val="multilevel"/>
    <w:tmpl w:val="FF02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0266D"/>
    <w:multiLevelType w:val="hybridMultilevel"/>
    <w:tmpl w:val="CCD461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FAB24F8"/>
    <w:multiLevelType w:val="hybridMultilevel"/>
    <w:tmpl w:val="62769CE4"/>
    <w:lvl w:ilvl="0" w:tplc="91469CEA">
      <w:start w:val="1"/>
      <w:numFmt w:val="bullet"/>
      <w:lvlText w:val=""/>
      <w:lvlJc w:val="left"/>
      <w:pPr>
        <w:ind w:left="800" w:hanging="360"/>
      </w:pPr>
      <w:rPr>
        <w:rFonts w:ascii="Wingdings" w:eastAsiaTheme="maj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32C140F"/>
    <w:multiLevelType w:val="hybridMultilevel"/>
    <w:tmpl w:val="13EA4542"/>
    <w:lvl w:ilvl="0" w:tplc="B498AEAE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4F004D"/>
    <w:multiLevelType w:val="hybridMultilevel"/>
    <w:tmpl w:val="89E23ACC"/>
    <w:lvl w:ilvl="0" w:tplc="B498AEAE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A8F7DB4"/>
    <w:multiLevelType w:val="hybridMultilevel"/>
    <w:tmpl w:val="4C745148"/>
    <w:lvl w:ilvl="0" w:tplc="95DEE97E">
      <w:numFmt w:val="bullet"/>
      <w:lvlText w:val=""/>
      <w:lvlJc w:val="left"/>
      <w:pPr>
        <w:ind w:left="720" w:hanging="360"/>
      </w:pPr>
      <w:rPr>
        <w:rFonts w:ascii="Wingdings" w:eastAsiaTheme="maj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3311538A"/>
    <w:multiLevelType w:val="multilevel"/>
    <w:tmpl w:val="1EE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B52DF"/>
    <w:multiLevelType w:val="multilevel"/>
    <w:tmpl w:val="118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923CC"/>
    <w:multiLevelType w:val="hybridMultilevel"/>
    <w:tmpl w:val="EB98A8C8"/>
    <w:lvl w:ilvl="0" w:tplc="7BB8B124">
      <w:start w:val="1"/>
      <w:numFmt w:val="bullet"/>
      <w:lvlText w:val="●"/>
      <w:lvlJc w:val="left"/>
      <w:pPr>
        <w:ind w:left="720" w:hanging="360"/>
      </w:pPr>
    </w:lvl>
    <w:lvl w:ilvl="1" w:tplc="589A9DE2">
      <w:start w:val="1"/>
      <w:numFmt w:val="bullet"/>
      <w:lvlText w:val="○"/>
      <w:lvlJc w:val="left"/>
      <w:pPr>
        <w:ind w:left="1440" w:hanging="360"/>
      </w:pPr>
    </w:lvl>
    <w:lvl w:ilvl="2" w:tplc="54C47284">
      <w:start w:val="1"/>
      <w:numFmt w:val="bullet"/>
      <w:lvlText w:val="■"/>
      <w:lvlJc w:val="left"/>
      <w:pPr>
        <w:ind w:left="2160" w:hanging="360"/>
      </w:pPr>
    </w:lvl>
    <w:lvl w:ilvl="3" w:tplc="CDE07E5E">
      <w:start w:val="1"/>
      <w:numFmt w:val="bullet"/>
      <w:lvlText w:val="●"/>
      <w:lvlJc w:val="left"/>
      <w:pPr>
        <w:ind w:left="2880" w:hanging="360"/>
      </w:pPr>
    </w:lvl>
    <w:lvl w:ilvl="4" w:tplc="649C282A">
      <w:start w:val="1"/>
      <w:numFmt w:val="bullet"/>
      <w:lvlText w:val="○"/>
      <w:lvlJc w:val="left"/>
      <w:pPr>
        <w:ind w:left="3600" w:hanging="360"/>
      </w:pPr>
    </w:lvl>
    <w:lvl w:ilvl="5" w:tplc="1F8C9026">
      <w:start w:val="1"/>
      <w:numFmt w:val="bullet"/>
      <w:lvlText w:val="■"/>
      <w:lvlJc w:val="left"/>
      <w:pPr>
        <w:ind w:left="4320" w:hanging="360"/>
      </w:pPr>
    </w:lvl>
    <w:lvl w:ilvl="6" w:tplc="A3764FEC">
      <w:start w:val="1"/>
      <w:numFmt w:val="bullet"/>
      <w:lvlText w:val="●"/>
      <w:lvlJc w:val="left"/>
      <w:pPr>
        <w:ind w:left="5040" w:hanging="360"/>
      </w:pPr>
    </w:lvl>
    <w:lvl w:ilvl="7" w:tplc="79F8B2AE">
      <w:start w:val="1"/>
      <w:numFmt w:val="bullet"/>
      <w:lvlText w:val="●"/>
      <w:lvlJc w:val="left"/>
      <w:pPr>
        <w:ind w:left="5760" w:hanging="360"/>
      </w:pPr>
    </w:lvl>
    <w:lvl w:ilvl="8" w:tplc="6FA0CAA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84A3DF2"/>
    <w:multiLevelType w:val="hybridMultilevel"/>
    <w:tmpl w:val="F63C15CE"/>
    <w:lvl w:ilvl="0" w:tplc="8534C5B4">
      <w:start w:val="1"/>
      <w:numFmt w:val="bullet"/>
      <w:lvlText w:val="·"/>
      <w:lvlJc w:val="left"/>
      <w:pPr>
        <w:ind w:left="36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B351731"/>
    <w:multiLevelType w:val="hybridMultilevel"/>
    <w:tmpl w:val="EB0810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E2376A8"/>
    <w:multiLevelType w:val="multilevel"/>
    <w:tmpl w:val="AEF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34724"/>
    <w:multiLevelType w:val="multilevel"/>
    <w:tmpl w:val="D1B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A58A1"/>
    <w:multiLevelType w:val="multilevel"/>
    <w:tmpl w:val="9D90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57A76"/>
    <w:multiLevelType w:val="multilevel"/>
    <w:tmpl w:val="C91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C24C0"/>
    <w:multiLevelType w:val="multilevel"/>
    <w:tmpl w:val="173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31856"/>
    <w:multiLevelType w:val="hybridMultilevel"/>
    <w:tmpl w:val="A13869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6447947"/>
    <w:multiLevelType w:val="multilevel"/>
    <w:tmpl w:val="0C12881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F377F"/>
    <w:multiLevelType w:val="multilevel"/>
    <w:tmpl w:val="AA3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D1AB2"/>
    <w:multiLevelType w:val="hybridMultilevel"/>
    <w:tmpl w:val="94DC2058"/>
    <w:lvl w:ilvl="0" w:tplc="B498AEAE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508790D"/>
    <w:multiLevelType w:val="multilevel"/>
    <w:tmpl w:val="989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E604C"/>
    <w:multiLevelType w:val="multilevel"/>
    <w:tmpl w:val="06A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A3896"/>
    <w:multiLevelType w:val="hybridMultilevel"/>
    <w:tmpl w:val="71DA2B84"/>
    <w:lvl w:ilvl="0" w:tplc="B498AEAE">
      <w:start w:val="1"/>
      <w:numFmt w:val="bullet"/>
      <w:lvlText w:val="•"/>
      <w:lvlJc w:val="left"/>
      <w:pPr>
        <w:ind w:left="36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AF3DF5"/>
    <w:multiLevelType w:val="hybridMultilevel"/>
    <w:tmpl w:val="C1D24AD6"/>
    <w:lvl w:ilvl="0" w:tplc="7F44DD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6547793">
    <w:abstractNumId w:val="8"/>
    <w:lvlOverride w:ilvl="0">
      <w:startOverride w:val="1"/>
    </w:lvlOverride>
  </w:num>
  <w:num w:numId="2" w16cid:durableId="308247388">
    <w:abstractNumId w:val="10"/>
  </w:num>
  <w:num w:numId="3" w16cid:durableId="440611219">
    <w:abstractNumId w:val="1"/>
  </w:num>
  <w:num w:numId="4" w16cid:durableId="414983099">
    <w:abstractNumId w:val="19"/>
  </w:num>
  <w:num w:numId="5" w16cid:durableId="1683388151">
    <w:abstractNumId w:val="4"/>
  </w:num>
  <w:num w:numId="6" w16cid:durableId="2034453562">
    <w:abstractNumId w:val="20"/>
  </w:num>
  <w:num w:numId="7" w16cid:durableId="788472773">
    <w:abstractNumId w:val="0"/>
  </w:num>
  <w:num w:numId="8" w16cid:durableId="530581322">
    <w:abstractNumId w:val="21"/>
  </w:num>
  <w:num w:numId="9" w16cid:durableId="1574202202">
    <w:abstractNumId w:val="13"/>
  </w:num>
  <w:num w:numId="10" w16cid:durableId="1249920213">
    <w:abstractNumId w:val="7"/>
  </w:num>
  <w:num w:numId="11" w16cid:durableId="1201431998">
    <w:abstractNumId w:val="14"/>
  </w:num>
  <w:num w:numId="12" w16cid:durableId="899435833">
    <w:abstractNumId w:val="18"/>
  </w:num>
  <w:num w:numId="13" w16cid:durableId="727336946">
    <w:abstractNumId w:val="11"/>
  </w:num>
  <w:num w:numId="14" w16cid:durableId="41565236">
    <w:abstractNumId w:val="5"/>
  </w:num>
  <w:num w:numId="15" w16cid:durableId="1509059295">
    <w:abstractNumId w:val="2"/>
  </w:num>
  <w:num w:numId="16" w16cid:durableId="1080565427">
    <w:abstractNumId w:val="9"/>
  </w:num>
  <w:num w:numId="17" w16cid:durableId="580993743">
    <w:abstractNumId w:val="22"/>
  </w:num>
  <w:num w:numId="18" w16cid:durableId="1724913965">
    <w:abstractNumId w:val="17"/>
  </w:num>
  <w:num w:numId="19" w16cid:durableId="431321064">
    <w:abstractNumId w:val="16"/>
  </w:num>
  <w:num w:numId="20" w16cid:durableId="920068478">
    <w:abstractNumId w:val="3"/>
  </w:num>
  <w:num w:numId="21" w16cid:durableId="59522503">
    <w:abstractNumId w:val="15"/>
  </w:num>
  <w:num w:numId="22" w16cid:durableId="1804881353">
    <w:abstractNumId w:val="6"/>
  </w:num>
  <w:num w:numId="23" w16cid:durableId="305360144">
    <w:abstractNumId w:val="23"/>
  </w:num>
  <w:num w:numId="24" w16cid:durableId="1361204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7E"/>
    <w:rsid w:val="000024D5"/>
    <w:rsid w:val="000031B3"/>
    <w:rsid w:val="00003B51"/>
    <w:rsid w:val="00006B46"/>
    <w:rsid w:val="00010678"/>
    <w:rsid w:val="00012C03"/>
    <w:rsid w:val="0001323C"/>
    <w:rsid w:val="00024B8E"/>
    <w:rsid w:val="00026435"/>
    <w:rsid w:val="00027648"/>
    <w:rsid w:val="000305FD"/>
    <w:rsid w:val="00031E0A"/>
    <w:rsid w:val="00033597"/>
    <w:rsid w:val="00040030"/>
    <w:rsid w:val="0004049B"/>
    <w:rsid w:val="00041824"/>
    <w:rsid w:val="000425BC"/>
    <w:rsid w:val="00042E8E"/>
    <w:rsid w:val="00043C9D"/>
    <w:rsid w:val="000450D0"/>
    <w:rsid w:val="00045E2F"/>
    <w:rsid w:val="00047D79"/>
    <w:rsid w:val="00050B12"/>
    <w:rsid w:val="000526C4"/>
    <w:rsid w:val="00056E8E"/>
    <w:rsid w:val="00061B66"/>
    <w:rsid w:val="000659C4"/>
    <w:rsid w:val="00066CD3"/>
    <w:rsid w:val="000708DE"/>
    <w:rsid w:val="00071582"/>
    <w:rsid w:val="00072479"/>
    <w:rsid w:val="00072717"/>
    <w:rsid w:val="00072F60"/>
    <w:rsid w:val="00074937"/>
    <w:rsid w:val="000753C7"/>
    <w:rsid w:val="00075BD1"/>
    <w:rsid w:val="000833BF"/>
    <w:rsid w:val="0008614D"/>
    <w:rsid w:val="00090B0F"/>
    <w:rsid w:val="000929C0"/>
    <w:rsid w:val="000969B8"/>
    <w:rsid w:val="00096FA0"/>
    <w:rsid w:val="000972C0"/>
    <w:rsid w:val="000A2271"/>
    <w:rsid w:val="000A29FA"/>
    <w:rsid w:val="000A47F4"/>
    <w:rsid w:val="000A4A98"/>
    <w:rsid w:val="000A5108"/>
    <w:rsid w:val="000A687F"/>
    <w:rsid w:val="000A7453"/>
    <w:rsid w:val="000A78A1"/>
    <w:rsid w:val="000B26CF"/>
    <w:rsid w:val="000B3385"/>
    <w:rsid w:val="000B4A25"/>
    <w:rsid w:val="000B538B"/>
    <w:rsid w:val="000B7989"/>
    <w:rsid w:val="000C2B9C"/>
    <w:rsid w:val="000C6715"/>
    <w:rsid w:val="000C6928"/>
    <w:rsid w:val="000C7690"/>
    <w:rsid w:val="000D5D28"/>
    <w:rsid w:val="000E4B95"/>
    <w:rsid w:val="000F1991"/>
    <w:rsid w:val="000F2C67"/>
    <w:rsid w:val="000F3850"/>
    <w:rsid w:val="001034AC"/>
    <w:rsid w:val="001055AC"/>
    <w:rsid w:val="0011055A"/>
    <w:rsid w:val="00113B35"/>
    <w:rsid w:val="00114AC7"/>
    <w:rsid w:val="00114E69"/>
    <w:rsid w:val="00122D4E"/>
    <w:rsid w:val="00127F43"/>
    <w:rsid w:val="00130736"/>
    <w:rsid w:val="00135682"/>
    <w:rsid w:val="00135879"/>
    <w:rsid w:val="001361A5"/>
    <w:rsid w:val="001368EE"/>
    <w:rsid w:val="0014017C"/>
    <w:rsid w:val="00141AEA"/>
    <w:rsid w:val="00144E3D"/>
    <w:rsid w:val="00144FC4"/>
    <w:rsid w:val="00152A89"/>
    <w:rsid w:val="00153B20"/>
    <w:rsid w:val="001633D5"/>
    <w:rsid w:val="00167BFB"/>
    <w:rsid w:val="00172951"/>
    <w:rsid w:val="001752C5"/>
    <w:rsid w:val="00177C31"/>
    <w:rsid w:val="00181819"/>
    <w:rsid w:val="00182AC6"/>
    <w:rsid w:val="00186C0E"/>
    <w:rsid w:val="00192DA2"/>
    <w:rsid w:val="00196C94"/>
    <w:rsid w:val="001A03B7"/>
    <w:rsid w:val="001A1AC5"/>
    <w:rsid w:val="001A1FE0"/>
    <w:rsid w:val="001B5115"/>
    <w:rsid w:val="001B62AA"/>
    <w:rsid w:val="001B7F3D"/>
    <w:rsid w:val="001C3782"/>
    <w:rsid w:val="001C487F"/>
    <w:rsid w:val="001C5EB0"/>
    <w:rsid w:val="001C5F03"/>
    <w:rsid w:val="001D3D1D"/>
    <w:rsid w:val="001D430B"/>
    <w:rsid w:val="001D5229"/>
    <w:rsid w:val="001E1C15"/>
    <w:rsid w:val="001E479D"/>
    <w:rsid w:val="001F5820"/>
    <w:rsid w:val="001F5DF1"/>
    <w:rsid w:val="001F6C43"/>
    <w:rsid w:val="00200A69"/>
    <w:rsid w:val="00204D9B"/>
    <w:rsid w:val="00205719"/>
    <w:rsid w:val="002065DF"/>
    <w:rsid w:val="00210202"/>
    <w:rsid w:val="00210EF3"/>
    <w:rsid w:val="0021431D"/>
    <w:rsid w:val="0021615C"/>
    <w:rsid w:val="00223671"/>
    <w:rsid w:val="002250BC"/>
    <w:rsid w:val="00232C10"/>
    <w:rsid w:val="00234FD0"/>
    <w:rsid w:val="00240BB8"/>
    <w:rsid w:val="00245F78"/>
    <w:rsid w:val="002512DA"/>
    <w:rsid w:val="00251808"/>
    <w:rsid w:val="002521DE"/>
    <w:rsid w:val="00254666"/>
    <w:rsid w:val="0026038A"/>
    <w:rsid w:val="00260BA6"/>
    <w:rsid w:val="00262D68"/>
    <w:rsid w:val="00262DE5"/>
    <w:rsid w:val="00273292"/>
    <w:rsid w:val="0027379F"/>
    <w:rsid w:val="00277744"/>
    <w:rsid w:val="00282468"/>
    <w:rsid w:val="00283174"/>
    <w:rsid w:val="00283680"/>
    <w:rsid w:val="00283EB5"/>
    <w:rsid w:val="002854B0"/>
    <w:rsid w:val="002873F8"/>
    <w:rsid w:val="002935A4"/>
    <w:rsid w:val="002954C7"/>
    <w:rsid w:val="00295774"/>
    <w:rsid w:val="002958C5"/>
    <w:rsid w:val="00296270"/>
    <w:rsid w:val="002A009E"/>
    <w:rsid w:val="002A257C"/>
    <w:rsid w:val="002A4441"/>
    <w:rsid w:val="002A6BE7"/>
    <w:rsid w:val="002A73F3"/>
    <w:rsid w:val="002B198E"/>
    <w:rsid w:val="002B27DE"/>
    <w:rsid w:val="002B44A7"/>
    <w:rsid w:val="002B5290"/>
    <w:rsid w:val="002C18B1"/>
    <w:rsid w:val="002C2798"/>
    <w:rsid w:val="002C53E2"/>
    <w:rsid w:val="002C5BF7"/>
    <w:rsid w:val="002C6789"/>
    <w:rsid w:val="002D2C4F"/>
    <w:rsid w:val="002D2E4C"/>
    <w:rsid w:val="002D3268"/>
    <w:rsid w:val="002E5E12"/>
    <w:rsid w:val="002F4219"/>
    <w:rsid w:val="002F4E9F"/>
    <w:rsid w:val="003007F3"/>
    <w:rsid w:val="00302087"/>
    <w:rsid w:val="00303779"/>
    <w:rsid w:val="00304C78"/>
    <w:rsid w:val="003109B0"/>
    <w:rsid w:val="00310EE6"/>
    <w:rsid w:val="00312034"/>
    <w:rsid w:val="0031505C"/>
    <w:rsid w:val="003242C6"/>
    <w:rsid w:val="00342CD7"/>
    <w:rsid w:val="0034398D"/>
    <w:rsid w:val="003448FE"/>
    <w:rsid w:val="00346757"/>
    <w:rsid w:val="00350B8D"/>
    <w:rsid w:val="0035208D"/>
    <w:rsid w:val="00352B38"/>
    <w:rsid w:val="00356066"/>
    <w:rsid w:val="00356A28"/>
    <w:rsid w:val="00362A39"/>
    <w:rsid w:val="00362AA7"/>
    <w:rsid w:val="0036362F"/>
    <w:rsid w:val="0036389E"/>
    <w:rsid w:val="0036676A"/>
    <w:rsid w:val="0036712D"/>
    <w:rsid w:val="00370F31"/>
    <w:rsid w:val="00374529"/>
    <w:rsid w:val="003746FF"/>
    <w:rsid w:val="00375275"/>
    <w:rsid w:val="00375419"/>
    <w:rsid w:val="00376FDC"/>
    <w:rsid w:val="003837EA"/>
    <w:rsid w:val="0038684C"/>
    <w:rsid w:val="00390D6E"/>
    <w:rsid w:val="00393C56"/>
    <w:rsid w:val="003961AA"/>
    <w:rsid w:val="00397E97"/>
    <w:rsid w:val="003A1A21"/>
    <w:rsid w:val="003A210A"/>
    <w:rsid w:val="003A2224"/>
    <w:rsid w:val="003A4F23"/>
    <w:rsid w:val="003A5CB5"/>
    <w:rsid w:val="003A7084"/>
    <w:rsid w:val="003B2E5D"/>
    <w:rsid w:val="003B736E"/>
    <w:rsid w:val="003C05D7"/>
    <w:rsid w:val="003C0984"/>
    <w:rsid w:val="003C361E"/>
    <w:rsid w:val="003C4BFE"/>
    <w:rsid w:val="003C5122"/>
    <w:rsid w:val="003D04B4"/>
    <w:rsid w:val="003D20A8"/>
    <w:rsid w:val="003D27C4"/>
    <w:rsid w:val="003D3B55"/>
    <w:rsid w:val="003D5844"/>
    <w:rsid w:val="003D7D9D"/>
    <w:rsid w:val="003E2C3B"/>
    <w:rsid w:val="003E302A"/>
    <w:rsid w:val="003E433F"/>
    <w:rsid w:val="003E434B"/>
    <w:rsid w:val="003F43C9"/>
    <w:rsid w:val="003F51B2"/>
    <w:rsid w:val="003F7CCC"/>
    <w:rsid w:val="00401400"/>
    <w:rsid w:val="004054B9"/>
    <w:rsid w:val="00406990"/>
    <w:rsid w:val="00407F50"/>
    <w:rsid w:val="00411492"/>
    <w:rsid w:val="00411840"/>
    <w:rsid w:val="00414AD8"/>
    <w:rsid w:val="004258D3"/>
    <w:rsid w:val="00426C77"/>
    <w:rsid w:val="0043017B"/>
    <w:rsid w:val="00431868"/>
    <w:rsid w:val="00434A87"/>
    <w:rsid w:val="00437410"/>
    <w:rsid w:val="00440E51"/>
    <w:rsid w:val="00444C1B"/>
    <w:rsid w:val="00447086"/>
    <w:rsid w:val="0045298F"/>
    <w:rsid w:val="00454B02"/>
    <w:rsid w:val="004609BF"/>
    <w:rsid w:val="00463712"/>
    <w:rsid w:val="00463D53"/>
    <w:rsid w:val="00464055"/>
    <w:rsid w:val="00464EB0"/>
    <w:rsid w:val="00470718"/>
    <w:rsid w:val="004707A7"/>
    <w:rsid w:val="00470E37"/>
    <w:rsid w:val="004744FD"/>
    <w:rsid w:val="00474705"/>
    <w:rsid w:val="004809EA"/>
    <w:rsid w:val="00480BF1"/>
    <w:rsid w:val="00481160"/>
    <w:rsid w:val="00481695"/>
    <w:rsid w:val="00490822"/>
    <w:rsid w:val="004909A7"/>
    <w:rsid w:val="00491EB8"/>
    <w:rsid w:val="0049250F"/>
    <w:rsid w:val="004926B1"/>
    <w:rsid w:val="00492AB5"/>
    <w:rsid w:val="00494977"/>
    <w:rsid w:val="0049625E"/>
    <w:rsid w:val="00496852"/>
    <w:rsid w:val="004A69B8"/>
    <w:rsid w:val="004B5313"/>
    <w:rsid w:val="004B54BC"/>
    <w:rsid w:val="004C261C"/>
    <w:rsid w:val="004C5CB6"/>
    <w:rsid w:val="004D1B3D"/>
    <w:rsid w:val="004D3908"/>
    <w:rsid w:val="004D63E5"/>
    <w:rsid w:val="004E04CA"/>
    <w:rsid w:val="004F53AF"/>
    <w:rsid w:val="00500BA6"/>
    <w:rsid w:val="00500FB4"/>
    <w:rsid w:val="00505741"/>
    <w:rsid w:val="0051042A"/>
    <w:rsid w:val="0051151C"/>
    <w:rsid w:val="00511529"/>
    <w:rsid w:val="005153FF"/>
    <w:rsid w:val="00516688"/>
    <w:rsid w:val="00532C9E"/>
    <w:rsid w:val="005355E6"/>
    <w:rsid w:val="005402F2"/>
    <w:rsid w:val="00543C55"/>
    <w:rsid w:val="00544233"/>
    <w:rsid w:val="005443F0"/>
    <w:rsid w:val="005460E0"/>
    <w:rsid w:val="005462A3"/>
    <w:rsid w:val="005473A0"/>
    <w:rsid w:val="00547A4C"/>
    <w:rsid w:val="005553F5"/>
    <w:rsid w:val="00555737"/>
    <w:rsid w:val="00557F42"/>
    <w:rsid w:val="005614FD"/>
    <w:rsid w:val="005618D6"/>
    <w:rsid w:val="00562030"/>
    <w:rsid w:val="00562148"/>
    <w:rsid w:val="005669C3"/>
    <w:rsid w:val="005677E3"/>
    <w:rsid w:val="005702A9"/>
    <w:rsid w:val="00570C47"/>
    <w:rsid w:val="0057325A"/>
    <w:rsid w:val="00574DF6"/>
    <w:rsid w:val="00576000"/>
    <w:rsid w:val="005774E7"/>
    <w:rsid w:val="0058020D"/>
    <w:rsid w:val="00581EFF"/>
    <w:rsid w:val="00586AE1"/>
    <w:rsid w:val="005900FE"/>
    <w:rsid w:val="0059151C"/>
    <w:rsid w:val="005920C8"/>
    <w:rsid w:val="00594EB1"/>
    <w:rsid w:val="005A2DA8"/>
    <w:rsid w:val="005A315A"/>
    <w:rsid w:val="005A34B2"/>
    <w:rsid w:val="005A68B8"/>
    <w:rsid w:val="005B01F7"/>
    <w:rsid w:val="005B2E01"/>
    <w:rsid w:val="005B7234"/>
    <w:rsid w:val="005B77DE"/>
    <w:rsid w:val="005C06AB"/>
    <w:rsid w:val="005C6355"/>
    <w:rsid w:val="005C64AF"/>
    <w:rsid w:val="005C7F44"/>
    <w:rsid w:val="005D27CA"/>
    <w:rsid w:val="005D381E"/>
    <w:rsid w:val="005E054E"/>
    <w:rsid w:val="005E147F"/>
    <w:rsid w:val="005E2F5B"/>
    <w:rsid w:val="005E329B"/>
    <w:rsid w:val="005E3F72"/>
    <w:rsid w:val="005E7828"/>
    <w:rsid w:val="005F2C66"/>
    <w:rsid w:val="005F4F46"/>
    <w:rsid w:val="00600A5C"/>
    <w:rsid w:val="00600AF0"/>
    <w:rsid w:val="006040F2"/>
    <w:rsid w:val="0061005B"/>
    <w:rsid w:val="00614231"/>
    <w:rsid w:val="00614B65"/>
    <w:rsid w:val="006210AB"/>
    <w:rsid w:val="0062122A"/>
    <w:rsid w:val="00623FDE"/>
    <w:rsid w:val="00626E2A"/>
    <w:rsid w:val="00633CB8"/>
    <w:rsid w:val="006367CE"/>
    <w:rsid w:val="00637DF6"/>
    <w:rsid w:val="00642AC8"/>
    <w:rsid w:val="006463AB"/>
    <w:rsid w:val="00651556"/>
    <w:rsid w:val="00654B98"/>
    <w:rsid w:val="006561D9"/>
    <w:rsid w:val="00657138"/>
    <w:rsid w:val="00660D05"/>
    <w:rsid w:val="006640D4"/>
    <w:rsid w:val="00665786"/>
    <w:rsid w:val="00666E3D"/>
    <w:rsid w:val="00671CFD"/>
    <w:rsid w:val="00672C25"/>
    <w:rsid w:val="006735D7"/>
    <w:rsid w:val="00674958"/>
    <w:rsid w:val="00676952"/>
    <w:rsid w:val="00680323"/>
    <w:rsid w:val="00681817"/>
    <w:rsid w:val="006840EF"/>
    <w:rsid w:val="00684B6C"/>
    <w:rsid w:val="006866D5"/>
    <w:rsid w:val="006959E6"/>
    <w:rsid w:val="00696F47"/>
    <w:rsid w:val="00697580"/>
    <w:rsid w:val="006A0570"/>
    <w:rsid w:val="006A15BD"/>
    <w:rsid w:val="006A7C84"/>
    <w:rsid w:val="006B1D6C"/>
    <w:rsid w:val="006B3539"/>
    <w:rsid w:val="006C5AE3"/>
    <w:rsid w:val="006C6FCF"/>
    <w:rsid w:val="006D30B1"/>
    <w:rsid w:val="006D5686"/>
    <w:rsid w:val="006D5A52"/>
    <w:rsid w:val="006D6BC3"/>
    <w:rsid w:val="006E2A2F"/>
    <w:rsid w:val="006E66FF"/>
    <w:rsid w:val="006F323C"/>
    <w:rsid w:val="006F644F"/>
    <w:rsid w:val="007047F3"/>
    <w:rsid w:val="0070783A"/>
    <w:rsid w:val="007140C3"/>
    <w:rsid w:val="00714D97"/>
    <w:rsid w:val="00723093"/>
    <w:rsid w:val="0073185B"/>
    <w:rsid w:val="00733D7A"/>
    <w:rsid w:val="0073441C"/>
    <w:rsid w:val="0073452B"/>
    <w:rsid w:val="00737A76"/>
    <w:rsid w:val="00741A98"/>
    <w:rsid w:val="00743322"/>
    <w:rsid w:val="00744A82"/>
    <w:rsid w:val="00746EA9"/>
    <w:rsid w:val="00747C9D"/>
    <w:rsid w:val="00756F6B"/>
    <w:rsid w:val="007572CB"/>
    <w:rsid w:val="0076090B"/>
    <w:rsid w:val="007616B8"/>
    <w:rsid w:val="00761866"/>
    <w:rsid w:val="00761E26"/>
    <w:rsid w:val="00762FB1"/>
    <w:rsid w:val="00765A3E"/>
    <w:rsid w:val="00775900"/>
    <w:rsid w:val="00775EF9"/>
    <w:rsid w:val="00777026"/>
    <w:rsid w:val="00777602"/>
    <w:rsid w:val="00780BC2"/>
    <w:rsid w:val="00781010"/>
    <w:rsid w:val="007813A9"/>
    <w:rsid w:val="007813F6"/>
    <w:rsid w:val="00781BB9"/>
    <w:rsid w:val="007824A4"/>
    <w:rsid w:val="00782E15"/>
    <w:rsid w:val="00783BBA"/>
    <w:rsid w:val="007875A1"/>
    <w:rsid w:val="007879DE"/>
    <w:rsid w:val="00790BBF"/>
    <w:rsid w:val="0079157A"/>
    <w:rsid w:val="00796EB6"/>
    <w:rsid w:val="007A1A6A"/>
    <w:rsid w:val="007A2DC1"/>
    <w:rsid w:val="007A382E"/>
    <w:rsid w:val="007A6270"/>
    <w:rsid w:val="007B0921"/>
    <w:rsid w:val="007B09B5"/>
    <w:rsid w:val="007B1B6F"/>
    <w:rsid w:val="007B753B"/>
    <w:rsid w:val="007C1D6E"/>
    <w:rsid w:val="007C7EC1"/>
    <w:rsid w:val="007D0853"/>
    <w:rsid w:val="007D0910"/>
    <w:rsid w:val="007D1A12"/>
    <w:rsid w:val="007D29E2"/>
    <w:rsid w:val="007D32AA"/>
    <w:rsid w:val="007D35BA"/>
    <w:rsid w:val="007D3E77"/>
    <w:rsid w:val="007D436F"/>
    <w:rsid w:val="007D5A71"/>
    <w:rsid w:val="007D7674"/>
    <w:rsid w:val="007E0FE0"/>
    <w:rsid w:val="007E10AF"/>
    <w:rsid w:val="007E4B44"/>
    <w:rsid w:val="007E51AA"/>
    <w:rsid w:val="007E7CBD"/>
    <w:rsid w:val="007F54EA"/>
    <w:rsid w:val="007F767B"/>
    <w:rsid w:val="008016A6"/>
    <w:rsid w:val="00802BFB"/>
    <w:rsid w:val="0080336E"/>
    <w:rsid w:val="00805599"/>
    <w:rsid w:val="008065FB"/>
    <w:rsid w:val="00810301"/>
    <w:rsid w:val="00810D9D"/>
    <w:rsid w:val="00817E6D"/>
    <w:rsid w:val="00821268"/>
    <w:rsid w:val="00823ED5"/>
    <w:rsid w:val="00827620"/>
    <w:rsid w:val="00827D1E"/>
    <w:rsid w:val="008304F7"/>
    <w:rsid w:val="00833F4B"/>
    <w:rsid w:val="00837A07"/>
    <w:rsid w:val="00840724"/>
    <w:rsid w:val="00840E4F"/>
    <w:rsid w:val="00842E5F"/>
    <w:rsid w:val="00846F05"/>
    <w:rsid w:val="00851CAD"/>
    <w:rsid w:val="00853D15"/>
    <w:rsid w:val="00855417"/>
    <w:rsid w:val="0085564C"/>
    <w:rsid w:val="00861FBC"/>
    <w:rsid w:val="00862E86"/>
    <w:rsid w:val="00866013"/>
    <w:rsid w:val="00866150"/>
    <w:rsid w:val="00866EDC"/>
    <w:rsid w:val="00867719"/>
    <w:rsid w:val="0087000B"/>
    <w:rsid w:val="0087074E"/>
    <w:rsid w:val="00874678"/>
    <w:rsid w:val="0087471E"/>
    <w:rsid w:val="00881FBF"/>
    <w:rsid w:val="008820E7"/>
    <w:rsid w:val="0088213A"/>
    <w:rsid w:val="00884808"/>
    <w:rsid w:val="00884C7D"/>
    <w:rsid w:val="0089014F"/>
    <w:rsid w:val="0089212F"/>
    <w:rsid w:val="008979CF"/>
    <w:rsid w:val="008A1F89"/>
    <w:rsid w:val="008A74AD"/>
    <w:rsid w:val="008B0051"/>
    <w:rsid w:val="008B2005"/>
    <w:rsid w:val="008B69BD"/>
    <w:rsid w:val="008B762D"/>
    <w:rsid w:val="008C2D16"/>
    <w:rsid w:val="008C350D"/>
    <w:rsid w:val="008C696B"/>
    <w:rsid w:val="008C7CDD"/>
    <w:rsid w:val="008D4A89"/>
    <w:rsid w:val="008D7A8E"/>
    <w:rsid w:val="008E15E2"/>
    <w:rsid w:val="008E218A"/>
    <w:rsid w:val="008E2E31"/>
    <w:rsid w:val="008E4EE1"/>
    <w:rsid w:val="008E607E"/>
    <w:rsid w:val="008E63E5"/>
    <w:rsid w:val="008F00E9"/>
    <w:rsid w:val="008F43F0"/>
    <w:rsid w:val="008F4B78"/>
    <w:rsid w:val="008F4DD5"/>
    <w:rsid w:val="008F567D"/>
    <w:rsid w:val="009002C7"/>
    <w:rsid w:val="00901B2A"/>
    <w:rsid w:val="009030D8"/>
    <w:rsid w:val="0090509A"/>
    <w:rsid w:val="00910B55"/>
    <w:rsid w:val="009138B0"/>
    <w:rsid w:val="00915565"/>
    <w:rsid w:val="009238C2"/>
    <w:rsid w:val="00924E99"/>
    <w:rsid w:val="009255F3"/>
    <w:rsid w:val="00930D7F"/>
    <w:rsid w:val="0093329C"/>
    <w:rsid w:val="009342F0"/>
    <w:rsid w:val="00935F85"/>
    <w:rsid w:val="0093608D"/>
    <w:rsid w:val="009370E3"/>
    <w:rsid w:val="009371CD"/>
    <w:rsid w:val="00937AB7"/>
    <w:rsid w:val="0094067A"/>
    <w:rsid w:val="009412FF"/>
    <w:rsid w:val="009432F2"/>
    <w:rsid w:val="00944848"/>
    <w:rsid w:val="00955C51"/>
    <w:rsid w:val="00957372"/>
    <w:rsid w:val="0096038F"/>
    <w:rsid w:val="009635A0"/>
    <w:rsid w:val="00965509"/>
    <w:rsid w:val="00966528"/>
    <w:rsid w:val="00966EED"/>
    <w:rsid w:val="00972406"/>
    <w:rsid w:val="00974A88"/>
    <w:rsid w:val="00974F7C"/>
    <w:rsid w:val="00982FE5"/>
    <w:rsid w:val="0098374B"/>
    <w:rsid w:val="00984129"/>
    <w:rsid w:val="00986D8F"/>
    <w:rsid w:val="00990BCF"/>
    <w:rsid w:val="009930D2"/>
    <w:rsid w:val="009941A3"/>
    <w:rsid w:val="00996E76"/>
    <w:rsid w:val="009A02EE"/>
    <w:rsid w:val="009A2CFE"/>
    <w:rsid w:val="009A326C"/>
    <w:rsid w:val="009A67E8"/>
    <w:rsid w:val="009B1503"/>
    <w:rsid w:val="009B19C6"/>
    <w:rsid w:val="009B2F8B"/>
    <w:rsid w:val="009B5700"/>
    <w:rsid w:val="009C0073"/>
    <w:rsid w:val="009C14B9"/>
    <w:rsid w:val="009C296E"/>
    <w:rsid w:val="009C29B9"/>
    <w:rsid w:val="009C49E6"/>
    <w:rsid w:val="009C5FB7"/>
    <w:rsid w:val="009D1B3A"/>
    <w:rsid w:val="009E3068"/>
    <w:rsid w:val="009E43C4"/>
    <w:rsid w:val="009E4BC8"/>
    <w:rsid w:val="009E7F34"/>
    <w:rsid w:val="009F2C8E"/>
    <w:rsid w:val="009F42DF"/>
    <w:rsid w:val="009F43DC"/>
    <w:rsid w:val="009F6FEC"/>
    <w:rsid w:val="009F7094"/>
    <w:rsid w:val="00A005A2"/>
    <w:rsid w:val="00A01FAC"/>
    <w:rsid w:val="00A02721"/>
    <w:rsid w:val="00A076D1"/>
    <w:rsid w:val="00A07EE1"/>
    <w:rsid w:val="00A11830"/>
    <w:rsid w:val="00A12976"/>
    <w:rsid w:val="00A14B68"/>
    <w:rsid w:val="00A151A3"/>
    <w:rsid w:val="00A2376E"/>
    <w:rsid w:val="00A23AAA"/>
    <w:rsid w:val="00A265AB"/>
    <w:rsid w:val="00A337E1"/>
    <w:rsid w:val="00A37F06"/>
    <w:rsid w:val="00A40E4C"/>
    <w:rsid w:val="00A432DD"/>
    <w:rsid w:val="00A43EBB"/>
    <w:rsid w:val="00A452E6"/>
    <w:rsid w:val="00A51E97"/>
    <w:rsid w:val="00A54D6B"/>
    <w:rsid w:val="00A60625"/>
    <w:rsid w:val="00A615C5"/>
    <w:rsid w:val="00A626E9"/>
    <w:rsid w:val="00A634F1"/>
    <w:rsid w:val="00A63C08"/>
    <w:rsid w:val="00A6557C"/>
    <w:rsid w:val="00A65F9F"/>
    <w:rsid w:val="00A66958"/>
    <w:rsid w:val="00A67A3C"/>
    <w:rsid w:val="00A71FBC"/>
    <w:rsid w:val="00A7221C"/>
    <w:rsid w:val="00A74558"/>
    <w:rsid w:val="00A75D80"/>
    <w:rsid w:val="00A77305"/>
    <w:rsid w:val="00A77CA5"/>
    <w:rsid w:val="00A816AB"/>
    <w:rsid w:val="00A85EA9"/>
    <w:rsid w:val="00A86524"/>
    <w:rsid w:val="00A9070D"/>
    <w:rsid w:val="00A918C8"/>
    <w:rsid w:val="00A9395F"/>
    <w:rsid w:val="00A94027"/>
    <w:rsid w:val="00A969EE"/>
    <w:rsid w:val="00AA0419"/>
    <w:rsid w:val="00AA272B"/>
    <w:rsid w:val="00AA56B7"/>
    <w:rsid w:val="00AA5C7D"/>
    <w:rsid w:val="00AA645D"/>
    <w:rsid w:val="00AB4A68"/>
    <w:rsid w:val="00AB52A6"/>
    <w:rsid w:val="00AB60E3"/>
    <w:rsid w:val="00AB62AF"/>
    <w:rsid w:val="00AB7DAB"/>
    <w:rsid w:val="00AC0B3A"/>
    <w:rsid w:val="00AC1AE3"/>
    <w:rsid w:val="00AC4A89"/>
    <w:rsid w:val="00AC681A"/>
    <w:rsid w:val="00AD094C"/>
    <w:rsid w:val="00AD1127"/>
    <w:rsid w:val="00AD2393"/>
    <w:rsid w:val="00AD2A71"/>
    <w:rsid w:val="00AD2E1D"/>
    <w:rsid w:val="00AE15FC"/>
    <w:rsid w:val="00AE28FF"/>
    <w:rsid w:val="00AE4204"/>
    <w:rsid w:val="00AE59E0"/>
    <w:rsid w:val="00AF4382"/>
    <w:rsid w:val="00AF653D"/>
    <w:rsid w:val="00AF7AB7"/>
    <w:rsid w:val="00B0336D"/>
    <w:rsid w:val="00B04871"/>
    <w:rsid w:val="00B07DC9"/>
    <w:rsid w:val="00B15479"/>
    <w:rsid w:val="00B210E7"/>
    <w:rsid w:val="00B22716"/>
    <w:rsid w:val="00B2462D"/>
    <w:rsid w:val="00B24755"/>
    <w:rsid w:val="00B24A35"/>
    <w:rsid w:val="00B26313"/>
    <w:rsid w:val="00B2680A"/>
    <w:rsid w:val="00B27112"/>
    <w:rsid w:val="00B30B50"/>
    <w:rsid w:val="00B32103"/>
    <w:rsid w:val="00B37BBC"/>
    <w:rsid w:val="00B43DC9"/>
    <w:rsid w:val="00B43E68"/>
    <w:rsid w:val="00B456AE"/>
    <w:rsid w:val="00B45D75"/>
    <w:rsid w:val="00B46488"/>
    <w:rsid w:val="00B46F85"/>
    <w:rsid w:val="00B52857"/>
    <w:rsid w:val="00B53837"/>
    <w:rsid w:val="00B55E16"/>
    <w:rsid w:val="00B56505"/>
    <w:rsid w:val="00B57E77"/>
    <w:rsid w:val="00B61226"/>
    <w:rsid w:val="00B6241E"/>
    <w:rsid w:val="00B6438B"/>
    <w:rsid w:val="00B647E3"/>
    <w:rsid w:val="00B66E16"/>
    <w:rsid w:val="00B714ED"/>
    <w:rsid w:val="00B72DC0"/>
    <w:rsid w:val="00B7436D"/>
    <w:rsid w:val="00B76109"/>
    <w:rsid w:val="00B76E3A"/>
    <w:rsid w:val="00B80805"/>
    <w:rsid w:val="00B8118D"/>
    <w:rsid w:val="00B81D82"/>
    <w:rsid w:val="00B82AB5"/>
    <w:rsid w:val="00B84FFC"/>
    <w:rsid w:val="00B9227B"/>
    <w:rsid w:val="00B93F14"/>
    <w:rsid w:val="00B94769"/>
    <w:rsid w:val="00B95329"/>
    <w:rsid w:val="00BA1F58"/>
    <w:rsid w:val="00BA533E"/>
    <w:rsid w:val="00BB1A41"/>
    <w:rsid w:val="00BB1BA8"/>
    <w:rsid w:val="00BB61A9"/>
    <w:rsid w:val="00BB6D7C"/>
    <w:rsid w:val="00BC0E22"/>
    <w:rsid w:val="00BC19B9"/>
    <w:rsid w:val="00BC218D"/>
    <w:rsid w:val="00BC2AAC"/>
    <w:rsid w:val="00BC4530"/>
    <w:rsid w:val="00BC59E1"/>
    <w:rsid w:val="00BC6C21"/>
    <w:rsid w:val="00BC76E3"/>
    <w:rsid w:val="00BC7B05"/>
    <w:rsid w:val="00BD2265"/>
    <w:rsid w:val="00BD2728"/>
    <w:rsid w:val="00BE3F37"/>
    <w:rsid w:val="00BE6F08"/>
    <w:rsid w:val="00BE7FC6"/>
    <w:rsid w:val="00BF04FA"/>
    <w:rsid w:val="00BF5159"/>
    <w:rsid w:val="00C013B5"/>
    <w:rsid w:val="00C02119"/>
    <w:rsid w:val="00C068FC"/>
    <w:rsid w:val="00C0727E"/>
    <w:rsid w:val="00C10FE0"/>
    <w:rsid w:val="00C1363C"/>
    <w:rsid w:val="00C154EC"/>
    <w:rsid w:val="00C15DAD"/>
    <w:rsid w:val="00C203BF"/>
    <w:rsid w:val="00C22A0D"/>
    <w:rsid w:val="00C2330A"/>
    <w:rsid w:val="00C3002A"/>
    <w:rsid w:val="00C34F09"/>
    <w:rsid w:val="00C359C9"/>
    <w:rsid w:val="00C37EF8"/>
    <w:rsid w:val="00C41AFF"/>
    <w:rsid w:val="00C420AB"/>
    <w:rsid w:val="00C45BA2"/>
    <w:rsid w:val="00C52AFF"/>
    <w:rsid w:val="00C53D99"/>
    <w:rsid w:val="00C5498D"/>
    <w:rsid w:val="00C55533"/>
    <w:rsid w:val="00C56986"/>
    <w:rsid w:val="00C576D5"/>
    <w:rsid w:val="00C64178"/>
    <w:rsid w:val="00C643BC"/>
    <w:rsid w:val="00C653D2"/>
    <w:rsid w:val="00C6592D"/>
    <w:rsid w:val="00C66024"/>
    <w:rsid w:val="00C66620"/>
    <w:rsid w:val="00C6775C"/>
    <w:rsid w:val="00C70F59"/>
    <w:rsid w:val="00C73FF8"/>
    <w:rsid w:val="00C76C2A"/>
    <w:rsid w:val="00C807A4"/>
    <w:rsid w:val="00C81CC6"/>
    <w:rsid w:val="00C8250B"/>
    <w:rsid w:val="00C83139"/>
    <w:rsid w:val="00C84A6B"/>
    <w:rsid w:val="00C85C9D"/>
    <w:rsid w:val="00C86C34"/>
    <w:rsid w:val="00C91691"/>
    <w:rsid w:val="00C94AB5"/>
    <w:rsid w:val="00C958A6"/>
    <w:rsid w:val="00C95F2D"/>
    <w:rsid w:val="00C963D4"/>
    <w:rsid w:val="00CA2AAC"/>
    <w:rsid w:val="00CA48D8"/>
    <w:rsid w:val="00CA5B07"/>
    <w:rsid w:val="00CA7F50"/>
    <w:rsid w:val="00CB07A5"/>
    <w:rsid w:val="00CB1480"/>
    <w:rsid w:val="00CC1168"/>
    <w:rsid w:val="00CC7286"/>
    <w:rsid w:val="00CC77E1"/>
    <w:rsid w:val="00CD0B9B"/>
    <w:rsid w:val="00CD21F3"/>
    <w:rsid w:val="00CD273A"/>
    <w:rsid w:val="00CD48C2"/>
    <w:rsid w:val="00CE106E"/>
    <w:rsid w:val="00CE19E6"/>
    <w:rsid w:val="00CE3D07"/>
    <w:rsid w:val="00CE4DE3"/>
    <w:rsid w:val="00CF1B5C"/>
    <w:rsid w:val="00D069D1"/>
    <w:rsid w:val="00D07EDD"/>
    <w:rsid w:val="00D126E5"/>
    <w:rsid w:val="00D178BF"/>
    <w:rsid w:val="00D2007E"/>
    <w:rsid w:val="00D20F23"/>
    <w:rsid w:val="00D227F4"/>
    <w:rsid w:val="00D23A8E"/>
    <w:rsid w:val="00D249C5"/>
    <w:rsid w:val="00D25940"/>
    <w:rsid w:val="00D31352"/>
    <w:rsid w:val="00D33296"/>
    <w:rsid w:val="00D36028"/>
    <w:rsid w:val="00D362CE"/>
    <w:rsid w:val="00D455A2"/>
    <w:rsid w:val="00D47DB1"/>
    <w:rsid w:val="00D51822"/>
    <w:rsid w:val="00D54CA8"/>
    <w:rsid w:val="00D62ADF"/>
    <w:rsid w:val="00D659CB"/>
    <w:rsid w:val="00D718DB"/>
    <w:rsid w:val="00D75194"/>
    <w:rsid w:val="00D8308C"/>
    <w:rsid w:val="00D869FC"/>
    <w:rsid w:val="00D93EB6"/>
    <w:rsid w:val="00D966F3"/>
    <w:rsid w:val="00DA660E"/>
    <w:rsid w:val="00DA6634"/>
    <w:rsid w:val="00DA677A"/>
    <w:rsid w:val="00DA6E83"/>
    <w:rsid w:val="00DB1D15"/>
    <w:rsid w:val="00DB21A0"/>
    <w:rsid w:val="00DB4E61"/>
    <w:rsid w:val="00DC5CE3"/>
    <w:rsid w:val="00DC64DD"/>
    <w:rsid w:val="00DC7B42"/>
    <w:rsid w:val="00DD1215"/>
    <w:rsid w:val="00DD4324"/>
    <w:rsid w:val="00DE570B"/>
    <w:rsid w:val="00DE5E90"/>
    <w:rsid w:val="00DF1DCC"/>
    <w:rsid w:val="00DF4A08"/>
    <w:rsid w:val="00DF68FA"/>
    <w:rsid w:val="00DF786A"/>
    <w:rsid w:val="00E00B17"/>
    <w:rsid w:val="00E02B00"/>
    <w:rsid w:val="00E03070"/>
    <w:rsid w:val="00E0695E"/>
    <w:rsid w:val="00E16114"/>
    <w:rsid w:val="00E17C05"/>
    <w:rsid w:val="00E20317"/>
    <w:rsid w:val="00E20410"/>
    <w:rsid w:val="00E27900"/>
    <w:rsid w:val="00E300EB"/>
    <w:rsid w:val="00E32080"/>
    <w:rsid w:val="00E337A8"/>
    <w:rsid w:val="00E341B8"/>
    <w:rsid w:val="00E35C32"/>
    <w:rsid w:val="00E379F5"/>
    <w:rsid w:val="00E40804"/>
    <w:rsid w:val="00E41C48"/>
    <w:rsid w:val="00E44243"/>
    <w:rsid w:val="00E44566"/>
    <w:rsid w:val="00E471ED"/>
    <w:rsid w:val="00E47286"/>
    <w:rsid w:val="00E51003"/>
    <w:rsid w:val="00E51EB2"/>
    <w:rsid w:val="00E564F4"/>
    <w:rsid w:val="00E70DED"/>
    <w:rsid w:val="00E76F53"/>
    <w:rsid w:val="00E801E7"/>
    <w:rsid w:val="00E8340A"/>
    <w:rsid w:val="00E847BD"/>
    <w:rsid w:val="00E84AB8"/>
    <w:rsid w:val="00E87D4B"/>
    <w:rsid w:val="00E941F7"/>
    <w:rsid w:val="00E9591D"/>
    <w:rsid w:val="00E95951"/>
    <w:rsid w:val="00E979DA"/>
    <w:rsid w:val="00EA15E5"/>
    <w:rsid w:val="00EA3FF9"/>
    <w:rsid w:val="00EA7251"/>
    <w:rsid w:val="00EB0BD0"/>
    <w:rsid w:val="00EB13C7"/>
    <w:rsid w:val="00EB3AF6"/>
    <w:rsid w:val="00EB4B7D"/>
    <w:rsid w:val="00EC134A"/>
    <w:rsid w:val="00EC2129"/>
    <w:rsid w:val="00EC491C"/>
    <w:rsid w:val="00EC4DCB"/>
    <w:rsid w:val="00EC5138"/>
    <w:rsid w:val="00EC65A1"/>
    <w:rsid w:val="00EC70D1"/>
    <w:rsid w:val="00EC7A50"/>
    <w:rsid w:val="00ED01F8"/>
    <w:rsid w:val="00ED79A7"/>
    <w:rsid w:val="00EE18FC"/>
    <w:rsid w:val="00EE1DD2"/>
    <w:rsid w:val="00EE3CA4"/>
    <w:rsid w:val="00EE642C"/>
    <w:rsid w:val="00EE6D13"/>
    <w:rsid w:val="00EF02DD"/>
    <w:rsid w:val="00EF099B"/>
    <w:rsid w:val="00EF3D65"/>
    <w:rsid w:val="00EF5AC6"/>
    <w:rsid w:val="00EF61B7"/>
    <w:rsid w:val="00EF7DF1"/>
    <w:rsid w:val="00F003CA"/>
    <w:rsid w:val="00F039B6"/>
    <w:rsid w:val="00F040F3"/>
    <w:rsid w:val="00F059C6"/>
    <w:rsid w:val="00F06607"/>
    <w:rsid w:val="00F12793"/>
    <w:rsid w:val="00F134A8"/>
    <w:rsid w:val="00F20936"/>
    <w:rsid w:val="00F22A24"/>
    <w:rsid w:val="00F25587"/>
    <w:rsid w:val="00F26D32"/>
    <w:rsid w:val="00F27737"/>
    <w:rsid w:val="00F343E0"/>
    <w:rsid w:val="00F35134"/>
    <w:rsid w:val="00F36D82"/>
    <w:rsid w:val="00F36E39"/>
    <w:rsid w:val="00F412AC"/>
    <w:rsid w:val="00F4311D"/>
    <w:rsid w:val="00F514CD"/>
    <w:rsid w:val="00F53CF3"/>
    <w:rsid w:val="00F56364"/>
    <w:rsid w:val="00F620CB"/>
    <w:rsid w:val="00F62820"/>
    <w:rsid w:val="00F658FF"/>
    <w:rsid w:val="00F722C8"/>
    <w:rsid w:val="00F7459C"/>
    <w:rsid w:val="00F74DB1"/>
    <w:rsid w:val="00F75CB8"/>
    <w:rsid w:val="00F7730A"/>
    <w:rsid w:val="00F8006B"/>
    <w:rsid w:val="00F82C0A"/>
    <w:rsid w:val="00F861D2"/>
    <w:rsid w:val="00F873D2"/>
    <w:rsid w:val="00F9314F"/>
    <w:rsid w:val="00F939AF"/>
    <w:rsid w:val="00F945F8"/>
    <w:rsid w:val="00F96C0D"/>
    <w:rsid w:val="00FA0892"/>
    <w:rsid w:val="00FA2AE3"/>
    <w:rsid w:val="00FA6680"/>
    <w:rsid w:val="00FA6781"/>
    <w:rsid w:val="00FA77B9"/>
    <w:rsid w:val="00FA7D77"/>
    <w:rsid w:val="00FC512A"/>
    <w:rsid w:val="00FC7516"/>
    <w:rsid w:val="00FD0718"/>
    <w:rsid w:val="00FE265F"/>
    <w:rsid w:val="00FE6BEA"/>
    <w:rsid w:val="00FF5D9C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64304"/>
  <w15:docId w15:val="{A7D90EA5-34A9-48FA-88A8-1940C1C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C8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209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20936"/>
  </w:style>
  <w:style w:type="paragraph" w:styleId="ab">
    <w:name w:val="footer"/>
    <w:basedOn w:val="a"/>
    <w:link w:val="Char2"/>
    <w:uiPriority w:val="99"/>
    <w:unhideWhenUsed/>
    <w:rsid w:val="00F209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20936"/>
  </w:style>
  <w:style w:type="paragraph" w:styleId="ac">
    <w:name w:val="Normal (Web)"/>
    <w:basedOn w:val="a"/>
    <w:uiPriority w:val="99"/>
    <w:semiHidden/>
    <w:unhideWhenUsed/>
    <w:rsid w:val="006D5686"/>
    <w:rPr>
      <w:rFonts w:ascii="Times New Roman" w:hAnsi="Times New Roman" w:cs="Times New Roman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974A8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F4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f"/>
    <w:next w:val="af"/>
    <w:qFormat/>
    <w:rsid w:val="00A151A3"/>
    <w:pPr>
      <w:widowControl/>
      <w:wordWrap/>
      <w:autoSpaceDE/>
      <w:autoSpaceDN/>
      <w:spacing w:before="180"/>
    </w:pPr>
    <w:rPr>
      <w:rFonts w:asciiTheme="minorHAnsi" w:hAnsiTheme="minorHAnsi" w:cstheme="minorBidi"/>
      <w:sz w:val="24"/>
      <w:szCs w:val="24"/>
      <w:lang w:eastAsia="en-US"/>
    </w:rPr>
  </w:style>
  <w:style w:type="paragraph" w:styleId="af">
    <w:name w:val="Body Text"/>
    <w:basedOn w:val="a"/>
    <w:link w:val="Char3"/>
    <w:uiPriority w:val="99"/>
    <w:semiHidden/>
    <w:unhideWhenUsed/>
    <w:rsid w:val="00A151A3"/>
    <w:pPr>
      <w:spacing w:after="180"/>
    </w:pPr>
  </w:style>
  <w:style w:type="character" w:customStyle="1" w:styleId="Char3">
    <w:name w:val="본문 Char"/>
    <w:basedOn w:val="a0"/>
    <w:link w:val="af"/>
    <w:uiPriority w:val="99"/>
    <w:semiHidden/>
    <w:rsid w:val="00A151A3"/>
  </w:style>
  <w:style w:type="paragraph" w:customStyle="1" w:styleId="Compact">
    <w:name w:val="Compact"/>
    <w:basedOn w:val="af"/>
    <w:qFormat/>
    <w:rsid w:val="00A67A3C"/>
    <w:pPr>
      <w:widowControl/>
      <w:wordWrap/>
      <w:autoSpaceDE/>
      <w:autoSpaceDN/>
      <w:spacing w:before="36" w:after="36"/>
    </w:pPr>
    <w:rPr>
      <w:rFonts w:asciiTheme="minorHAnsi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A67A3C"/>
    <w:pPr>
      <w:spacing w:after="200"/>
    </w:pPr>
    <w:rPr>
      <w:rFonts w:asciiTheme="minorHAnsi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1ffab9-84e2-4a51-84f4-6d7f384cc0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6E5EDA9CB57E45A8A91B851C1BAB73" ma:contentTypeVersion="16" ma:contentTypeDescription="새 문서를 만듭니다." ma:contentTypeScope="" ma:versionID="36c80f159eb851eace427f05cf1256df">
  <xsd:schema xmlns:xsd="http://www.w3.org/2001/XMLSchema" xmlns:xs="http://www.w3.org/2001/XMLSchema" xmlns:p="http://schemas.microsoft.com/office/2006/metadata/properties" xmlns:ns3="e31ffab9-84e2-4a51-84f4-6d7f384cc0a7" xmlns:ns4="7cfa49fb-fdb5-4239-8292-827cd3ddf1e2" targetNamespace="http://schemas.microsoft.com/office/2006/metadata/properties" ma:root="true" ma:fieldsID="5d4380936a5dd3df5df61867ea9104ed" ns3:_="" ns4:_="">
    <xsd:import namespace="e31ffab9-84e2-4a51-84f4-6d7f384cc0a7"/>
    <xsd:import namespace="7cfa49fb-fdb5-4239-8292-827cd3ddf1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ffab9-84e2-4a51-84f4-6d7f384cc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a49fb-fdb5-4239-8292-827cd3ddf1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A41D79-0CFE-46C5-828D-452DCA78E5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BF42B6-0287-4000-986B-08DC6CD10BF3}">
  <ds:schemaRefs>
    <ds:schemaRef ds:uri="http://schemas.microsoft.com/office/2006/metadata/properties"/>
    <ds:schemaRef ds:uri="http://schemas.microsoft.com/office/infopath/2007/PartnerControls"/>
    <ds:schemaRef ds:uri="e31ffab9-84e2-4a51-84f4-6d7f384cc0a7"/>
  </ds:schemaRefs>
</ds:datastoreItem>
</file>

<file path=customXml/itemProps3.xml><?xml version="1.0" encoding="utf-8"?>
<ds:datastoreItem xmlns:ds="http://schemas.openxmlformats.org/officeDocument/2006/customXml" ds:itemID="{0DF0ACBD-F245-42F6-95FA-C7E97CE0D3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779FBE-D980-44D4-8B95-D3830EBF0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ffab9-84e2-4a51-84f4-6d7f384cc0a7"/>
    <ds:schemaRef ds:uri="7cfa49fb-fdb5-4239-8292-827cd3ddf1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권솔지 (Solji Kwon)</cp:lastModifiedBy>
  <cp:revision>5</cp:revision>
  <cp:lastPrinted>2026-06-05T09:03:00Z</cp:lastPrinted>
  <dcterms:created xsi:type="dcterms:W3CDTF">2026-10-02T01:51:00Z</dcterms:created>
  <dcterms:modified xsi:type="dcterms:W3CDTF">2026-10-02T05:39:00Z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0x0101003D6E5EDA9CB57E45A8A91B851C1BAB73</vt:lpwstr>
  </property>
</Properties>
</file>