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EE015" w14:textId="514B3A46" w:rsidR="0049625E" w:rsidRPr="00E410CF" w:rsidRDefault="004926B1" w:rsidP="00E410CF">
      <w:pPr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 w:hint="eastAsia"/>
          <w:b/>
          <w:bCs/>
          <w:sz w:val="32"/>
          <w:szCs w:val="32"/>
        </w:rPr>
      </w:pPr>
      <w:r w:rsidRPr="008E4EE1">
        <w:rPr>
          <w:rFonts w:asciiTheme="majorHAnsi" w:eastAsiaTheme="majorHAnsi" w:hAnsiTheme="majorHAnsi" w:hint="eastAsia"/>
          <w:b/>
          <w:bCs/>
          <w:color w:val="000000" w:themeColor="text1"/>
          <w:sz w:val="36"/>
          <w:szCs w:val="36"/>
        </w:rPr>
        <w:t>[Title]</w:t>
      </w:r>
      <w:r>
        <w:rPr>
          <w:rFonts w:asciiTheme="majorHAnsi" w:eastAsiaTheme="majorHAnsi" w:hAnsiTheme="majorHAnsi" w:hint="eastAsia"/>
          <w:b/>
          <w:bCs/>
          <w:color w:val="000000" w:themeColor="text1"/>
          <w:sz w:val="36"/>
          <w:szCs w:val="36"/>
        </w:rPr>
        <w:t xml:space="preserve"> </w:t>
      </w:r>
      <w:r w:rsidR="00495802" w:rsidRPr="00495802">
        <w:rPr>
          <w:rFonts w:asciiTheme="majorHAnsi" w:eastAsiaTheme="majorHAnsi" w:hAnsiTheme="majorHAnsi"/>
          <w:b/>
          <w:bCs/>
          <w:color w:val="000000" w:themeColor="text1"/>
          <w:sz w:val="36"/>
          <w:szCs w:val="36"/>
        </w:rPr>
        <w:t>2030 식생활부터 4050 비만까지, 최근 건강데이터에서 무엇이 달라졌을까?</w:t>
      </w:r>
    </w:p>
    <w:p w14:paraId="4FB80E1F" w14:textId="12E13D03" w:rsidR="00F470A4" w:rsidRPr="00F470A4" w:rsidRDefault="004926B1" w:rsidP="00F470A4">
      <w:pPr>
        <w:kinsoku w:val="0"/>
        <w:wordWrap/>
        <w:overflowPunct w:val="0"/>
        <w:adjustRightInd w:val="0"/>
        <w:snapToGrid w:val="0"/>
        <w:rPr>
          <w:rFonts w:asciiTheme="majorHAnsi" w:eastAsiaTheme="majorHAnsi" w:hAnsiTheme="majorHAnsi" w:cs="Noto Sans CJK KR" w:hint="eastAsia"/>
          <w:sz w:val="24"/>
          <w:szCs w:val="24"/>
        </w:rPr>
      </w:pPr>
      <w:r>
        <w:rPr>
          <w:rFonts w:asciiTheme="majorHAnsi" w:eastAsiaTheme="majorHAnsi" w:hAnsiTheme="majorHAnsi" w:hint="eastAsia"/>
          <w:b/>
          <w:bCs/>
          <w:color w:val="000000" w:themeColor="text1"/>
          <w:sz w:val="32"/>
          <w:szCs w:val="32"/>
        </w:rPr>
        <w:t xml:space="preserve">[Sub Title] </w:t>
      </w:r>
      <w:r w:rsidR="00113234" w:rsidRPr="00113234">
        <w:rPr>
          <w:rFonts w:asciiTheme="majorHAnsi" w:eastAsiaTheme="majorHAnsi" w:hAnsiTheme="majorHAnsi" w:cs="Noto Sans CJK KR"/>
          <w:b/>
          <w:bCs/>
          <w:sz w:val="32"/>
          <w:szCs w:val="32"/>
        </w:rPr>
        <w:t>기업 건강관리 방향을 정할 때 참고할 주요 건강지표</w:t>
      </w:r>
      <w:r w:rsidR="001F3D91">
        <w:rPr>
          <w:rFonts w:asciiTheme="majorHAnsi" w:eastAsiaTheme="majorHAnsi" w:hAnsiTheme="majorHAnsi" w:cs="Noto Sans CJK KR" w:hint="eastAsia"/>
          <w:b/>
          <w:bCs/>
          <w:sz w:val="32"/>
          <w:szCs w:val="32"/>
        </w:rPr>
        <w:t xml:space="preserve"> 변화</w:t>
      </w:r>
      <w:r w:rsidR="00A2047E">
        <w:rPr>
          <w:rFonts w:asciiTheme="majorHAnsi" w:eastAsiaTheme="majorHAnsi" w:hAnsiTheme="majorHAnsi" w:cs="Noto Sans CJK KR"/>
          <w:b/>
          <w:bCs/>
          <w:sz w:val="24"/>
          <w:szCs w:val="24"/>
        </w:rPr>
        <w:br/>
      </w:r>
    </w:p>
    <w:p w14:paraId="27C6A1D2" w14:textId="30FCBD3D" w:rsidR="004718AC" w:rsidRDefault="004718AC" w:rsidP="00F470A4">
      <w:pPr>
        <w:kinsoku w:val="0"/>
        <w:wordWrap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>
        <w:rPr>
          <w:rFonts w:asciiTheme="majorHAnsi" w:eastAsiaTheme="majorHAnsi" w:hAnsiTheme="majorHAnsi" w:cs="Noto Sans CJK KR" w:hint="eastAsia"/>
          <w:sz w:val="24"/>
          <w:szCs w:val="24"/>
        </w:rPr>
        <w:t xml:space="preserve">20대 식생활 점수는 </w:t>
      </w:r>
      <w:r w:rsidR="00B9096B">
        <w:rPr>
          <w:rFonts w:asciiTheme="majorHAnsi" w:eastAsiaTheme="majorHAnsi" w:hAnsiTheme="majorHAnsi" w:cs="Noto Sans CJK KR" w:hint="eastAsia"/>
          <w:sz w:val="24"/>
          <w:szCs w:val="24"/>
        </w:rPr>
        <w:t xml:space="preserve">약 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 xml:space="preserve">50점, 성인의 유산소 신체활동 실천율은 50% 미만. </w:t>
      </w:r>
      <w:r w:rsidRPr="00F470A4">
        <w:rPr>
          <w:rFonts w:asciiTheme="majorHAnsi" w:eastAsiaTheme="majorHAnsi" w:hAnsiTheme="majorHAnsi" w:cs="Noto Sans CJK KR" w:hint="eastAsia"/>
          <w:sz w:val="24"/>
          <w:szCs w:val="24"/>
        </w:rPr>
        <w:t>최근 발표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>된 건강 통계를 보면 연령과 성별에 따라 서로 다른 변화가 나타나고 있는데요.</w:t>
      </w:r>
    </w:p>
    <w:p w14:paraId="59479C55" w14:textId="77777777" w:rsidR="004D6D1F" w:rsidRPr="004718AC" w:rsidRDefault="004D6D1F" w:rsidP="00F470A4">
      <w:pPr>
        <w:kinsoku w:val="0"/>
        <w:wordWrap/>
        <w:overflowPunct w:val="0"/>
        <w:adjustRightInd w:val="0"/>
        <w:snapToGrid w:val="0"/>
        <w:rPr>
          <w:rFonts w:asciiTheme="majorHAnsi" w:eastAsiaTheme="majorHAnsi" w:hAnsiTheme="majorHAnsi" w:cs="Noto Sans CJK KR" w:hint="eastAsia"/>
          <w:sz w:val="24"/>
          <w:szCs w:val="24"/>
        </w:rPr>
      </w:pPr>
    </w:p>
    <w:p w14:paraId="12D98BD1" w14:textId="77777777" w:rsidR="009B6C11" w:rsidRDefault="0067263D" w:rsidP="00F470A4">
      <w:pPr>
        <w:kinsoku w:val="0"/>
        <w:wordWrap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>
        <w:rPr>
          <w:rFonts w:asciiTheme="majorHAnsi" w:eastAsiaTheme="majorHAnsi" w:hAnsiTheme="majorHAnsi" w:cs="Noto Sans CJK KR" w:hint="eastAsia"/>
          <w:sz w:val="24"/>
          <w:szCs w:val="24"/>
        </w:rPr>
        <w:t>새로운 건강관리 프로그램</w:t>
      </w:r>
      <w:r w:rsidR="00E3057B">
        <w:rPr>
          <w:rFonts w:asciiTheme="majorHAnsi" w:eastAsiaTheme="majorHAnsi" w:hAnsiTheme="majorHAnsi" w:cs="Noto Sans CJK KR" w:hint="eastAsia"/>
          <w:sz w:val="24"/>
          <w:szCs w:val="24"/>
        </w:rPr>
        <w:t xml:space="preserve"> 도입을 검토하거나</w:t>
      </w:r>
      <w:r w:rsidR="00B9096B">
        <w:rPr>
          <w:rFonts w:asciiTheme="majorHAnsi" w:eastAsiaTheme="majorHAnsi" w:hAnsiTheme="majorHAnsi" w:cs="Noto Sans CJK KR" w:hint="eastAsia"/>
          <w:sz w:val="24"/>
          <w:szCs w:val="24"/>
        </w:rPr>
        <w:t>, 검진 이후 우리 회사의 다음</w:t>
      </w:r>
      <w:r w:rsidR="00A26906">
        <w:rPr>
          <w:rFonts w:asciiTheme="majorHAnsi" w:eastAsiaTheme="majorHAnsi" w:hAnsiTheme="majorHAnsi" w:cs="Noto Sans CJK KR" w:hint="eastAsia"/>
          <w:sz w:val="24"/>
          <w:szCs w:val="24"/>
        </w:rPr>
        <w:t xml:space="preserve"> 건강관리 방향을 </w:t>
      </w:r>
      <w:r w:rsidR="00B9096B">
        <w:rPr>
          <w:rFonts w:asciiTheme="majorHAnsi" w:eastAsiaTheme="majorHAnsi" w:hAnsiTheme="majorHAnsi" w:cs="Noto Sans CJK KR" w:hint="eastAsia"/>
          <w:sz w:val="24"/>
          <w:szCs w:val="24"/>
        </w:rPr>
        <w:t xml:space="preserve">고민하고 있다면 </w:t>
      </w:r>
      <w:r w:rsidR="002E76A9">
        <w:rPr>
          <w:rFonts w:asciiTheme="majorHAnsi" w:eastAsiaTheme="majorHAnsi" w:hAnsiTheme="majorHAnsi" w:cs="Noto Sans CJK KR" w:hint="eastAsia"/>
          <w:sz w:val="24"/>
          <w:szCs w:val="24"/>
        </w:rPr>
        <w:t xml:space="preserve">이번 콘텐츠를 </w:t>
      </w:r>
      <w:r w:rsidR="00A149AF">
        <w:rPr>
          <w:rFonts w:asciiTheme="majorHAnsi" w:eastAsiaTheme="majorHAnsi" w:hAnsiTheme="majorHAnsi" w:cs="Noto Sans CJK KR" w:hint="eastAsia"/>
          <w:sz w:val="24"/>
          <w:szCs w:val="24"/>
        </w:rPr>
        <w:t>참고해보</w:t>
      </w:r>
      <w:r w:rsidR="002E76A9">
        <w:rPr>
          <w:rFonts w:asciiTheme="majorHAnsi" w:eastAsiaTheme="majorHAnsi" w:hAnsiTheme="majorHAnsi" w:cs="Noto Sans CJK KR" w:hint="eastAsia"/>
          <w:sz w:val="24"/>
          <w:szCs w:val="24"/>
        </w:rPr>
        <w:t>세요.</w:t>
      </w:r>
    </w:p>
    <w:p w14:paraId="77B6B5EF" w14:textId="0A58FC73" w:rsidR="002E76A9" w:rsidRDefault="002E76A9" w:rsidP="00F470A4">
      <w:pPr>
        <w:kinsoku w:val="0"/>
        <w:wordWrap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>
        <w:rPr>
          <w:rFonts w:asciiTheme="majorHAnsi" w:eastAsiaTheme="majorHAnsi" w:hAnsiTheme="majorHAnsi" w:cs="Noto Sans CJK KR" w:hint="eastAsia"/>
          <w:sz w:val="24"/>
          <w:szCs w:val="24"/>
        </w:rPr>
        <w:t xml:space="preserve"> </w:t>
      </w:r>
    </w:p>
    <w:p w14:paraId="262CBB37" w14:textId="4F0097C4" w:rsidR="00A2047E" w:rsidRPr="00175A20" w:rsidRDefault="002E76A9" w:rsidP="002E76A9">
      <w:pPr>
        <w:kinsoku w:val="0"/>
        <w:wordWrap/>
        <w:overflowPunct w:val="0"/>
        <w:adjustRightInd w:val="0"/>
        <w:snapToGrid w:val="0"/>
        <w:rPr>
          <w:rFonts w:asciiTheme="majorHAnsi" w:eastAsiaTheme="majorHAnsi" w:hAnsiTheme="majorHAnsi" w:cs="Noto Sans CJK KR"/>
          <w:b/>
          <w:bCs/>
          <w:sz w:val="24"/>
          <w:szCs w:val="24"/>
        </w:rPr>
      </w:pPr>
      <w:r>
        <w:rPr>
          <w:rFonts w:asciiTheme="majorHAnsi" w:eastAsiaTheme="majorHAnsi" w:hAnsiTheme="majorHAnsi" w:cs="Noto Sans CJK KR" w:hint="eastAsia"/>
          <w:sz w:val="24"/>
          <w:szCs w:val="24"/>
        </w:rPr>
        <w:t xml:space="preserve">최근 건강통계에서 기업 건강관리와 연결해 살펴볼 만한 </w:t>
      </w:r>
      <w:proofErr w:type="spellStart"/>
      <w:r w:rsidRPr="00175A20">
        <w:rPr>
          <w:rFonts w:asciiTheme="majorHAnsi" w:eastAsiaTheme="majorHAnsi" w:hAnsiTheme="majorHAnsi" w:cs="Noto Sans CJK KR" w:hint="eastAsia"/>
          <w:b/>
          <w:bCs/>
          <w:sz w:val="24"/>
          <w:szCs w:val="24"/>
        </w:rPr>
        <w:t>식생활·음주</w:t>
      </w:r>
      <w:r w:rsidRPr="00175A20">
        <w:rPr>
          <w:rFonts w:asciiTheme="majorHAnsi" w:eastAsiaTheme="majorHAnsi" w:hAnsiTheme="majorHAnsi" w:cs="Noto Sans CJK KR" w:hint="eastAsia"/>
          <w:b/>
          <w:bCs/>
          <w:sz w:val="24"/>
          <w:szCs w:val="24"/>
        </w:rPr>
        <w:t>·</w:t>
      </w:r>
      <w:r w:rsidR="00D82BDF" w:rsidRPr="00175A20">
        <w:rPr>
          <w:rFonts w:asciiTheme="majorHAnsi" w:eastAsiaTheme="majorHAnsi" w:hAnsiTheme="majorHAnsi" w:cs="Noto Sans CJK KR" w:hint="eastAsia"/>
          <w:b/>
          <w:bCs/>
          <w:sz w:val="24"/>
          <w:szCs w:val="24"/>
        </w:rPr>
        <w:t>비만</w:t>
      </w:r>
      <w:r w:rsidR="00D82BDF" w:rsidRPr="00175A20">
        <w:rPr>
          <w:rFonts w:asciiTheme="majorHAnsi" w:eastAsiaTheme="majorHAnsi" w:hAnsiTheme="majorHAnsi" w:cs="Noto Sans CJK KR" w:hint="eastAsia"/>
          <w:b/>
          <w:bCs/>
          <w:sz w:val="24"/>
          <w:szCs w:val="24"/>
        </w:rPr>
        <w:t>·</w:t>
      </w:r>
      <w:r w:rsidR="00D82BDF" w:rsidRPr="00175A20">
        <w:rPr>
          <w:rFonts w:asciiTheme="majorHAnsi" w:eastAsiaTheme="majorHAnsi" w:hAnsiTheme="majorHAnsi" w:cs="Noto Sans CJK KR" w:hint="eastAsia"/>
          <w:b/>
          <w:bCs/>
          <w:sz w:val="24"/>
          <w:szCs w:val="24"/>
        </w:rPr>
        <w:t>만성질환</w:t>
      </w:r>
      <w:proofErr w:type="spellEnd"/>
      <w:r w:rsidRPr="00175A20">
        <w:rPr>
          <w:rFonts w:asciiTheme="majorHAnsi" w:eastAsiaTheme="majorHAnsi" w:hAnsiTheme="majorHAnsi" w:cs="Noto Sans CJK KR" w:hint="eastAsia"/>
          <w:b/>
          <w:bCs/>
          <w:sz w:val="24"/>
          <w:szCs w:val="24"/>
        </w:rPr>
        <w:t xml:space="preserve"> 등 주요 지표</w:t>
      </w:r>
      <w:r w:rsidR="001352E6" w:rsidRPr="00175A20">
        <w:rPr>
          <w:rFonts w:asciiTheme="majorHAnsi" w:eastAsiaTheme="majorHAnsi" w:hAnsiTheme="majorHAnsi" w:cs="Noto Sans CJK KR" w:hint="eastAsia"/>
          <w:b/>
          <w:bCs/>
          <w:sz w:val="24"/>
          <w:szCs w:val="24"/>
        </w:rPr>
        <w:t xml:space="preserve"> 변화와 함께, 우리 회사에서는 무엇을 확인해볼지 정리</w:t>
      </w:r>
      <w:r w:rsidRPr="00175A20">
        <w:rPr>
          <w:rFonts w:asciiTheme="majorHAnsi" w:eastAsiaTheme="majorHAnsi" w:hAnsiTheme="majorHAnsi" w:cs="Noto Sans CJK KR" w:hint="eastAsia"/>
          <w:b/>
          <w:bCs/>
          <w:sz w:val="24"/>
          <w:szCs w:val="24"/>
        </w:rPr>
        <w:t>했습니다.</w:t>
      </w:r>
    </w:p>
    <w:p w14:paraId="1AD326FC" w14:textId="77777777" w:rsidR="00567005" w:rsidRPr="002E76A9" w:rsidRDefault="00567005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1D16E27B" w14:textId="77777777" w:rsidR="00A2047E" w:rsidRPr="00A2047E" w:rsidRDefault="00A2047E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 w:rsidRPr="00A2047E">
        <w:rPr>
          <w:rFonts w:asciiTheme="majorHAnsi" w:eastAsiaTheme="majorHAnsi" w:hAnsiTheme="majorHAnsi" w:cs="Noto Sans CJK KR"/>
          <w:sz w:val="24"/>
          <w:szCs w:val="24"/>
        </w:rPr>
        <w:pict w14:anchorId="2654096E">
          <v:rect id="_x0000_i1170" style="width:0;height:1.5pt" o:hralign="center" o:hrstd="t" o:hr="t" fillcolor="#a0a0a0" stroked="f"/>
        </w:pict>
      </w:r>
    </w:p>
    <w:p w14:paraId="48E091F6" w14:textId="77777777" w:rsidR="00567005" w:rsidRDefault="00567005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b/>
          <w:bCs/>
          <w:sz w:val="24"/>
          <w:szCs w:val="24"/>
        </w:rPr>
      </w:pPr>
    </w:p>
    <w:p w14:paraId="11FB56B0" w14:textId="0FC401C3" w:rsidR="00A2047E" w:rsidRDefault="00D82BDF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b/>
          <w:bCs/>
          <w:sz w:val="32"/>
          <w:szCs w:val="32"/>
        </w:rPr>
      </w:pPr>
      <w:r>
        <w:rPr>
          <w:rFonts w:asciiTheme="majorHAnsi" w:eastAsiaTheme="majorHAnsi" w:hAnsiTheme="majorHAnsi" w:cs="Noto Sans CJK KR" w:hint="eastAsia"/>
          <w:b/>
          <w:bCs/>
          <w:sz w:val="32"/>
          <w:szCs w:val="32"/>
        </w:rPr>
        <w:t>나이가 젊다고 식생활까지 건강할까요?</w:t>
      </w:r>
    </w:p>
    <w:p w14:paraId="1657AAB7" w14:textId="64612812" w:rsidR="00D82BDF" w:rsidRPr="00D82BDF" w:rsidRDefault="00D82BDF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 w:hint="eastAsia"/>
          <w:b/>
          <w:bCs/>
          <w:sz w:val="32"/>
          <w:szCs w:val="32"/>
        </w:rPr>
      </w:pPr>
      <w:r w:rsidRPr="00D82BDF">
        <w:rPr>
          <w:rFonts w:asciiTheme="majorHAnsi" w:eastAsiaTheme="majorHAnsi" w:hAnsiTheme="majorHAnsi" w:cs="Noto Sans CJK KR"/>
          <w:b/>
          <w:bCs/>
          <w:sz w:val="32"/>
          <w:szCs w:val="32"/>
        </w:rPr>
        <w:t>20대 식생활 점수 50.3점</w:t>
      </w:r>
    </w:p>
    <w:p w14:paraId="25059821" w14:textId="77777777" w:rsidR="00D82BDF" w:rsidRDefault="00D82BDF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130B5FDC" w14:textId="0D05E206" w:rsidR="00D81DA1" w:rsidRDefault="00D82BDF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>
        <w:rPr>
          <w:rFonts w:asciiTheme="majorHAnsi" w:eastAsiaTheme="majorHAnsi" w:hAnsiTheme="majorHAnsi" w:cs="Noto Sans CJK KR" w:hint="eastAsia"/>
          <w:sz w:val="24"/>
          <w:szCs w:val="24"/>
        </w:rPr>
        <w:t>질</w:t>
      </w:r>
      <w:r w:rsidR="00D81DA1">
        <w:rPr>
          <w:rFonts w:asciiTheme="majorHAnsi" w:eastAsiaTheme="majorHAnsi" w:hAnsiTheme="majorHAnsi" w:cs="Noto Sans CJK KR" w:hint="eastAsia"/>
          <w:sz w:val="24"/>
          <w:szCs w:val="24"/>
        </w:rPr>
        <w:t xml:space="preserve">병관리청이 국민건강영양조사(2022~2024)를 바탕으로 분석한 </w:t>
      </w:r>
      <w:r w:rsidR="00D81DA1" w:rsidRPr="00175A20">
        <w:rPr>
          <w:rFonts w:asciiTheme="majorHAnsi" w:eastAsiaTheme="majorHAnsi" w:hAnsiTheme="majorHAnsi" w:cs="Noto Sans CJK KR" w:hint="eastAsia"/>
          <w:b/>
          <w:bCs/>
          <w:sz w:val="24"/>
          <w:szCs w:val="24"/>
        </w:rPr>
        <w:t>식생활평가지수</w:t>
      </w:r>
      <w:r w:rsidR="00D81DA1">
        <w:rPr>
          <w:rFonts w:asciiTheme="majorHAnsi" w:eastAsiaTheme="majorHAnsi" w:hAnsiTheme="majorHAnsi" w:cs="Noto Sans CJK KR" w:hint="eastAsia"/>
          <w:sz w:val="24"/>
          <w:szCs w:val="24"/>
        </w:rPr>
        <w:t>에서 19세 이상 성인의 평균은 100점 만점에 58.6점이었</w:t>
      </w:r>
      <w:r w:rsidR="00E71C43">
        <w:rPr>
          <w:rFonts w:asciiTheme="majorHAnsi" w:eastAsiaTheme="majorHAnsi" w:hAnsiTheme="majorHAnsi" w:cs="Noto Sans CJK KR" w:hint="eastAsia"/>
          <w:sz w:val="24"/>
          <w:szCs w:val="24"/>
        </w:rPr>
        <w:t>습니다.</w:t>
      </w:r>
    </w:p>
    <w:p w14:paraId="08738039" w14:textId="77777777" w:rsidR="00175A20" w:rsidRDefault="00175A20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24059D0A" w14:textId="05FE50EE" w:rsidR="00175A20" w:rsidRDefault="00175A20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>
        <w:rPr>
          <w:rFonts w:asciiTheme="majorHAnsi" w:eastAsiaTheme="majorHAnsi" w:hAnsiTheme="majorHAnsi" w:cs="Noto Sans CJK KR" w:hint="eastAsia"/>
          <w:sz w:val="24"/>
          <w:szCs w:val="24"/>
        </w:rPr>
        <w:t xml:space="preserve">식생활평가지수는 아침식사, </w:t>
      </w:r>
      <w:proofErr w:type="spellStart"/>
      <w:r>
        <w:rPr>
          <w:rFonts w:asciiTheme="majorHAnsi" w:eastAsiaTheme="majorHAnsi" w:hAnsiTheme="majorHAnsi" w:cs="Noto Sans CJK KR" w:hint="eastAsia"/>
          <w:sz w:val="24"/>
          <w:szCs w:val="24"/>
        </w:rPr>
        <w:t>잡곡·과일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>·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>채소</w:t>
      </w:r>
      <w:proofErr w:type="spellEnd"/>
      <w:r>
        <w:rPr>
          <w:rFonts w:asciiTheme="majorHAnsi" w:eastAsiaTheme="majorHAnsi" w:hAnsiTheme="majorHAnsi" w:cs="Noto Sans CJK KR" w:hint="eastAsia"/>
          <w:sz w:val="24"/>
          <w:szCs w:val="24"/>
        </w:rPr>
        <w:t xml:space="preserve"> 섭취, </w:t>
      </w:r>
      <w:proofErr w:type="spellStart"/>
      <w:r>
        <w:rPr>
          <w:rFonts w:asciiTheme="majorHAnsi" w:eastAsiaTheme="majorHAnsi" w:hAnsiTheme="majorHAnsi" w:cs="Noto Sans CJK KR" w:hint="eastAsia"/>
          <w:sz w:val="24"/>
          <w:szCs w:val="24"/>
        </w:rPr>
        <w:t>나트륨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>·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>포화지방</w:t>
      </w:r>
      <w:proofErr w:type="spellEnd"/>
      <w:r>
        <w:rPr>
          <w:rFonts w:asciiTheme="majorHAnsi" w:eastAsiaTheme="majorHAnsi" w:hAnsiTheme="majorHAnsi" w:cs="Noto Sans CJK KR" w:hint="eastAsia"/>
          <w:sz w:val="24"/>
          <w:szCs w:val="24"/>
        </w:rPr>
        <w:t xml:space="preserve"> 섭취 등 식생활지침을 얼마나 잘 준수하고 있는지 평가하는 지표인데요. 점수가 높을수록 식생활지침을 잘 준수하고 있다는 의미입니다.</w:t>
      </w:r>
    </w:p>
    <w:p w14:paraId="16102F96" w14:textId="77777777" w:rsidR="00175A20" w:rsidRDefault="00175A20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 w:hint="eastAsia"/>
          <w:sz w:val="24"/>
          <w:szCs w:val="24"/>
        </w:rPr>
      </w:pPr>
    </w:p>
    <w:p w14:paraId="7F1F8E74" w14:textId="35D06CF3" w:rsidR="00D81DA1" w:rsidRDefault="00E71C43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 w:hint="eastAsia"/>
          <w:sz w:val="24"/>
          <w:szCs w:val="24"/>
        </w:rPr>
      </w:pPr>
      <w:r>
        <w:rPr>
          <w:rFonts w:asciiTheme="majorHAnsi" w:eastAsiaTheme="majorHAnsi" w:hAnsiTheme="majorHAnsi" w:cs="Noto Sans CJK KR" w:hint="eastAsia"/>
          <w:sz w:val="24"/>
          <w:szCs w:val="24"/>
        </w:rPr>
        <w:t xml:space="preserve">연령별로는 </w:t>
      </w:r>
      <w:r w:rsidRPr="00175A20">
        <w:rPr>
          <w:rFonts w:asciiTheme="majorHAnsi" w:eastAsiaTheme="majorHAnsi" w:hAnsiTheme="majorHAnsi" w:cs="Noto Sans CJK KR" w:hint="eastAsia"/>
          <w:b/>
          <w:bCs/>
          <w:sz w:val="24"/>
          <w:szCs w:val="24"/>
        </w:rPr>
        <w:t>20대가 50.3점으로 가장 낮았고, 30대도 52.8점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>에 그쳤어요. 20대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>·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>30대는 특히 잡곡과 과일 섭취 점수가 낮았고, 아침식사와 포화지방산 에너지 섭취 비율도 배점의 절반에 미치지 못했습니다.</w:t>
      </w:r>
    </w:p>
    <w:p w14:paraId="028BD97B" w14:textId="77777777" w:rsidR="00D81DA1" w:rsidRDefault="00D81DA1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 w:hint="eastAsia"/>
          <w:sz w:val="24"/>
          <w:szCs w:val="24"/>
        </w:rPr>
      </w:pPr>
    </w:p>
    <w:p w14:paraId="073B329F" w14:textId="5DB50309" w:rsidR="00D81DA1" w:rsidRDefault="00A97152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 w:hint="eastAsia"/>
          <w:sz w:val="24"/>
          <w:szCs w:val="24"/>
        </w:rPr>
      </w:pPr>
      <w:r>
        <w:rPr>
          <w:rFonts w:asciiTheme="majorHAnsi" w:eastAsiaTheme="majorHAnsi" w:hAnsiTheme="majorHAnsi" w:cs="Noto Sans CJK KR" w:hint="eastAsia"/>
          <w:sz w:val="24"/>
          <w:szCs w:val="24"/>
        </w:rPr>
        <w:lastRenderedPageBreak/>
        <w:t xml:space="preserve">지난 9월 30일, 질병관리청이 </w:t>
      </w:r>
      <w:r w:rsidR="00C2364B">
        <w:rPr>
          <w:rFonts w:asciiTheme="majorHAnsi" w:eastAsiaTheme="majorHAnsi" w:hAnsiTheme="majorHAnsi" w:cs="Noto Sans CJK KR" w:hint="eastAsia"/>
          <w:sz w:val="24"/>
          <w:szCs w:val="24"/>
        </w:rPr>
        <w:t>공개한 국민건강영양조사(2025)에서도 눈여겨볼 만한 지표가 있었어요. 남녀 모두 20·30대의 지방 섭취 비율이 적정 상한선인 30%를 초과했고, 과일 및 채소를 500g 이상 섭취하는 비율은 20대가 성인 중 가장 낮았습니다.</w:t>
      </w:r>
    </w:p>
    <w:p w14:paraId="1B58C231" w14:textId="77777777" w:rsidR="00A97152" w:rsidRDefault="00A97152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51B2F39F" w14:textId="36C9C85A" w:rsidR="00C771C8" w:rsidRDefault="00C771C8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 w:hint="eastAsia"/>
          <w:sz w:val="24"/>
          <w:szCs w:val="24"/>
        </w:rPr>
      </w:pPr>
      <w:r w:rsidRPr="00C771C8">
        <w:rPr>
          <w:rFonts w:asciiTheme="majorHAnsi" w:eastAsiaTheme="majorHAnsi" w:hAnsiTheme="majorHAnsi" w:cs="Noto Sans CJK KR"/>
          <w:sz w:val="24"/>
          <w:szCs w:val="24"/>
        </w:rPr>
        <w:drawing>
          <wp:inline distT="0" distB="0" distL="0" distR="0" wp14:anchorId="7617FCA8" wp14:editId="0BECFD62">
            <wp:extent cx="6400800" cy="1698625"/>
            <wp:effectExtent l="0" t="0" r="0" b="0"/>
            <wp:docPr id="19740242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24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A1B9" w14:textId="77777777" w:rsidR="00792E37" w:rsidRDefault="00792E37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07510C99" w14:textId="77777777" w:rsidR="000E0362" w:rsidRDefault="000E0362" w:rsidP="00B74532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58E7A6B6" w14:textId="4D852108" w:rsidR="00A232E7" w:rsidRDefault="00A232E7" w:rsidP="00B74532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 w:hint="eastAsia"/>
          <w:sz w:val="24"/>
          <w:szCs w:val="24"/>
        </w:rPr>
      </w:pPr>
      <w:r>
        <w:rPr>
          <w:rFonts w:asciiTheme="majorHAnsi" w:eastAsiaTheme="majorHAnsi" w:hAnsiTheme="majorHAnsi" w:cs="Noto Sans CJK KR" w:hint="eastAsia"/>
          <w:sz w:val="24"/>
          <w:szCs w:val="24"/>
        </w:rPr>
        <w:t>2030 임직원이 많은 기업은 상대적으로 조직의 건강 위험이 낮을 거라고 예상하기 쉬운데요.</w:t>
      </w:r>
      <w:r w:rsidR="00E66BC7">
        <w:rPr>
          <w:rFonts w:asciiTheme="majorHAnsi" w:eastAsiaTheme="majorHAnsi" w:hAnsiTheme="majorHAnsi" w:cs="Noto Sans CJK KR" w:hint="eastAsia"/>
          <w:sz w:val="24"/>
          <w:szCs w:val="24"/>
        </w:rPr>
        <w:t xml:space="preserve"> </w:t>
      </w:r>
    </w:p>
    <w:p w14:paraId="3E881070" w14:textId="77777777" w:rsidR="002D10C1" w:rsidRDefault="000B5544" w:rsidP="00F91182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>
        <w:rPr>
          <w:rFonts w:asciiTheme="majorHAnsi" w:eastAsiaTheme="majorHAnsi" w:hAnsiTheme="majorHAnsi" w:cs="Noto Sans CJK KR" w:hint="eastAsia"/>
          <w:sz w:val="24"/>
          <w:szCs w:val="24"/>
        </w:rPr>
        <w:t>연령이 낮다는 이유만으로 생활습관과 관련된 건강 위험도를 판단하기는 어려워요.</w:t>
      </w:r>
    </w:p>
    <w:p w14:paraId="57113CAA" w14:textId="77777777" w:rsidR="002D10C1" w:rsidRDefault="002D10C1" w:rsidP="00F91182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4659F5CD" w14:textId="77777777" w:rsidR="00A43882" w:rsidRDefault="00F91182" w:rsidP="00A43882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proofErr w:type="spellStart"/>
      <w:r>
        <w:rPr>
          <w:rFonts w:asciiTheme="majorHAnsi" w:eastAsiaTheme="majorHAnsi" w:hAnsiTheme="majorHAnsi" w:cs="Noto Sans CJK KR" w:hint="eastAsia"/>
          <w:sz w:val="24"/>
          <w:szCs w:val="24"/>
        </w:rPr>
        <w:t>비만·혈당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>·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>이상지질혈증</w:t>
      </w:r>
      <w:proofErr w:type="spellEnd"/>
      <w:r>
        <w:rPr>
          <w:rFonts w:asciiTheme="majorHAnsi" w:eastAsiaTheme="majorHAnsi" w:hAnsiTheme="majorHAnsi" w:cs="Noto Sans CJK KR" w:hint="eastAsia"/>
          <w:sz w:val="24"/>
          <w:szCs w:val="24"/>
        </w:rPr>
        <w:t xml:space="preserve"> 등 생활습관과 함께 살펴볼 수 있는 지표가 조직에서 어떻게 나타나고 있는지 확인</w:t>
      </w:r>
      <w:r w:rsidR="000C359A">
        <w:rPr>
          <w:rFonts w:asciiTheme="majorHAnsi" w:eastAsiaTheme="majorHAnsi" w:hAnsiTheme="majorHAnsi" w:cs="Noto Sans CJK KR" w:hint="eastAsia"/>
          <w:sz w:val="24"/>
          <w:szCs w:val="24"/>
        </w:rPr>
        <w:t xml:space="preserve">해야 </w:t>
      </w:r>
      <w:r w:rsidR="00A43882">
        <w:rPr>
          <w:rFonts w:asciiTheme="majorHAnsi" w:eastAsiaTheme="majorHAnsi" w:hAnsiTheme="majorHAnsi" w:cs="Noto Sans CJK KR" w:hint="eastAsia"/>
          <w:sz w:val="24"/>
          <w:szCs w:val="24"/>
        </w:rPr>
        <w:t xml:space="preserve">합니다. </w:t>
      </w:r>
      <w:r w:rsidR="00A43882" w:rsidRPr="00A43882">
        <w:rPr>
          <w:rFonts w:asciiTheme="majorHAnsi" w:eastAsiaTheme="majorHAnsi" w:hAnsiTheme="majorHAnsi" w:cs="Noto Sans CJK KR"/>
          <w:sz w:val="24"/>
          <w:szCs w:val="24"/>
        </w:rPr>
        <w:t>조직에서 관련 건강지표가 반복적으로 확인된다면, 필요한 건강정보나 건강증진 프로그램을 검토할 수 있어요.</w:t>
      </w:r>
    </w:p>
    <w:p w14:paraId="5237B7EB" w14:textId="0437A6A6" w:rsidR="006F19B7" w:rsidRPr="00A2047E" w:rsidRDefault="006F19B7" w:rsidP="00A43882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 w:hint="eastAsia"/>
          <w:sz w:val="24"/>
          <w:szCs w:val="24"/>
        </w:rPr>
      </w:pPr>
      <w:r w:rsidRPr="00A2047E">
        <w:rPr>
          <w:rFonts w:asciiTheme="majorHAnsi" w:eastAsiaTheme="majorHAnsi" w:hAnsiTheme="majorHAnsi" w:cs="Noto Sans CJK KR"/>
          <w:sz w:val="24"/>
          <w:szCs w:val="24"/>
        </w:rPr>
        <w:t>막연하게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 xml:space="preserve"> 임직원에게</w:t>
      </w:r>
      <w:r w:rsidRPr="00A2047E">
        <w:rPr>
          <w:rFonts w:asciiTheme="majorHAnsi" w:eastAsiaTheme="majorHAnsi" w:hAnsiTheme="majorHAnsi" w:cs="Noto Sans CJK KR"/>
          <w:sz w:val="24"/>
          <w:szCs w:val="24"/>
        </w:rPr>
        <w:t xml:space="preserve"> ‘건강하게 먹기’</w:t>
      </w:r>
      <w:proofErr w:type="spellStart"/>
      <w:r w:rsidRPr="00A2047E">
        <w:rPr>
          <w:rFonts w:asciiTheme="majorHAnsi" w:eastAsiaTheme="majorHAnsi" w:hAnsiTheme="majorHAnsi" w:cs="Noto Sans CJK KR"/>
          <w:sz w:val="24"/>
          <w:szCs w:val="24"/>
        </w:rPr>
        <w:t>를</w:t>
      </w:r>
      <w:proofErr w:type="spellEnd"/>
      <w:r w:rsidRPr="00A2047E">
        <w:rPr>
          <w:rFonts w:asciiTheme="majorHAnsi" w:eastAsiaTheme="majorHAnsi" w:hAnsiTheme="majorHAnsi" w:cs="Noto Sans CJK KR"/>
          <w:sz w:val="24"/>
          <w:szCs w:val="24"/>
        </w:rPr>
        <w:t xml:space="preserve"> 안내하기보다, 조직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 xml:space="preserve"> 건강</w:t>
      </w:r>
      <w:r w:rsidRPr="00A2047E">
        <w:rPr>
          <w:rFonts w:asciiTheme="majorHAnsi" w:eastAsiaTheme="majorHAnsi" w:hAnsiTheme="majorHAnsi" w:cs="Noto Sans CJK KR"/>
          <w:sz w:val="24"/>
          <w:szCs w:val="24"/>
        </w:rPr>
        <w:t xml:space="preserve"> 데이터에서 확인된 문제에 따라 </w:t>
      </w:r>
      <w:r w:rsidRPr="00A2047E">
        <w:rPr>
          <w:rFonts w:asciiTheme="majorHAnsi" w:eastAsiaTheme="majorHAnsi" w:hAnsiTheme="majorHAnsi" w:cs="Noto Sans CJK KR"/>
          <w:b/>
          <w:bCs/>
          <w:sz w:val="24"/>
          <w:szCs w:val="24"/>
        </w:rPr>
        <w:t xml:space="preserve">과일·채소 섭취, 지방 섭취 등 </w:t>
      </w:r>
      <w:r>
        <w:rPr>
          <w:rFonts w:asciiTheme="majorHAnsi" w:eastAsiaTheme="majorHAnsi" w:hAnsiTheme="majorHAnsi" w:cs="Noto Sans CJK KR" w:hint="eastAsia"/>
          <w:b/>
          <w:bCs/>
          <w:sz w:val="24"/>
          <w:szCs w:val="24"/>
        </w:rPr>
        <w:t>개선해야 할 습관</w:t>
      </w:r>
      <w:r w:rsidRPr="00A2047E">
        <w:rPr>
          <w:rFonts w:asciiTheme="majorHAnsi" w:eastAsiaTheme="majorHAnsi" w:hAnsiTheme="majorHAnsi" w:cs="Noto Sans CJK KR"/>
          <w:b/>
          <w:bCs/>
          <w:sz w:val="24"/>
          <w:szCs w:val="24"/>
        </w:rPr>
        <w:t>을 구체화하는 방식</w:t>
      </w:r>
      <w:r w:rsidRPr="00A2047E">
        <w:rPr>
          <w:rFonts w:asciiTheme="majorHAnsi" w:eastAsiaTheme="majorHAnsi" w:hAnsiTheme="majorHAnsi" w:cs="Noto Sans CJK KR"/>
          <w:sz w:val="24"/>
          <w:szCs w:val="24"/>
        </w:rPr>
        <w:t xml:space="preserve">이 더 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>효과적일 수 있어요.</w:t>
      </w:r>
    </w:p>
    <w:p w14:paraId="3E9794C1" w14:textId="77777777" w:rsidR="006F19B7" w:rsidRPr="00A43882" w:rsidRDefault="006F19B7" w:rsidP="006F19B7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0B57DD5A" w14:textId="7D2B35A2" w:rsidR="00A2047E" w:rsidRPr="00C40E2F" w:rsidRDefault="00A2047E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8"/>
          <w:szCs w:val="28"/>
        </w:rPr>
      </w:pPr>
    </w:p>
    <w:p w14:paraId="2C46F789" w14:textId="10D87075" w:rsidR="008933B5" w:rsidRPr="00C40E2F" w:rsidRDefault="008933B5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b/>
          <w:bCs/>
          <w:sz w:val="32"/>
          <w:szCs w:val="32"/>
        </w:rPr>
      </w:pPr>
      <w:proofErr w:type="spellStart"/>
      <w:r w:rsidRPr="00C40E2F">
        <w:rPr>
          <w:rFonts w:asciiTheme="majorHAnsi" w:eastAsiaTheme="majorHAnsi" w:hAnsiTheme="majorHAnsi" w:cs="Noto Sans CJK KR"/>
          <w:b/>
          <w:bCs/>
          <w:sz w:val="32"/>
          <w:szCs w:val="32"/>
        </w:rPr>
        <w:t>고위험음주율</w:t>
      </w:r>
      <w:proofErr w:type="spellEnd"/>
      <w:r w:rsidRPr="00C40E2F">
        <w:rPr>
          <w:rFonts w:asciiTheme="majorHAnsi" w:eastAsiaTheme="majorHAnsi" w:hAnsiTheme="majorHAnsi" w:cs="Noto Sans CJK KR"/>
          <w:b/>
          <w:bCs/>
          <w:sz w:val="32"/>
          <w:szCs w:val="32"/>
        </w:rPr>
        <w:t>, 남성은 줄고 여성 30대 이상은 늘</w:t>
      </w:r>
      <w:r w:rsidR="00C40E2F">
        <w:rPr>
          <w:rFonts w:asciiTheme="majorHAnsi" w:eastAsiaTheme="majorHAnsi" w:hAnsiTheme="majorHAnsi" w:cs="Noto Sans CJK KR" w:hint="eastAsia"/>
          <w:b/>
          <w:bCs/>
          <w:sz w:val="32"/>
          <w:szCs w:val="32"/>
        </w:rPr>
        <w:t>고</w:t>
      </w:r>
    </w:p>
    <w:p w14:paraId="16F729BE" w14:textId="5BF110FC" w:rsidR="00C40E2F" w:rsidRDefault="00C40E2F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b/>
          <w:bCs/>
          <w:sz w:val="32"/>
          <w:szCs w:val="32"/>
        </w:rPr>
      </w:pPr>
      <w:r w:rsidRPr="00C40E2F">
        <w:rPr>
          <w:rFonts w:asciiTheme="majorHAnsi" w:eastAsiaTheme="majorHAnsi" w:hAnsiTheme="majorHAnsi" w:cs="Noto Sans CJK KR"/>
          <w:b/>
          <w:bCs/>
          <w:sz w:val="32"/>
          <w:szCs w:val="32"/>
        </w:rPr>
        <w:t>최근 10년 성별·연령별 음주 지표 변화</w:t>
      </w:r>
    </w:p>
    <w:p w14:paraId="441E3CAB" w14:textId="76553EAF" w:rsidR="00C40E2F" w:rsidRPr="00C40E2F" w:rsidRDefault="00C40E2F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 w:hint="eastAsia"/>
          <w:b/>
          <w:bCs/>
          <w:sz w:val="32"/>
          <w:szCs w:val="32"/>
        </w:rPr>
      </w:pPr>
    </w:p>
    <w:p w14:paraId="671BC3FD" w14:textId="77777777" w:rsidR="00023701" w:rsidRDefault="00023701" w:rsidP="00023701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23E63E19" w14:textId="2D9619A2" w:rsidR="00023701" w:rsidRPr="00023701" w:rsidRDefault="00023701" w:rsidP="00023701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 w:rsidRPr="00023701">
        <w:rPr>
          <w:rFonts w:asciiTheme="majorHAnsi" w:eastAsiaTheme="majorHAnsi" w:hAnsiTheme="majorHAnsi" w:cs="Noto Sans CJK KR"/>
          <w:sz w:val="24"/>
          <w:szCs w:val="24"/>
        </w:rPr>
        <w:lastRenderedPageBreak/>
        <w:t xml:space="preserve">2025년 국민건강영양조사에서 성인의 </w:t>
      </w:r>
      <w:proofErr w:type="spellStart"/>
      <w:r w:rsidRPr="00023701">
        <w:rPr>
          <w:rFonts w:asciiTheme="majorHAnsi" w:eastAsiaTheme="majorHAnsi" w:hAnsiTheme="majorHAnsi" w:cs="Noto Sans CJK KR"/>
          <w:b/>
          <w:bCs/>
          <w:sz w:val="24"/>
          <w:szCs w:val="24"/>
        </w:rPr>
        <w:t>고위험음주율은</w:t>
      </w:r>
      <w:proofErr w:type="spellEnd"/>
      <w:r w:rsidRPr="00023701">
        <w:rPr>
          <w:rFonts w:asciiTheme="majorHAnsi" w:eastAsiaTheme="majorHAnsi" w:hAnsiTheme="majorHAnsi" w:cs="Noto Sans CJK KR"/>
          <w:b/>
          <w:bCs/>
          <w:sz w:val="24"/>
          <w:szCs w:val="24"/>
        </w:rPr>
        <w:t xml:space="preserve"> 12.6%로 전년보다 1.0%p 감소</w:t>
      </w:r>
      <w:r w:rsidRPr="00023701">
        <w:rPr>
          <w:rFonts w:asciiTheme="majorHAnsi" w:eastAsiaTheme="majorHAnsi" w:hAnsiTheme="majorHAnsi" w:cs="Noto Sans CJK KR"/>
          <w:sz w:val="24"/>
          <w:szCs w:val="24"/>
        </w:rPr>
        <w:t xml:space="preserve">했습니다. </w:t>
      </w:r>
      <w:proofErr w:type="spellStart"/>
      <w:r w:rsidRPr="00023701">
        <w:rPr>
          <w:rFonts w:asciiTheme="majorHAnsi" w:eastAsiaTheme="majorHAnsi" w:hAnsiTheme="majorHAnsi" w:cs="Noto Sans CJK KR"/>
          <w:b/>
          <w:bCs/>
          <w:sz w:val="24"/>
          <w:szCs w:val="24"/>
        </w:rPr>
        <w:t>월간폭음률도</w:t>
      </w:r>
      <w:proofErr w:type="spellEnd"/>
      <w:r w:rsidRPr="00023701">
        <w:rPr>
          <w:rFonts w:asciiTheme="majorHAnsi" w:eastAsiaTheme="majorHAnsi" w:hAnsiTheme="majorHAnsi" w:cs="Noto Sans CJK KR"/>
          <w:b/>
          <w:bCs/>
          <w:sz w:val="24"/>
          <w:szCs w:val="24"/>
        </w:rPr>
        <w:t xml:space="preserve"> 35.1%로 </w:t>
      </w:r>
      <w:r w:rsidR="00A8718B">
        <w:rPr>
          <w:rFonts w:asciiTheme="majorHAnsi" w:eastAsiaTheme="majorHAnsi" w:hAnsiTheme="majorHAnsi" w:cs="Noto Sans CJK KR" w:hint="eastAsia"/>
          <w:b/>
          <w:bCs/>
          <w:sz w:val="24"/>
          <w:szCs w:val="24"/>
        </w:rPr>
        <w:t xml:space="preserve">전년 대비 </w:t>
      </w:r>
      <w:r w:rsidRPr="00023701">
        <w:rPr>
          <w:rFonts w:asciiTheme="majorHAnsi" w:eastAsiaTheme="majorHAnsi" w:hAnsiTheme="majorHAnsi" w:cs="Noto Sans CJK KR"/>
          <w:b/>
          <w:bCs/>
          <w:sz w:val="24"/>
          <w:szCs w:val="24"/>
        </w:rPr>
        <w:t>감소</w:t>
      </w:r>
      <w:r w:rsidRPr="00023701">
        <w:rPr>
          <w:rFonts w:asciiTheme="majorHAnsi" w:eastAsiaTheme="majorHAnsi" w:hAnsiTheme="majorHAnsi" w:cs="Noto Sans CJK KR"/>
          <w:sz w:val="24"/>
          <w:szCs w:val="24"/>
        </w:rPr>
        <w:t>했고, 특히 남성 20대와 여성 20·30대에서 감소 폭이 컸습니다.</w:t>
      </w:r>
    </w:p>
    <w:p w14:paraId="5DAE3275" w14:textId="2A850D82" w:rsidR="00A35F44" w:rsidRPr="00A35F44" w:rsidRDefault="00A35F44" w:rsidP="00A35F44">
      <w:pPr>
        <w:widowControl/>
        <w:numPr>
          <w:ilvl w:val="0"/>
          <w:numId w:val="26"/>
        </w:numPr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proofErr w:type="spellStart"/>
      <w:r w:rsidRPr="00A35F44">
        <w:rPr>
          <w:rFonts w:asciiTheme="majorHAnsi" w:eastAsiaTheme="majorHAnsi" w:hAnsiTheme="majorHAnsi" w:cs="Noto Sans CJK KR"/>
          <w:b/>
          <w:bCs/>
          <w:sz w:val="24"/>
          <w:szCs w:val="24"/>
        </w:rPr>
        <w:t>고위험음주율</w:t>
      </w:r>
      <w:proofErr w:type="spellEnd"/>
      <w:r>
        <w:rPr>
          <w:rFonts w:asciiTheme="majorHAnsi" w:eastAsiaTheme="majorHAnsi" w:hAnsiTheme="majorHAnsi" w:cs="Noto Sans CJK KR" w:hint="eastAsia"/>
          <w:sz w:val="24"/>
          <w:szCs w:val="24"/>
        </w:rPr>
        <w:t>:</w:t>
      </w:r>
      <w:r w:rsidRPr="00A35F44">
        <w:rPr>
          <w:rFonts w:asciiTheme="majorHAnsi" w:eastAsiaTheme="majorHAnsi" w:hAnsiTheme="majorHAnsi" w:cs="Noto Sans CJK KR"/>
          <w:sz w:val="24"/>
          <w:szCs w:val="24"/>
        </w:rPr>
        <w:t xml:space="preserve"> 최근 1년 동안 남자는 한 번의 술자리에서 7잔 이상, 여자는 5잔 이상을 주 2회 이상 마시는 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>비</w:t>
      </w:r>
      <w:r w:rsidRPr="00A35F44">
        <w:rPr>
          <w:rFonts w:asciiTheme="majorHAnsi" w:eastAsiaTheme="majorHAnsi" w:hAnsiTheme="majorHAnsi" w:cs="Noto Sans CJK KR"/>
          <w:sz w:val="24"/>
          <w:szCs w:val="24"/>
        </w:rPr>
        <w:t>율</w:t>
      </w:r>
    </w:p>
    <w:p w14:paraId="0EA2896D" w14:textId="1693DC28" w:rsidR="009D5855" w:rsidRPr="00A35F44" w:rsidRDefault="00A35F44" w:rsidP="00A35F44">
      <w:pPr>
        <w:widowControl/>
        <w:numPr>
          <w:ilvl w:val="0"/>
          <w:numId w:val="26"/>
        </w:numPr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proofErr w:type="spellStart"/>
      <w:r w:rsidRPr="00A35F44">
        <w:rPr>
          <w:rFonts w:asciiTheme="majorHAnsi" w:eastAsiaTheme="majorHAnsi" w:hAnsiTheme="majorHAnsi" w:cs="Noto Sans CJK KR"/>
          <w:b/>
          <w:bCs/>
          <w:sz w:val="24"/>
          <w:szCs w:val="24"/>
        </w:rPr>
        <w:t>월간폭음률</w:t>
      </w:r>
      <w:proofErr w:type="spellEnd"/>
      <w:r w:rsidRPr="00A35F44">
        <w:rPr>
          <w:rFonts w:asciiTheme="majorHAnsi" w:eastAsiaTheme="majorHAnsi" w:hAnsiTheme="majorHAnsi" w:cs="Noto Sans CJK KR" w:hint="eastAsia"/>
          <w:b/>
          <w:bCs/>
          <w:sz w:val="24"/>
          <w:szCs w:val="24"/>
        </w:rPr>
        <w:t>:</w:t>
      </w:r>
      <w:r w:rsidRPr="00A35F44">
        <w:rPr>
          <w:rFonts w:asciiTheme="majorHAnsi" w:eastAsiaTheme="majorHAnsi" w:hAnsiTheme="majorHAnsi" w:cs="Noto Sans CJK KR"/>
          <w:sz w:val="24"/>
          <w:szCs w:val="24"/>
        </w:rPr>
        <w:t xml:space="preserve"> 최근 1년 동안 남자는 한 번의 술자리에서 7잔 이상, 여자는 5잔 이상을 월 1회 이상 마시는 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>비</w:t>
      </w:r>
      <w:r w:rsidRPr="00A35F44">
        <w:rPr>
          <w:rFonts w:asciiTheme="majorHAnsi" w:eastAsiaTheme="majorHAnsi" w:hAnsiTheme="majorHAnsi" w:cs="Noto Sans CJK KR"/>
          <w:sz w:val="24"/>
          <w:szCs w:val="24"/>
        </w:rPr>
        <w:t>율</w:t>
      </w:r>
    </w:p>
    <w:p w14:paraId="65C142B4" w14:textId="77777777" w:rsidR="00426E4F" w:rsidRDefault="00426E4F" w:rsidP="007809DC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195711D0" w14:textId="39E1005A" w:rsidR="007809DC" w:rsidRPr="00A2047E" w:rsidRDefault="007809DC" w:rsidP="007809DC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 w:rsidRPr="00A2047E">
        <w:rPr>
          <w:rFonts w:asciiTheme="majorHAnsi" w:eastAsiaTheme="majorHAnsi" w:hAnsiTheme="majorHAnsi" w:cs="Noto Sans CJK KR"/>
          <w:sz w:val="24"/>
          <w:szCs w:val="24"/>
        </w:rPr>
        <w:t>성별과 연령별로 기간을 길게 보면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 xml:space="preserve"> </w:t>
      </w:r>
      <w:r w:rsidR="00A8718B">
        <w:rPr>
          <w:rFonts w:asciiTheme="majorHAnsi" w:eastAsiaTheme="majorHAnsi" w:hAnsiTheme="majorHAnsi" w:cs="Noto Sans CJK KR" w:hint="eastAsia"/>
          <w:sz w:val="24"/>
          <w:szCs w:val="24"/>
        </w:rPr>
        <w:t xml:space="preserve">성별에 따라 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>조금</w:t>
      </w:r>
      <w:r w:rsidRPr="00A2047E">
        <w:rPr>
          <w:rFonts w:asciiTheme="majorHAnsi" w:eastAsiaTheme="majorHAnsi" w:hAnsiTheme="majorHAnsi" w:cs="Noto Sans CJK KR"/>
          <w:sz w:val="24"/>
          <w:szCs w:val="24"/>
        </w:rPr>
        <w:t xml:space="preserve"> 다른 흐름도 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>보여지는데요</w:t>
      </w:r>
      <w:r w:rsidRPr="00A2047E">
        <w:rPr>
          <w:rFonts w:asciiTheme="majorHAnsi" w:eastAsiaTheme="majorHAnsi" w:hAnsiTheme="majorHAnsi" w:cs="Noto Sans CJK KR"/>
          <w:sz w:val="24"/>
          <w:szCs w:val="24"/>
        </w:rPr>
        <w:t>.</w:t>
      </w:r>
    </w:p>
    <w:p w14:paraId="733C5CAB" w14:textId="77777777" w:rsidR="00A8718B" w:rsidRPr="00486C29" w:rsidRDefault="00A8718B" w:rsidP="007809DC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5C77FEC6" w14:textId="693D6443" w:rsidR="00587DAA" w:rsidRDefault="00B67674" w:rsidP="007809DC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>
        <w:rPr>
          <w:rFonts w:asciiTheme="majorHAnsi" w:eastAsiaTheme="majorHAnsi" w:hAnsiTheme="majorHAnsi" w:cs="Noto Sans CJK KR" w:hint="eastAsia"/>
          <w:sz w:val="24"/>
          <w:szCs w:val="24"/>
        </w:rPr>
        <w:t>2025년 지역사회건강조사를 기반으로 최근 10년을 분석한 결과</w:t>
      </w:r>
      <w:r w:rsidR="00E1149C">
        <w:rPr>
          <w:rFonts w:asciiTheme="majorHAnsi" w:eastAsiaTheme="majorHAnsi" w:hAnsiTheme="majorHAnsi" w:cs="Noto Sans CJK KR" w:hint="eastAsia"/>
          <w:sz w:val="24"/>
          <w:szCs w:val="24"/>
        </w:rPr>
        <w:t>,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 xml:space="preserve"> </w:t>
      </w:r>
      <w:r w:rsidRPr="00F87EC5">
        <w:rPr>
          <w:rFonts w:asciiTheme="majorHAnsi" w:eastAsiaTheme="majorHAnsi" w:hAnsiTheme="majorHAnsi" w:cs="Noto Sans CJK KR" w:hint="eastAsia"/>
          <w:b/>
          <w:bCs/>
          <w:sz w:val="24"/>
          <w:szCs w:val="24"/>
        </w:rPr>
        <w:t xml:space="preserve">남성은 모든 연령대에서 </w:t>
      </w:r>
      <w:proofErr w:type="spellStart"/>
      <w:r w:rsidRPr="00F87EC5">
        <w:rPr>
          <w:rFonts w:asciiTheme="majorHAnsi" w:eastAsiaTheme="majorHAnsi" w:hAnsiTheme="majorHAnsi" w:cs="Noto Sans CJK KR" w:hint="eastAsia"/>
          <w:b/>
          <w:bCs/>
          <w:sz w:val="24"/>
          <w:szCs w:val="24"/>
        </w:rPr>
        <w:t>고위험음주율이</w:t>
      </w:r>
      <w:proofErr w:type="spellEnd"/>
      <w:r w:rsidRPr="00F87EC5">
        <w:rPr>
          <w:rFonts w:asciiTheme="majorHAnsi" w:eastAsiaTheme="majorHAnsi" w:hAnsiTheme="majorHAnsi" w:cs="Noto Sans CJK KR" w:hint="eastAsia"/>
          <w:b/>
          <w:bCs/>
          <w:sz w:val="24"/>
          <w:szCs w:val="24"/>
        </w:rPr>
        <w:t xml:space="preserve"> 감소한 반면 여성은 30대 이상 모든 연령대에서 증가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>했어요.</w:t>
      </w:r>
    </w:p>
    <w:p w14:paraId="5B9CD282" w14:textId="1703355B" w:rsidR="00912E69" w:rsidRPr="00912E69" w:rsidRDefault="00A8718B" w:rsidP="007809DC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>
        <w:rPr>
          <w:rFonts w:asciiTheme="majorHAnsi" w:eastAsiaTheme="majorHAnsi" w:hAnsiTheme="majorHAnsi" w:cs="Noto Sans CJK KR" w:hint="eastAsia"/>
          <w:sz w:val="24"/>
          <w:szCs w:val="24"/>
        </w:rPr>
        <w:t xml:space="preserve">30대를 비교해보면 차이가 뚜렷합니다. </w:t>
      </w:r>
      <w:r w:rsidR="001D331F" w:rsidRPr="001D331F">
        <w:rPr>
          <w:rFonts w:asciiTheme="majorHAnsi" w:eastAsiaTheme="majorHAnsi" w:hAnsiTheme="majorHAnsi" w:cs="Noto Sans CJK KR"/>
          <w:sz w:val="24"/>
          <w:szCs w:val="24"/>
        </w:rPr>
        <w:t>30대 남성</w:t>
      </w:r>
      <w:r w:rsidR="00D22125">
        <w:rPr>
          <w:rFonts w:asciiTheme="majorHAnsi" w:eastAsiaTheme="majorHAnsi" w:hAnsiTheme="majorHAnsi" w:cs="Noto Sans CJK KR" w:hint="eastAsia"/>
          <w:sz w:val="24"/>
          <w:szCs w:val="24"/>
        </w:rPr>
        <w:t xml:space="preserve">의 </w:t>
      </w:r>
      <w:proofErr w:type="spellStart"/>
      <w:r w:rsidR="00D22125">
        <w:rPr>
          <w:rFonts w:asciiTheme="majorHAnsi" w:eastAsiaTheme="majorHAnsi" w:hAnsiTheme="majorHAnsi" w:cs="Noto Sans CJK KR" w:hint="eastAsia"/>
          <w:sz w:val="24"/>
          <w:szCs w:val="24"/>
        </w:rPr>
        <w:t>고위험음주율은</w:t>
      </w:r>
      <w:proofErr w:type="spellEnd"/>
      <w:r w:rsidR="001D331F" w:rsidRPr="001D331F">
        <w:rPr>
          <w:rFonts w:asciiTheme="majorHAnsi" w:eastAsiaTheme="majorHAnsi" w:hAnsiTheme="majorHAnsi" w:cs="Noto Sans CJK KR"/>
          <w:sz w:val="24"/>
          <w:szCs w:val="24"/>
        </w:rPr>
        <w:t xml:space="preserve"> 2016년 25.5%에서 2025년 16.3%로 </w:t>
      </w:r>
      <w:r w:rsidR="001D331F" w:rsidRPr="00A8718B">
        <w:rPr>
          <w:rFonts w:asciiTheme="majorHAnsi" w:eastAsiaTheme="majorHAnsi" w:hAnsiTheme="majorHAnsi" w:cs="Noto Sans CJK KR"/>
          <w:b/>
          <w:bCs/>
          <w:sz w:val="24"/>
          <w:szCs w:val="24"/>
        </w:rPr>
        <w:t>9.2%p 감소</w:t>
      </w:r>
      <w:r w:rsidR="001D331F" w:rsidRPr="001D331F">
        <w:rPr>
          <w:rFonts w:asciiTheme="majorHAnsi" w:eastAsiaTheme="majorHAnsi" w:hAnsiTheme="majorHAnsi" w:cs="Noto Sans CJK KR"/>
          <w:sz w:val="24"/>
          <w:szCs w:val="24"/>
        </w:rPr>
        <w:t xml:space="preserve">한 반면, </w:t>
      </w:r>
      <w:r w:rsidR="003E0198">
        <w:rPr>
          <w:rFonts w:asciiTheme="majorHAnsi" w:eastAsiaTheme="majorHAnsi" w:hAnsiTheme="majorHAnsi" w:cs="Noto Sans CJK KR" w:hint="eastAsia"/>
          <w:sz w:val="24"/>
          <w:szCs w:val="24"/>
        </w:rPr>
        <w:t>30 대</w:t>
      </w:r>
      <w:r w:rsidR="001D331F" w:rsidRPr="001D331F">
        <w:rPr>
          <w:rFonts w:asciiTheme="majorHAnsi" w:eastAsiaTheme="majorHAnsi" w:hAnsiTheme="majorHAnsi" w:cs="Noto Sans CJK KR"/>
          <w:sz w:val="24"/>
          <w:szCs w:val="24"/>
        </w:rPr>
        <w:t xml:space="preserve">여성은 6.8%에서 8.1%로 </w:t>
      </w:r>
      <w:r w:rsidR="001D331F" w:rsidRPr="00A8718B">
        <w:rPr>
          <w:rFonts w:asciiTheme="majorHAnsi" w:eastAsiaTheme="majorHAnsi" w:hAnsiTheme="majorHAnsi" w:cs="Noto Sans CJK KR"/>
          <w:b/>
          <w:bCs/>
          <w:sz w:val="24"/>
          <w:szCs w:val="24"/>
        </w:rPr>
        <w:t>1.3%p 증가</w:t>
      </w:r>
      <w:r w:rsidR="001D331F" w:rsidRPr="001D331F">
        <w:rPr>
          <w:rFonts w:asciiTheme="majorHAnsi" w:eastAsiaTheme="majorHAnsi" w:hAnsiTheme="majorHAnsi" w:cs="Noto Sans CJK KR"/>
          <w:sz w:val="24"/>
          <w:szCs w:val="24"/>
        </w:rPr>
        <w:t>했습니다.</w:t>
      </w:r>
    </w:p>
    <w:p w14:paraId="5E72809E" w14:textId="3584703F" w:rsidR="00A2047E" w:rsidRDefault="00A2047E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0530F85E" w14:textId="63766FB9" w:rsidR="00672B32" w:rsidRDefault="00BF3C7E" w:rsidP="00A66B52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>
        <w:rPr>
          <w:rFonts w:asciiTheme="majorHAnsi" w:eastAsiaTheme="majorHAnsi" w:hAnsiTheme="majorHAnsi" w:cs="Noto Sans CJK KR" w:hint="eastAsia"/>
          <w:sz w:val="24"/>
          <w:szCs w:val="24"/>
        </w:rPr>
        <w:t>직장 내 음주 문화</w:t>
      </w:r>
      <w:r w:rsidR="00A8718B">
        <w:rPr>
          <w:rFonts w:asciiTheme="majorHAnsi" w:eastAsiaTheme="majorHAnsi" w:hAnsiTheme="majorHAnsi" w:cs="Noto Sans CJK KR" w:hint="eastAsia"/>
          <w:sz w:val="24"/>
          <w:szCs w:val="24"/>
        </w:rPr>
        <w:t>도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 xml:space="preserve"> 예전과 달라지고 있는 모습을 보이</w:t>
      </w:r>
      <w:r w:rsidR="00672B32">
        <w:rPr>
          <w:rFonts w:asciiTheme="majorHAnsi" w:eastAsiaTheme="majorHAnsi" w:hAnsiTheme="majorHAnsi" w:cs="Noto Sans CJK KR" w:hint="eastAsia"/>
          <w:sz w:val="24"/>
          <w:szCs w:val="24"/>
        </w:rPr>
        <w:t>고 있</w:t>
      </w:r>
      <w:r w:rsidR="00486C29">
        <w:rPr>
          <w:rFonts w:asciiTheme="majorHAnsi" w:eastAsiaTheme="majorHAnsi" w:hAnsiTheme="majorHAnsi" w:cs="Noto Sans CJK KR" w:hint="eastAsia"/>
          <w:sz w:val="24"/>
          <w:szCs w:val="24"/>
        </w:rPr>
        <w:t>습니다.</w:t>
      </w:r>
    </w:p>
    <w:p w14:paraId="4DE9346F" w14:textId="1EF747AE" w:rsidR="00BF3C7E" w:rsidRPr="00A8718B" w:rsidRDefault="00BF3C7E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0D5AF513" w14:textId="11694349" w:rsidR="007102D4" w:rsidRDefault="00BF3C7E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>
        <w:rPr>
          <w:rFonts w:asciiTheme="majorHAnsi" w:eastAsiaTheme="majorHAnsi" w:hAnsiTheme="majorHAnsi" w:cs="Noto Sans CJK KR" w:hint="eastAsia"/>
          <w:sz w:val="24"/>
          <w:szCs w:val="24"/>
        </w:rPr>
        <w:t xml:space="preserve">서울연구원이 </w:t>
      </w:r>
      <w:r w:rsidR="00A8718B">
        <w:rPr>
          <w:rFonts w:asciiTheme="majorHAnsi" w:eastAsiaTheme="majorHAnsi" w:hAnsiTheme="majorHAnsi" w:cs="Noto Sans CJK KR" w:hint="eastAsia"/>
          <w:sz w:val="24"/>
          <w:szCs w:val="24"/>
        </w:rPr>
        <w:t xml:space="preserve">서울시 임금근로자 400명을 대상으로 </w:t>
      </w:r>
      <w:r w:rsidR="001C7B68">
        <w:rPr>
          <w:rFonts w:asciiTheme="majorHAnsi" w:eastAsiaTheme="majorHAnsi" w:hAnsiTheme="majorHAnsi" w:cs="Noto Sans CJK KR" w:hint="eastAsia"/>
          <w:sz w:val="24"/>
          <w:szCs w:val="24"/>
        </w:rPr>
        <w:t>주52시간 근무제</w:t>
      </w:r>
      <w:r w:rsidR="00A8718B">
        <w:rPr>
          <w:rFonts w:asciiTheme="majorHAnsi" w:eastAsiaTheme="majorHAnsi" w:hAnsiTheme="majorHAnsi" w:cs="Noto Sans CJK KR" w:hint="eastAsia"/>
          <w:sz w:val="24"/>
          <w:szCs w:val="24"/>
        </w:rPr>
        <w:t xml:space="preserve"> 도입 전후 경험을 조사한 결과,</w:t>
      </w:r>
      <w:r w:rsidR="00DB1F98">
        <w:rPr>
          <w:rFonts w:asciiTheme="majorHAnsi" w:eastAsiaTheme="majorHAnsi" w:hAnsiTheme="majorHAnsi" w:cs="Noto Sans CJK KR" w:hint="eastAsia"/>
          <w:sz w:val="24"/>
          <w:szCs w:val="24"/>
        </w:rPr>
        <w:t xml:space="preserve"> 직장 내 술자리 횟수가 </w:t>
      </w:r>
      <w:r w:rsidR="00DB1F98">
        <w:rPr>
          <w:rFonts w:asciiTheme="majorHAnsi" w:eastAsiaTheme="majorHAnsi" w:hAnsiTheme="majorHAnsi" w:cs="Noto Sans CJK KR"/>
          <w:sz w:val="24"/>
          <w:szCs w:val="24"/>
        </w:rPr>
        <w:t>‘</w:t>
      </w:r>
      <w:r w:rsidR="00DB1F98">
        <w:rPr>
          <w:rFonts w:asciiTheme="majorHAnsi" w:eastAsiaTheme="majorHAnsi" w:hAnsiTheme="majorHAnsi" w:cs="Noto Sans CJK KR" w:hint="eastAsia"/>
          <w:sz w:val="24"/>
          <w:szCs w:val="24"/>
        </w:rPr>
        <w:t>감소했다</w:t>
      </w:r>
      <w:r w:rsidR="00DB1F98">
        <w:rPr>
          <w:rFonts w:asciiTheme="majorHAnsi" w:eastAsiaTheme="majorHAnsi" w:hAnsiTheme="majorHAnsi" w:cs="Noto Sans CJK KR"/>
          <w:sz w:val="24"/>
          <w:szCs w:val="24"/>
        </w:rPr>
        <w:t>’</w:t>
      </w:r>
      <w:r w:rsidR="00DB1F98">
        <w:rPr>
          <w:rFonts w:asciiTheme="majorHAnsi" w:eastAsiaTheme="majorHAnsi" w:hAnsiTheme="majorHAnsi" w:cs="Noto Sans CJK KR" w:hint="eastAsia"/>
          <w:sz w:val="24"/>
          <w:szCs w:val="24"/>
        </w:rPr>
        <w:t>는 응답이 36.3%</w:t>
      </w:r>
      <w:r w:rsidR="007102D4">
        <w:rPr>
          <w:rFonts w:asciiTheme="majorHAnsi" w:eastAsiaTheme="majorHAnsi" w:hAnsiTheme="majorHAnsi" w:cs="Noto Sans CJK KR" w:hint="eastAsia"/>
          <w:sz w:val="24"/>
          <w:szCs w:val="24"/>
        </w:rPr>
        <w:t>, 직장 술자리에서의 음주량이 감소했다는 응답은 31.8%</w:t>
      </w:r>
      <w:r w:rsidR="00A8718B">
        <w:rPr>
          <w:rFonts w:asciiTheme="majorHAnsi" w:eastAsiaTheme="majorHAnsi" w:hAnsiTheme="majorHAnsi" w:cs="Noto Sans CJK KR" w:hint="eastAsia"/>
          <w:sz w:val="24"/>
          <w:szCs w:val="24"/>
        </w:rPr>
        <w:t>였</w:t>
      </w:r>
      <w:r w:rsidR="007102D4">
        <w:rPr>
          <w:rFonts w:asciiTheme="majorHAnsi" w:eastAsiaTheme="majorHAnsi" w:hAnsiTheme="majorHAnsi" w:cs="Noto Sans CJK KR" w:hint="eastAsia"/>
          <w:sz w:val="24"/>
          <w:szCs w:val="24"/>
        </w:rPr>
        <w:t>습니다.</w:t>
      </w:r>
    </w:p>
    <w:p w14:paraId="5F505F7A" w14:textId="77777777" w:rsidR="00824D46" w:rsidRDefault="00824D46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 w:hint="eastAsia"/>
          <w:sz w:val="24"/>
          <w:szCs w:val="24"/>
        </w:rPr>
      </w:pPr>
    </w:p>
    <w:p w14:paraId="5779DE00" w14:textId="54054447" w:rsidR="007D7C1A" w:rsidRPr="00DB1F98" w:rsidRDefault="007D7C1A" w:rsidP="00A66B52">
      <w:pPr>
        <w:widowControl/>
        <w:kinsoku w:val="0"/>
        <w:overflowPunct w:val="0"/>
        <w:adjustRightInd w:val="0"/>
        <w:snapToGrid w:val="0"/>
        <w:jc w:val="center"/>
        <w:rPr>
          <w:rFonts w:asciiTheme="majorHAnsi" w:eastAsiaTheme="majorHAnsi" w:hAnsiTheme="majorHAnsi" w:cs="Noto Sans CJK KR" w:hint="eastAsia"/>
          <w:sz w:val="24"/>
          <w:szCs w:val="24"/>
        </w:rPr>
      </w:pPr>
      <w:r w:rsidRPr="007D7C1A">
        <w:rPr>
          <w:rFonts w:asciiTheme="majorHAnsi" w:eastAsiaTheme="majorHAnsi" w:hAnsiTheme="majorHAnsi" w:cs="Noto Sans CJK KR"/>
          <w:sz w:val="24"/>
          <w:szCs w:val="24"/>
        </w:rPr>
        <w:drawing>
          <wp:inline distT="0" distB="0" distL="0" distR="0" wp14:anchorId="69194290" wp14:editId="297DED9A">
            <wp:extent cx="5638304" cy="2160791"/>
            <wp:effectExtent l="0" t="0" r="635" b="0"/>
            <wp:docPr id="19242414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41447" name=""/>
                    <pic:cNvPicPr/>
                  </pic:nvPicPr>
                  <pic:blipFill rotWithShape="1">
                    <a:blip r:embed="rId12"/>
                    <a:srcRect t="5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138" cy="2162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FC8C2" w14:textId="77777777" w:rsidR="00043AE8" w:rsidRDefault="00043AE8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 w:hint="eastAsia"/>
          <w:sz w:val="24"/>
          <w:szCs w:val="24"/>
        </w:rPr>
      </w:pPr>
    </w:p>
    <w:p w14:paraId="21C6CC11" w14:textId="77777777" w:rsidR="00043AE8" w:rsidRDefault="00043AE8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 w:hint="eastAsia"/>
          <w:sz w:val="24"/>
          <w:szCs w:val="24"/>
        </w:rPr>
      </w:pPr>
    </w:p>
    <w:p w14:paraId="7363F803" w14:textId="6545A164" w:rsidR="0014210B" w:rsidRDefault="00A630AE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 w:hint="eastAsia"/>
          <w:sz w:val="24"/>
          <w:szCs w:val="24"/>
        </w:rPr>
      </w:pPr>
      <w:r w:rsidRPr="00A630AE">
        <w:rPr>
          <w:rFonts w:asciiTheme="majorHAnsi" w:eastAsiaTheme="majorHAnsi" w:hAnsiTheme="majorHAnsi" w:cs="Noto Sans CJK KR"/>
          <w:sz w:val="24"/>
          <w:szCs w:val="24"/>
        </w:rPr>
        <w:lastRenderedPageBreak/>
        <w:t xml:space="preserve">기업에서 음주 관련 건강정보나 캠페인을 운영한다면 특정 성별이나 연령대를 관성적으로 타깃으로 삼기보다, 실제 임직원 구성과 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>생활습관</w:t>
      </w:r>
      <w:r w:rsidRPr="00A630AE">
        <w:rPr>
          <w:rFonts w:asciiTheme="majorHAnsi" w:eastAsiaTheme="majorHAnsi" w:hAnsiTheme="majorHAnsi" w:cs="Noto Sans CJK KR"/>
          <w:sz w:val="24"/>
          <w:szCs w:val="24"/>
        </w:rPr>
        <w:t xml:space="preserve"> 데이터를 먼저 살펴보는 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>것이 필요합니</w:t>
      </w:r>
      <w:r w:rsidRPr="00A630AE">
        <w:rPr>
          <w:rFonts w:asciiTheme="majorHAnsi" w:eastAsiaTheme="majorHAnsi" w:hAnsiTheme="majorHAnsi" w:cs="Noto Sans CJK KR"/>
          <w:sz w:val="24"/>
          <w:szCs w:val="24"/>
        </w:rPr>
        <w:t>다.</w:t>
      </w:r>
    </w:p>
    <w:p w14:paraId="5E1588D1" w14:textId="38E51F3A" w:rsidR="0014210B" w:rsidRPr="000B7201" w:rsidRDefault="0014210B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 w:hint="eastAsia"/>
          <w:sz w:val="24"/>
          <w:szCs w:val="24"/>
        </w:rPr>
      </w:pPr>
      <w:r>
        <w:rPr>
          <w:rFonts w:asciiTheme="majorHAnsi" w:eastAsiaTheme="majorHAnsi" w:hAnsiTheme="majorHAnsi" w:cs="Noto Sans CJK KR" w:hint="eastAsia"/>
          <w:sz w:val="24"/>
          <w:szCs w:val="24"/>
        </w:rPr>
        <w:t xml:space="preserve">임직원에게 </w:t>
      </w:r>
      <w:r w:rsidRPr="0014210B">
        <w:rPr>
          <w:rFonts w:asciiTheme="majorHAnsi" w:eastAsiaTheme="majorHAnsi" w:hAnsiTheme="majorHAnsi" w:cs="Noto Sans CJK KR"/>
          <w:sz w:val="24"/>
          <w:szCs w:val="24"/>
        </w:rPr>
        <w:t>음주 관련 안내를 한다면 특정 성별이나 연령대만을 대상으로 보기보다, 임직원이 자신의 음주습관을 점검할 수 있도록 고위험음주와 폭음의 기준을 쉽게 알려주는 방식도 고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>려해볼</w:t>
      </w:r>
      <w:r w:rsidRPr="0014210B">
        <w:rPr>
          <w:rFonts w:asciiTheme="majorHAnsi" w:eastAsiaTheme="majorHAnsi" w:hAnsiTheme="majorHAnsi" w:cs="Noto Sans CJK KR"/>
          <w:sz w:val="24"/>
          <w:szCs w:val="24"/>
        </w:rPr>
        <w:t xml:space="preserve"> 수 있어요. ‘회식 때 덜 마시기’</w:t>
      </w:r>
      <w:proofErr w:type="spellStart"/>
      <w:r w:rsidRPr="0014210B">
        <w:rPr>
          <w:rFonts w:asciiTheme="majorHAnsi" w:eastAsiaTheme="majorHAnsi" w:hAnsiTheme="majorHAnsi" w:cs="Noto Sans CJK KR"/>
          <w:sz w:val="24"/>
          <w:szCs w:val="24"/>
        </w:rPr>
        <w:t>에만</w:t>
      </w:r>
      <w:proofErr w:type="spellEnd"/>
      <w:r w:rsidRPr="0014210B">
        <w:rPr>
          <w:rFonts w:asciiTheme="majorHAnsi" w:eastAsiaTheme="majorHAnsi" w:hAnsiTheme="majorHAnsi" w:cs="Noto Sans CJK KR"/>
          <w:sz w:val="24"/>
          <w:szCs w:val="24"/>
        </w:rPr>
        <w:t xml:space="preserve"> 머무르기보다 일상에서 반복되는 과음까지 함께 설명하는 거죠.</w:t>
      </w:r>
    </w:p>
    <w:p w14:paraId="530F6635" w14:textId="77777777" w:rsidR="00A8718B" w:rsidRPr="004C5CD0" w:rsidRDefault="00A8718B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 w:hint="eastAsia"/>
          <w:sz w:val="24"/>
          <w:szCs w:val="24"/>
        </w:rPr>
      </w:pPr>
    </w:p>
    <w:p w14:paraId="15659394" w14:textId="77777777" w:rsidR="00507CA5" w:rsidRPr="00A2047E" w:rsidRDefault="00507CA5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 w:hint="eastAsia"/>
          <w:sz w:val="24"/>
          <w:szCs w:val="24"/>
        </w:rPr>
      </w:pPr>
    </w:p>
    <w:p w14:paraId="0C998EEB" w14:textId="1B746073" w:rsidR="009D5EFA" w:rsidRDefault="009D5EFA" w:rsidP="009D5EFA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b/>
          <w:bCs/>
          <w:sz w:val="32"/>
          <w:szCs w:val="32"/>
        </w:rPr>
      </w:pPr>
      <w:r w:rsidRPr="009D5EFA">
        <w:rPr>
          <w:rFonts w:asciiTheme="majorHAnsi" w:eastAsiaTheme="majorHAnsi" w:hAnsiTheme="majorHAnsi" w:cs="Noto Sans CJK KR"/>
          <w:b/>
          <w:bCs/>
          <w:sz w:val="32"/>
          <w:szCs w:val="32"/>
        </w:rPr>
        <w:t>성인 2명 중 1명만 유산소 신체활동</w:t>
      </w:r>
      <w:r>
        <w:rPr>
          <w:rFonts w:asciiTheme="majorHAnsi" w:eastAsiaTheme="majorHAnsi" w:hAnsiTheme="majorHAnsi" w:cs="Noto Sans CJK KR" w:hint="eastAsia"/>
          <w:b/>
          <w:bCs/>
          <w:sz w:val="32"/>
          <w:szCs w:val="32"/>
        </w:rPr>
        <w:t xml:space="preserve"> 실천</w:t>
      </w:r>
    </w:p>
    <w:p w14:paraId="555912EB" w14:textId="77777777" w:rsidR="00941A85" w:rsidRPr="00941A85" w:rsidRDefault="00941A85" w:rsidP="00941A85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b/>
          <w:bCs/>
          <w:sz w:val="32"/>
          <w:szCs w:val="32"/>
        </w:rPr>
      </w:pPr>
      <w:r w:rsidRPr="00941A85">
        <w:rPr>
          <w:rFonts w:asciiTheme="majorHAnsi" w:eastAsiaTheme="majorHAnsi" w:hAnsiTheme="majorHAnsi" w:cs="Noto Sans CJK KR"/>
          <w:b/>
          <w:bCs/>
          <w:sz w:val="32"/>
          <w:szCs w:val="32"/>
        </w:rPr>
        <w:t>비만·</w:t>
      </w:r>
      <w:proofErr w:type="spellStart"/>
      <w:r w:rsidRPr="00941A85">
        <w:rPr>
          <w:rFonts w:asciiTheme="majorHAnsi" w:eastAsiaTheme="majorHAnsi" w:hAnsiTheme="majorHAnsi" w:cs="Noto Sans CJK KR"/>
          <w:b/>
          <w:bCs/>
          <w:sz w:val="32"/>
          <w:szCs w:val="32"/>
        </w:rPr>
        <w:t>고콜레스테롤혈증은</w:t>
      </w:r>
      <w:proofErr w:type="spellEnd"/>
      <w:r w:rsidRPr="00941A85">
        <w:rPr>
          <w:rFonts w:asciiTheme="majorHAnsi" w:eastAsiaTheme="majorHAnsi" w:hAnsiTheme="majorHAnsi" w:cs="Noto Sans CJK KR"/>
          <w:b/>
          <w:bCs/>
          <w:sz w:val="32"/>
          <w:szCs w:val="32"/>
        </w:rPr>
        <w:t xml:space="preserve"> 최근 10년간 증가</w:t>
      </w:r>
    </w:p>
    <w:p w14:paraId="0372B6F7" w14:textId="77777777" w:rsidR="009D5EFA" w:rsidRPr="00941A85" w:rsidRDefault="009D5EFA" w:rsidP="009D5EFA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b/>
          <w:bCs/>
          <w:sz w:val="24"/>
          <w:szCs w:val="24"/>
        </w:rPr>
      </w:pPr>
    </w:p>
    <w:p w14:paraId="54F64A9A" w14:textId="41481036" w:rsidR="00941A85" w:rsidRDefault="00941A85" w:rsidP="00941A85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>
        <w:rPr>
          <w:rFonts w:asciiTheme="majorHAnsi" w:eastAsiaTheme="majorHAnsi" w:hAnsiTheme="majorHAnsi" w:cs="Noto Sans CJK KR" w:hint="eastAsia"/>
          <w:sz w:val="24"/>
          <w:szCs w:val="24"/>
        </w:rPr>
        <w:t>여러분은 이번 주 몇 번이나 유산소 운동을 하셨나요?</w:t>
      </w:r>
    </w:p>
    <w:p w14:paraId="77D85529" w14:textId="77777777" w:rsidR="00941A85" w:rsidRPr="00941A85" w:rsidRDefault="00941A85" w:rsidP="00941A85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 w:hint="eastAsia"/>
          <w:sz w:val="24"/>
          <w:szCs w:val="24"/>
        </w:rPr>
      </w:pPr>
    </w:p>
    <w:p w14:paraId="2AE94C4E" w14:textId="02923262" w:rsidR="00941A85" w:rsidRDefault="00941A85" w:rsidP="00941A85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 w:rsidRPr="00941A85">
        <w:rPr>
          <w:rFonts w:asciiTheme="majorHAnsi" w:eastAsiaTheme="majorHAnsi" w:hAnsiTheme="majorHAnsi" w:cs="Noto Sans CJK KR"/>
          <w:sz w:val="24"/>
          <w:szCs w:val="24"/>
        </w:rPr>
        <w:t>2025년 성인의 유산소 신체활동 실천율은 49.5%로 전년보다 남녀 모두 감소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>했다고 해요</w:t>
      </w:r>
      <w:r w:rsidRPr="00941A85">
        <w:rPr>
          <w:rFonts w:asciiTheme="majorHAnsi" w:eastAsiaTheme="majorHAnsi" w:hAnsiTheme="majorHAnsi" w:cs="Noto Sans CJK KR"/>
          <w:sz w:val="24"/>
          <w:szCs w:val="24"/>
        </w:rPr>
        <w:t>.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 xml:space="preserve"> </w:t>
      </w:r>
      <w:r w:rsidRPr="00941A85">
        <w:rPr>
          <w:rFonts w:asciiTheme="majorHAnsi" w:eastAsiaTheme="majorHAnsi" w:hAnsiTheme="majorHAnsi" w:cs="Noto Sans CJK KR"/>
          <w:sz w:val="24"/>
          <w:szCs w:val="24"/>
        </w:rPr>
        <w:t xml:space="preserve">걷기 실천율도 41.7%로 감소했고, 질병관리청은 </w:t>
      </w:r>
      <w:r w:rsidRPr="000C7A19">
        <w:rPr>
          <w:rFonts w:asciiTheme="majorHAnsi" w:eastAsiaTheme="majorHAnsi" w:hAnsiTheme="majorHAnsi" w:cs="Noto Sans CJK KR"/>
          <w:b/>
          <w:bCs/>
          <w:sz w:val="24"/>
          <w:szCs w:val="24"/>
        </w:rPr>
        <w:t>최근 10년간 유산소 신체활동 실천율을 ‘정체’</w:t>
      </w:r>
      <w:r w:rsidRPr="00866E4E">
        <w:rPr>
          <w:rFonts w:asciiTheme="majorHAnsi" w:eastAsiaTheme="majorHAnsi" w:hAnsiTheme="majorHAnsi" w:cs="Noto Sans CJK KR"/>
          <w:sz w:val="24"/>
          <w:szCs w:val="24"/>
        </w:rPr>
        <w:t>로</w:t>
      </w:r>
      <w:r w:rsidRPr="00941A85">
        <w:rPr>
          <w:rFonts w:asciiTheme="majorHAnsi" w:eastAsiaTheme="majorHAnsi" w:hAnsiTheme="majorHAnsi" w:cs="Noto Sans CJK KR"/>
          <w:sz w:val="24"/>
          <w:szCs w:val="24"/>
        </w:rPr>
        <w:t xml:space="preserve"> 평가했</w:t>
      </w:r>
      <w:r w:rsidR="00866E4E">
        <w:rPr>
          <w:rFonts w:asciiTheme="majorHAnsi" w:eastAsiaTheme="majorHAnsi" w:hAnsiTheme="majorHAnsi" w:cs="Noto Sans CJK KR" w:hint="eastAsia"/>
          <w:sz w:val="24"/>
          <w:szCs w:val="24"/>
        </w:rPr>
        <w:t>어요.</w:t>
      </w:r>
    </w:p>
    <w:p w14:paraId="5321073B" w14:textId="77777777" w:rsidR="00941A85" w:rsidRDefault="00941A85" w:rsidP="00941A85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 w:rsidRPr="00941A85">
        <w:rPr>
          <w:rFonts w:asciiTheme="majorHAnsi" w:eastAsiaTheme="majorHAnsi" w:hAnsiTheme="majorHAnsi" w:cs="Noto Sans CJK KR"/>
          <w:sz w:val="24"/>
          <w:szCs w:val="24"/>
        </w:rPr>
        <w:t>특히 전년 대비 유산소 신체활동 실천율은 남성 20대에서 11.2%p, 여성 20대에서 7.6%p, 여성 30대에서 8.3%p 감소했습니다.</w:t>
      </w:r>
    </w:p>
    <w:p w14:paraId="6692335B" w14:textId="77777777" w:rsidR="00866E4E" w:rsidRPr="00866E4E" w:rsidRDefault="00866E4E" w:rsidP="00941A85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351F336F" w14:textId="2296D569" w:rsidR="00941A85" w:rsidRPr="00941A85" w:rsidRDefault="00941A85" w:rsidP="00941A85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 w:rsidRPr="000C7A19">
        <w:rPr>
          <w:rFonts w:asciiTheme="majorHAnsi" w:eastAsiaTheme="majorHAnsi" w:hAnsiTheme="majorHAnsi" w:cs="Noto Sans CJK KR"/>
          <w:b/>
          <w:bCs/>
          <w:sz w:val="24"/>
          <w:szCs w:val="24"/>
        </w:rPr>
        <w:t>비만과 만성질환 지표</w:t>
      </w:r>
      <w:r w:rsidRPr="00941A85">
        <w:rPr>
          <w:rFonts w:asciiTheme="majorHAnsi" w:eastAsiaTheme="majorHAnsi" w:hAnsiTheme="majorHAnsi" w:cs="Noto Sans CJK KR"/>
          <w:sz w:val="24"/>
          <w:szCs w:val="24"/>
        </w:rPr>
        <w:t xml:space="preserve">도 함께 </w:t>
      </w:r>
      <w:r w:rsidR="00866E4E">
        <w:rPr>
          <w:rFonts w:asciiTheme="majorHAnsi" w:eastAsiaTheme="majorHAnsi" w:hAnsiTheme="majorHAnsi" w:cs="Noto Sans CJK KR" w:hint="eastAsia"/>
          <w:sz w:val="24"/>
          <w:szCs w:val="24"/>
        </w:rPr>
        <w:t>살펴</w:t>
      </w:r>
      <w:r w:rsidRPr="00941A85">
        <w:rPr>
          <w:rFonts w:asciiTheme="majorHAnsi" w:eastAsiaTheme="majorHAnsi" w:hAnsiTheme="majorHAnsi" w:cs="Noto Sans CJK KR"/>
          <w:sz w:val="24"/>
          <w:szCs w:val="24"/>
        </w:rPr>
        <w:t>볼 필요가 있습니다.</w:t>
      </w:r>
    </w:p>
    <w:p w14:paraId="72C9998C" w14:textId="77777777" w:rsidR="000C7A19" w:rsidRDefault="00941A85" w:rsidP="00941A85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 w:rsidRPr="00941A85">
        <w:rPr>
          <w:rFonts w:asciiTheme="majorHAnsi" w:eastAsiaTheme="majorHAnsi" w:hAnsiTheme="majorHAnsi" w:cs="Noto Sans CJK KR"/>
          <w:sz w:val="24"/>
          <w:szCs w:val="24"/>
        </w:rPr>
        <w:t xml:space="preserve">최근 10년간 성인의 비만 유병률은 34.8%에서 39.5%로, </w:t>
      </w:r>
      <w:proofErr w:type="spellStart"/>
      <w:r w:rsidRPr="00941A85">
        <w:rPr>
          <w:rFonts w:asciiTheme="majorHAnsi" w:eastAsiaTheme="majorHAnsi" w:hAnsiTheme="majorHAnsi" w:cs="Noto Sans CJK KR"/>
          <w:sz w:val="24"/>
          <w:szCs w:val="24"/>
        </w:rPr>
        <w:t>고콜레스테롤혈증</w:t>
      </w:r>
      <w:proofErr w:type="spellEnd"/>
      <w:r w:rsidRPr="00941A85">
        <w:rPr>
          <w:rFonts w:asciiTheme="majorHAnsi" w:eastAsiaTheme="majorHAnsi" w:hAnsiTheme="majorHAnsi" w:cs="Noto Sans CJK KR"/>
          <w:sz w:val="24"/>
          <w:szCs w:val="24"/>
        </w:rPr>
        <w:t xml:space="preserve"> 유병률은 16.7%에서 24.5%로 증가했습니다.</w:t>
      </w:r>
      <w:r w:rsidR="000C7A19">
        <w:rPr>
          <w:rFonts w:asciiTheme="majorHAnsi" w:eastAsiaTheme="majorHAnsi" w:hAnsiTheme="majorHAnsi" w:cs="Noto Sans CJK KR" w:hint="eastAsia"/>
          <w:sz w:val="24"/>
          <w:szCs w:val="24"/>
        </w:rPr>
        <w:t xml:space="preserve"> </w:t>
      </w:r>
    </w:p>
    <w:p w14:paraId="1D7D57DB" w14:textId="77777777" w:rsidR="000C7A19" w:rsidRDefault="000C7A19" w:rsidP="00941A85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3765210B" w14:textId="3B14869F" w:rsidR="00941A85" w:rsidRDefault="00941A85" w:rsidP="00941A85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 w:rsidRPr="00941A85">
        <w:rPr>
          <w:rFonts w:asciiTheme="majorHAnsi" w:eastAsiaTheme="majorHAnsi" w:hAnsiTheme="majorHAnsi" w:cs="Noto Sans CJK KR"/>
          <w:sz w:val="24"/>
          <w:szCs w:val="24"/>
        </w:rPr>
        <w:t xml:space="preserve">2025년 남성은 30대 59.0%, 40대 53.3%, 50대 54.0%로 </w:t>
      </w:r>
      <w:r w:rsidRPr="000C7A19">
        <w:rPr>
          <w:rFonts w:asciiTheme="majorHAnsi" w:eastAsiaTheme="majorHAnsi" w:hAnsiTheme="majorHAnsi" w:cs="Noto Sans CJK KR"/>
          <w:b/>
          <w:bCs/>
          <w:sz w:val="24"/>
          <w:szCs w:val="24"/>
        </w:rPr>
        <w:t>30~50대 모두 절반 이상이 비만</w:t>
      </w:r>
      <w:r w:rsidRPr="00941A85">
        <w:rPr>
          <w:rFonts w:asciiTheme="majorHAnsi" w:eastAsiaTheme="majorHAnsi" w:hAnsiTheme="majorHAnsi" w:cs="Noto Sans CJK KR"/>
          <w:sz w:val="24"/>
          <w:szCs w:val="24"/>
        </w:rPr>
        <w:t>이었</w:t>
      </w:r>
      <w:r w:rsidR="000C7A19">
        <w:rPr>
          <w:rFonts w:asciiTheme="majorHAnsi" w:eastAsiaTheme="majorHAnsi" w:hAnsiTheme="majorHAnsi" w:cs="Noto Sans CJK KR" w:hint="eastAsia"/>
          <w:sz w:val="24"/>
          <w:szCs w:val="24"/>
        </w:rPr>
        <w:t>고요</w:t>
      </w:r>
      <w:r w:rsidRPr="00941A85">
        <w:rPr>
          <w:rFonts w:asciiTheme="majorHAnsi" w:eastAsiaTheme="majorHAnsi" w:hAnsiTheme="majorHAnsi" w:cs="Noto Sans CJK KR"/>
          <w:sz w:val="24"/>
          <w:szCs w:val="24"/>
        </w:rPr>
        <w:t>.</w:t>
      </w:r>
      <w:r w:rsidR="000C7A19">
        <w:rPr>
          <w:rFonts w:asciiTheme="majorHAnsi" w:eastAsiaTheme="majorHAnsi" w:hAnsiTheme="majorHAnsi" w:cs="Noto Sans CJK KR" w:hint="eastAsia"/>
          <w:sz w:val="24"/>
          <w:szCs w:val="24"/>
        </w:rPr>
        <w:t xml:space="preserve"> </w:t>
      </w:r>
      <w:r w:rsidRPr="00941A85">
        <w:rPr>
          <w:rFonts w:asciiTheme="majorHAnsi" w:eastAsiaTheme="majorHAnsi" w:hAnsiTheme="majorHAnsi" w:cs="Noto Sans CJK KR"/>
          <w:sz w:val="24"/>
          <w:szCs w:val="24"/>
        </w:rPr>
        <w:t>특히 남성 40·50대에서는 최근 10년간 고혈압·당뇨병·</w:t>
      </w:r>
      <w:proofErr w:type="spellStart"/>
      <w:r w:rsidRPr="00941A85">
        <w:rPr>
          <w:rFonts w:asciiTheme="majorHAnsi" w:eastAsiaTheme="majorHAnsi" w:hAnsiTheme="majorHAnsi" w:cs="Noto Sans CJK KR"/>
          <w:sz w:val="24"/>
          <w:szCs w:val="24"/>
        </w:rPr>
        <w:t>고콜레스테롤혈증</w:t>
      </w:r>
      <w:proofErr w:type="spellEnd"/>
      <w:r w:rsidRPr="00941A85">
        <w:rPr>
          <w:rFonts w:asciiTheme="majorHAnsi" w:eastAsiaTheme="majorHAnsi" w:hAnsiTheme="majorHAnsi" w:cs="Noto Sans CJK KR"/>
          <w:sz w:val="24"/>
          <w:szCs w:val="24"/>
        </w:rPr>
        <w:t xml:space="preserve"> 등 만성질환 유병률이 증가하는 경향도 나타났습니다.</w:t>
      </w:r>
    </w:p>
    <w:p w14:paraId="1A275241" w14:textId="77777777" w:rsidR="009D5EFA" w:rsidRDefault="009D5EFA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b/>
          <w:bCs/>
          <w:sz w:val="24"/>
          <w:szCs w:val="24"/>
        </w:rPr>
      </w:pPr>
    </w:p>
    <w:p w14:paraId="71B9B2D5" w14:textId="77777777" w:rsidR="003D2656" w:rsidRPr="009D5EFA" w:rsidRDefault="003D2656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 w:hint="eastAsia"/>
          <w:b/>
          <w:bCs/>
          <w:sz w:val="24"/>
          <w:szCs w:val="24"/>
        </w:rPr>
      </w:pPr>
    </w:p>
    <w:p w14:paraId="4E2437FF" w14:textId="744818F0" w:rsidR="00A2047E" w:rsidRPr="003D2656" w:rsidRDefault="003D2656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b/>
          <w:bCs/>
          <w:sz w:val="28"/>
          <w:szCs w:val="28"/>
        </w:rPr>
      </w:pPr>
      <w:r>
        <w:rPr>
          <w:rFonts w:asciiTheme="majorHAnsi" w:eastAsiaTheme="majorHAnsi" w:hAnsiTheme="majorHAnsi" w:cs="Noto Sans CJK KR" w:hint="eastAsia"/>
          <w:b/>
          <w:bCs/>
          <w:sz w:val="28"/>
          <w:szCs w:val="28"/>
        </w:rPr>
        <w:t>그렇다면</w:t>
      </w:r>
      <w:r w:rsidR="00C9172F">
        <w:rPr>
          <w:rFonts w:asciiTheme="majorHAnsi" w:eastAsiaTheme="majorHAnsi" w:hAnsiTheme="majorHAnsi" w:cs="Noto Sans CJK KR" w:hint="eastAsia"/>
          <w:b/>
          <w:bCs/>
          <w:sz w:val="28"/>
          <w:szCs w:val="28"/>
        </w:rPr>
        <w:t>,</w:t>
      </w:r>
      <w:r>
        <w:rPr>
          <w:rFonts w:asciiTheme="majorHAnsi" w:eastAsiaTheme="majorHAnsi" w:hAnsiTheme="majorHAnsi" w:cs="Noto Sans CJK KR" w:hint="eastAsia"/>
          <w:b/>
          <w:bCs/>
          <w:sz w:val="28"/>
          <w:szCs w:val="28"/>
        </w:rPr>
        <w:t xml:space="preserve"> </w:t>
      </w:r>
      <w:r w:rsidR="00A2047E" w:rsidRPr="003D2656">
        <w:rPr>
          <w:rFonts w:asciiTheme="majorHAnsi" w:eastAsiaTheme="majorHAnsi" w:hAnsiTheme="majorHAnsi" w:cs="Noto Sans CJK KR"/>
          <w:b/>
          <w:bCs/>
          <w:sz w:val="28"/>
          <w:szCs w:val="28"/>
        </w:rPr>
        <w:t>우리 회사에서는 무엇을 확인할까요?</w:t>
      </w:r>
    </w:p>
    <w:p w14:paraId="2CB8C15D" w14:textId="77777777" w:rsidR="001E6A12" w:rsidRDefault="001E6A12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 w:rsidRPr="001E6A12">
        <w:rPr>
          <w:rFonts w:asciiTheme="majorHAnsi" w:eastAsiaTheme="majorHAnsi" w:hAnsiTheme="majorHAnsi" w:cs="Noto Sans CJK KR"/>
          <w:sz w:val="24"/>
          <w:szCs w:val="24"/>
        </w:rPr>
        <w:lastRenderedPageBreak/>
        <w:t xml:space="preserve">국가 건강통계만으로 우리 회사 임직원의 건강상태를 판단할 수는 없습니다. 대신 최근 어떤 건강 이슈가 눈에 띄는지 살펴보고, </w:t>
      </w:r>
      <w:r w:rsidRPr="001E6A12">
        <w:rPr>
          <w:rFonts w:asciiTheme="majorHAnsi" w:eastAsiaTheme="majorHAnsi" w:hAnsiTheme="majorHAnsi" w:cs="Noto Sans CJK KR"/>
          <w:b/>
          <w:bCs/>
          <w:sz w:val="24"/>
          <w:szCs w:val="24"/>
        </w:rPr>
        <w:t>우리 회사에서는 어떤 데이터를 다시 확인해볼지 방향을 잡는 데</w:t>
      </w:r>
      <w:r w:rsidRPr="001E6A12">
        <w:rPr>
          <w:rFonts w:asciiTheme="majorHAnsi" w:eastAsiaTheme="majorHAnsi" w:hAnsiTheme="majorHAnsi" w:cs="Noto Sans CJK KR"/>
          <w:sz w:val="24"/>
          <w:szCs w:val="24"/>
        </w:rPr>
        <w:t xml:space="preserve"> 활용할 수 있어요.</w:t>
      </w:r>
    </w:p>
    <w:p w14:paraId="6D6DFA62" w14:textId="77777777" w:rsidR="001E6A12" w:rsidRDefault="001E6A12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02498769" w14:textId="039D98AD" w:rsidR="001E6A12" w:rsidRPr="001E6A12" w:rsidRDefault="001E6A12" w:rsidP="001E6A12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 w:rsidRPr="001E6A12">
        <w:rPr>
          <w:rFonts w:asciiTheme="majorHAnsi" w:eastAsiaTheme="majorHAnsi" w:hAnsiTheme="majorHAnsi" w:cs="Noto Sans CJK KR"/>
          <w:sz w:val="24"/>
          <w:szCs w:val="24"/>
        </w:rPr>
        <w:t>다음 건강관리 계획을 세우기 전이라면 세 가지</w:t>
      </w:r>
      <w:r w:rsidR="00981215">
        <w:rPr>
          <w:rFonts w:asciiTheme="majorHAnsi" w:eastAsiaTheme="majorHAnsi" w:hAnsiTheme="majorHAnsi" w:cs="Noto Sans CJK KR" w:hint="eastAsia"/>
          <w:sz w:val="24"/>
          <w:szCs w:val="24"/>
        </w:rPr>
        <w:t>를 먼저</w:t>
      </w:r>
      <w:r w:rsidRPr="001E6A12">
        <w:rPr>
          <w:rFonts w:asciiTheme="majorHAnsi" w:eastAsiaTheme="majorHAnsi" w:hAnsiTheme="majorHAnsi" w:cs="Noto Sans CJK KR"/>
          <w:sz w:val="24"/>
          <w:szCs w:val="24"/>
        </w:rPr>
        <w:t xml:space="preserve"> 확인해보세요.</w:t>
      </w:r>
    </w:p>
    <w:p w14:paraId="59DC80EA" w14:textId="77777777" w:rsidR="001E6A12" w:rsidRPr="00954DA5" w:rsidRDefault="001E6A12" w:rsidP="001E6A12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 w:rsidRPr="00954DA5">
        <w:rPr>
          <w:rFonts w:asciiTheme="majorHAnsi" w:eastAsiaTheme="majorHAnsi" w:hAnsiTheme="majorHAnsi" w:cs="Noto Sans CJK KR"/>
          <w:sz w:val="24"/>
          <w:szCs w:val="24"/>
        </w:rPr>
        <w:t>① 검진 결과에서 반복해서 나타나는 건강소견은 무엇인지</w:t>
      </w:r>
      <w:r w:rsidRPr="00954DA5">
        <w:rPr>
          <w:rFonts w:asciiTheme="majorHAnsi" w:eastAsiaTheme="majorHAnsi" w:hAnsiTheme="majorHAnsi" w:cs="Noto Sans CJK KR"/>
          <w:sz w:val="24"/>
          <w:szCs w:val="24"/>
        </w:rPr>
        <w:br/>
        <w:t>② 현재 운영하는 건강관리 프로그램이 그 문제와 연결되어 있는지</w:t>
      </w:r>
      <w:r w:rsidRPr="00954DA5">
        <w:rPr>
          <w:rFonts w:asciiTheme="majorHAnsi" w:eastAsiaTheme="majorHAnsi" w:hAnsiTheme="majorHAnsi" w:cs="Noto Sans CJK KR"/>
          <w:sz w:val="24"/>
          <w:szCs w:val="24"/>
        </w:rPr>
        <w:br/>
        <w:t>③ 프로그램 운영 후 참여와 행동 변화까지 확인하고 있는지</w:t>
      </w:r>
    </w:p>
    <w:p w14:paraId="3375C9B4" w14:textId="77777777" w:rsidR="001E6A12" w:rsidRDefault="001E6A12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22EEB7CC" w14:textId="77777777" w:rsidR="00BC6476" w:rsidRDefault="00901F76" w:rsidP="00BC6476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b/>
          <w:bCs/>
          <w:sz w:val="24"/>
          <w:szCs w:val="24"/>
        </w:rPr>
      </w:pPr>
      <w:r w:rsidRPr="00901F76">
        <w:rPr>
          <w:rFonts w:asciiTheme="majorHAnsi" w:eastAsiaTheme="majorHAnsi" w:hAnsiTheme="majorHAnsi" w:cs="Noto Sans CJK KR"/>
          <w:sz w:val="24"/>
          <w:szCs w:val="24"/>
        </w:rPr>
        <w:t xml:space="preserve">비만과 신체활동 지표가 눈에 띈다면 걷기나 신체활동 프로그램을 검토할 수 있고, 만성질환 관련 소견이 많다면 상담이나 사후관리 방식부터 다시 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 xml:space="preserve">검토해 </w:t>
      </w:r>
      <w:r w:rsidRPr="00901F76">
        <w:rPr>
          <w:rFonts w:asciiTheme="majorHAnsi" w:eastAsiaTheme="majorHAnsi" w:hAnsiTheme="majorHAnsi" w:cs="Noto Sans CJK KR"/>
          <w:sz w:val="24"/>
          <w:szCs w:val="24"/>
        </w:rPr>
        <w:t>볼 수도 있습니다.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 xml:space="preserve"> </w:t>
      </w:r>
      <w:r w:rsidR="00BC6476" w:rsidRPr="00BC6476">
        <w:rPr>
          <w:rFonts w:asciiTheme="majorHAnsi" w:eastAsiaTheme="majorHAnsi" w:hAnsiTheme="majorHAnsi" w:cs="Noto Sans CJK KR" w:hint="eastAsia"/>
          <w:b/>
          <w:bCs/>
          <w:sz w:val="24"/>
          <w:szCs w:val="24"/>
        </w:rPr>
        <w:t>결국 중요한 건 ‘어떤 프로그램을 할까?’보다 ‘우리 조직에는 어떤 건강과제가 보이는가?’</w:t>
      </w:r>
      <w:proofErr w:type="spellStart"/>
      <w:r w:rsidR="00BC6476" w:rsidRPr="00BC6476">
        <w:rPr>
          <w:rFonts w:asciiTheme="majorHAnsi" w:eastAsiaTheme="majorHAnsi" w:hAnsiTheme="majorHAnsi" w:cs="Noto Sans CJK KR" w:hint="eastAsia"/>
          <w:b/>
          <w:bCs/>
          <w:sz w:val="24"/>
          <w:szCs w:val="24"/>
        </w:rPr>
        <w:t>를</w:t>
      </w:r>
      <w:proofErr w:type="spellEnd"/>
      <w:r w:rsidR="00BC6476" w:rsidRPr="00BC6476">
        <w:rPr>
          <w:rFonts w:asciiTheme="majorHAnsi" w:eastAsiaTheme="majorHAnsi" w:hAnsiTheme="majorHAnsi" w:cs="Noto Sans CJK KR" w:hint="eastAsia"/>
          <w:b/>
          <w:bCs/>
          <w:sz w:val="24"/>
          <w:szCs w:val="24"/>
        </w:rPr>
        <w:t xml:space="preserve"> 먼저 확인하는 것일지도 모릅니다.</w:t>
      </w:r>
    </w:p>
    <w:p w14:paraId="72FB108E" w14:textId="77777777" w:rsidR="00BC6476" w:rsidRPr="00BC6476" w:rsidRDefault="00BC6476" w:rsidP="00BC6476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 w:hint="eastAsia"/>
          <w:sz w:val="24"/>
          <w:szCs w:val="24"/>
        </w:rPr>
      </w:pPr>
    </w:p>
    <w:p w14:paraId="3786D619" w14:textId="77777777" w:rsidR="00A25430" w:rsidRPr="00A25430" w:rsidRDefault="00A25430" w:rsidP="00A25430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 w:rsidRPr="00A25430">
        <w:rPr>
          <w:rFonts w:asciiTheme="majorHAnsi" w:eastAsiaTheme="majorHAnsi" w:hAnsiTheme="majorHAnsi" w:cs="Noto Sans CJK KR"/>
          <w:sz w:val="24"/>
          <w:szCs w:val="24"/>
        </w:rPr>
        <w:t>GC케어는 기업 건강검진부터 사후관리, 건강증진 프로그램까지 이어지는 데이터를 바탕으로 조직에서 반복적으로 나타나는 건강 이슈를 살펴보고, 필요한 건강관리 방향을 함께 찾고 있습니다.</w:t>
      </w:r>
    </w:p>
    <w:p w14:paraId="6A9CDB75" w14:textId="77777777" w:rsidR="00A25430" w:rsidRPr="00A25430" w:rsidRDefault="00A25430" w:rsidP="00A25430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351C537C" w14:textId="01102BF2" w:rsidR="00A25430" w:rsidRPr="00A25430" w:rsidRDefault="00A25430" w:rsidP="00A25430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  <w:r w:rsidRPr="00A25430">
        <w:rPr>
          <w:rFonts w:asciiTheme="majorHAnsi" w:eastAsiaTheme="majorHAnsi" w:hAnsiTheme="majorHAnsi" w:cs="Noto Sans CJK KR"/>
          <w:b/>
          <w:bCs/>
          <w:sz w:val="24"/>
          <w:szCs w:val="24"/>
        </w:rPr>
        <w:t>우리 회사 검진 결과에서 무엇을 봐야 할지, 이후 어떤 건강관리로 연결할지 고민하고 있다면 GC케어와 함께 살펴보세요.</w:t>
      </w:r>
      <w:r>
        <w:rPr>
          <w:rFonts w:asciiTheme="majorHAnsi" w:eastAsiaTheme="majorHAnsi" w:hAnsiTheme="majorHAnsi" w:cs="Noto Sans CJK KR" w:hint="eastAsia"/>
          <w:sz w:val="24"/>
          <w:szCs w:val="24"/>
        </w:rPr>
        <w:t xml:space="preserve"> </w:t>
      </w:r>
      <w:r w:rsidRPr="00A25430">
        <w:rPr>
          <w:rFonts w:asciiTheme="majorHAnsi" w:eastAsiaTheme="majorHAnsi" w:hAnsiTheme="majorHAnsi" w:cs="Noto Sans CJK KR"/>
          <w:sz w:val="24"/>
          <w:szCs w:val="24"/>
        </w:rPr>
        <w:t>앞으로도 기업 건강관리 담당자의 판단에 도움이 되는 데이터와 실무 인사이트로 찾아오겠습니다. :)</w:t>
      </w:r>
    </w:p>
    <w:p w14:paraId="242380A1" w14:textId="77777777" w:rsidR="0084313E" w:rsidRPr="00A25430" w:rsidRDefault="0084313E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p w14:paraId="4663FE06" w14:textId="7AFF0303" w:rsidR="00A2047E" w:rsidRPr="0084313E" w:rsidRDefault="00A2047E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2"/>
          <w:szCs w:val="22"/>
        </w:rPr>
      </w:pPr>
      <w:r w:rsidRPr="0084313E">
        <w:rPr>
          <w:rFonts w:asciiTheme="majorHAnsi" w:eastAsiaTheme="majorHAnsi" w:hAnsiTheme="majorHAnsi" w:cs="Noto Sans CJK KR"/>
          <w:sz w:val="22"/>
          <w:szCs w:val="22"/>
        </w:rPr>
        <w:pict w14:anchorId="2053CA24">
          <v:rect id="_x0000_i1174" style="width:0;height:1.5pt" o:hralign="center" o:hrstd="t" o:hr="t" fillcolor="#a0a0a0" stroked="f"/>
        </w:pict>
      </w:r>
    </w:p>
    <w:p w14:paraId="051508A5" w14:textId="77777777" w:rsidR="00A2047E" w:rsidRPr="0084313E" w:rsidRDefault="00A2047E" w:rsidP="00A2047E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b/>
          <w:bCs/>
        </w:rPr>
      </w:pPr>
      <w:r w:rsidRPr="0084313E">
        <w:rPr>
          <w:rFonts w:asciiTheme="majorHAnsi" w:eastAsiaTheme="majorHAnsi" w:hAnsiTheme="majorHAnsi" w:cs="Noto Sans CJK KR"/>
          <w:b/>
          <w:bCs/>
        </w:rPr>
        <w:t>참고자료</w:t>
      </w:r>
    </w:p>
    <w:p w14:paraId="12F95AF7" w14:textId="77777777" w:rsidR="00A2047E" w:rsidRPr="0084313E" w:rsidRDefault="00A2047E" w:rsidP="00A2047E">
      <w:pPr>
        <w:widowControl/>
        <w:numPr>
          <w:ilvl w:val="0"/>
          <w:numId w:val="25"/>
        </w:numPr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</w:rPr>
      </w:pPr>
      <w:r w:rsidRPr="0084313E">
        <w:rPr>
          <w:rFonts w:asciiTheme="majorHAnsi" w:eastAsiaTheme="majorHAnsi" w:hAnsiTheme="majorHAnsi" w:cs="Noto Sans CJK KR"/>
        </w:rPr>
        <w:t>질병관리청, 「2025년 국민건강영양조사 결과 발표」, 2026.09.30.</w:t>
      </w:r>
    </w:p>
    <w:p w14:paraId="032371FA" w14:textId="77777777" w:rsidR="00A2047E" w:rsidRPr="0084313E" w:rsidRDefault="00A2047E" w:rsidP="00A2047E">
      <w:pPr>
        <w:widowControl/>
        <w:numPr>
          <w:ilvl w:val="0"/>
          <w:numId w:val="25"/>
        </w:numPr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</w:rPr>
      </w:pPr>
      <w:r w:rsidRPr="0084313E">
        <w:rPr>
          <w:rFonts w:asciiTheme="majorHAnsi" w:eastAsiaTheme="majorHAnsi" w:hAnsiTheme="majorHAnsi" w:cs="Noto Sans CJK KR"/>
        </w:rPr>
        <w:t>질병관리청, 「우리나라 성인의 식생활 점수는? - 국민건강영양조사 제9기(2022~2024) 식생활평가지수 결과」, 2026.08.04.</w:t>
      </w:r>
    </w:p>
    <w:p w14:paraId="01D838CC" w14:textId="77777777" w:rsidR="00A2047E" w:rsidRPr="0084313E" w:rsidRDefault="00A2047E" w:rsidP="00A2047E">
      <w:pPr>
        <w:widowControl/>
        <w:numPr>
          <w:ilvl w:val="0"/>
          <w:numId w:val="25"/>
        </w:numPr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</w:rPr>
      </w:pPr>
      <w:r w:rsidRPr="0084313E">
        <w:rPr>
          <w:rFonts w:asciiTheme="majorHAnsi" w:eastAsiaTheme="majorHAnsi" w:hAnsiTheme="majorHAnsi" w:cs="Noto Sans CJK KR"/>
        </w:rPr>
        <w:t>질병관리청, 「최근 10년간 고위험음주 남성 전 연령에서 감소, 여성은 30대 이상 모든 연령에서 증가」, 2026.07.27.</w:t>
      </w:r>
    </w:p>
    <w:p w14:paraId="63C5D6BA" w14:textId="5F07ADB2" w:rsidR="004926B1" w:rsidRPr="00A2047E" w:rsidRDefault="004926B1" w:rsidP="00862E86">
      <w:pPr>
        <w:widowControl/>
        <w:kinsoku w:val="0"/>
        <w:overflowPunct w:val="0"/>
        <w:adjustRightInd w:val="0"/>
        <w:snapToGrid w:val="0"/>
        <w:rPr>
          <w:rFonts w:asciiTheme="majorHAnsi" w:eastAsiaTheme="majorHAnsi" w:hAnsiTheme="majorHAnsi" w:cs="Noto Sans CJK KR"/>
          <w:sz w:val="24"/>
          <w:szCs w:val="24"/>
        </w:rPr>
      </w:pPr>
    </w:p>
    <w:sectPr w:rsidR="004926B1" w:rsidRPr="00A2047E" w:rsidSect="005774E7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BE1C0" w14:textId="77777777" w:rsidR="004D74F4" w:rsidRDefault="004D74F4" w:rsidP="00F20936">
      <w:r>
        <w:separator/>
      </w:r>
    </w:p>
  </w:endnote>
  <w:endnote w:type="continuationSeparator" w:id="0">
    <w:p w14:paraId="441802BD" w14:textId="77777777" w:rsidR="004D74F4" w:rsidRDefault="004D74F4" w:rsidP="00F20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CJK KR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124ED" w14:textId="77777777" w:rsidR="004D74F4" w:rsidRDefault="004D74F4" w:rsidP="00F20936">
      <w:r>
        <w:separator/>
      </w:r>
    </w:p>
  </w:footnote>
  <w:footnote w:type="continuationSeparator" w:id="0">
    <w:p w14:paraId="3C798B24" w14:textId="77777777" w:rsidR="004D74F4" w:rsidRDefault="004D74F4" w:rsidP="00F209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B5083"/>
    <w:multiLevelType w:val="multilevel"/>
    <w:tmpl w:val="FF02A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0266D"/>
    <w:multiLevelType w:val="hybridMultilevel"/>
    <w:tmpl w:val="CCD4612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FAB24F8"/>
    <w:multiLevelType w:val="hybridMultilevel"/>
    <w:tmpl w:val="62769CE4"/>
    <w:lvl w:ilvl="0" w:tplc="91469CEA">
      <w:start w:val="1"/>
      <w:numFmt w:val="bullet"/>
      <w:lvlText w:val=""/>
      <w:lvlJc w:val="left"/>
      <w:pPr>
        <w:ind w:left="800" w:hanging="360"/>
      </w:pPr>
      <w:rPr>
        <w:rFonts w:ascii="Wingdings" w:eastAsiaTheme="majorHAnsi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32C140F"/>
    <w:multiLevelType w:val="hybridMultilevel"/>
    <w:tmpl w:val="13EA4542"/>
    <w:lvl w:ilvl="0" w:tplc="B498AEAE">
      <w:start w:val="1"/>
      <w:numFmt w:val="bullet"/>
      <w:lvlText w:val="•"/>
      <w:lvlJc w:val="left"/>
      <w:pPr>
        <w:ind w:left="440" w:hanging="44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3FB03E8"/>
    <w:multiLevelType w:val="multilevel"/>
    <w:tmpl w:val="F5E6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F004D"/>
    <w:multiLevelType w:val="hybridMultilevel"/>
    <w:tmpl w:val="89E23ACC"/>
    <w:lvl w:ilvl="0" w:tplc="B498AEAE">
      <w:start w:val="1"/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A8F7DB4"/>
    <w:multiLevelType w:val="hybridMultilevel"/>
    <w:tmpl w:val="4C745148"/>
    <w:lvl w:ilvl="0" w:tplc="95DEE97E">
      <w:numFmt w:val="bullet"/>
      <w:lvlText w:val=""/>
      <w:lvlJc w:val="left"/>
      <w:pPr>
        <w:ind w:left="720" w:hanging="360"/>
      </w:pPr>
      <w:rPr>
        <w:rFonts w:ascii="Wingdings" w:eastAsiaTheme="majorHAnsi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7" w15:restartNumberingAfterBreak="0">
    <w:nsid w:val="3311538A"/>
    <w:multiLevelType w:val="multilevel"/>
    <w:tmpl w:val="1EEE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B52DF"/>
    <w:multiLevelType w:val="multilevel"/>
    <w:tmpl w:val="1186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923CC"/>
    <w:multiLevelType w:val="hybridMultilevel"/>
    <w:tmpl w:val="EB98A8C8"/>
    <w:lvl w:ilvl="0" w:tplc="7BB8B124">
      <w:start w:val="1"/>
      <w:numFmt w:val="bullet"/>
      <w:lvlText w:val="●"/>
      <w:lvlJc w:val="left"/>
      <w:pPr>
        <w:ind w:left="720" w:hanging="360"/>
      </w:pPr>
    </w:lvl>
    <w:lvl w:ilvl="1" w:tplc="589A9DE2">
      <w:start w:val="1"/>
      <w:numFmt w:val="bullet"/>
      <w:lvlText w:val="○"/>
      <w:lvlJc w:val="left"/>
      <w:pPr>
        <w:ind w:left="1440" w:hanging="360"/>
      </w:pPr>
    </w:lvl>
    <w:lvl w:ilvl="2" w:tplc="54C47284">
      <w:start w:val="1"/>
      <w:numFmt w:val="bullet"/>
      <w:lvlText w:val="■"/>
      <w:lvlJc w:val="left"/>
      <w:pPr>
        <w:ind w:left="2160" w:hanging="360"/>
      </w:pPr>
    </w:lvl>
    <w:lvl w:ilvl="3" w:tplc="CDE07E5E">
      <w:start w:val="1"/>
      <w:numFmt w:val="bullet"/>
      <w:lvlText w:val="●"/>
      <w:lvlJc w:val="left"/>
      <w:pPr>
        <w:ind w:left="2880" w:hanging="360"/>
      </w:pPr>
    </w:lvl>
    <w:lvl w:ilvl="4" w:tplc="649C282A">
      <w:start w:val="1"/>
      <w:numFmt w:val="bullet"/>
      <w:lvlText w:val="○"/>
      <w:lvlJc w:val="left"/>
      <w:pPr>
        <w:ind w:left="3600" w:hanging="360"/>
      </w:pPr>
    </w:lvl>
    <w:lvl w:ilvl="5" w:tplc="1F8C9026">
      <w:start w:val="1"/>
      <w:numFmt w:val="bullet"/>
      <w:lvlText w:val="■"/>
      <w:lvlJc w:val="left"/>
      <w:pPr>
        <w:ind w:left="4320" w:hanging="360"/>
      </w:pPr>
    </w:lvl>
    <w:lvl w:ilvl="6" w:tplc="A3764FEC">
      <w:start w:val="1"/>
      <w:numFmt w:val="bullet"/>
      <w:lvlText w:val="●"/>
      <w:lvlJc w:val="left"/>
      <w:pPr>
        <w:ind w:left="5040" w:hanging="360"/>
      </w:pPr>
    </w:lvl>
    <w:lvl w:ilvl="7" w:tplc="79F8B2AE">
      <w:start w:val="1"/>
      <w:numFmt w:val="bullet"/>
      <w:lvlText w:val="●"/>
      <w:lvlJc w:val="left"/>
      <w:pPr>
        <w:ind w:left="5760" w:hanging="360"/>
      </w:pPr>
    </w:lvl>
    <w:lvl w:ilvl="8" w:tplc="6FA0CAAC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384A3DF2"/>
    <w:multiLevelType w:val="hybridMultilevel"/>
    <w:tmpl w:val="F63C15CE"/>
    <w:lvl w:ilvl="0" w:tplc="8534C5B4">
      <w:start w:val="1"/>
      <w:numFmt w:val="bullet"/>
      <w:lvlText w:val="·"/>
      <w:lvlJc w:val="left"/>
      <w:pPr>
        <w:ind w:left="360" w:hanging="36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B351731"/>
    <w:multiLevelType w:val="hybridMultilevel"/>
    <w:tmpl w:val="EB0810B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CB242BE"/>
    <w:multiLevelType w:val="multilevel"/>
    <w:tmpl w:val="70E0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376A8"/>
    <w:multiLevelType w:val="multilevel"/>
    <w:tmpl w:val="AEF0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434724"/>
    <w:multiLevelType w:val="multilevel"/>
    <w:tmpl w:val="D1BE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6A58A1"/>
    <w:multiLevelType w:val="multilevel"/>
    <w:tmpl w:val="9D90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E57A76"/>
    <w:multiLevelType w:val="multilevel"/>
    <w:tmpl w:val="C916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2C24C0"/>
    <w:multiLevelType w:val="multilevel"/>
    <w:tmpl w:val="1736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31856"/>
    <w:multiLevelType w:val="hybridMultilevel"/>
    <w:tmpl w:val="A13869B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66447947"/>
    <w:multiLevelType w:val="multilevel"/>
    <w:tmpl w:val="0C12881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맑은 고딕" w:eastAsia="맑은 고딕" w:hAnsi="맑은 고딕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4F377F"/>
    <w:multiLevelType w:val="multilevel"/>
    <w:tmpl w:val="AA3A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CD1AB2"/>
    <w:multiLevelType w:val="hybridMultilevel"/>
    <w:tmpl w:val="94DC2058"/>
    <w:lvl w:ilvl="0" w:tplc="B498AEAE">
      <w:start w:val="1"/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7508790D"/>
    <w:multiLevelType w:val="multilevel"/>
    <w:tmpl w:val="9898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4E604C"/>
    <w:multiLevelType w:val="multilevel"/>
    <w:tmpl w:val="06A0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7A3896"/>
    <w:multiLevelType w:val="hybridMultilevel"/>
    <w:tmpl w:val="71DA2B84"/>
    <w:lvl w:ilvl="0" w:tplc="B498AEAE">
      <w:start w:val="1"/>
      <w:numFmt w:val="bullet"/>
      <w:lvlText w:val="•"/>
      <w:lvlJc w:val="left"/>
      <w:pPr>
        <w:ind w:left="360" w:hanging="36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FAF3DF5"/>
    <w:multiLevelType w:val="hybridMultilevel"/>
    <w:tmpl w:val="C1D24AD6"/>
    <w:lvl w:ilvl="0" w:tplc="7F44DD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6547793">
    <w:abstractNumId w:val="9"/>
    <w:lvlOverride w:ilvl="0">
      <w:startOverride w:val="1"/>
    </w:lvlOverride>
  </w:num>
  <w:num w:numId="2" w16cid:durableId="308247388">
    <w:abstractNumId w:val="11"/>
  </w:num>
  <w:num w:numId="3" w16cid:durableId="440611219">
    <w:abstractNumId w:val="1"/>
  </w:num>
  <w:num w:numId="4" w16cid:durableId="414983099">
    <w:abstractNumId w:val="21"/>
  </w:num>
  <w:num w:numId="5" w16cid:durableId="1683388151">
    <w:abstractNumId w:val="5"/>
  </w:num>
  <w:num w:numId="6" w16cid:durableId="2034453562">
    <w:abstractNumId w:val="22"/>
  </w:num>
  <w:num w:numId="7" w16cid:durableId="788472773">
    <w:abstractNumId w:val="0"/>
  </w:num>
  <w:num w:numId="8" w16cid:durableId="530581322">
    <w:abstractNumId w:val="23"/>
  </w:num>
  <w:num w:numId="9" w16cid:durableId="1574202202">
    <w:abstractNumId w:val="15"/>
  </w:num>
  <w:num w:numId="10" w16cid:durableId="1249920213">
    <w:abstractNumId w:val="8"/>
  </w:num>
  <w:num w:numId="11" w16cid:durableId="1201431998">
    <w:abstractNumId w:val="16"/>
  </w:num>
  <w:num w:numId="12" w16cid:durableId="899435833">
    <w:abstractNumId w:val="20"/>
  </w:num>
  <w:num w:numId="13" w16cid:durableId="727336946">
    <w:abstractNumId w:val="13"/>
  </w:num>
  <w:num w:numId="14" w16cid:durableId="41565236">
    <w:abstractNumId w:val="6"/>
  </w:num>
  <w:num w:numId="15" w16cid:durableId="1509059295">
    <w:abstractNumId w:val="2"/>
  </w:num>
  <w:num w:numId="16" w16cid:durableId="1080565427">
    <w:abstractNumId w:val="10"/>
  </w:num>
  <w:num w:numId="17" w16cid:durableId="580993743">
    <w:abstractNumId w:val="24"/>
  </w:num>
  <w:num w:numId="18" w16cid:durableId="1724913965">
    <w:abstractNumId w:val="19"/>
  </w:num>
  <w:num w:numId="19" w16cid:durableId="431321064">
    <w:abstractNumId w:val="18"/>
  </w:num>
  <w:num w:numId="20" w16cid:durableId="920068478">
    <w:abstractNumId w:val="3"/>
  </w:num>
  <w:num w:numId="21" w16cid:durableId="59522503">
    <w:abstractNumId w:val="17"/>
  </w:num>
  <w:num w:numId="22" w16cid:durableId="1804881353">
    <w:abstractNumId w:val="7"/>
  </w:num>
  <w:num w:numId="23" w16cid:durableId="305360144">
    <w:abstractNumId w:val="25"/>
  </w:num>
  <w:num w:numId="24" w16cid:durableId="1361204758">
    <w:abstractNumId w:val="14"/>
  </w:num>
  <w:num w:numId="25" w16cid:durableId="1493250405">
    <w:abstractNumId w:val="4"/>
  </w:num>
  <w:num w:numId="26" w16cid:durableId="17458364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07E"/>
    <w:rsid w:val="000024D5"/>
    <w:rsid w:val="000031B3"/>
    <w:rsid w:val="00003B51"/>
    <w:rsid w:val="00006B46"/>
    <w:rsid w:val="00010678"/>
    <w:rsid w:val="00012C03"/>
    <w:rsid w:val="0001323C"/>
    <w:rsid w:val="00023701"/>
    <w:rsid w:val="00024B8E"/>
    <w:rsid w:val="00026435"/>
    <w:rsid w:val="000305FD"/>
    <w:rsid w:val="00031E0A"/>
    <w:rsid w:val="00033597"/>
    <w:rsid w:val="00040030"/>
    <w:rsid w:val="0004049B"/>
    <w:rsid w:val="00041824"/>
    <w:rsid w:val="000425BC"/>
    <w:rsid w:val="00043AE8"/>
    <w:rsid w:val="00043C9D"/>
    <w:rsid w:val="000450D0"/>
    <w:rsid w:val="00045E2F"/>
    <w:rsid w:val="00047D79"/>
    <w:rsid w:val="00050B12"/>
    <w:rsid w:val="000526C4"/>
    <w:rsid w:val="00056E8E"/>
    <w:rsid w:val="00061B66"/>
    <w:rsid w:val="000659C4"/>
    <w:rsid w:val="00066CD3"/>
    <w:rsid w:val="000708DE"/>
    <w:rsid w:val="00071582"/>
    <w:rsid w:val="00072479"/>
    <w:rsid w:val="00072717"/>
    <w:rsid w:val="00072F60"/>
    <w:rsid w:val="000753C7"/>
    <w:rsid w:val="00075BD1"/>
    <w:rsid w:val="000833BF"/>
    <w:rsid w:val="0008614D"/>
    <w:rsid w:val="00090B0F"/>
    <w:rsid w:val="000929C0"/>
    <w:rsid w:val="000969B8"/>
    <w:rsid w:val="000972C0"/>
    <w:rsid w:val="000A2271"/>
    <w:rsid w:val="000A29FA"/>
    <w:rsid w:val="000A47F4"/>
    <w:rsid w:val="000A4A98"/>
    <w:rsid w:val="000A5108"/>
    <w:rsid w:val="000A687F"/>
    <w:rsid w:val="000A7453"/>
    <w:rsid w:val="000A78A1"/>
    <w:rsid w:val="000B26CF"/>
    <w:rsid w:val="000B3385"/>
    <w:rsid w:val="000B4A25"/>
    <w:rsid w:val="000B538B"/>
    <w:rsid w:val="000B5544"/>
    <w:rsid w:val="000B7201"/>
    <w:rsid w:val="000B7989"/>
    <w:rsid w:val="000C2B9C"/>
    <w:rsid w:val="000C359A"/>
    <w:rsid w:val="000C6715"/>
    <w:rsid w:val="000C6928"/>
    <w:rsid w:val="000C7690"/>
    <w:rsid w:val="000C7A19"/>
    <w:rsid w:val="000D5D28"/>
    <w:rsid w:val="000E0362"/>
    <w:rsid w:val="000E4B95"/>
    <w:rsid w:val="000F1991"/>
    <w:rsid w:val="000F2C67"/>
    <w:rsid w:val="000F3850"/>
    <w:rsid w:val="001034AC"/>
    <w:rsid w:val="001055AC"/>
    <w:rsid w:val="001076AE"/>
    <w:rsid w:val="0011055A"/>
    <w:rsid w:val="00113234"/>
    <w:rsid w:val="00113B35"/>
    <w:rsid w:val="00114AC7"/>
    <w:rsid w:val="00114E69"/>
    <w:rsid w:val="00122D4E"/>
    <w:rsid w:val="00127F43"/>
    <w:rsid w:val="00130736"/>
    <w:rsid w:val="001352E6"/>
    <w:rsid w:val="00135682"/>
    <w:rsid w:val="00135879"/>
    <w:rsid w:val="001361A5"/>
    <w:rsid w:val="001368EE"/>
    <w:rsid w:val="0014017C"/>
    <w:rsid w:val="00141AEA"/>
    <w:rsid w:val="0014210B"/>
    <w:rsid w:val="00144E3D"/>
    <w:rsid w:val="00144FC4"/>
    <w:rsid w:val="00152A89"/>
    <w:rsid w:val="00153B20"/>
    <w:rsid w:val="001633D5"/>
    <w:rsid w:val="00167BFB"/>
    <w:rsid w:val="00172951"/>
    <w:rsid w:val="001752C5"/>
    <w:rsid w:val="00175A20"/>
    <w:rsid w:val="00177C31"/>
    <w:rsid w:val="00181819"/>
    <w:rsid w:val="00182AC6"/>
    <w:rsid w:val="00186C0E"/>
    <w:rsid w:val="00192DA2"/>
    <w:rsid w:val="00196C94"/>
    <w:rsid w:val="001A03B7"/>
    <w:rsid w:val="001A1AC5"/>
    <w:rsid w:val="001A1FE0"/>
    <w:rsid w:val="001B5115"/>
    <w:rsid w:val="001B7F3D"/>
    <w:rsid w:val="001C3782"/>
    <w:rsid w:val="001C5EB0"/>
    <w:rsid w:val="001C7B68"/>
    <w:rsid w:val="001D331F"/>
    <w:rsid w:val="001D3D1D"/>
    <w:rsid w:val="001D3DED"/>
    <w:rsid w:val="001D430B"/>
    <w:rsid w:val="001D5229"/>
    <w:rsid w:val="001D7244"/>
    <w:rsid w:val="001E1C15"/>
    <w:rsid w:val="001E6A12"/>
    <w:rsid w:val="001F3D91"/>
    <w:rsid w:val="001F5820"/>
    <w:rsid w:val="001F5DF1"/>
    <w:rsid w:val="001F6C43"/>
    <w:rsid w:val="00200A69"/>
    <w:rsid w:val="00204D9B"/>
    <w:rsid w:val="00205719"/>
    <w:rsid w:val="002065DF"/>
    <w:rsid w:val="00206D00"/>
    <w:rsid w:val="00210202"/>
    <w:rsid w:val="00210EF3"/>
    <w:rsid w:val="0021431D"/>
    <w:rsid w:val="0021615C"/>
    <w:rsid w:val="00223671"/>
    <w:rsid w:val="002250BC"/>
    <w:rsid w:val="00232C10"/>
    <w:rsid w:val="00234FD0"/>
    <w:rsid w:val="00240BB8"/>
    <w:rsid w:val="00245F78"/>
    <w:rsid w:val="002512DA"/>
    <w:rsid w:val="00251808"/>
    <w:rsid w:val="002521DE"/>
    <w:rsid w:val="00254666"/>
    <w:rsid w:val="0026038A"/>
    <w:rsid w:val="00260BA6"/>
    <w:rsid w:val="00262D68"/>
    <w:rsid w:val="00262DE5"/>
    <w:rsid w:val="00273292"/>
    <w:rsid w:val="002736C9"/>
    <w:rsid w:val="0027379F"/>
    <w:rsid w:val="00277744"/>
    <w:rsid w:val="00282468"/>
    <w:rsid w:val="00283174"/>
    <w:rsid w:val="00283680"/>
    <w:rsid w:val="00283DFD"/>
    <w:rsid w:val="00283EB5"/>
    <w:rsid w:val="002854B0"/>
    <w:rsid w:val="002935A4"/>
    <w:rsid w:val="002954C7"/>
    <w:rsid w:val="00295774"/>
    <w:rsid w:val="002958C5"/>
    <w:rsid w:val="00296270"/>
    <w:rsid w:val="002A009E"/>
    <w:rsid w:val="002A257C"/>
    <w:rsid w:val="002A3063"/>
    <w:rsid w:val="002A4441"/>
    <w:rsid w:val="002A6BE7"/>
    <w:rsid w:val="002A73F3"/>
    <w:rsid w:val="002B198E"/>
    <w:rsid w:val="002B27DE"/>
    <w:rsid w:val="002B44A7"/>
    <w:rsid w:val="002B5290"/>
    <w:rsid w:val="002C18B1"/>
    <w:rsid w:val="002C2798"/>
    <w:rsid w:val="002C53E2"/>
    <w:rsid w:val="002C5BF7"/>
    <w:rsid w:val="002C6789"/>
    <w:rsid w:val="002D10C1"/>
    <w:rsid w:val="002D2C4F"/>
    <w:rsid w:val="002D2E4C"/>
    <w:rsid w:val="002D3268"/>
    <w:rsid w:val="002E45E8"/>
    <w:rsid w:val="002E5E12"/>
    <w:rsid w:val="002E76A9"/>
    <w:rsid w:val="002F4219"/>
    <w:rsid w:val="002F4E9F"/>
    <w:rsid w:val="002F5E10"/>
    <w:rsid w:val="003007F3"/>
    <w:rsid w:val="00302087"/>
    <w:rsid w:val="00303779"/>
    <w:rsid w:val="00304C78"/>
    <w:rsid w:val="00310934"/>
    <w:rsid w:val="003109B0"/>
    <w:rsid w:val="00310EE6"/>
    <w:rsid w:val="00312034"/>
    <w:rsid w:val="0031439A"/>
    <w:rsid w:val="0031505C"/>
    <w:rsid w:val="003242C6"/>
    <w:rsid w:val="00342CD7"/>
    <w:rsid w:val="0034398D"/>
    <w:rsid w:val="003448FE"/>
    <w:rsid w:val="00346757"/>
    <w:rsid w:val="00350B8D"/>
    <w:rsid w:val="0035208D"/>
    <w:rsid w:val="00352B38"/>
    <w:rsid w:val="00356066"/>
    <w:rsid w:val="00356A28"/>
    <w:rsid w:val="00362A39"/>
    <w:rsid w:val="00362AA7"/>
    <w:rsid w:val="0036362F"/>
    <w:rsid w:val="0036389E"/>
    <w:rsid w:val="0036676A"/>
    <w:rsid w:val="0036712D"/>
    <w:rsid w:val="00370F31"/>
    <w:rsid w:val="00374529"/>
    <w:rsid w:val="003746FF"/>
    <w:rsid w:val="00375275"/>
    <w:rsid w:val="00375419"/>
    <w:rsid w:val="00376FDC"/>
    <w:rsid w:val="003837EA"/>
    <w:rsid w:val="0038684C"/>
    <w:rsid w:val="00390D6E"/>
    <w:rsid w:val="00393C56"/>
    <w:rsid w:val="003961AA"/>
    <w:rsid w:val="00397E97"/>
    <w:rsid w:val="003A1A21"/>
    <w:rsid w:val="003A210A"/>
    <w:rsid w:val="003A2224"/>
    <w:rsid w:val="003A4F23"/>
    <w:rsid w:val="003A7084"/>
    <w:rsid w:val="003B2E5D"/>
    <w:rsid w:val="003B577C"/>
    <w:rsid w:val="003B736E"/>
    <w:rsid w:val="003C05D7"/>
    <w:rsid w:val="003C0984"/>
    <w:rsid w:val="003C361E"/>
    <w:rsid w:val="003C4BFE"/>
    <w:rsid w:val="003C5122"/>
    <w:rsid w:val="003D04B4"/>
    <w:rsid w:val="003D20A8"/>
    <w:rsid w:val="003D2656"/>
    <w:rsid w:val="003D27C4"/>
    <w:rsid w:val="003D3B55"/>
    <w:rsid w:val="003D5844"/>
    <w:rsid w:val="003D7D9D"/>
    <w:rsid w:val="003E0198"/>
    <w:rsid w:val="003E2C3B"/>
    <w:rsid w:val="003E302A"/>
    <w:rsid w:val="003E433F"/>
    <w:rsid w:val="003E434B"/>
    <w:rsid w:val="003F43C9"/>
    <w:rsid w:val="00401400"/>
    <w:rsid w:val="00406990"/>
    <w:rsid w:val="00407F50"/>
    <w:rsid w:val="00411492"/>
    <w:rsid w:val="00411840"/>
    <w:rsid w:val="00414AD8"/>
    <w:rsid w:val="004258D3"/>
    <w:rsid w:val="00426C77"/>
    <w:rsid w:val="00426E4F"/>
    <w:rsid w:val="0043017B"/>
    <w:rsid w:val="00431868"/>
    <w:rsid w:val="00434A87"/>
    <w:rsid w:val="00437410"/>
    <w:rsid w:val="00440E51"/>
    <w:rsid w:val="00444C1B"/>
    <w:rsid w:val="00447086"/>
    <w:rsid w:val="0045298F"/>
    <w:rsid w:val="00454B02"/>
    <w:rsid w:val="004609BF"/>
    <w:rsid w:val="00463712"/>
    <w:rsid w:val="00463D53"/>
    <w:rsid w:val="00464055"/>
    <w:rsid w:val="00470718"/>
    <w:rsid w:val="004707A7"/>
    <w:rsid w:val="004718AC"/>
    <w:rsid w:val="004744FD"/>
    <w:rsid w:val="00474705"/>
    <w:rsid w:val="004809EA"/>
    <w:rsid w:val="00480BF1"/>
    <w:rsid w:val="00481160"/>
    <w:rsid w:val="00481695"/>
    <w:rsid w:val="00486C29"/>
    <w:rsid w:val="00490822"/>
    <w:rsid w:val="004909A7"/>
    <w:rsid w:val="00491EB8"/>
    <w:rsid w:val="0049250F"/>
    <w:rsid w:val="004926B1"/>
    <w:rsid w:val="00492AB5"/>
    <w:rsid w:val="00494977"/>
    <w:rsid w:val="00495802"/>
    <w:rsid w:val="0049625E"/>
    <w:rsid w:val="00496852"/>
    <w:rsid w:val="004A69B8"/>
    <w:rsid w:val="004B5313"/>
    <w:rsid w:val="004B54BC"/>
    <w:rsid w:val="004C261C"/>
    <w:rsid w:val="004C5CB6"/>
    <w:rsid w:val="004C5CD0"/>
    <w:rsid w:val="004D1B3D"/>
    <w:rsid w:val="004D1F52"/>
    <w:rsid w:val="004D3908"/>
    <w:rsid w:val="004D63E5"/>
    <w:rsid w:val="004D6D1F"/>
    <w:rsid w:val="004D74F4"/>
    <w:rsid w:val="004E04CA"/>
    <w:rsid w:val="004E59D0"/>
    <w:rsid w:val="004F53AF"/>
    <w:rsid w:val="00500BA6"/>
    <w:rsid w:val="00500FB4"/>
    <w:rsid w:val="00501BC6"/>
    <w:rsid w:val="00505741"/>
    <w:rsid w:val="00507CA5"/>
    <w:rsid w:val="0051042A"/>
    <w:rsid w:val="00511529"/>
    <w:rsid w:val="005153FF"/>
    <w:rsid w:val="00516688"/>
    <w:rsid w:val="00532C9E"/>
    <w:rsid w:val="005355E6"/>
    <w:rsid w:val="005402F2"/>
    <w:rsid w:val="00543C55"/>
    <w:rsid w:val="00544233"/>
    <w:rsid w:val="005443F0"/>
    <w:rsid w:val="005460E0"/>
    <w:rsid w:val="005462A3"/>
    <w:rsid w:val="005473A0"/>
    <w:rsid w:val="00547A4C"/>
    <w:rsid w:val="005553F5"/>
    <w:rsid w:val="00555737"/>
    <w:rsid w:val="00557F42"/>
    <w:rsid w:val="005614FD"/>
    <w:rsid w:val="005618D6"/>
    <w:rsid w:val="00562030"/>
    <w:rsid w:val="00562148"/>
    <w:rsid w:val="005669C3"/>
    <w:rsid w:val="00567005"/>
    <w:rsid w:val="005677E3"/>
    <w:rsid w:val="005702A9"/>
    <w:rsid w:val="00570C47"/>
    <w:rsid w:val="0057325A"/>
    <w:rsid w:val="00574DF6"/>
    <w:rsid w:val="00576000"/>
    <w:rsid w:val="005774E7"/>
    <w:rsid w:val="0058020D"/>
    <w:rsid w:val="00581EFF"/>
    <w:rsid w:val="00586AE1"/>
    <w:rsid w:val="00587DAA"/>
    <w:rsid w:val="005900FE"/>
    <w:rsid w:val="0059151C"/>
    <w:rsid w:val="005920C8"/>
    <w:rsid w:val="00594EB1"/>
    <w:rsid w:val="005A2DA8"/>
    <w:rsid w:val="005A315A"/>
    <w:rsid w:val="005A34B2"/>
    <w:rsid w:val="005A68B8"/>
    <w:rsid w:val="005B01F7"/>
    <w:rsid w:val="005B2E01"/>
    <w:rsid w:val="005B7234"/>
    <w:rsid w:val="005B77DE"/>
    <w:rsid w:val="005C06AB"/>
    <w:rsid w:val="005C6355"/>
    <w:rsid w:val="005C64AF"/>
    <w:rsid w:val="005C7F44"/>
    <w:rsid w:val="005D27CA"/>
    <w:rsid w:val="005D381E"/>
    <w:rsid w:val="005E054E"/>
    <w:rsid w:val="005E147F"/>
    <w:rsid w:val="005E2F5B"/>
    <w:rsid w:val="005E329B"/>
    <w:rsid w:val="005E3F72"/>
    <w:rsid w:val="005E7828"/>
    <w:rsid w:val="005F2C66"/>
    <w:rsid w:val="005F4F46"/>
    <w:rsid w:val="00600A5C"/>
    <w:rsid w:val="00600AF0"/>
    <w:rsid w:val="006040F2"/>
    <w:rsid w:val="0061005B"/>
    <w:rsid w:val="00614231"/>
    <w:rsid w:val="00614B65"/>
    <w:rsid w:val="006210AB"/>
    <w:rsid w:val="0062122A"/>
    <w:rsid w:val="00623FDE"/>
    <w:rsid w:val="00626E2A"/>
    <w:rsid w:val="00633CB8"/>
    <w:rsid w:val="006367CE"/>
    <w:rsid w:val="00637DF6"/>
    <w:rsid w:val="00642AC8"/>
    <w:rsid w:val="006463AB"/>
    <w:rsid w:val="00651556"/>
    <w:rsid w:val="00654B98"/>
    <w:rsid w:val="006561D9"/>
    <w:rsid w:val="00657138"/>
    <w:rsid w:val="00660D05"/>
    <w:rsid w:val="00665786"/>
    <w:rsid w:val="00666E3D"/>
    <w:rsid w:val="00671636"/>
    <w:rsid w:val="00671C98"/>
    <w:rsid w:val="00671CFD"/>
    <w:rsid w:val="0067263D"/>
    <w:rsid w:val="00672B32"/>
    <w:rsid w:val="00672C25"/>
    <w:rsid w:val="006735D7"/>
    <w:rsid w:val="00674958"/>
    <w:rsid w:val="00676952"/>
    <w:rsid w:val="00680323"/>
    <w:rsid w:val="00681817"/>
    <w:rsid w:val="006840EF"/>
    <w:rsid w:val="00684B6C"/>
    <w:rsid w:val="006866D5"/>
    <w:rsid w:val="006959E6"/>
    <w:rsid w:val="00696F47"/>
    <w:rsid w:val="00697580"/>
    <w:rsid w:val="006A0570"/>
    <w:rsid w:val="006A15BD"/>
    <w:rsid w:val="006A7C84"/>
    <w:rsid w:val="006B1D6C"/>
    <w:rsid w:val="006B3539"/>
    <w:rsid w:val="006C5AE3"/>
    <w:rsid w:val="006C6FCF"/>
    <w:rsid w:val="006D30B1"/>
    <w:rsid w:val="006D5686"/>
    <w:rsid w:val="006D5A52"/>
    <w:rsid w:val="006D6BC3"/>
    <w:rsid w:val="006E2A2F"/>
    <w:rsid w:val="006E66FF"/>
    <w:rsid w:val="006F19B7"/>
    <w:rsid w:val="006F323C"/>
    <w:rsid w:val="006F644F"/>
    <w:rsid w:val="007047F3"/>
    <w:rsid w:val="0070783A"/>
    <w:rsid w:val="007102D4"/>
    <w:rsid w:val="00714D97"/>
    <w:rsid w:val="00723093"/>
    <w:rsid w:val="0073185B"/>
    <w:rsid w:val="00733D7A"/>
    <w:rsid w:val="0073441C"/>
    <w:rsid w:val="0073452B"/>
    <w:rsid w:val="00737A76"/>
    <w:rsid w:val="00743322"/>
    <w:rsid w:val="00744A82"/>
    <w:rsid w:val="00746EA9"/>
    <w:rsid w:val="00747C9D"/>
    <w:rsid w:val="00756F6B"/>
    <w:rsid w:val="007572CB"/>
    <w:rsid w:val="0076090B"/>
    <w:rsid w:val="00760CC6"/>
    <w:rsid w:val="007616B8"/>
    <w:rsid w:val="00761866"/>
    <w:rsid w:val="00761E26"/>
    <w:rsid w:val="00762FB1"/>
    <w:rsid w:val="00765A3E"/>
    <w:rsid w:val="00775900"/>
    <w:rsid w:val="00775EF9"/>
    <w:rsid w:val="00777026"/>
    <w:rsid w:val="00777602"/>
    <w:rsid w:val="007809DC"/>
    <w:rsid w:val="00780BC2"/>
    <w:rsid w:val="00781010"/>
    <w:rsid w:val="007813A9"/>
    <w:rsid w:val="007813F6"/>
    <w:rsid w:val="00781BB9"/>
    <w:rsid w:val="007824A4"/>
    <w:rsid w:val="00782E15"/>
    <w:rsid w:val="00783BBA"/>
    <w:rsid w:val="007875A1"/>
    <w:rsid w:val="007879DE"/>
    <w:rsid w:val="00790BBF"/>
    <w:rsid w:val="0079157A"/>
    <w:rsid w:val="00792E37"/>
    <w:rsid w:val="00796EB6"/>
    <w:rsid w:val="007A1A6A"/>
    <w:rsid w:val="007A2DC1"/>
    <w:rsid w:val="007A382E"/>
    <w:rsid w:val="007A6270"/>
    <w:rsid w:val="007B0921"/>
    <w:rsid w:val="007B09B5"/>
    <w:rsid w:val="007B1B6F"/>
    <w:rsid w:val="007B753B"/>
    <w:rsid w:val="007C1D6E"/>
    <w:rsid w:val="007C3383"/>
    <w:rsid w:val="007C7EC1"/>
    <w:rsid w:val="007D0853"/>
    <w:rsid w:val="007D0910"/>
    <w:rsid w:val="007D1A12"/>
    <w:rsid w:val="007D29E2"/>
    <w:rsid w:val="007D32AA"/>
    <w:rsid w:val="007D35BA"/>
    <w:rsid w:val="007D3E77"/>
    <w:rsid w:val="007D436F"/>
    <w:rsid w:val="007D5A71"/>
    <w:rsid w:val="007D7C1A"/>
    <w:rsid w:val="007E0FE0"/>
    <w:rsid w:val="007E10AF"/>
    <w:rsid w:val="007E4B44"/>
    <w:rsid w:val="007E51AA"/>
    <w:rsid w:val="007E7CBD"/>
    <w:rsid w:val="007F54EA"/>
    <w:rsid w:val="007F767B"/>
    <w:rsid w:val="008016A6"/>
    <w:rsid w:val="00802BFB"/>
    <w:rsid w:val="0080336E"/>
    <w:rsid w:val="00805599"/>
    <w:rsid w:val="008065FB"/>
    <w:rsid w:val="00810D9D"/>
    <w:rsid w:val="00817E6D"/>
    <w:rsid w:val="00821268"/>
    <w:rsid w:val="00823ED5"/>
    <w:rsid w:val="00824D46"/>
    <w:rsid w:val="00827620"/>
    <w:rsid w:val="00827D1E"/>
    <w:rsid w:val="008304F7"/>
    <w:rsid w:val="00833F4B"/>
    <w:rsid w:val="00835463"/>
    <w:rsid w:val="00837A07"/>
    <w:rsid w:val="00840724"/>
    <w:rsid w:val="00840E4F"/>
    <w:rsid w:val="00842E5F"/>
    <w:rsid w:val="0084313E"/>
    <w:rsid w:val="00846F05"/>
    <w:rsid w:val="00851CAD"/>
    <w:rsid w:val="00855417"/>
    <w:rsid w:val="0085564C"/>
    <w:rsid w:val="00861FBC"/>
    <w:rsid w:val="00862E86"/>
    <w:rsid w:val="00866013"/>
    <w:rsid w:val="00866150"/>
    <w:rsid w:val="00866E4E"/>
    <w:rsid w:val="00866EDC"/>
    <w:rsid w:val="00867719"/>
    <w:rsid w:val="0087000B"/>
    <w:rsid w:val="0087074E"/>
    <w:rsid w:val="00874678"/>
    <w:rsid w:val="0087471E"/>
    <w:rsid w:val="00881FBF"/>
    <w:rsid w:val="008820E7"/>
    <w:rsid w:val="0088213A"/>
    <w:rsid w:val="00884808"/>
    <w:rsid w:val="00884C7D"/>
    <w:rsid w:val="0089014F"/>
    <w:rsid w:val="0089212F"/>
    <w:rsid w:val="008933B5"/>
    <w:rsid w:val="008979CF"/>
    <w:rsid w:val="008A1F89"/>
    <w:rsid w:val="008A74AD"/>
    <w:rsid w:val="008B2005"/>
    <w:rsid w:val="008B69BD"/>
    <w:rsid w:val="008B762D"/>
    <w:rsid w:val="008C2D16"/>
    <w:rsid w:val="008C350D"/>
    <w:rsid w:val="008C696B"/>
    <w:rsid w:val="008C7CDD"/>
    <w:rsid w:val="008D4A89"/>
    <w:rsid w:val="008D7A8E"/>
    <w:rsid w:val="008E15E2"/>
    <w:rsid w:val="008E218A"/>
    <w:rsid w:val="008E2E31"/>
    <w:rsid w:val="008E4EE1"/>
    <w:rsid w:val="008E607E"/>
    <w:rsid w:val="008E63E5"/>
    <w:rsid w:val="008F00E9"/>
    <w:rsid w:val="008F43F0"/>
    <w:rsid w:val="008F4B78"/>
    <w:rsid w:val="008F4DD5"/>
    <w:rsid w:val="008F567D"/>
    <w:rsid w:val="009002C7"/>
    <w:rsid w:val="00901B2A"/>
    <w:rsid w:val="00901F76"/>
    <w:rsid w:val="009030D8"/>
    <w:rsid w:val="0090509A"/>
    <w:rsid w:val="00910B55"/>
    <w:rsid w:val="00912E69"/>
    <w:rsid w:val="009138B0"/>
    <w:rsid w:val="00915565"/>
    <w:rsid w:val="009238C2"/>
    <w:rsid w:val="00924E99"/>
    <w:rsid w:val="009255F3"/>
    <w:rsid w:val="00930D7F"/>
    <w:rsid w:val="0093329C"/>
    <w:rsid w:val="009342F0"/>
    <w:rsid w:val="00935F85"/>
    <w:rsid w:val="0093608D"/>
    <w:rsid w:val="009370E3"/>
    <w:rsid w:val="009371CD"/>
    <w:rsid w:val="00937AB7"/>
    <w:rsid w:val="0094067A"/>
    <w:rsid w:val="009412FF"/>
    <w:rsid w:val="00941A85"/>
    <w:rsid w:val="009432F2"/>
    <w:rsid w:val="00944848"/>
    <w:rsid w:val="00954DA5"/>
    <w:rsid w:val="00957372"/>
    <w:rsid w:val="0096038F"/>
    <w:rsid w:val="009635A0"/>
    <w:rsid w:val="00965509"/>
    <w:rsid w:val="00966528"/>
    <w:rsid w:val="00966EED"/>
    <w:rsid w:val="00972406"/>
    <w:rsid w:val="00974A88"/>
    <w:rsid w:val="00974F7C"/>
    <w:rsid w:val="00981215"/>
    <w:rsid w:val="00982FE5"/>
    <w:rsid w:val="0098374B"/>
    <w:rsid w:val="00984129"/>
    <w:rsid w:val="00986D8F"/>
    <w:rsid w:val="00990BCF"/>
    <w:rsid w:val="009930D2"/>
    <w:rsid w:val="009941A3"/>
    <w:rsid w:val="00996E76"/>
    <w:rsid w:val="009A02EE"/>
    <w:rsid w:val="009A2CFE"/>
    <w:rsid w:val="009A326C"/>
    <w:rsid w:val="009A67E8"/>
    <w:rsid w:val="009B1503"/>
    <w:rsid w:val="009B19C6"/>
    <w:rsid w:val="009B2F8B"/>
    <w:rsid w:val="009B5700"/>
    <w:rsid w:val="009B6C11"/>
    <w:rsid w:val="009C0073"/>
    <w:rsid w:val="009C14B9"/>
    <w:rsid w:val="009C296E"/>
    <w:rsid w:val="009C29B9"/>
    <w:rsid w:val="009C5FB7"/>
    <w:rsid w:val="009D1B3A"/>
    <w:rsid w:val="009D5855"/>
    <w:rsid w:val="009D5EFA"/>
    <w:rsid w:val="009E3068"/>
    <w:rsid w:val="009E43C4"/>
    <w:rsid w:val="009E4BC8"/>
    <w:rsid w:val="009E7F34"/>
    <w:rsid w:val="009F2C8E"/>
    <w:rsid w:val="009F42DF"/>
    <w:rsid w:val="009F43DC"/>
    <w:rsid w:val="009F6FEC"/>
    <w:rsid w:val="009F7094"/>
    <w:rsid w:val="00A005A2"/>
    <w:rsid w:val="00A01FAC"/>
    <w:rsid w:val="00A02721"/>
    <w:rsid w:val="00A076D1"/>
    <w:rsid w:val="00A07EE1"/>
    <w:rsid w:val="00A11830"/>
    <w:rsid w:val="00A12976"/>
    <w:rsid w:val="00A149AF"/>
    <w:rsid w:val="00A151A3"/>
    <w:rsid w:val="00A2047E"/>
    <w:rsid w:val="00A232E7"/>
    <w:rsid w:val="00A2376E"/>
    <w:rsid w:val="00A23AAA"/>
    <w:rsid w:val="00A25430"/>
    <w:rsid w:val="00A265AB"/>
    <w:rsid w:val="00A26906"/>
    <w:rsid w:val="00A337E1"/>
    <w:rsid w:val="00A35F44"/>
    <w:rsid w:val="00A37F06"/>
    <w:rsid w:val="00A40E4C"/>
    <w:rsid w:val="00A432DD"/>
    <w:rsid w:val="00A43882"/>
    <w:rsid w:val="00A43EBB"/>
    <w:rsid w:val="00A452E6"/>
    <w:rsid w:val="00A51E97"/>
    <w:rsid w:val="00A54D6B"/>
    <w:rsid w:val="00A57B85"/>
    <w:rsid w:val="00A60625"/>
    <w:rsid w:val="00A615C5"/>
    <w:rsid w:val="00A626E9"/>
    <w:rsid w:val="00A630AE"/>
    <w:rsid w:val="00A634F1"/>
    <w:rsid w:val="00A63C08"/>
    <w:rsid w:val="00A6557C"/>
    <w:rsid w:val="00A65F9F"/>
    <w:rsid w:val="00A66958"/>
    <w:rsid w:val="00A66B52"/>
    <w:rsid w:val="00A67A3C"/>
    <w:rsid w:val="00A7102F"/>
    <w:rsid w:val="00A71FBC"/>
    <w:rsid w:val="00A7221C"/>
    <w:rsid w:val="00A74558"/>
    <w:rsid w:val="00A745F2"/>
    <w:rsid w:val="00A75D80"/>
    <w:rsid w:val="00A77305"/>
    <w:rsid w:val="00A77CA5"/>
    <w:rsid w:val="00A816AB"/>
    <w:rsid w:val="00A85EA9"/>
    <w:rsid w:val="00A86524"/>
    <w:rsid w:val="00A8718B"/>
    <w:rsid w:val="00A9070D"/>
    <w:rsid w:val="00A918C8"/>
    <w:rsid w:val="00A94027"/>
    <w:rsid w:val="00A969EE"/>
    <w:rsid w:val="00A97152"/>
    <w:rsid w:val="00AA0419"/>
    <w:rsid w:val="00AA272B"/>
    <w:rsid w:val="00AA56B7"/>
    <w:rsid w:val="00AA5C7D"/>
    <w:rsid w:val="00AA645D"/>
    <w:rsid w:val="00AB4A68"/>
    <w:rsid w:val="00AB52A6"/>
    <w:rsid w:val="00AB60E3"/>
    <w:rsid w:val="00AB62AF"/>
    <w:rsid w:val="00AB7DAB"/>
    <w:rsid w:val="00AC0B3A"/>
    <w:rsid w:val="00AC1AE3"/>
    <w:rsid w:val="00AC4A89"/>
    <w:rsid w:val="00AC681A"/>
    <w:rsid w:val="00AD094C"/>
    <w:rsid w:val="00AD1127"/>
    <w:rsid w:val="00AD2393"/>
    <w:rsid w:val="00AD2A71"/>
    <w:rsid w:val="00AD2E1D"/>
    <w:rsid w:val="00AE15FC"/>
    <w:rsid w:val="00AE28FF"/>
    <w:rsid w:val="00AE4204"/>
    <w:rsid w:val="00AE59E0"/>
    <w:rsid w:val="00AF4382"/>
    <w:rsid w:val="00AF653D"/>
    <w:rsid w:val="00AF7AB7"/>
    <w:rsid w:val="00B0336D"/>
    <w:rsid w:val="00B04871"/>
    <w:rsid w:val="00B07DC9"/>
    <w:rsid w:val="00B110E2"/>
    <w:rsid w:val="00B15479"/>
    <w:rsid w:val="00B210E7"/>
    <w:rsid w:val="00B22716"/>
    <w:rsid w:val="00B2462D"/>
    <w:rsid w:val="00B24755"/>
    <w:rsid w:val="00B24A35"/>
    <w:rsid w:val="00B26313"/>
    <w:rsid w:val="00B2680A"/>
    <w:rsid w:val="00B27112"/>
    <w:rsid w:val="00B30B50"/>
    <w:rsid w:val="00B32103"/>
    <w:rsid w:val="00B37BBC"/>
    <w:rsid w:val="00B41052"/>
    <w:rsid w:val="00B43DC9"/>
    <w:rsid w:val="00B43E68"/>
    <w:rsid w:val="00B456AE"/>
    <w:rsid w:val="00B45D75"/>
    <w:rsid w:val="00B46488"/>
    <w:rsid w:val="00B46F85"/>
    <w:rsid w:val="00B52857"/>
    <w:rsid w:val="00B53837"/>
    <w:rsid w:val="00B55E16"/>
    <w:rsid w:val="00B56505"/>
    <w:rsid w:val="00B57E77"/>
    <w:rsid w:val="00B61226"/>
    <w:rsid w:val="00B6241E"/>
    <w:rsid w:val="00B6438B"/>
    <w:rsid w:val="00B647E3"/>
    <w:rsid w:val="00B66E16"/>
    <w:rsid w:val="00B67674"/>
    <w:rsid w:val="00B714ED"/>
    <w:rsid w:val="00B72DC0"/>
    <w:rsid w:val="00B7436D"/>
    <w:rsid w:val="00B74532"/>
    <w:rsid w:val="00B76109"/>
    <w:rsid w:val="00B76E3A"/>
    <w:rsid w:val="00B80805"/>
    <w:rsid w:val="00B8118D"/>
    <w:rsid w:val="00B81D82"/>
    <w:rsid w:val="00B82AB5"/>
    <w:rsid w:val="00B84FFC"/>
    <w:rsid w:val="00B87F6E"/>
    <w:rsid w:val="00B9096B"/>
    <w:rsid w:val="00B9227B"/>
    <w:rsid w:val="00B93F14"/>
    <w:rsid w:val="00B94769"/>
    <w:rsid w:val="00B95329"/>
    <w:rsid w:val="00BA1F58"/>
    <w:rsid w:val="00BA51FB"/>
    <w:rsid w:val="00BA533E"/>
    <w:rsid w:val="00BB1A41"/>
    <w:rsid w:val="00BB1BA8"/>
    <w:rsid w:val="00BB61A9"/>
    <w:rsid w:val="00BB6D7C"/>
    <w:rsid w:val="00BC0E22"/>
    <w:rsid w:val="00BC218D"/>
    <w:rsid w:val="00BC2AAC"/>
    <w:rsid w:val="00BC59E1"/>
    <w:rsid w:val="00BC6476"/>
    <w:rsid w:val="00BC6C21"/>
    <w:rsid w:val="00BC76E3"/>
    <w:rsid w:val="00BC7B05"/>
    <w:rsid w:val="00BD2265"/>
    <w:rsid w:val="00BD2728"/>
    <w:rsid w:val="00BD5170"/>
    <w:rsid w:val="00BE3F37"/>
    <w:rsid w:val="00BE7FC6"/>
    <w:rsid w:val="00BF04FA"/>
    <w:rsid w:val="00BF3C7E"/>
    <w:rsid w:val="00BF5159"/>
    <w:rsid w:val="00BF5C27"/>
    <w:rsid w:val="00C013B5"/>
    <w:rsid w:val="00C02119"/>
    <w:rsid w:val="00C068FC"/>
    <w:rsid w:val="00C0727E"/>
    <w:rsid w:val="00C12335"/>
    <w:rsid w:val="00C1363C"/>
    <w:rsid w:val="00C154EC"/>
    <w:rsid w:val="00C15DAD"/>
    <w:rsid w:val="00C203BF"/>
    <w:rsid w:val="00C22A0D"/>
    <w:rsid w:val="00C2330A"/>
    <w:rsid w:val="00C2364B"/>
    <w:rsid w:val="00C3002A"/>
    <w:rsid w:val="00C31AA9"/>
    <w:rsid w:val="00C34F09"/>
    <w:rsid w:val="00C359C9"/>
    <w:rsid w:val="00C37EF8"/>
    <w:rsid w:val="00C40E2F"/>
    <w:rsid w:val="00C41AFF"/>
    <w:rsid w:val="00C420AB"/>
    <w:rsid w:val="00C45BA2"/>
    <w:rsid w:val="00C52AFF"/>
    <w:rsid w:val="00C53D99"/>
    <w:rsid w:val="00C5498D"/>
    <w:rsid w:val="00C55533"/>
    <w:rsid w:val="00C56986"/>
    <w:rsid w:val="00C576D5"/>
    <w:rsid w:val="00C64178"/>
    <w:rsid w:val="00C643BC"/>
    <w:rsid w:val="00C64C6E"/>
    <w:rsid w:val="00C653D2"/>
    <w:rsid w:val="00C6592D"/>
    <w:rsid w:val="00C66024"/>
    <w:rsid w:val="00C66620"/>
    <w:rsid w:val="00C6775C"/>
    <w:rsid w:val="00C70F59"/>
    <w:rsid w:val="00C73FF8"/>
    <w:rsid w:val="00C76C2A"/>
    <w:rsid w:val="00C771C8"/>
    <w:rsid w:val="00C807A4"/>
    <w:rsid w:val="00C81CC6"/>
    <w:rsid w:val="00C8250B"/>
    <w:rsid w:val="00C83139"/>
    <w:rsid w:val="00C84A6B"/>
    <w:rsid w:val="00C85C9D"/>
    <w:rsid w:val="00C86C34"/>
    <w:rsid w:val="00C91691"/>
    <w:rsid w:val="00C9172F"/>
    <w:rsid w:val="00C94AB5"/>
    <w:rsid w:val="00C958A6"/>
    <w:rsid w:val="00C95F2D"/>
    <w:rsid w:val="00C963D4"/>
    <w:rsid w:val="00CA2AAC"/>
    <w:rsid w:val="00CA48D8"/>
    <w:rsid w:val="00CA5B07"/>
    <w:rsid w:val="00CA7F50"/>
    <w:rsid w:val="00CB07A5"/>
    <w:rsid w:val="00CB1480"/>
    <w:rsid w:val="00CB2C22"/>
    <w:rsid w:val="00CB5A6E"/>
    <w:rsid w:val="00CC1168"/>
    <w:rsid w:val="00CC7286"/>
    <w:rsid w:val="00CC77E1"/>
    <w:rsid w:val="00CD0B9B"/>
    <w:rsid w:val="00CD21F3"/>
    <w:rsid w:val="00CD273A"/>
    <w:rsid w:val="00CD48C2"/>
    <w:rsid w:val="00CE106E"/>
    <w:rsid w:val="00CE19E6"/>
    <w:rsid w:val="00CE3D07"/>
    <w:rsid w:val="00CE4DE3"/>
    <w:rsid w:val="00CE7710"/>
    <w:rsid w:val="00CF1B5C"/>
    <w:rsid w:val="00D069D1"/>
    <w:rsid w:val="00D07EDD"/>
    <w:rsid w:val="00D126E5"/>
    <w:rsid w:val="00D178BF"/>
    <w:rsid w:val="00D2007E"/>
    <w:rsid w:val="00D20F23"/>
    <w:rsid w:val="00D22125"/>
    <w:rsid w:val="00D227F4"/>
    <w:rsid w:val="00D23A8E"/>
    <w:rsid w:val="00D249C5"/>
    <w:rsid w:val="00D25940"/>
    <w:rsid w:val="00D33296"/>
    <w:rsid w:val="00D36028"/>
    <w:rsid w:val="00D362CE"/>
    <w:rsid w:val="00D455A2"/>
    <w:rsid w:val="00D47DB1"/>
    <w:rsid w:val="00D51822"/>
    <w:rsid w:val="00D51B9E"/>
    <w:rsid w:val="00D54CA8"/>
    <w:rsid w:val="00D659CB"/>
    <w:rsid w:val="00D718DB"/>
    <w:rsid w:val="00D75194"/>
    <w:rsid w:val="00D81DA1"/>
    <w:rsid w:val="00D82BDF"/>
    <w:rsid w:val="00D8308C"/>
    <w:rsid w:val="00D869FC"/>
    <w:rsid w:val="00D93EB6"/>
    <w:rsid w:val="00D95055"/>
    <w:rsid w:val="00D966F3"/>
    <w:rsid w:val="00DA660E"/>
    <w:rsid w:val="00DA6634"/>
    <w:rsid w:val="00DA677A"/>
    <w:rsid w:val="00DA6E83"/>
    <w:rsid w:val="00DB1D15"/>
    <w:rsid w:val="00DB1F98"/>
    <w:rsid w:val="00DB21A0"/>
    <w:rsid w:val="00DB4E61"/>
    <w:rsid w:val="00DC5CE3"/>
    <w:rsid w:val="00DC64DD"/>
    <w:rsid w:val="00DC7B42"/>
    <w:rsid w:val="00DD1215"/>
    <w:rsid w:val="00DD4324"/>
    <w:rsid w:val="00DE570B"/>
    <w:rsid w:val="00DE5E90"/>
    <w:rsid w:val="00DF1DCC"/>
    <w:rsid w:val="00DF4A08"/>
    <w:rsid w:val="00DF68FA"/>
    <w:rsid w:val="00DF786A"/>
    <w:rsid w:val="00E00B17"/>
    <w:rsid w:val="00E02B00"/>
    <w:rsid w:val="00E03070"/>
    <w:rsid w:val="00E0695E"/>
    <w:rsid w:val="00E1149C"/>
    <w:rsid w:val="00E16114"/>
    <w:rsid w:val="00E17C05"/>
    <w:rsid w:val="00E20317"/>
    <w:rsid w:val="00E20410"/>
    <w:rsid w:val="00E27900"/>
    <w:rsid w:val="00E300EB"/>
    <w:rsid w:val="00E3057B"/>
    <w:rsid w:val="00E32080"/>
    <w:rsid w:val="00E337A8"/>
    <w:rsid w:val="00E341B8"/>
    <w:rsid w:val="00E35C32"/>
    <w:rsid w:val="00E379F5"/>
    <w:rsid w:val="00E40804"/>
    <w:rsid w:val="00E410CF"/>
    <w:rsid w:val="00E41C48"/>
    <w:rsid w:val="00E44243"/>
    <w:rsid w:val="00E44566"/>
    <w:rsid w:val="00E471ED"/>
    <w:rsid w:val="00E47286"/>
    <w:rsid w:val="00E51003"/>
    <w:rsid w:val="00E51EB2"/>
    <w:rsid w:val="00E564F4"/>
    <w:rsid w:val="00E66BC7"/>
    <w:rsid w:val="00E70DED"/>
    <w:rsid w:val="00E71C43"/>
    <w:rsid w:val="00E76F53"/>
    <w:rsid w:val="00E8340A"/>
    <w:rsid w:val="00E847BD"/>
    <w:rsid w:val="00E84AB8"/>
    <w:rsid w:val="00E87D4B"/>
    <w:rsid w:val="00E941F7"/>
    <w:rsid w:val="00E9591D"/>
    <w:rsid w:val="00E95951"/>
    <w:rsid w:val="00E979DA"/>
    <w:rsid w:val="00EA15E5"/>
    <w:rsid w:val="00EA3FF9"/>
    <w:rsid w:val="00EA7251"/>
    <w:rsid w:val="00EB0BD0"/>
    <w:rsid w:val="00EB13C7"/>
    <w:rsid w:val="00EB3AF6"/>
    <w:rsid w:val="00EB4B7D"/>
    <w:rsid w:val="00EC134A"/>
    <w:rsid w:val="00EC2129"/>
    <w:rsid w:val="00EC491C"/>
    <w:rsid w:val="00EC4DCB"/>
    <w:rsid w:val="00EC5138"/>
    <w:rsid w:val="00EC65A1"/>
    <w:rsid w:val="00ED01F8"/>
    <w:rsid w:val="00ED5603"/>
    <w:rsid w:val="00ED79A7"/>
    <w:rsid w:val="00EE18FC"/>
    <w:rsid w:val="00EE1DD2"/>
    <w:rsid w:val="00EE3CA4"/>
    <w:rsid w:val="00EE642C"/>
    <w:rsid w:val="00EE6D13"/>
    <w:rsid w:val="00EF02DD"/>
    <w:rsid w:val="00EF099B"/>
    <w:rsid w:val="00EF3D65"/>
    <w:rsid w:val="00EF5AC6"/>
    <w:rsid w:val="00EF61B7"/>
    <w:rsid w:val="00EF7DF1"/>
    <w:rsid w:val="00F003CA"/>
    <w:rsid w:val="00F039B6"/>
    <w:rsid w:val="00F040F3"/>
    <w:rsid w:val="00F059C6"/>
    <w:rsid w:val="00F06607"/>
    <w:rsid w:val="00F12793"/>
    <w:rsid w:val="00F134A8"/>
    <w:rsid w:val="00F20936"/>
    <w:rsid w:val="00F20D64"/>
    <w:rsid w:val="00F22A24"/>
    <w:rsid w:val="00F254FF"/>
    <w:rsid w:val="00F25587"/>
    <w:rsid w:val="00F26D32"/>
    <w:rsid w:val="00F27737"/>
    <w:rsid w:val="00F343E0"/>
    <w:rsid w:val="00F35134"/>
    <w:rsid w:val="00F36D82"/>
    <w:rsid w:val="00F36E39"/>
    <w:rsid w:val="00F412AC"/>
    <w:rsid w:val="00F4311D"/>
    <w:rsid w:val="00F470A4"/>
    <w:rsid w:val="00F514CD"/>
    <w:rsid w:val="00F53CF3"/>
    <w:rsid w:val="00F56364"/>
    <w:rsid w:val="00F620CB"/>
    <w:rsid w:val="00F62820"/>
    <w:rsid w:val="00F658FF"/>
    <w:rsid w:val="00F722C8"/>
    <w:rsid w:val="00F7439E"/>
    <w:rsid w:val="00F7459C"/>
    <w:rsid w:val="00F74DB1"/>
    <w:rsid w:val="00F75CB8"/>
    <w:rsid w:val="00F7730A"/>
    <w:rsid w:val="00F8006B"/>
    <w:rsid w:val="00F82C0A"/>
    <w:rsid w:val="00F861D2"/>
    <w:rsid w:val="00F873D2"/>
    <w:rsid w:val="00F87EC5"/>
    <w:rsid w:val="00F91182"/>
    <w:rsid w:val="00F9314F"/>
    <w:rsid w:val="00F939AF"/>
    <w:rsid w:val="00F945F8"/>
    <w:rsid w:val="00F96C0D"/>
    <w:rsid w:val="00FA0892"/>
    <w:rsid w:val="00FA2AE3"/>
    <w:rsid w:val="00FA6680"/>
    <w:rsid w:val="00FA6781"/>
    <w:rsid w:val="00FA77B9"/>
    <w:rsid w:val="00FA7D77"/>
    <w:rsid w:val="00FC512A"/>
    <w:rsid w:val="00FD0718"/>
    <w:rsid w:val="00FE265F"/>
    <w:rsid w:val="00FE6BEA"/>
    <w:rsid w:val="00FF5D9C"/>
    <w:rsid w:val="00FF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64304"/>
  <w15:docId w15:val="{A7D90EA5-34A9-48FA-88A8-1940C1C5A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22C8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F2093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F20936"/>
  </w:style>
  <w:style w:type="paragraph" w:styleId="ab">
    <w:name w:val="footer"/>
    <w:basedOn w:val="a"/>
    <w:link w:val="Char2"/>
    <w:uiPriority w:val="99"/>
    <w:unhideWhenUsed/>
    <w:rsid w:val="00F2093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F20936"/>
  </w:style>
  <w:style w:type="paragraph" w:styleId="ac">
    <w:name w:val="Normal (Web)"/>
    <w:basedOn w:val="a"/>
    <w:uiPriority w:val="99"/>
    <w:semiHidden/>
    <w:unhideWhenUsed/>
    <w:rsid w:val="006D5686"/>
    <w:rPr>
      <w:rFonts w:ascii="Times New Roman" w:hAnsi="Times New Roman" w:cs="Times New Roman"/>
      <w:sz w:val="24"/>
      <w:szCs w:val="24"/>
    </w:rPr>
  </w:style>
  <w:style w:type="character" w:styleId="ad">
    <w:name w:val="Unresolved Mention"/>
    <w:basedOn w:val="a0"/>
    <w:uiPriority w:val="99"/>
    <w:semiHidden/>
    <w:unhideWhenUsed/>
    <w:rsid w:val="00974A88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9F43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rstParagraph">
    <w:name w:val="First Paragraph"/>
    <w:basedOn w:val="af"/>
    <w:next w:val="af"/>
    <w:qFormat/>
    <w:rsid w:val="00A151A3"/>
    <w:pPr>
      <w:widowControl/>
      <w:wordWrap/>
      <w:autoSpaceDE/>
      <w:autoSpaceDN/>
      <w:spacing w:before="180"/>
    </w:pPr>
    <w:rPr>
      <w:rFonts w:asciiTheme="minorHAnsi" w:hAnsiTheme="minorHAnsi" w:cstheme="minorBidi"/>
      <w:sz w:val="24"/>
      <w:szCs w:val="24"/>
      <w:lang w:eastAsia="en-US"/>
    </w:rPr>
  </w:style>
  <w:style w:type="paragraph" w:styleId="af">
    <w:name w:val="Body Text"/>
    <w:basedOn w:val="a"/>
    <w:link w:val="Char3"/>
    <w:uiPriority w:val="99"/>
    <w:semiHidden/>
    <w:unhideWhenUsed/>
    <w:rsid w:val="00A151A3"/>
    <w:pPr>
      <w:spacing w:after="180"/>
    </w:pPr>
  </w:style>
  <w:style w:type="character" w:customStyle="1" w:styleId="Char3">
    <w:name w:val="본문 Char"/>
    <w:basedOn w:val="a0"/>
    <w:link w:val="af"/>
    <w:uiPriority w:val="99"/>
    <w:semiHidden/>
    <w:rsid w:val="00A151A3"/>
  </w:style>
  <w:style w:type="paragraph" w:customStyle="1" w:styleId="Compact">
    <w:name w:val="Compact"/>
    <w:basedOn w:val="af"/>
    <w:qFormat/>
    <w:rsid w:val="00A67A3C"/>
    <w:pPr>
      <w:widowControl/>
      <w:wordWrap/>
      <w:autoSpaceDE/>
      <w:autoSpaceDN/>
      <w:spacing w:before="36" w:after="36"/>
    </w:pPr>
    <w:rPr>
      <w:rFonts w:asciiTheme="minorHAnsi" w:hAnsiTheme="minorHAnsi" w:cstheme="minorBidi"/>
      <w:sz w:val="24"/>
      <w:szCs w:val="24"/>
      <w:lang w:eastAsia="en-US"/>
    </w:rPr>
  </w:style>
  <w:style w:type="table" w:customStyle="1" w:styleId="Table">
    <w:name w:val="Table"/>
    <w:semiHidden/>
    <w:unhideWhenUsed/>
    <w:qFormat/>
    <w:rsid w:val="00A67A3C"/>
    <w:pPr>
      <w:spacing w:after="200"/>
    </w:pPr>
    <w:rPr>
      <w:rFonts w:asciiTheme="minorHAnsi" w:hAnsiTheme="minorHAnsi" w:cstheme="minorBidi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3D6E5EDA9CB57E45A8A91B851C1BAB73" ma:contentTypeVersion="16" ma:contentTypeDescription="새 문서를 만듭니다." ma:contentTypeScope="" ma:versionID="36c80f159eb851eace427f05cf1256df">
  <xsd:schema xmlns:xsd="http://www.w3.org/2001/XMLSchema" xmlns:xs="http://www.w3.org/2001/XMLSchema" xmlns:p="http://schemas.microsoft.com/office/2006/metadata/properties" xmlns:ns3="e31ffab9-84e2-4a51-84f4-6d7f384cc0a7" xmlns:ns4="7cfa49fb-fdb5-4239-8292-827cd3ddf1e2" targetNamespace="http://schemas.microsoft.com/office/2006/metadata/properties" ma:root="true" ma:fieldsID="5d4380936a5dd3df5df61867ea9104ed" ns3:_="" ns4:_="">
    <xsd:import namespace="e31ffab9-84e2-4a51-84f4-6d7f384cc0a7"/>
    <xsd:import namespace="7cfa49fb-fdb5-4239-8292-827cd3ddf1e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1ffab9-84e2-4a51-84f4-6d7f384cc0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a49fb-fdb5-4239-8292-827cd3ddf1e2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3" nillable="true" ma:displayName="힌트 해시 공유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31ffab9-84e2-4a51-84f4-6d7f384cc0a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779FBE-D980-44D4-8B95-D3830EBF08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1ffab9-84e2-4a51-84f4-6d7f384cc0a7"/>
    <ds:schemaRef ds:uri="7cfa49fb-fdb5-4239-8292-827cd3ddf1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DF0ACBD-F245-42F6-95FA-C7E97CE0D3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BF42B6-0287-4000-986B-08DC6CD10BF3}">
  <ds:schemaRefs>
    <ds:schemaRef ds:uri="http://schemas.microsoft.com/office/2006/metadata/properties"/>
    <ds:schemaRef ds:uri="http://schemas.microsoft.com/office/infopath/2007/PartnerControls"/>
    <ds:schemaRef ds:uri="e31ffab9-84e2-4a51-84f4-6d7f384cc0a7"/>
  </ds:schemaRefs>
</ds:datastoreItem>
</file>

<file path=customXml/itemProps4.xml><?xml version="1.0" encoding="utf-8"?>
<ds:datastoreItem xmlns:ds="http://schemas.openxmlformats.org/officeDocument/2006/customXml" ds:itemID="{09A41D79-0CFE-46C5-828D-452DCA78E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5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권솔지 (Solji Kwon)</cp:lastModifiedBy>
  <cp:revision>142</cp:revision>
  <cp:lastPrinted>2026-06-05T09:03:00Z</cp:lastPrinted>
  <dcterms:created xsi:type="dcterms:W3CDTF">2026-09-29T06:02:00Z</dcterms:created>
  <dcterms:modified xsi:type="dcterms:W3CDTF">2026-10-01T09:23:00Z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0x0101003D6E5EDA9CB57E45A8A91B851C1BAB73</vt:lpwstr>
  </property>
</Properties>
</file>