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39FC" w14:textId="2B8310D0" w:rsidR="001D4C21" w:rsidRDefault="001D4C21">
      <w:r>
        <w:t>Stage 1 – Bash Project – Celeste George</w:t>
      </w:r>
    </w:p>
    <w:p w14:paraId="058BEA69" w14:textId="7F05EAF4" w:rsidR="001D4C21" w:rsidRPr="001D4C21" w:rsidRDefault="001D4C21" w:rsidP="001D4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 xml:space="preserve">Your version of myuseradd.sh that implements the stage 1 </w:t>
      </w:r>
      <w:proofErr w:type="gramStart"/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requirements</w:t>
      </w:r>
      <w:proofErr w:type="gramEnd"/>
    </w:p>
    <w:p w14:paraId="2113825C" w14:textId="5AAA12B0" w:rsidR="001D4C21" w:rsidRDefault="001D4C21" w:rsidP="001D4C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F799D">
        <w:rPr>
          <w:rFonts w:ascii="Lato" w:eastAsia="Times New Roman" w:hAnsi="Lato" w:cs="Times New Roman"/>
          <w:color w:val="000000"/>
          <w:sz w:val="24"/>
          <w:szCs w:val="24"/>
          <w:highlight w:val="yellow"/>
        </w:rPr>
        <w:t>(</w:t>
      </w:r>
      <w:proofErr w:type="gramStart"/>
      <w:r w:rsidRPr="001F799D">
        <w:rPr>
          <w:rFonts w:ascii="Lato" w:eastAsia="Times New Roman" w:hAnsi="Lato" w:cs="Times New Roman"/>
          <w:color w:val="000000"/>
          <w:sz w:val="24"/>
          <w:szCs w:val="24"/>
          <w:highlight w:val="yellow"/>
        </w:rPr>
        <w:t>page</w:t>
      </w:r>
      <w:proofErr w:type="gramEnd"/>
      <w:r w:rsidRPr="001F799D">
        <w:rPr>
          <w:rFonts w:ascii="Lato" w:eastAsia="Times New Roman" w:hAnsi="Lato" w:cs="Times New Roman"/>
          <w:color w:val="000000"/>
          <w:sz w:val="24"/>
          <w:szCs w:val="24"/>
          <w:highlight w:val="yellow"/>
        </w:rPr>
        <w:t xml:space="preserve"> 2 in screenshot form – was not able to figure out to save my .</w:t>
      </w:r>
      <w:proofErr w:type="spellStart"/>
      <w:r w:rsidRPr="001F799D">
        <w:rPr>
          <w:rFonts w:ascii="Lato" w:eastAsia="Times New Roman" w:hAnsi="Lato" w:cs="Times New Roman"/>
          <w:color w:val="000000"/>
          <w:sz w:val="24"/>
          <w:szCs w:val="24"/>
          <w:highlight w:val="yellow"/>
        </w:rPr>
        <w:t>sh</w:t>
      </w:r>
      <w:proofErr w:type="spellEnd"/>
      <w:r w:rsidRPr="001F799D">
        <w:rPr>
          <w:rFonts w:ascii="Lato" w:eastAsia="Times New Roman" w:hAnsi="Lato" w:cs="Times New Roman"/>
          <w:color w:val="000000"/>
          <w:sz w:val="24"/>
          <w:szCs w:val="24"/>
          <w:highlight w:val="yellow"/>
        </w:rPr>
        <w:t xml:space="preserve"> file)</w:t>
      </w:r>
    </w:p>
    <w:p w14:paraId="0701571B" w14:textId="77777777" w:rsidR="001D4C21" w:rsidRPr="001D4C21" w:rsidRDefault="001D4C21" w:rsidP="001D4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A screenshot that shows the following: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5 points</w:t>
      </w: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 : Become the root user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5 points</w:t>
      </w: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 : Run the native Linux command to create the user "user4"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5 points</w:t>
      </w: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 : Run the command `grep user4 /</w:t>
      </w:r>
      <w:proofErr w:type="spellStart"/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etc</w:t>
      </w:r>
      <w:proofErr w:type="spellEnd"/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/passwd`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    </w:t>
      </w:r>
      <w:r w:rsidRPr="001D4C21">
        <w:rPr>
          <w:rFonts w:ascii="Lato" w:eastAsia="Times New Roman" w:hAnsi="Lato" w:cs="Times New Roman"/>
          <w:color w:val="18A085"/>
          <w:sz w:val="24"/>
          <w:szCs w:val="24"/>
        </w:rPr>
        <w:t>Expected output : "user4:x:1001:1001::/home/user4:/bin/bash"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15 Points</w:t>
      </w: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 : Run the command ./myuseradd.sh -z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color w:val="000000"/>
          <w:sz w:val="24"/>
          <w:szCs w:val="24"/>
        </w:rPr>
        <w:t>    Expected output: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color w:val="18A085"/>
          <w:sz w:val="24"/>
          <w:szCs w:val="24"/>
        </w:rPr>
        <w:t>    ERROR : Invalid option -z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color w:val="18A085"/>
          <w:sz w:val="24"/>
          <w:szCs w:val="24"/>
        </w:rPr>
        <w:t>    Usage: myuseradd.sh -a &lt;login&gt; &lt;passwd&gt; &lt;shell&gt; - add a user account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color w:val="18A085"/>
          <w:sz w:val="24"/>
          <w:szCs w:val="24"/>
        </w:rPr>
        <w:t>    myuseradd.sh -d &lt;login&gt;  - remove a user account</w:t>
      </w:r>
      <w:r w:rsidRPr="001D4C21">
        <w:rPr>
          <w:rFonts w:ascii="Lato" w:eastAsia="Times New Roman" w:hAnsi="Lato" w:cs="Times New Roman"/>
          <w:color w:val="525252"/>
          <w:sz w:val="24"/>
          <w:szCs w:val="24"/>
        </w:rPr>
        <w:br/>
      </w:r>
      <w:r w:rsidRPr="001D4C21">
        <w:rPr>
          <w:rFonts w:ascii="Lato" w:eastAsia="Times New Roman" w:hAnsi="Lato" w:cs="Times New Roman"/>
          <w:color w:val="18A085"/>
          <w:sz w:val="24"/>
          <w:szCs w:val="24"/>
        </w:rPr>
        <w:t>    myuseradd.sh -h          - display this usage message</w:t>
      </w:r>
    </w:p>
    <w:p w14:paraId="59775410" w14:textId="77777777" w:rsidR="001D4C21" w:rsidRDefault="001D4C21" w:rsidP="001D4C21"/>
    <w:p w14:paraId="51E0DEED" w14:textId="77777777" w:rsidR="001D4C21" w:rsidRDefault="001D4C21" w:rsidP="001D4C21">
      <w:r>
        <w:rPr>
          <w:noProof/>
        </w:rPr>
        <w:drawing>
          <wp:inline distT="0" distB="0" distL="0" distR="0" wp14:anchorId="3AD50044" wp14:editId="18780633">
            <wp:extent cx="5943600" cy="2446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3064" w14:textId="77777777" w:rsidR="001D4C21" w:rsidRPr="001D4C21" w:rsidRDefault="001D4C21" w:rsidP="001D4C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46E9E04" w14:textId="086F9A8B" w:rsidR="001D4C21" w:rsidRDefault="001D4C21" w:rsidP="001D4C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D4C21">
        <w:rPr>
          <w:rFonts w:ascii="Lato" w:eastAsia="Times New Roman" w:hAnsi="Lato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EADF8D1" wp14:editId="1B5C2E47">
            <wp:extent cx="4810125" cy="7083192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003" cy="70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C21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3C888A28" wp14:editId="65B4EF94">
            <wp:extent cx="4810125" cy="761365"/>
            <wp:effectExtent l="0" t="0" r="9525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l="314" r="20309"/>
                    <a:stretch/>
                  </pic:blipFill>
                  <pic:spPr bwMode="auto">
                    <a:xfrm>
                      <a:off x="0" y="0"/>
                      <a:ext cx="4927162" cy="77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671E3" w14:textId="77777777" w:rsidR="001D4C21" w:rsidRPr="001D4C21" w:rsidRDefault="001D4C21" w:rsidP="001D4C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sectPr w:rsidR="001D4C21" w:rsidRPr="001D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672D"/>
    <w:multiLevelType w:val="multilevel"/>
    <w:tmpl w:val="E72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01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21"/>
    <w:rsid w:val="00077AF7"/>
    <w:rsid w:val="001D4C21"/>
    <w:rsid w:val="001F799D"/>
    <w:rsid w:val="005B6945"/>
    <w:rsid w:val="0072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B048"/>
  <w15:chartTrackingRefBased/>
  <w15:docId w15:val="{6153991E-A677-4F36-9286-8E9A65D9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C21"/>
    <w:rPr>
      <w:b/>
      <w:bCs/>
    </w:rPr>
  </w:style>
  <w:style w:type="paragraph" w:styleId="ListParagraph">
    <w:name w:val="List Paragraph"/>
    <w:basedOn w:val="Normal"/>
    <w:uiPriority w:val="34"/>
    <w:qFormat/>
    <w:rsid w:val="001D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Celeste</dc:creator>
  <cp:keywords/>
  <dc:description/>
  <cp:lastModifiedBy>George, Celeste</cp:lastModifiedBy>
  <cp:revision>2</cp:revision>
  <dcterms:created xsi:type="dcterms:W3CDTF">2023-02-19T00:23:00Z</dcterms:created>
  <dcterms:modified xsi:type="dcterms:W3CDTF">2023-02-19T00:29:00Z</dcterms:modified>
</cp:coreProperties>
</file>