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 xml:space="preserve">Install </w:t>
      </w:r>
      <w:proofErr w:type="spellStart"/>
      <w:r w:rsidRPr="00376FFB">
        <w:t>Raspbian</w:t>
      </w:r>
      <w:proofErr w:type="spellEnd"/>
      <w:r w:rsidR="002C54B8">
        <w:t xml:space="preserve"> (monitor, keyboard, </w:t>
      </w:r>
      <w:proofErr w:type="gramStart"/>
      <w:r w:rsidR="002C54B8">
        <w:t>mouse</w:t>
      </w:r>
      <w:proofErr w:type="gramEnd"/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 xml:space="preserve">Username: pi </w:t>
      </w:r>
      <w:r>
        <w:t>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 xml:space="preserve">Password: raspberry </w:t>
      </w:r>
      <w:r>
        <w:t>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5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</w:t>
      </w:r>
      <w:r w:rsidRPr="000152E4">
        <w:t>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6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9309A2" w:rsidRDefault="009309A2" w:rsidP="006D488A"/>
    <w:p w:rsidR="006D488A" w:rsidRDefault="00202AD9" w:rsidP="006D488A">
      <w:r>
        <w:t>Reading analog-to-digital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http://raspberry.io/projects/view/reading-from-a-mcp3002-analog-to-digital-converter/</w:t>
        </w:r>
      </w:hyperlink>
      <w:r w:rsidR="009309A2">
        <w:t>)</w:t>
      </w:r>
    </w:p>
    <w:p w:rsidR="00202AD9" w:rsidRDefault="00202AD9" w:rsidP="00202AD9">
      <w:pPr>
        <w:pStyle w:val="ListParagraph"/>
        <w:numPr>
          <w:ilvl w:val="0"/>
          <w:numId w:val="4"/>
        </w:numPr>
      </w:pPr>
      <w:r>
        <w:t xml:space="preserve">Use a </w:t>
      </w:r>
      <w:r w:rsidRPr="00202AD9">
        <w:t>analog-to-digital converter (ADC)</w:t>
      </w:r>
    </w:p>
    <w:p w:rsidR="00AE5F52" w:rsidRDefault="00AE5F52" w:rsidP="00AE5F52"/>
    <w:p w:rsidR="00202AD9" w:rsidRDefault="00CA1151" w:rsidP="00202AD9">
      <w:r>
        <w:t>Setup a remote desktop for Raspberry Pi</w:t>
      </w:r>
      <w:r w:rsidR="00AE5F52">
        <w:t xml:space="preserve"> (</w:t>
      </w:r>
      <w:hyperlink r:id="rId8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9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0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Select SSH as the connection type.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lastRenderedPageBreak/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</w:t>
      </w:r>
      <w:r>
        <w:t>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>Once you have logged into the Pi</w:t>
      </w:r>
      <w:r>
        <w:t xml:space="preserve"> </w:t>
      </w:r>
      <w:r>
        <w:t xml:space="preserve">type </w:t>
      </w:r>
      <w:proofErr w:type="spellStart"/>
      <w:r>
        <w:t>startlxde</w:t>
      </w:r>
      <w:proofErr w:type="spellEnd"/>
      <w:r>
        <w:t xml:space="preserve"> and you will see the desktop of you</w:t>
      </w:r>
      <w:r>
        <w:t xml:space="preserve">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7E68A5" w:rsidRDefault="007E68A5" w:rsidP="00B1518C">
      <w:r>
        <w:t>Time synchronization via</w:t>
      </w:r>
      <w:bookmarkStart w:id="0" w:name="_GoBack"/>
      <w:bookmarkEnd w:id="0"/>
      <w:r>
        <w:t xml:space="preserve"> </w:t>
      </w:r>
      <w:r w:rsidRPr="007E68A5">
        <w:t>GPS</w:t>
      </w:r>
    </w:p>
    <w:sectPr w:rsidR="007E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D15F8"/>
    <w:multiLevelType w:val="hybridMultilevel"/>
    <w:tmpl w:val="01AC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1D3382"/>
    <w:rsid w:val="00202AD9"/>
    <w:rsid w:val="00266C4C"/>
    <w:rsid w:val="002C54B8"/>
    <w:rsid w:val="00376FFB"/>
    <w:rsid w:val="003E01BA"/>
    <w:rsid w:val="006D488A"/>
    <w:rsid w:val="007E68A5"/>
    <w:rsid w:val="009309A2"/>
    <w:rsid w:val="00A026B6"/>
    <w:rsid w:val="00A37E38"/>
    <w:rsid w:val="00A86063"/>
    <w:rsid w:val="00AE5F52"/>
    <w:rsid w:val="00B1518C"/>
    <w:rsid w:val="00B702B3"/>
    <w:rsid w:val="00CA1151"/>
    <w:rsid w:val="00CC03D6"/>
    <w:rsid w:val="00ED4386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spians.com/knowledgebase/?knowledgebase=setting-up-a-remote-desktop-view-the-pi-on-your-windows-p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spberry.io/projects/view/reading-from-a-mcp3002-analog-to-digital-conver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motw.com/2/socket/udp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hw.wordpress.com/guides/direct-network-connection/" TargetMode="External"/><Relationship Id="rId10" Type="http://schemas.openxmlformats.org/officeDocument/2006/relationships/hyperlink" Target="http://www.putt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x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22</cp:revision>
  <dcterms:created xsi:type="dcterms:W3CDTF">2015-05-29T04:25:00Z</dcterms:created>
  <dcterms:modified xsi:type="dcterms:W3CDTF">2015-05-29T05:27:00Z</dcterms:modified>
</cp:coreProperties>
</file>