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35" w:rsidRDefault="001E4135" w:rsidP="001E4135">
      <w:pPr>
        <w:spacing w:after="0"/>
        <w:rPr>
          <w:rFonts w:ascii="Courier New" w:hAnsi="Courier New" w:cs="Courier New"/>
        </w:rPr>
      </w:pPr>
      <w:r w:rsidRPr="001E4135">
        <w:rPr>
          <w:rFonts w:ascii="Courier New" w:hAnsi="Courier New" w:cs="Courier New"/>
        </w:rPr>
        <w:t>def __init___(self, dvar1, dvar2….)</w:t>
      </w:r>
    </w:p>
    <w:p w:rsidR="001E4135" w:rsidRDefault="001E4135" w:rsidP="001E413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dvar1 = dvar1</w:t>
      </w:r>
    </w:p>
    <w:p w:rsidR="001E4135" w:rsidRDefault="001E4135" w:rsidP="001E413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dvar2 = dvar2</w:t>
      </w:r>
    </w:p>
    <w:p w:rsidR="001E4135" w:rsidRDefault="001E4135" w:rsidP="001E4135">
      <w:pPr>
        <w:spacing w:after="0"/>
        <w:rPr>
          <w:rFonts w:ascii="Courier New" w:hAnsi="Courier New" w:cs="Courier New"/>
        </w:rPr>
      </w:pPr>
    </w:p>
    <w:p w:rsidR="00D0610A" w:rsidRDefault="001E4135" w:rsidP="001E413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#This initial definition within a defined class prompts the user to define initial values</w:t>
      </w:r>
    </w:p>
    <w:p w:rsidR="00D0610A" w:rsidRDefault="00D0610A" w:rsidP="001E4135">
      <w:pPr>
        <w:spacing w:after="0"/>
        <w:rPr>
          <w:rFonts w:ascii="Courier New" w:hAnsi="Courier New" w:cs="Courier New"/>
        </w:rPr>
      </w:pPr>
    </w:p>
    <w:p w:rsidR="001E4135" w:rsidRDefault="00D0610A" w:rsidP="001E4135">
      <w:pPr>
        <w:spacing w:after="0"/>
        <w:rPr>
          <w:rFonts w:ascii="Courier New" w:hAnsi="Courier New" w:cs="Courier New"/>
          <w:b/>
        </w:rPr>
      </w:pPr>
      <w:r w:rsidRPr="00D0610A">
        <w:rPr>
          <w:rFonts w:ascii="Arial" w:hAnsi="Arial" w:cs="Arial"/>
          <w:b/>
          <w:color w:val="222222"/>
          <w:shd w:val="clear" w:color="auto" w:fill="FFFFFF"/>
        </w:rPr>
        <w:t>Each value is an object, and therefore has a</w:t>
      </w:r>
      <w:r w:rsidRPr="00D0610A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 </w:t>
      </w:r>
      <w:r w:rsidRPr="00D0610A">
        <w:rPr>
          <w:rStyle w:val="Emphasis"/>
          <w:rFonts w:ascii="Arial" w:hAnsi="Arial" w:cs="Arial"/>
          <w:b/>
          <w:color w:val="222222"/>
          <w:shd w:val="clear" w:color="auto" w:fill="FFFFFF"/>
        </w:rPr>
        <w:t>class</w:t>
      </w:r>
      <w:r w:rsidRPr="00D0610A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 </w:t>
      </w:r>
      <w:r w:rsidRPr="00D0610A">
        <w:rPr>
          <w:rFonts w:ascii="Arial" w:hAnsi="Arial" w:cs="Arial"/>
          <w:b/>
          <w:color w:val="222222"/>
          <w:shd w:val="clear" w:color="auto" w:fill="FFFFFF"/>
        </w:rPr>
        <w:t>(also called its</w:t>
      </w:r>
      <w:r w:rsidRPr="00D0610A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 </w:t>
      </w:r>
      <w:r w:rsidRPr="00D0610A">
        <w:rPr>
          <w:rStyle w:val="Emphasis"/>
          <w:rFonts w:ascii="Arial" w:hAnsi="Arial" w:cs="Arial"/>
          <w:b/>
          <w:color w:val="222222"/>
          <w:shd w:val="clear" w:color="auto" w:fill="FFFFFF"/>
        </w:rPr>
        <w:t>type</w:t>
      </w:r>
      <w:r w:rsidRPr="00D0610A">
        <w:rPr>
          <w:rFonts w:ascii="Arial" w:hAnsi="Arial" w:cs="Arial"/>
          <w:b/>
          <w:color w:val="222222"/>
          <w:shd w:val="clear" w:color="auto" w:fill="FFFFFF"/>
        </w:rPr>
        <w:t>)</w:t>
      </w:r>
      <w:r w:rsidR="001E4135" w:rsidRPr="00D0610A">
        <w:rPr>
          <w:rFonts w:ascii="Courier New" w:hAnsi="Courier New" w:cs="Courier New"/>
          <w:b/>
        </w:rPr>
        <w:t xml:space="preserve"> </w:t>
      </w:r>
    </w:p>
    <w:p w:rsidR="002C5800" w:rsidRDefault="002C5800" w:rsidP="001E4135">
      <w:pPr>
        <w:spacing w:after="0"/>
        <w:rPr>
          <w:rFonts w:ascii="Courier New" w:hAnsi="Courier New" w:cs="Courier New"/>
          <w:b/>
        </w:rPr>
      </w:pPr>
    </w:p>
    <w:p w:rsidR="002C5800" w:rsidRPr="00D0610A" w:rsidRDefault="002C5800" w:rsidP="001E4135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Need to create a __init__.py (can even leave it blank) in order to call a folder as a module </w:t>
      </w:r>
      <w:bookmarkStart w:id="0" w:name="_GoBack"/>
      <w:bookmarkEnd w:id="0"/>
    </w:p>
    <w:sectPr w:rsidR="002C5800" w:rsidRPr="00D0610A" w:rsidSect="001E41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7D"/>
    <w:rsid w:val="00055568"/>
    <w:rsid w:val="000F5B87"/>
    <w:rsid w:val="00101950"/>
    <w:rsid w:val="00175922"/>
    <w:rsid w:val="001B7405"/>
    <w:rsid w:val="001B74A8"/>
    <w:rsid w:val="001E4135"/>
    <w:rsid w:val="00201912"/>
    <w:rsid w:val="00224031"/>
    <w:rsid w:val="002C5800"/>
    <w:rsid w:val="003118EC"/>
    <w:rsid w:val="003E1A02"/>
    <w:rsid w:val="003F667E"/>
    <w:rsid w:val="003F7AAD"/>
    <w:rsid w:val="004006BF"/>
    <w:rsid w:val="004770AF"/>
    <w:rsid w:val="004A496B"/>
    <w:rsid w:val="004A5FF4"/>
    <w:rsid w:val="005536AD"/>
    <w:rsid w:val="00557577"/>
    <w:rsid w:val="005F1287"/>
    <w:rsid w:val="00610516"/>
    <w:rsid w:val="0063459C"/>
    <w:rsid w:val="006F2C88"/>
    <w:rsid w:val="008009AC"/>
    <w:rsid w:val="00854D63"/>
    <w:rsid w:val="00896089"/>
    <w:rsid w:val="008D3335"/>
    <w:rsid w:val="008E517D"/>
    <w:rsid w:val="009161BB"/>
    <w:rsid w:val="00926B73"/>
    <w:rsid w:val="00944022"/>
    <w:rsid w:val="00953487"/>
    <w:rsid w:val="009E7F61"/>
    <w:rsid w:val="00A377F9"/>
    <w:rsid w:val="00A441F9"/>
    <w:rsid w:val="00A81452"/>
    <w:rsid w:val="00A864A5"/>
    <w:rsid w:val="00AB315B"/>
    <w:rsid w:val="00AB3A5B"/>
    <w:rsid w:val="00AD6A12"/>
    <w:rsid w:val="00BF4345"/>
    <w:rsid w:val="00D0610A"/>
    <w:rsid w:val="00DA6C36"/>
    <w:rsid w:val="00DC037A"/>
    <w:rsid w:val="00DD0178"/>
    <w:rsid w:val="00DE5471"/>
    <w:rsid w:val="00DF6B2C"/>
    <w:rsid w:val="00E160B7"/>
    <w:rsid w:val="00E30053"/>
    <w:rsid w:val="00E7014E"/>
    <w:rsid w:val="00EE325E"/>
    <w:rsid w:val="00EE560D"/>
    <w:rsid w:val="00FE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E4968-D923-41E7-9AA0-16728F27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est1">
    <w:name w:val="test1"/>
    <w:basedOn w:val="TableNormal"/>
    <w:uiPriority w:val="99"/>
    <w:rsid w:val="00A81452"/>
    <w:pPr>
      <w:spacing w:after="0" w:line="240" w:lineRule="auto"/>
    </w:pPr>
    <w:rPr>
      <w:rFonts w:ascii="Open Sans" w:eastAsiaTheme="minorHAnsi" w:hAnsi="Open Sans"/>
      <w:sz w:val="20"/>
      <w:szCs w:val="20"/>
      <w:lang w:eastAsia="en-US"/>
    </w:rPr>
    <w:tblPr/>
  </w:style>
  <w:style w:type="table" w:customStyle="1" w:styleId="SD">
    <w:name w:val="SD"/>
    <w:basedOn w:val="TableNormal"/>
    <w:uiPriority w:val="99"/>
    <w:rsid w:val="00A81452"/>
    <w:pPr>
      <w:spacing w:after="0" w:line="240" w:lineRule="auto"/>
    </w:pPr>
    <w:rPr>
      <w:rFonts w:ascii="Open Sans" w:eastAsiaTheme="minorHAnsi" w:hAnsi="Open Sans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Open Sans" w:hAnsi="Open Sans"/>
        <w:b/>
        <w:color w:val="FFFFFF" w:themeColor="background1"/>
        <w:sz w:val="24"/>
      </w:rPr>
      <w:tblPr/>
      <w:tcPr>
        <w:shd w:val="clear" w:color="auto" w:fill="4472C4" w:themeFill="accent1"/>
      </w:tcPr>
    </w:tblStylePr>
    <w:tblStylePr w:type="lastRow">
      <w:tblPr/>
      <w:tcPr>
        <w:shd w:val="clear" w:color="auto" w:fill="FFFFFF" w:themeFill="background1"/>
      </w:tcPr>
    </w:tblStylePr>
  </w:style>
  <w:style w:type="character" w:customStyle="1" w:styleId="apple-converted-space">
    <w:name w:val="apple-converted-space"/>
    <w:basedOn w:val="DefaultParagraphFont"/>
    <w:rsid w:val="00D0610A"/>
  </w:style>
  <w:style w:type="character" w:styleId="Emphasis">
    <w:name w:val="Emphasis"/>
    <w:basedOn w:val="DefaultParagraphFont"/>
    <w:uiPriority w:val="20"/>
    <w:qFormat/>
    <w:rsid w:val="00D061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Fang</dc:creator>
  <cp:keywords/>
  <dc:description/>
  <cp:lastModifiedBy>Curtis Fang</cp:lastModifiedBy>
  <cp:revision>4</cp:revision>
  <dcterms:created xsi:type="dcterms:W3CDTF">2017-03-14T00:00:00Z</dcterms:created>
  <dcterms:modified xsi:type="dcterms:W3CDTF">2017-03-17T22:30:00Z</dcterms:modified>
</cp:coreProperties>
</file>