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FCDA" w14:textId="4A732B2A" w:rsidR="00754A97" w:rsidRDefault="00907C63" w:rsidP="00907C63">
      <w:pPr>
        <w:jc w:val="center"/>
      </w:pPr>
      <w:r>
        <w:rPr>
          <w:rFonts w:hint="eastAsia"/>
        </w:rPr>
        <w:t>《</w:t>
      </w:r>
      <w:r>
        <w:t>How to Write a PhD Thesis</w:t>
      </w:r>
      <w:r>
        <w:rPr>
          <w:rFonts w:hint="eastAsia"/>
        </w:rPr>
        <w:t>》</w:t>
      </w:r>
    </w:p>
    <w:p w14:paraId="576CD33D" w14:textId="6D0F760D" w:rsidR="00907C63" w:rsidRDefault="00907C63" w:rsidP="00670138">
      <w:pPr>
        <w:ind w:firstLineChars="200" w:firstLine="420"/>
        <w:jc w:val="left"/>
      </w:pPr>
      <w:r>
        <w:rPr>
          <w:rFonts w:hint="eastAsia"/>
        </w:rPr>
        <w:t>万事开头难，开始了自然就迎刃而解。</w:t>
      </w:r>
    </w:p>
    <w:p w14:paraId="39175086" w14:textId="612E2CD7" w:rsidR="00907C63" w:rsidRDefault="00907C63" w:rsidP="00670138">
      <w:pPr>
        <w:ind w:firstLineChars="200" w:firstLine="420"/>
        <w:jc w:val="left"/>
      </w:pPr>
      <w:r>
        <w:rPr>
          <w:rFonts w:hint="eastAsia"/>
        </w:rPr>
        <w:t>把写论文的任务分成几个小任务，</w:t>
      </w:r>
      <w:r w:rsidRPr="00907C63">
        <w:rPr>
          <w:rFonts w:hint="eastAsia"/>
        </w:rPr>
        <w:t>副标题的段落或部分</w:t>
      </w:r>
      <w:r>
        <w:rPr>
          <w:rFonts w:hint="eastAsia"/>
        </w:rPr>
        <w:t>等等。</w:t>
      </w:r>
    </w:p>
    <w:p w14:paraId="6719FD50" w14:textId="062F2060" w:rsidR="00907C63" w:rsidRDefault="00907C63" w:rsidP="00670138">
      <w:pPr>
        <w:ind w:firstLineChars="200" w:firstLine="420"/>
        <w:jc w:val="left"/>
      </w:pPr>
      <w:r>
        <w:rPr>
          <w:rFonts w:hint="eastAsia"/>
        </w:rPr>
        <w:t>首先要列大纲，这样可以理清你的思路。</w:t>
      </w:r>
    </w:p>
    <w:p w14:paraId="7F008A6C" w14:textId="0164B9DF" w:rsidR="00907C63" w:rsidRDefault="00907C63" w:rsidP="00670138">
      <w:pPr>
        <w:ind w:firstLineChars="200" w:firstLine="420"/>
        <w:jc w:val="left"/>
      </w:pPr>
      <w:r>
        <w:rPr>
          <w:rFonts w:hint="eastAsia"/>
        </w:rPr>
        <w:t>把写论文所需的文件组织好</w:t>
      </w:r>
      <w:r w:rsidR="00C660E8">
        <w:rPr>
          <w:rFonts w:hint="eastAsia"/>
        </w:rPr>
        <w:t>，并要每天备份</w:t>
      </w:r>
      <w:r>
        <w:rPr>
          <w:rFonts w:hint="eastAsia"/>
        </w:rPr>
        <w:t>，以防万一。</w:t>
      </w:r>
      <w:r w:rsidRPr="00907C63">
        <w:rPr>
          <w:rFonts w:hint="eastAsia"/>
        </w:rPr>
        <w:t>科学伦理要求</w:t>
      </w:r>
      <w:r w:rsidRPr="00907C63">
        <w:t>将实验室书籍和原始数据保留至少十年</w:t>
      </w:r>
      <w:r>
        <w:rPr>
          <w:rFonts w:hint="eastAsia"/>
        </w:rPr>
        <w:t>。</w:t>
      </w:r>
    </w:p>
    <w:p w14:paraId="065EA5F7" w14:textId="5C282A56" w:rsidR="00C660E8" w:rsidRDefault="00C660E8" w:rsidP="00670138">
      <w:pPr>
        <w:ind w:firstLineChars="200" w:firstLine="420"/>
        <w:jc w:val="left"/>
      </w:pPr>
      <w:r>
        <w:rPr>
          <w:rFonts w:hint="eastAsia"/>
        </w:rPr>
        <w:t>文字处理器要与word兼容，公式用math type。</w:t>
      </w:r>
    </w:p>
    <w:p w14:paraId="22DC626F" w14:textId="5CB2BCF3" w:rsidR="00C660E8" w:rsidRDefault="00C660E8" w:rsidP="00670138">
      <w:pPr>
        <w:ind w:firstLineChars="200" w:firstLine="420"/>
        <w:jc w:val="left"/>
      </w:pPr>
      <w:r>
        <w:rPr>
          <w:rFonts w:hint="eastAsia"/>
        </w:rPr>
        <w:t>制作一个时间表，这样可以防止拖拉</w:t>
      </w:r>
    </w:p>
    <w:p w14:paraId="4DAC3B02" w14:textId="360927E4" w:rsidR="00C660E8" w:rsidRDefault="00C660E8" w:rsidP="00670138">
      <w:pPr>
        <w:ind w:firstLineChars="200" w:firstLine="420"/>
        <w:jc w:val="left"/>
      </w:pPr>
      <w:r>
        <w:rPr>
          <w:rFonts w:hint="eastAsia"/>
        </w:rPr>
        <w:t>论文要迭代修改，不要烦躁。</w:t>
      </w:r>
      <w:r w:rsidRPr="00C660E8">
        <w:rPr>
          <w:rFonts w:hint="eastAsia"/>
        </w:rPr>
        <w:t>科学写作是一门困难的艺术，需要一段时间才能学会。</w:t>
      </w:r>
    </w:p>
    <w:p w14:paraId="2C3D57B4" w14:textId="77777777" w:rsidR="00EA606E" w:rsidRDefault="00EA606E" w:rsidP="00670138">
      <w:pPr>
        <w:ind w:firstLineChars="200" w:firstLine="420"/>
        <w:jc w:val="left"/>
      </w:pPr>
      <w:r>
        <w:rPr>
          <w:rFonts w:hint="eastAsia"/>
        </w:rPr>
        <w:t xml:space="preserve">要明确问题 </w:t>
      </w:r>
      <w:r w:rsidRPr="00EA606E">
        <w:rPr>
          <w:rFonts w:hint="eastAsia"/>
        </w:rPr>
        <w:t>什么是论文？它是为谁写的？应该怎么写？</w:t>
      </w:r>
      <w:r>
        <w:rPr>
          <w:rFonts w:hint="eastAsia"/>
        </w:rPr>
        <w:t>要写多少细节？</w:t>
      </w:r>
    </w:p>
    <w:p w14:paraId="59743BC8" w14:textId="55A4EE9D" w:rsidR="00EA606E" w:rsidRDefault="00EA606E" w:rsidP="00670138">
      <w:pPr>
        <w:ind w:firstLineChars="200" w:firstLine="420"/>
        <w:jc w:val="left"/>
      </w:pPr>
      <w:r>
        <w:rPr>
          <w:rFonts w:hint="eastAsia"/>
        </w:rPr>
        <w:t>明确什么是你的东西，对于该领域都知道的东西无需标注。</w:t>
      </w:r>
    </w:p>
    <w:p w14:paraId="73838DE7" w14:textId="7EF121BE" w:rsidR="00EA606E" w:rsidRDefault="00EA606E" w:rsidP="0067013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不需要在图表上花费大量时间，这</w:t>
      </w:r>
      <w:r w:rsidRPr="00EA606E">
        <w:rPr>
          <w:rFonts w:hint="eastAsia"/>
        </w:rPr>
        <w:t>些时间本可以花在检查上</w:t>
      </w:r>
      <w:r w:rsidRPr="00EA606E">
        <w:t>论点，使解释更清晰，更多地思考意义和检查 对于代数中的错误。</w:t>
      </w:r>
    </w:p>
    <w:p w14:paraId="673B1433" w14:textId="36D0F45C" w:rsidR="00EA606E" w:rsidRDefault="00EA606E" w:rsidP="00670138">
      <w:pPr>
        <w:ind w:firstLineChars="200" w:firstLine="420"/>
        <w:jc w:val="left"/>
      </w:pPr>
      <w:r>
        <w:rPr>
          <w:rFonts w:hint="eastAsia"/>
        </w:rPr>
        <w:t>作者还建议注意个人健康，身体是革命的本钱。</w:t>
      </w:r>
    </w:p>
    <w:p w14:paraId="40637B72" w14:textId="399C2CB5" w:rsidR="00EA606E" w:rsidRDefault="00EA606E" w:rsidP="00670138">
      <w:pPr>
        <w:ind w:firstLineChars="200" w:firstLine="420"/>
        <w:jc w:val="left"/>
      </w:pPr>
      <w:r>
        <w:rPr>
          <w:rFonts w:hint="eastAsia"/>
        </w:rPr>
        <w:t>在文章的后半部分，作者介绍了论文每部分应该注意的部分。这里不再赘述，将来写论文的时候再作参考。</w:t>
      </w:r>
    </w:p>
    <w:p w14:paraId="341709BA" w14:textId="338624E5" w:rsidR="00670138" w:rsidRDefault="00670138" w:rsidP="0067013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我看完这篇文章，最大的感受就是明确了写论文需要注意的点。</w:t>
      </w:r>
    </w:p>
    <w:p w14:paraId="4485C7B6" w14:textId="77777777" w:rsidR="00EA606E" w:rsidRPr="00EA606E" w:rsidRDefault="00EA606E" w:rsidP="00907C63">
      <w:pPr>
        <w:jc w:val="left"/>
        <w:rPr>
          <w:rFonts w:hint="eastAsia"/>
        </w:rPr>
      </w:pPr>
    </w:p>
    <w:sectPr w:rsidR="00EA606E" w:rsidRPr="00EA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F3"/>
    <w:rsid w:val="0062371F"/>
    <w:rsid w:val="00660063"/>
    <w:rsid w:val="00670138"/>
    <w:rsid w:val="00754A97"/>
    <w:rsid w:val="00907C63"/>
    <w:rsid w:val="009D39F3"/>
    <w:rsid w:val="00C660E8"/>
    <w:rsid w:val="00C713F1"/>
    <w:rsid w:val="00E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FEA9"/>
  <w15:chartTrackingRefBased/>
  <w15:docId w15:val="{81D501CC-310D-40BC-AACD-FBD4FF2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晨韬 郭</dc:creator>
  <cp:keywords/>
  <dc:description/>
  <cp:lastModifiedBy>晨韬 郭</cp:lastModifiedBy>
  <cp:revision>3</cp:revision>
  <dcterms:created xsi:type="dcterms:W3CDTF">2023-07-22T02:58:00Z</dcterms:created>
  <dcterms:modified xsi:type="dcterms:W3CDTF">2023-07-23T04:14:00Z</dcterms:modified>
</cp:coreProperties>
</file>