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1285" w14:textId="74954742" w:rsidR="00793CF2" w:rsidRDefault="00FC071E" w:rsidP="00FC071E">
      <w:pPr>
        <w:jc w:val="center"/>
      </w:pPr>
      <w:r>
        <w:rPr>
          <w:rFonts w:hint="eastAsia"/>
        </w:rPr>
        <w:t>《</w:t>
      </w:r>
      <w:r w:rsidRPr="00FC071E">
        <w:t>How to give a good research talk</w:t>
      </w:r>
      <w:r>
        <w:rPr>
          <w:rFonts w:hint="eastAsia"/>
        </w:rPr>
        <w:t>》</w:t>
      </w:r>
    </w:p>
    <w:p w14:paraId="424D4D85" w14:textId="3FCD8796" w:rsidR="00FC071E" w:rsidRDefault="00FC071E" w:rsidP="00FC071E">
      <w:pPr>
        <w:jc w:val="left"/>
      </w:pPr>
      <w:r>
        <w:rPr>
          <w:rFonts w:hint="eastAsia"/>
        </w:rPr>
        <w:t>本文讲述了如何给非专业人员介绍研究型演讲的一些建议</w:t>
      </w:r>
    </w:p>
    <w:p w14:paraId="4AD18363" w14:textId="77777777" w:rsidR="00FC071E" w:rsidRDefault="00FC071E" w:rsidP="00FC071E">
      <w:pPr>
        <w:jc w:val="left"/>
      </w:pPr>
      <w:r>
        <w:rPr>
          <w:rFonts w:hint="eastAsia"/>
        </w:rPr>
        <w:t>文章首先提出了俩个关键性问题</w:t>
      </w:r>
    </w:p>
    <w:p w14:paraId="3A5F2C47" w14:textId="77777777" w:rsidR="00FC071E" w:rsidRDefault="00FC071E" w:rsidP="00FC071E">
      <w:pPr>
        <w:jc w:val="left"/>
        <w:rPr>
          <w:b/>
          <w:bCs/>
        </w:rPr>
      </w:pPr>
    </w:p>
    <w:p w14:paraId="61C4DC3A" w14:textId="5AC7B45D" w:rsidR="00FC071E" w:rsidRPr="00FC071E" w:rsidRDefault="00FC071E" w:rsidP="00FC071E">
      <w:pPr>
        <w:jc w:val="left"/>
        <w:rPr>
          <w:rFonts w:hint="eastAsia"/>
          <w:b/>
          <w:bCs/>
        </w:rPr>
      </w:pPr>
      <w:r w:rsidRPr="00FC071E">
        <w:rPr>
          <w:b/>
          <w:bCs/>
        </w:rPr>
        <w:t>1.</w:t>
      </w:r>
      <w:r w:rsidRPr="00FC071E">
        <w:rPr>
          <w:b/>
          <w:bCs/>
        </w:rPr>
        <w:t>Who is my primary audience?</w:t>
      </w:r>
    </w:p>
    <w:p w14:paraId="25342E4D" w14:textId="42168AE7" w:rsidR="00FC071E" w:rsidRPr="00FC071E" w:rsidRDefault="00FC071E" w:rsidP="00FC071E">
      <w:pPr>
        <w:jc w:val="left"/>
        <w:rPr>
          <w:b/>
          <w:bCs/>
        </w:rPr>
      </w:pPr>
      <w:r w:rsidRPr="00FC071E">
        <w:rPr>
          <w:b/>
          <w:bCs/>
        </w:rPr>
        <w:t>2.</w:t>
      </w:r>
      <w:r w:rsidRPr="00FC071E">
        <w:rPr>
          <w:b/>
          <w:bCs/>
        </w:rPr>
        <w:t>If someone remembers only one thing from my talk, what would I like it to be?</w:t>
      </w:r>
    </w:p>
    <w:p w14:paraId="4E277531" w14:textId="77777777" w:rsidR="00FC071E" w:rsidRDefault="00FC071E" w:rsidP="00FC071E">
      <w:pPr>
        <w:jc w:val="left"/>
      </w:pPr>
    </w:p>
    <w:p w14:paraId="45824507" w14:textId="5D8C8129" w:rsidR="00FC071E" w:rsidRDefault="00FC071E" w:rsidP="00FC071E">
      <w:pPr>
        <w:jc w:val="left"/>
      </w:pPr>
      <w:r>
        <w:rPr>
          <w:rFonts w:hint="eastAsia"/>
        </w:rPr>
        <w:t>通过举一些例子来证明想要表达的观点</w:t>
      </w:r>
    </w:p>
    <w:p w14:paraId="319F08C4" w14:textId="7243DCDB" w:rsidR="00FC071E" w:rsidRDefault="00FC071E" w:rsidP="00FC071E">
      <w:pPr>
        <w:jc w:val="left"/>
      </w:pPr>
      <w:r>
        <w:rPr>
          <w:rFonts w:hint="eastAsia"/>
        </w:rPr>
        <w:t>保证演讲的精简与言简意赅。可以直接用一个例子来说明你要解决的问题，不必太过繁琐。</w:t>
      </w:r>
    </w:p>
    <w:p w14:paraId="06BD2119" w14:textId="329AF92F" w:rsidR="00FC071E" w:rsidRDefault="00FC071E" w:rsidP="00FC071E">
      <w:pPr>
        <w:jc w:val="left"/>
      </w:pPr>
      <w:r>
        <w:rPr>
          <w:rFonts w:hint="eastAsia"/>
        </w:rPr>
        <w:t>谈论过程中，对待问题和困难要敞开心扉，不要隐藏</w:t>
      </w:r>
      <w:r w:rsidR="00152E9F">
        <w:rPr>
          <w:rFonts w:hint="eastAsia"/>
        </w:rPr>
        <w:t>。</w:t>
      </w:r>
      <w:r>
        <w:rPr>
          <w:rFonts w:hint="eastAsia"/>
        </w:rPr>
        <w:t>有时他人所提出的建议正是自己所需要的。</w:t>
      </w:r>
    </w:p>
    <w:p w14:paraId="51CCD67F" w14:textId="77777777" w:rsidR="00FC071E" w:rsidRDefault="00FC071E" w:rsidP="00FC071E">
      <w:pPr>
        <w:jc w:val="left"/>
      </w:pPr>
    </w:p>
    <w:p w14:paraId="714CAA92" w14:textId="39A13C59" w:rsidR="00152E9F" w:rsidRDefault="00152E9F" w:rsidP="00152E9F">
      <w:pPr>
        <w:jc w:val="left"/>
      </w:pPr>
      <w:r>
        <w:rPr>
          <w:rFonts w:hint="eastAsia"/>
        </w:rPr>
        <w:t>手写幻灯片，是一个很</w:t>
      </w:r>
      <w:r>
        <w:rPr>
          <w:rFonts w:hint="eastAsia"/>
        </w:rPr>
        <w:t>好</w:t>
      </w:r>
      <w:r>
        <w:rPr>
          <w:rFonts w:hint="eastAsia"/>
        </w:rPr>
        <w:t>的选择</w:t>
      </w:r>
      <w:r w:rsidR="00877904">
        <w:rPr>
          <w:rFonts w:hint="eastAsia"/>
        </w:rPr>
        <w:t>。</w:t>
      </w:r>
      <w:r>
        <w:t xml:space="preserve"> </w:t>
      </w:r>
      <w:r>
        <w:rPr>
          <w:rFonts w:hint="eastAsia"/>
        </w:rPr>
        <w:t>在写幻灯片时，通常在幻灯片开始，列出演讲大纲。内容上不要有太多东西，要强调重点。重在讨论内容而不是阅读内容。</w:t>
      </w:r>
    </w:p>
    <w:p w14:paraId="47013BF7" w14:textId="503E558A" w:rsidR="00152E9F" w:rsidRDefault="00152E9F" w:rsidP="00152E9F">
      <w:pPr>
        <w:jc w:val="left"/>
      </w:pPr>
    </w:p>
    <w:p w14:paraId="2D5E16A7" w14:textId="2D19BB0E" w:rsidR="00152E9F" w:rsidRDefault="00152E9F" w:rsidP="00152E9F">
      <w:pPr>
        <w:jc w:val="left"/>
      </w:pPr>
      <w:r>
        <w:rPr>
          <w:rFonts w:hint="eastAsia"/>
        </w:rPr>
        <w:t>演讲过程</w:t>
      </w:r>
      <w:r w:rsidR="00877904">
        <w:rPr>
          <w:rFonts w:hint="eastAsia"/>
        </w:rPr>
        <w:t>不要慌张，稳住</w:t>
      </w:r>
      <w:r>
        <w:rPr>
          <w:rFonts w:hint="eastAsia"/>
        </w:rPr>
        <w:t>。</w:t>
      </w:r>
    </w:p>
    <w:p w14:paraId="607AF15F" w14:textId="13774103" w:rsidR="00152E9F" w:rsidRPr="00152E9F" w:rsidRDefault="00877904" w:rsidP="00152E9F">
      <w:pPr>
        <w:jc w:val="left"/>
        <w:rPr>
          <w:rFonts w:hint="eastAsia"/>
        </w:rPr>
      </w:pPr>
      <w:r>
        <w:rPr>
          <w:rFonts w:hint="eastAsia"/>
        </w:rPr>
        <w:t>掌握</w:t>
      </w:r>
      <w:r w:rsidR="00152E9F">
        <w:rPr>
          <w:rFonts w:hint="eastAsia"/>
        </w:rPr>
        <w:t>时间安排</w:t>
      </w:r>
      <w:r w:rsidR="00152E9F">
        <w:rPr>
          <w:rFonts w:hint="eastAsia"/>
        </w:rPr>
        <w:t>，</w:t>
      </w:r>
      <w:r w:rsidR="00152E9F">
        <w:rPr>
          <w:rFonts w:hint="eastAsia"/>
        </w:rPr>
        <w:t>最好在结束时准备几张以备不时之需</w:t>
      </w:r>
      <w:r>
        <w:rPr>
          <w:rFonts w:hint="eastAsia"/>
        </w:rPr>
        <w:t>。</w:t>
      </w:r>
    </w:p>
    <w:sectPr w:rsidR="00152E9F" w:rsidRPr="0015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CBC"/>
    <w:multiLevelType w:val="multilevel"/>
    <w:tmpl w:val="042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28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A9"/>
    <w:rsid w:val="00152E9F"/>
    <w:rsid w:val="00213440"/>
    <w:rsid w:val="00277AE4"/>
    <w:rsid w:val="0062371F"/>
    <w:rsid w:val="00660063"/>
    <w:rsid w:val="00761597"/>
    <w:rsid w:val="00793CF2"/>
    <w:rsid w:val="00877904"/>
    <w:rsid w:val="00B3537B"/>
    <w:rsid w:val="00B62088"/>
    <w:rsid w:val="00C509A9"/>
    <w:rsid w:val="00D0523F"/>
    <w:rsid w:val="00E4180A"/>
    <w:rsid w:val="00F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D733"/>
  <w15:chartTrackingRefBased/>
  <w15:docId w15:val="{C6865091-72F1-4A27-BA9B-6178501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7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5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79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4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86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45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16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5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6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26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7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4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1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48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1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5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16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晨韬 郭</dc:creator>
  <cp:keywords/>
  <dc:description/>
  <cp:lastModifiedBy>晨韬 郭</cp:lastModifiedBy>
  <cp:revision>8</cp:revision>
  <dcterms:created xsi:type="dcterms:W3CDTF">2023-07-16T12:41:00Z</dcterms:created>
  <dcterms:modified xsi:type="dcterms:W3CDTF">2023-07-21T02:03:00Z</dcterms:modified>
</cp:coreProperties>
</file>