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8593" w14:textId="77777777" w:rsidR="006A4ADB" w:rsidRPr="006A4ADB" w:rsidRDefault="006A4ADB" w:rsidP="006A4ADB">
      <w:r w:rsidRPr="006A4ADB">
        <w:t>下载和构建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8040"/>
      </w:tblGrid>
      <w:tr w:rsidR="006A4ADB" w:rsidRPr="006A4ADB" w14:paraId="0060F60D" w14:textId="77777777" w:rsidTr="006A4ADB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256BB" w14:textId="77777777" w:rsidR="006A4ADB" w:rsidRPr="006A4ADB" w:rsidRDefault="006A4ADB" w:rsidP="006A4AD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</w:pP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t>1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3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4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5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6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7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8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9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10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11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12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13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14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15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16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17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18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19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20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21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22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23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24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25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6275D" w14:textId="77777777" w:rsidR="006A4ADB" w:rsidRPr="006A4ADB" w:rsidRDefault="006A4ADB" w:rsidP="006A4AD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</w:pP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cd $HOME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mkdir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&amp;&amp; cd 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//</w:t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下载</w:t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tcpdump-4.9.2.tar.gz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wget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https://github.com/the-tcpdump-group/tcpdump/archive/refs/tags/tcpdump-4.9.2.tar.gz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tar -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xzvf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tcpdump-4.9.2.tar.gz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//</w:t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下载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libpcap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，这是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需要的跨平台库。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wget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https://github.com/the-tcpdump-group/libpcap/archive/refs/tags/libpcap-1.8.0.tar.gz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tar -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xzvf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libpcap-1.8.0.tar.gz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//</w:t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需要重命名，否则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</w:t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找不到本地路径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mv libpcap-libpcap-1.8.0/ libpcap-1.8.0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//</w:t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构建并安装</w:t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libpcap</w:t>
            </w:r>
            <w:proofErr w:type="spellEnd"/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cd libpcap-1.8.0/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./configure --enable-shared=no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make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//</w:t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构建并安装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cd tcpdump-tcpdump-4.9.2/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./configure --prefix="$HOME/fuzzing101/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/install/"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make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make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install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//</w:t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测试是否正常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$HOME/fuzzing101/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/install/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sbin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-h</w:t>
            </w:r>
          </w:p>
        </w:tc>
      </w:tr>
    </w:tbl>
    <w:p w14:paraId="6134D5F7" w14:textId="77777777" w:rsidR="006A4ADB" w:rsidRPr="006A4ADB" w:rsidRDefault="006A4ADB">
      <w:pPr>
        <w:rPr>
          <w:noProof/>
        </w:rPr>
      </w:pPr>
    </w:p>
    <w:p w14:paraId="26258689" w14:textId="77777777" w:rsidR="006A4ADB" w:rsidRDefault="006A4ADB">
      <w:pPr>
        <w:rPr>
          <w:noProof/>
        </w:rPr>
      </w:pPr>
    </w:p>
    <w:p w14:paraId="37598791" w14:textId="43015BA4" w:rsidR="0045118A" w:rsidRDefault="00A75BF0">
      <w:r w:rsidRPr="00A75BF0">
        <w:rPr>
          <w:noProof/>
        </w:rPr>
        <w:drawing>
          <wp:inline distT="0" distB="0" distL="0" distR="0" wp14:anchorId="64A58D0E" wp14:editId="19C3DBA3">
            <wp:extent cx="5274310" cy="1191260"/>
            <wp:effectExtent l="0" t="0" r="2540" b="8890"/>
            <wp:docPr id="751876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6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0BD8" w14:textId="77777777" w:rsidR="006A4ADB" w:rsidRPr="006A4ADB" w:rsidRDefault="006A4ADB" w:rsidP="006A4ADB">
      <w:pPr>
        <w:widowControl/>
        <w:shd w:val="clear" w:color="auto" w:fill="FFFFFF"/>
        <w:spacing w:before="150" w:after="168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  <w:r w:rsidRPr="006A4ADB"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  <w:t>先清理所有先前编译的目标文件和可执行文件：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"/>
        <w:gridCol w:w="7689"/>
      </w:tblGrid>
      <w:tr w:rsidR="006A4ADB" w:rsidRPr="006A4ADB" w14:paraId="237B9ADC" w14:textId="77777777" w:rsidTr="006A4ADB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83A14" w14:textId="77777777" w:rsidR="006A4ADB" w:rsidRPr="006A4ADB" w:rsidRDefault="006A4ADB" w:rsidP="006A4AD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</w:pP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t>1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3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lastRenderedPageBreak/>
              <w:t>4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5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8FE96" w14:textId="77777777" w:rsidR="006A4ADB" w:rsidRPr="006A4ADB" w:rsidRDefault="006A4ADB" w:rsidP="006A4AD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</w:pP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lastRenderedPageBreak/>
              <w:t>rm -r $HOME/fuzzing101/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/install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cd $HOME/fuzzing101/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/libpcap-1.8.0/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make clean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lastRenderedPageBreak/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cd $HOME/fuzzing101/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/tcpdump-tcpdump-4.9.2/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make clean</w:t>
            </w:r>
          </w:p>
        </w:tc>
      </w:tr>
    </w:tbl>
    <w:p w14:paraId="57F09FA5" w14:textId="3CA4ABC9" w:rsidR="006A4ADB" w:rsidRPr="006A4ADB" w:rsidRDefault="006A4ADB" w:rsidP="006A4ADB">
      <w:pPr>
        <w:widowControl/>
        <w:shd w:val="clear" w:color="auto" w:fill="FFFFFF"/>
        <w:spacing w:before="150" w:after="168"/>
        <w:jc w:val="left"/>
        <w:rPr>
          <w:rFonts w:ascii="Lucida Sans Unicode" w:eastAsia="宋体" w:hAnsi="Lucida Sans Unicode" w:cs="Lucida Sans Unicode"/>
          <w:color w:val="1A1A1A"/>
          <w:kern w:val="0"/>
          <w:sz w:val="24"/>
          <w:szCs w:val="24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"/>
        <w:gridCol w:w="8173"/>
      </w:tblGrid>
      <w:tr w:rsidR="006A4ADB" w:rsidRPr="006A4ADB" w14:paraId="6EDB64AC" w14:textId="77777777" w:rsidTr="006A4ADB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95FD9" w14:textId="77777777" w:rsidR="006A4ADB" w:rsidRPr="006A4ADB" w:rsidRDefault="006A4ADB" w:rsidP="006A4AD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</w:pP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t>1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2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3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4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5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6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7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8</w:t>
            </w:r>
            <w:r w:rsidRPr="006A4ADB">
              <w:rPr>
                <w:rFonts w:ascii="Lucida Console" w:eastAsia="宋体" w:hAnsi="Lucida Console" w:cs="宋体"/>
                <w:color w:val="666666"/>
                <w:kern w:val="0"/>
                <w:sz w:val="22"/>
              </w:rPr>
              <w:br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ED8AE" w14:textId="77777777" w:rsidR="006A4ADB" w:rsidRPr="006A4ADB" w:rsidRDefault="006A4ADB" w:rsidP="006A4AD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</w:pP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cd $HOME/fuzzing101/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/libpcap-1.8.0/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export LLVM_CONFIG="llvm-config-11"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CC=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afl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-clang-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lto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./configure --enable-shared=no --prefix="$HOME/fuzzing101/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/install/"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AFL_USE_ASAN=1 make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cd $HOME/fuzzing101/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/tcpdump-tcpdump-4.9.2/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AFL_USE_ASAN=1 CC=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afl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-clang-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lto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 xml:space="preserve"> ./configure --prefix="$HOME/fuzzing101/</w:t>
            </w:r>
            <w:proofErr w:type="spellStart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fuzzing_tcpdump</w:t>
            </w:r>
            <w:proofErr w:type="spellEnd"/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/install/"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AFL_USE_ASAN=1 make</w:t>
            </w:r>
            <w:r w:rsidRPr="006A4ADB">
              <w:rPr>
                <w:rFonts w:ascii="Lucida Console" w:eastAsia="宋体" w:hAnsi="Lucida Console" w:cs="宋体"/>
                <w:color w:val="657B83"/>
                <w:kern w:val="0"/>
                <w:sz w:val="22"/>
              </w:rPr>
              <w:br/>
            </w:r>
            <w:r w:rsidRPr="006A4ADB">
              <w:rPr>
                <w:rFonts w:ascii="Lucida Console" w:eastAsia="宋体" w:hAnsi="Lucida Console" w:cs="宋体"/>
                <w:color w:val="FFFFFF"/>
                <w:kern w:val="0"/>
                <w:sz w:val="22"/>
              </w:rPr>
              <w:t>AFL_USE_ASAN=1 make install</w:t>
            </w:r>
          </w:p>
        </w:tc>
      </w:tr>
    </w:tbl>
    <w:p w14:paraId="632CD2BD" w14:textId="77777777" w:rsidR="006A4ADB" w:rsidRPr="006A4ADB" w:rsidRDefault="006A4ADB">
      <w:pPr>
        <w:rPr>
          <w:rFonts w:hint="eastAsia"/>
        </w:rPr>
      </w:pPr>
    </w:p>
    <w:p w14:paraId="44AE99CD" w14:textId="0E3C6E71" w:rsidR="0021339C" w:rsidRDefault="0021339C">
      <w:r w:rsidRPr="0021339C">
        <w:rPr>
          <w:noProof/>
        </w:rPr>
        <w:drawing>
          <wp:inline distT="0" distB="0" distL="0" distR="0" wp14:anchorId="3F65A976" wp14:editId="3A22E77D">
            <wp:extent cx="5194567" cy="3657788"/>
            <wp:effectExtent l="0" t="0" r="6350" b="0"/>
            <wp:docPr id="794855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55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CAC0" w14:textId="1E6C2EC3" w:rsidR="009834FE" w:rsidRDefault="009834FE">
      <w:r w:rsidRPr="009834FE">
        <w:lastRenderedPageBreak/>
        <w:drawing>
          <wp:inline distT="0" distB="0" distL="0" distR="0" wp14:anchorId="374AB02E" wp14:editId="206D0D18">
            <wp:extent cx="5274310" cy="2642235"/>
            <wp:effectExtent l="0" t="0" r="2540" b="5715"/>
            <wp:docPr id="216555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55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58B7" w14:textId="77777777" w:rsidR="006A4ADB" w:rsidRDefault="006A4ADB"/>
    <w:p w14:paraId="08128EBC" w14:textId="417CFF42" w:rsidR="009834FE" w:rsidRDefault="006A4ADB" w:rsidP="006A4ADB">
      <w:pPr>
        <w:jc w:val="left"/>
      </w:pPr>
      <w:r w:rsidRPr="006A4ADB">
        <w:rPr>
          <w:rFonts w:hint="eastAsia"/>
        </w:rPr>
        <w:t>直接运行</w:t>
      </w:r>
      <w:r w:rsidRPr="006A4ADB">
        <w:t>crash，ASAN会给出较为详细的报错和调用栈</w:t>
      </w:r>
      <w:r w:rsidR="009834FE" w:rsidRPr="009834FE">
        <w:drawing>
          <wp:inline distT="0" distB="0" distL="0" distR="0" wp14:anchorId="5CAA593C" wp14:editId="4C78D59F">
            <wp:extent cx="5274310" cy="3638550"/>
            <wp:effectExtent l="0" t="0" r="2540" b="0"/>
            <wp:docPr id="1634903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03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799A" w14:textId="45F88A60" w:rsidR="006A4ADB" w:rsidRDefault="006A4ADB">
      <w:pPr>
        <w:rPr>
          <w:rFonts w:hint="eastAsia"/>
        </w:rPr>
      </w:pPr>
      <w:r>
        <w:rPr>
          <w:rFonts w:hint="eastAsia"/>
        </w:rPr>
        <w:t>跑了2天才出的结果，结果显示是堆溢出。</w:t>
      </w:r>
    </w:p>
    <w:sectPr w:rsidR="006A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DF"/>
    <w:rsid w:val="0021339C"/>
    <w:rsid w:val="0045118A"/>
    <w:rsid w:val="0062371F"/>
    <w:rsid w:val="00660063"/>
    <w:rsid w:val="006A4ADB"/>
    <w:rsid w:val="009834FE"/>
    <w:rsid w:val="00A1511F"/>
    <w:rsid w:val="00A75BF0"/>
    <w:rsid w:val="00B2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E597"/>
  <w15:chartTrackingRefBased/>
  <w15:docId w15:val="{CAAAD767-E528-4D21-8C62-6F66EA5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4A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4AD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A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4ADB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A4ADB"/>
  </w:style>
  <w:style w:type="paragraph" w:styleId="a3">
    <w:name w:val="Normal (Web)"/>
    <w:basedOn w:val="a"/>
    <w:uiPriority w:val="99"/>
    <w:semiHidden/>
    <w:unhideWhenUsed/>
    <w:rsid w:val="006A4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晨韬 郭</dc:creator>
  <cp:keywords/>
  <dc:description/>
  <cp:lastModifiedBy>晨韬 郭</cp:lastModifiedBy>
  <cp:revision>6</cp:revision>
  <dcterms:created xsi:type="dcterms:W3CDTF">2023-07-29T02:55:00Z</dcterms:created>
  <dcterms:modified xsi:type="dcterms:W3CDTF">2023-07-31T03:35:00Z</dcterms:modified>
</cp:coreProperties>
</file>