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DDC8D" w14:textId="352A8CD5" w:rsidR="008B4044" w:rsidRPr="00F860F4" w:rsidRDefault="00306CB3" w:rsidP="00F860F4">
      <w:r w:rsidRPr="00F860F4">
        <w:t xml:space="preserve"> </w:t>
      </w:r>
      <w:r w:rsidR="008B4044" w:rsidRPr="00F860F4">
        <w:t>Aluno: Kelvin Fernando Silva Leite</w:t>
      </w:r>
    </w:p>
    <w:p w14:paraId="3C69A3B1" w14:textId="1DF6AF21" w:rsidR="008B4044" w:rsidRPr="00F860F4" w:rsidRDefault="008B4044" w:rsidP="00F860F4">
      <w:r w:rsidRPr="00F860F4">
        <w:t>Tema: Realidade Virtual Imersiva</w:t>
      </w:r>
    </w:p>
    <w:p w14:paraId="1BA95038" w14:textId="4ED3E9D1" w:rsidR="008B4044" w:rsidRPr="00F860F4" w:rsidRDefault="008B4044" w:rsidP="00F860F4">
      <w:r w:rsidRPr="00F860F4">
        <w:t xml:space="preserve">Resumo </w:t>
      </w:r>
      <w:r w:rsidR="00F860F4" w:rsidRPr="00F860F4">
        <w:t xml:space="preserve">- </w:t>
      </w:r>
      <w:r w:rsidR="00F860F4" w:rsidRPr="00F860F4">
        <w:t>Capítulo 10: Técnicas de Interação</w:t>
      </w:r>
      <w:r w:rsidR="00F860F4" w:rsidRPr="00F860F4">
        <w:t xml:space="preserve"> -</w:t>
      </w:r>
      <w:r w:rsidRPr="00F860F4">
        <w:t xml:space="preserve"> pág</w:t>
      </w:r>
      <w:r w:rsidR="00F860F4" w:rsidRPr="00F860F4">
        <w:t>ina</w:t>
      </w:r>
      <w:r w:rsidRPr="00F860F4">
        <w:t xml:space="preserve"> 168 </w:t>
      </w:r>
      <w:r w:rsidR="00F860F4" w:rsidRPr="00F860F4">
        <w:t xml:space="preserve">até </w:t>
      </w:r>
      <w:r w:rsidRPr="00F860F4">
        <w:t>169</w:t>
      </w:r>
    </w:p>
    <w:p w14:paraId="58A6203C" w14:textId="680D67A7" w:rsidR="008B4044" w:rsidRPr="00F860F4" w:rsidRDefault="00F860F4" w:rsidP="00F860F4">
      <w:r w:rsidRPr="00F860F4">
        <w:t>10.2 Formas básicas de interação em ambientes virtuais</w:t>
      </w:r>
    </w:p>
    <w:p w14:paraId="536E4AC1" w14:textId="1DE84E8D" w:rsidR="008B4044" w:rsidRPr="00F860F4" w:rsidRDefault="008B4044" w:rsidP="00F860F4">
      <w:pPr>
        <w:ind w:firstLine="708"/>
        <w:rPr>
          <w:lang w:eastAsia="pt-BR"/>
        </w:rPr>
      </w:pPr>
      <w:r w:rsidRPr="00F860F4">
        <w:t>A seção aborda</w:t>
      </w:r>
      <w:r w:rsidR="00F860F4">
        <w:t xml:space="preserve"> as</w:t>
      </w:r>
      <w:r w:rsidRPr="00F860F4">
        <w:t xml:space="preserve"> </w:t>
      </w:r>
      <w:r w:rsidRPr="00F860F4">
        <w:rPr>
          <w:lang w:eastAsia="pt-BR"/>
        </w:rPr>
        <w:t>formas básicas de interação em ambientes virtuais</w:t>
      </w:r>
      <w:r w:rsidRPr="00F860F4">
        <w:t>,</w:t>
      </w:r>
      <w:r w:rsidRPr="00F860F4">
        <w:rPr>
          <w:lang w:eastAsia="pt-BR"/>
        </w:rPr>
        <w:t xml:space="preserve"> </w:t>
      </w:r>
      <w:r w:rsidR="00A271B0" w:rsidRPr="00F860F4">
        <w:rPr>
          <w:lang w:eastAsia="pt-BR"/>
        </w:rPr>
        <w:t>classifica</w:t>
      </w:r>
      <w:r w:rsidR="00A271B0" w:rsidRPr="00F860F4">
        <w:t>n</w:t>
      </w:r>
      <w:r w:rsidR="00A271B0" w:rsidRPr="00F860F4">
        <w:rPr>
          <w:lang w:eastAsia="pt-BR"/>
        </w:rPr>
        <w:t>d</w:t>
      </w:r>
      <w:r w:rsidR="00A271B0" w:rsidRPr="00F860F4">
        <w:t>o</w:t>
      </w:r>
      <w:r w:rsidR="00A271B0">
        <w:t>-as</w:t>
      </w:r>
      <w:r w:rsidRPr="00F860F4">
        <w:rPr>
          <w:lang w:eastAsia="pt-BR"/>
        </w:rPr>
        <w:t xml:space="preserve"> em três categorias,</w:t>
      </w:r>
      <w:r w:rsidR="00F860F4">
        <w:rPr>
          <w:lang w:eastAsia="pt-BR"/>
        </w:rPr>
        <w:t xml:space="preserve"> que variam</w:t>
      </w:r>
      <w:r w:rsidR="00F860F4" w:rsidRPr="00F860F4">
        <w:t xml:space="preserve"> de acordo com</w:t>
      </w:r>
      <w:r w:rsidRPr="00F860F4">
        <w:rPr>
          <w:lang w:eastAsia="pt-BR"/>
        </w:rPr>
        <w:t xml:space="preserve"> o tipo de controle </w:t>
      </w:r>
      <w:r w:rsidRPr="00F860F4">
        <w:t>do</w:t>
      </w:r>
      <w:r w:rsidRPr="00F860F4">
        <w:rPr>
          <w:lang w:eastAsia="pt-BR"/>
        </w:rPr>
        <w:t xml:space="preserve"> usu</w:t>
      </w:r>
      <w:r w:rsidR="00715FEB">
        <w:rPr>
          <w:lang w:eastAsia="pt-BR"/>
        </w:rPr>
        <w:t>á</w:t>
      </w:r>
      <w:r w:rsidRPr="00F860F4">
        <w:rPr>
          <w:lang w:eastAsia="pt-BR"/>
        </w:rPr>
        <w:t xml:space="preserve">rio. A interação direta </w:t>
      </w:r>
      <w:r w:rsidR="00F860F4">
        <w:rPr>
          <w:lang w:eastAsia="pt-BR"/>
        </w:rPr>
        <w:t>que é quando utilizamos o próprio corpo para</w:t>
      </w:r>
      <w:r w:rsidRPr="00F860F4">
        <w:rPr>
          <w:lang w:eastAsia="pt-BR"/>
        </w:rPr>
        <w:t xml:space="preserve"> manipula</w:t>
      </w:r>
      <w:r w:rsidR="00F860F4">
        <w:rPr>
          <w:lang w:eastAsia="pt-BR"/>
        </w:rPr>
        <w:t>r</w:t>
      </w:r>
      <w:r w:rsidRPr="00F860F4">
        <w:rPr>
          <w:lang w:eastAsia="pt-BR"/>
        </w:rPr>
        <w:t xml:space="preserve"> objetos virtuais, como mãos e cabeça, exigindo </w:t>
      </w:r>
      <w:r w:rsidR="00F860F4">
        <w:rPr>
          <w:lang w:eastAsia="pt-BR"/>
        </w:rPr>
        <w:t>o</w:t>
      </w:r>
      <w:r w:rsidRPr="00F860F4">
        <w:rPr>
          <w:lang w:eastAsia="pt-BR"/>
        </w:rPr>
        <w:t xml:space="preserve"> rastreamento de movimentos e reconhecimento de gestos. Já a interação com controles físicos utiliza dispositivos</w:t>
      </w:r>
      <w:r w:rsidR="00F860F4">
        <w:rPr>
          <w:lang w:eastAsia="pt-BR"/>
        </w:rPr>
        <w:t xml:space="preserve"> físicos</w:t>
      </w:r>
      <w:r w:rsidRPr="00F860F4">
        <w:rPr>
          <w:lang w:eastAsia="pt-BR"/>
        </w:rPr>
        <w:t xml:space="preserve"> como </w:t>
      </w:r>
      <w:r w:rsidR="00F860F4">
        <w:rPr>
          <w:lang w:eastAsia="pt-BR"/>
        </w:rPr>
        <w:t>controle</w:t>
      </w:r>
      <w:r w:rsidRPr="00F860F4">
        <w:rPr>
          <w:lang w:eastAsia="pt-BR"/>
        </w:rPr>
        <w:t xml:space="preserve"> e pedais, proporcionando maior sensação tátil e precis</w:t>
      </w:r>
      <w:r w:rsidR="00F860F4">
        <w:rPr>
          <w:lang w:eastAsia="pt-BR"/>
        </w:rPr>
        <w:t>ão</w:t>
      </w:r>
      <w:r w:rsidRPr="00F860F4">
        <w:rPr>
          <w:lang w:eastAsia="pt-BR"/>
        </w:rPr>
        <w:t xml:space="preserve">, embora nem sempre </w:t>
      </w:r>
      <w:r w:rsidR="00F860F4">
        <w:rPr>
          <w:lang w:eastAsia="pt-BR"/>
        </w:rPr>
        <w:t>seja muito</w:t>
      </w:r>
      <w:r w:rsidRPr="00F860F4">
        <w:rPr>
          <w:lang w:eastAsia="pt-BR"/>
        </w:rPr>
        <w:t xml:space="preserve"> intuitivo com o ambiente virtual. Por fim, a interação com controles virtuais consiste na representação digital de dispositivos físicos, sendo altamente flexível, mas limitada pela falta de retorno sensorial e pela dificuldade de interação precisa.</w:t>
      </w:r>
      <w:r w:rsidR="00715FEB">
        <w:rPr>
          <w:lang w:eastAsia="pt-BR"/>
        </w:rPr>
        <w:t xml:space="preserve"> </w:t>
      </w:r>
    </w:p>
    <w:p w14:paraId="4936B6A3" w14:textId="2C0FD940" w:rsidR="008B4044" w:rsidRPr="008B4044" w:rsidRDefault="008B4044" w:rsidP="00F860F4">
      <w:pPr>
        <w:ind w:firstLine="708"/>
        <w:rPr>
          <w:lang w:eastAsia="pt-BR"/>
        </w:rPr>
      </w:pPr>
      <w:r w:rsidRPr="008B4044">
        <w:rPr>
          <w:lang w:eastAsia="pt-BR"/>
        </w:rPr>
        <w:t>Além des</w:t>
      </w:r>
      <w:r w:rsidR="00715FEB">
        <w:rPr>
          <w:lang w:eastAsia="pt-BR"/>
        </w:rPr>
        <w:t>t</w:t>
      </w:r>
      <w:r w:rsidRPr="008B4044">
        <w:rPr>
          <w:lang w:eastAsia="pt-BR"/>
        </w:rPr>
        <w:t xml:space="preserve">as categorias, existe o controle acionado por agentes, no qual entidades virtuais respondem a comandos do usuário via voz ou gestos. Um desafio comum na interação em RV e RA é a necessidade de troca de modo para diferentes tarefas, o que pode comprometer a eficiência e a experiência do usuário. </w:t>
      </w:r>
      <w:r w:rsidR="00715FEB">
        <w:rPr>
          <w:lang w:eastAsia="pt-BR"/>
        </w:rPr>
        <w:t>Por exemplo a</w:t>
      </w:r>
      <w:r w:rsidRPr="008B4044">
        <w:rPr>
          <w:lang w:eastAsia="pt-BR"/>
        </w:rPr>
        <w:t xml:space="preserve"> mudança</w:t>
      </w:r>
      <w:r w:rsidR="00715FEB">
        <w:rPr>
          <w:lang w:eastAsia="pt-BR"/>
        </w:rPr>
        <w:t xml:space="preserve"> da</w:t>
      </w:r>
      <w:r w:rsidRPr="008B4044">
        <w:rPr>
          <w:lang w:eastAsia="pt-BR"/>
        </w:rPr>
        <w:t xml:space="preserve"> navegação e manipulação, pode levar a erros, maior tempo de execução </w:t>
      </w:r>
      <w:r w:rsidR="00715FEB">
        <w:rPr>
          <w:lang w:eastAsia="pt-BR"/>
        </w:rPr>
        <w:t>junto de</w:t>
      </w:r>
      <w:r w:rsidRPr="008B4044">
        <w:rPr>
          <w:lang w:eastAsia="pt-BR"/>
        </w:rPr>
        <w:t xml:space="preserve"> frustração, especialmente em sistemas com múltiplos botões e dispositivos imersivos. Estudos indicam que a interação direta, apesar de intuitiva, pode ser prejudicada pela necessidade constante de adaptação do usuário aos modos de controle, impactando negativamente seu desempenho.</w:t>
      </w:r>
    </w:p>
    <w:p w14:paraId="6E75A929" w14:textId="530973F7" w:rsidR="00A758EA" w:rsidRPr="00F860F4" w:rsidRDefault="00A758EA" w:rsidP="00F860F4"/>
    <w:sectPr w:rsidR="00A758EA" w:rsidRPr="00F86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B3"/>
    <w:rsid w:val="00306CB3"/>
    <w:rsid w:val="00715FEB"/>
    <w:rsid w:val="008B4044"/>
    <w:rsid w:val="00A271B0"/>
    <w:rsid w:val="00A758EA"/>
    <w:rsid w:val="00F8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2E586"/>
  <w15:chartTrackingRefBased/>
  <w15:docId w15:val="{93E2369D-E4C4-4F5D-984F-D7A1619A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B4044"/>
    <w:pPr>
      <w:spacing w:after="120" w:line="240" w:lineRule="auto"/>
      <w:ind w:firstLine="68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255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Fernando Silva Leite</dc:creator>
  <cp:keywords/>
  <dc:description/>
  <cp:lastModifiedBy>Kelvin Fernando Silva Leite</cp:lastModifiedBy>
  <cp:revision>1</cp:revision>
  <dcterms:created xsi:type="dcterms:W3CDTF">2025-03-31T22:23:00Z</dcterms:created>
  <dcterms:modified xsi:type="dcterms:W3CDTF">2025-04-01T01:42:00Z</dcterms:modified>
</cp:coreProperties>
</file>