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F02E5" w14:textId="591B3B05" w:rsidR="00DB720E" w:rsidRDefault="004332D3">
      <w:r w:rsidRPr="004332D3">
        <w:t xml:space="preserve">O metaverso é um tipo de mundo virtual que combina realidade virtual, realidade aumentada e internet, criando um espaço coletivo compartilhado. O </w:t>
      </w:r>
      <w:proofErr w:type="spellStart"/>
      <w:r w:rsidRPr="004332D3">
        <w:t>Second</w:t>
      </w:r>
      <w:proofErr w:type="spellEnd"/>
      <w:r w:rsidRPr="004332D3">
        <w:t xml:space="preserve"> Life, criado em 2003, foi um dos primeiros jogos a explorar essa ideia. Atualmente, grandes empresas como Facebook, Apple, Google e Microsoft estão investindo em tecnologias para o desenvolvimento do metaverso, acreditando que este seja o futuro da internet e da tecnologia. No entanto, há preocupações relacionadas à privacidade, vício e impactos sociais do uso do metaverso.</w:t>
      </w:r>
    </w:p>
    <w:p w14:paraId="04B416AC" w14:textId="0BD66E86" w:rsidR="004332D3" w:rsidRDefault="004332D3"/>
    <w:p w14:paraId="3C5ABA56" w14:textId="3EA621FA" w:rsidR="004332D3" w:rsidRDefault="004332D3">
      <w:r w:rsidRPr="004332D3">
        <w:t>O metaverso é caracterizado como realidade virtual porque é um mundo virtual que tenta replicar a realidade física e que permite aos usuários interagirem com ele por meio de dispositivos digitais, como óculos de realidade virtual e outros equipamentos. O objetivo é criar uma experiência imersiva que dê aos usuários a sensação de estar em um ambiente tridimensional e interagindo com outras pessoas de maneira semelhante ao que acontece na vida real. Além disso, o metaverso é um espaço coletivo compartilhado por várias pessoas ao mesmo tempo, o que o diferencia da realidade virtual individual, onde cada usuário está em seu próprio mundo virtual isolado.</w:t>
      </w:r>
    </w:p>
    <w:p w14:paraId="06724E43" w14:textId="6A311D08" w:rsidR="004332D3" w:rsidRDefault="004332D3"/>
    <w:p w14:paraId="79339AB0" w14:textId="5FFBC7FA" w:rsidR="004332D3" w:rsidRDefault="004332D3">
      <w:r w:rsidRPr="004332D3">
        <w:t>O metaverso é caracterizado como realidade virtual porque é um mundo virtual que tenta replicar a realidade física e que permite aos usuários interagirem com ele por meio de dispositivos digitais, como óculos de realidade virtual e outros equipamentos. O objetivo é criar uma experiência imersiva que dê aos usuários a sensação de estar em um ambiente tridimensional e interagindo com outras pessoas de maneira semelhante ao que acontece na vida real. Além disso, o metaverso é um espaço coletivo compartilhado por várias pessoas ao mesmo tempo, o que o diferencia da realidade virtual individual, onde cada usuário está em seu próprio mundo virtual isolado.</w:t>
      </w:r>
    </w:p>
    <w:sectPr w:rsidR="00433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D3"/>
    <w:rsid w:val="00104127"/>
    <w:rsid w:val="004332D3"/>
    <w:rsid w:val="00D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B2B3C"/>
  <w15:chartTrackingRefBased/>
  <w15:docId w15:val="{E31EE9D1-F791-421F-8D42-39C56303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289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Krepsky</dc:creator>
  <cp:keywords/>
  <dc:description/>
  <cp:lastModifiedBy>Victor Krepsky</cp:lastModifiedBy>
  <cp:revision>2</cp:revision>
  <dcterms:created xsi:type="dcterms:W3CDTF">2023-03-09T21:48:00Z</dcterms:created>
  <dcterms:modified xsi:type="dcterms:W3CDTF">2023-03-09T21:48:00Z</dcterms:modified>
</cp:coreProperties>
</file>