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0F08" w14:textId="04FEAA3A" w:rsidR="00E763B2" w:rsidRDefault="00674236">
      <w:r>
        <w:t>FURB – UNIVERSIDADE REGIONAL DE BLUMENAU</w:t>
      </w:r>
    </w:p>
    <w:p w14:paraId="64909664" w14:textId="2067D262" w:rsidR="00674236" w:rsidRDefault="00EF6148">
      <w:r>
        <w:t>Disciplina: Realidade Virtual</w:t>
      </w:r>
    </w:p>
    <w:p w14:paraId="4B67DCBF" w14:textId="5C74EB35" w:rsidR="00EF6148" w:rsidRDefault="00EF6148">
      <w:r>
        <w:t>Aluna: Natália Sens Weise</w:t>
      </w:r>
    </w:p>
    <w:p w14:paraId="467BD2D0" w14:textId="77777777" w:rsidR="00EF6148" w:rsidRDefault="00EF6148"/>
    <w:p w14:paraId="6FBE4F3F" w14:textId="0C0DCC54" w:rsidR="00EF6148" w:rsidRPr="000F3229" w:rsidRDefault="00EF6148" w:rsidP="000F3229">
      <w:pPr>
        <w:jc w:val="center"/>
        <w:rPr>
          <w:b/>
          <w:bCs/>
        </w:rPr>
      </w:pPr>
      <w:r w:rsidRPr="000F3229">
        <w:rPr>
          <w:b/>
          <w:bCs/>
        </w:rPr>
        <w:t xml:space="preserve">Resumo </w:t>
      </w:r>
      <w:r w:rsidR="00380A11" w:rsidRPr="000F3229">
        <w:rPr>
          <w:b/>
          <w:bCs/>
        </w:rPr>
        <w:t xml:space="preserve">Realidade Aumentada – </w:t>
      </w:r>
      <w:r w:rsidRPr="000F3229">
        <w:rPr>
          <w:b/>
          <w:bCs/>
        </w:rPr>
        <w:t>2.6 –</w:t>
      </w:r>
      <w:r w:rsidR="000F3229" w:rsidRPr="000F3229">
        <w:rPr>
          <w:b/>
          <w:bCs/>
        </w:rPr>
        <w:t xml:space="preserve"> p(49 – 50)</w:t>
      </w:r>
    </w:p>
    <w:p w14:paraId="61811496" w14:textId="77777777" w:rsidR="00EF6148" w:rsidRDefault="00EF6148"/>
    <w:p w14:paraId="7F835961" w14:textId="64091BB6" w:rsidR="001F03A6" w:rsidRDefault="00EF6148" w:rsidP="00C51573">
      <w:pPr>
        <w:spacing w:line="360" w:lineRule="auto"/>
        <w:jc w:val="both"/>
      </w:pPr>
      <w:r>
        <w:tab/>
      </w:r>
      <w:r w:rsidR="008B7EAD">
        <w:t>Ao juntar mundo real com o virtual, a RA permite que o usuário desfrute da imaginação, podendo</w:t>
      </w:r>
      <w:r w:rsidR="00775791">
        <w:t xml:space="preserve"> realizar desde</w:t>
      </w:r>
      <w:r w:rsidR="008B7EAD">
        <w:t xml:space="preserve"> </w:t>
      </w:r>
      <w:r w:rsidR="00775791">
        <w:t xml:space="preserve">testes de novas configurações de ambiente até </w:t>
      </w:r>
      <w:r w:rsidR="001F03A6">
        <w:t>se inserir em mundos fictícios, como os de videogames, filmes e livros.</w:t>
      </w:r>
      <w:r w:rsidR="00C51573">
        <w:t xml:space="preserve"> Sendo assim, a RA permite fazer tanto coisas mundanas quanto coisas fantasiosas.</w:t>
      </w:r>
    </w:p>
    <w:p w14:paraId="681F5DAA" w14:textId="0CEC2A7A" w:rsidR="00C51573" w:rsidRDefault="00C51573" w:rsidP="00C51573">
      <w:pPr>
        <w:spacing w:line="360" w:lineRule="auto"/>
        <w:jc w:val="both"/>
      </w:pPr>
      <w:r>
        <w:tab/>
      </w:r>
      <w:r w:rsidR="00E00B1D">
        <w:t>Dentre as vantagens exclusivas da realidade aumentada, tem-se:</w:t>
      </w:r>
      <w:r w:rsidR="00A53C1B">
        <w:t xml:space="preserve"> a falta de necessidade de uma modelagem </w:t>
      </w:r>
      <w:r w:rsidR="00A461E8">
        <w:t>virtual completa, visto que a RA se baseia no mundo real</w:t>
      </w:r>
      <w:r w:rsidR="00C76F52">
        <w:t>, o que facilita muito na hora de desenvolver</w:t>
      </w:r>
      <w:r w:rsidR="00A461E8">
        <w:t>;</w:t>
      </w:r>
      <w:r w:rsidR="00C76F52">
        <w:t xml:space="preserve"> </w:t>
      </w:r>
      <w:r w:rsidR="0085535C">
        <w:t xml:space="preserve">o usuário </w:t>
      </w:r>
      <w:r w:rsidR="00A06540">
        <w:t>pode</w:t>
      </w:r>
      <w:r w:rsidR="0085535C">
        <w:t xml:space="preserve"> interagir fisicamente com os objetos</w:t>
      </w:r>
      <w:r w:rsidR="00695553">
        <w:t xml:space="preserve"> reais</w:t>
      </w:r>
      <w:r w:rsidR="0085535C">
        <w:t xml:space="preserve">, </w:t>
      </w:r>
      <w:r w:rsidR="00670A37">
        <w:t xml:space="preserve">o que </w:t>
      </w:r>
      <w:r w:rsidR="0007127B">
        <w:t>faz com que a experiência seja mais imersiva e realista</w:t>
      </w:r>
      <w:r w:rsidR="00466212">
        <w:t xml:space="preserve">; </w:t>
      </w:r>
      <w:r w:rsidR="00670A37">
        <w:t>é possível</w:t>
      </w:r>
      <w:r w:rsidR="00466212">
        <w:t xml:space="preserve"> testar objetos virtuais em conjunto com os reais</w:t>
      </w:r>
      <w:r w:rsidR="00CE695F">
        <w:t>, podendo economizar tempo e dinheiro (</w:t>
      </w:r>
      <w:r w:rsidR="000D6974">
        <w:t xml:space="preserve">exemplo: </w:t>
      </w:r>
      <w:r w:rsidR="00CE695F">
        <w:t xml:space="preserve">caso o usuário esteja testando como ficaria uma poltrona em sua sala e visse que não </w:t>
      </w:r>
      <w:r w:rsidR="00510546">
        <w:t>lhe agradou, não perderia tempo comprando o item</w:t>
      </w:r>
      <w:r w:rsidR="00EA1674">
        <w:t xml:space="preserve">); é um </w:t>
      </w:r>
      <w:r w:rsidR="00627FC6">
        <w:t>espaço</w:t>
      </w:r>
      <w:r w:rsidR="00EA1674">
        <w:t xml:space="preserve"> seguro para </w:t>
      </w:r>
      <w:r w:rsidR="00B03AA1">
        <w:t xml:space="preserve">fazer </w:t>
      </w:r>
      <w:r w:rsidR="00DF6002">
        <w:t>testes e o que mais se desejar.</w:t>
      </w:r>
    </w:p>
    <w:p w14:paraId="4CC6A091" w14:textId="383BBA19" w:rsidR="00817528" w:rsidRDefault="00817528" w:rsidP="00C51573">
      <w:pPr>
        <w:spacing w:line="360" w:lineRule="auto"/>
        <w:jc w:val="both"/>
      </w:pPr>
      <w:r>
        <w:tab/>
        <w:t xml:space="preserve">A RA pode ser usada em qualquer área do conhecimento em que </w:t>
      </w:r>
      <w:r w:rsidR="00C2662F">
        <w:t xml:space="preserve">o acesso </w:t>
      </w:r>
      <w:r w:rsidR="00560968">
        <w:t>à</w:t>
      </w:r>
      <w:r w:rsidR="00C2662F">
        <w:t xml:space="preserve"> informação seja necessitado, ainda mais se a informação for em 3D e estiver relacionada ao local em que se encontra</w:t>
      </w:r>
      <w:r w:rsidR="007966DD">
        <w:t>, como por exemplo operações de construção/reparo de algum item: pode-se visualizar como as peças devem ficar</w:t>
      </w:r>
      <w:r w:rsidR="00627FC6">
        <w:t xml:space="preserve"> ou qual que falta</w:t>
      </w:r>
      <w:r w:rsidR="00902C79">
        <w:t>.</w:t>
      </w:r>
    </w:p>
    <w:p w14:paraId="33016D4A" w14:textId="333C9CF1" w:rsidR="00902C79" w:rsidRDefault="00902C79" w:rsidP="00C51573">
      <w:pPr>
        <w:spacing w:line="360" w:lineRule="auto"/>
        <w:jc w:val="both"/>
      </w:pPr>
      <w:r>
        <w:tab/>
      </w:r>
      <w:r w:rsidR="002B3833">
        <w:t xml:space="preserve">As maiores desvantagens e limitações se encontram na parte de integração entre esses dois mundos </w:t>
      </w:r>
      <w:r w:rsidR="00E91914">
        <w:t xml:space="preserve">(o virtual com o real). </w:t>
      </w:r>
      <w:r w:rsidR="001C246C">
        <w:t xml:space="preserve"> </w:t>
      </w:r>
      <w:r w:rsidR="004A1558">
        <w:t xml:space="preserve">Ainda há muito o que evoluir nessa questão de rastreamento, o que </w:t>
      </w:r>
      <w:r w:rsidR="00483C1F">
        <w:t xml:space="preserve">traz certa dificultado aos desenvolvedores da área, </w:t>
      </w:r>
      <w:r w:rsidR="003139F2">
        <w:t>pois os recursos</w:t>
      </w:r>
      <w:r w:rsidR="007A4C1B">
        <w:t>, algumas vezes, não são muito bons, fazendo com que seja</w:t>
      </w:r>
      <w:r w:rsidR="00E67EA7">
        <w:t xml:space="preserve"> preciso explorar as ferramentas para achar soluções satisfatórias. </w:t>
      </w:r>
    </w:p>
    <w:sectPr w:rsidR="0090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9C"/>
    <w:rsid w:val="0007127B"/>
    <w:rsid w:val="000D6974"/>
    <w:rsid w:val="000F3229"/>
    <w:rsid w:val="001C246C"/>
    <w:rsid w:val="001F03A6"/>
    <w:rsid w:val="002A597F"/>
    <w:rsid w:val="002B3833"/>
    <w:rsid w:val="003139F2"/>
    <w:rsid w:val="00380A11"/>
    <w:rsid w:val="00466212"/>
    <w:rsid w:val="00483C1F"/>
    <w:rsid w:val="004A1558"/>
    <w:rsid w:val="00510546"/>
    <w:rsid w:val="00560968"/>
    <w:rsid w:val="00627FC6"/>
    <w:rsid w:val="00670A37"/>
    <w:rsid w:val="00674236"/>
    <w:rsid w:val="00695553"/>
    <w:rsid w:val="00775791"/>
    <w:rsid w:val="007966DD"/>
    <w:rsid w:val="007A4C1B"/>
    <w:rsid w:val="00817528"/>
    <w:rsid w:val="0085535C"/>
    <w:rsid w:val="008B7EAD"/>
    <w:rsid w:val="00902C79"/>
    <w:rsid w:val="00A06540"/>
    <w:rsid w:val="00A461E8"/>
    <w:rsid w:val="00A53C1B"/>
    <w:rsid w:val="00B03AA1"/>
    <w:rsid w:val="00B25ED4"/>
    <w:rsid w:val="00C2662F"/>
    <w:rsid w:val="00C51573"/>
    <w:rsid w:val="00C76F52"/>
    <w:rsid w:val="00CE695F"/>
    <w:rsid w:val="00DF6002"/>
    <w:rsid w:val="00E00B1D"/>
    <w:rsid w:val="00E67EA7"/>
    <w:rsid w:val="00E763B2"/>
    <w:rsid w:val="00E91914"/>
    <w:rsid w:val="00EA1674"/>
    <w:rsid w:val="00EE019C"/>
    <w:rsid w:val="00E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6C191"/>
  <w15:chartTrackingRefBased/>
  <w15:docId w15:val="{614E6850-746D-4B25-9DD3-1ECF0CE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Sens Weise</dc:creator>
  <cp:keywords/>
  <dc:description/>
  <cp:lastModifiedBy>Natália Sens Weise</cp:lastModifiedBy>
  <cp:revision>40</cp:revision>
  <dcterms:created xsi:type="dcterms:W3CDTF">2023-08-12T17:38:00Z</dcterms:created>
  <dcterms:modified xsi:type="dcterms:W3CDTF">2023-08-13T13:51:00Z</dcterms:modified>
</cp:coreProperties>
</file>