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1"/>
        <w:gridCol w:w="3647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Toc420723208"/>
            <w:bookmarkStart w:id="1" w:name="_Toc482682369"/>
            <w:bookmarkStart w:id="2" w:name="_Toc54164903"/>
            <w:bookmarkStart w:id="3" w:name="_Toc54165663"/>
            <w:bookmarkStart w:id="4" w:name="_Toc54169315"/>
            <w:bookmarkStart w:id="5" w:name="_Toc96347419"/>
            <w:bookmarkStart w:id="6" w:name="_Toc96357709"/>
            <w:bookmarkStart w:id="7" w:name="_Toc96491849"/>
            <w:bookmarkStart w:id="8" w:name="_Toc411603089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35E4548F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 w:rsidRPr="002E18F5">
              <w:rPr>
                <w:rStyle w:val="Nmerodepgina"/>
              </w:rPr>
              <w:t xml:space="preserve">(  </w:t>
            </w:r>
            <w:r w:rsidR="000D6763" w:rsidRPr="002E18F5">
              <w:rPr>
                <w:rStyle w:val="Nmerodepgina"/>
              </w:rPr>
              <w:t>X</w:t>
            </w:r>
            <w:r w:rsidRPr="002E18F5">
              <w:rPr>
                <w:rStyle w:val="Nmerodepgina"/>
              </w:rPr>
              <w:t xml:space="preserve">  ) PRÉ-PROJETO     (</w:t>
            </w:r>
            <w:r w:rsidRPr="002E18F5">
              <w:t xml:space="preserve">   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39FC8AB0" w:rsidR="002B0EDC" w:rsidRPr="002E18F5" w:rsidRDefault="00B82E4D" w:rsidP="001E682E">
      <w:pPr>
        <w:pStyle w:val="TF-TTULO"/>
      </w:pPr>
      <w:r w:rsidRPr="002E18F5">
        <w:t xml:space="preserve">virtual </w:t>
      </w:r>
      <w:r w:rsidR="000D6763" w:rsidRPr="002E18F5">
        <w:t>Driving school</w:t>
      </w:r>
      <w:r w:rsidRPr="002E18F5">
        <w:t xml:space="preserve"> (VDR)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1511BC1C" w:rsidR="001E682E" w:rsidRPr="002E18F5" w:rsidRDefault="000D6763" w:rsidP="001E682E">
      <w:pPr>
        <w:pStyle w:val="TF-AUTOR0"/>
      </w:pPr>
      <w:r w:rsidRPr="002E18F5">
        <w:t>Dalton Solano Dos Reis</w:t>
      </w:r>
    </w:p>
    <w:p w14:paraId="401C6CA4" w14:textId="207652DB" w:rsidR="00F255FC" w:rsidRPr="002E18F5" w:rsidRDefault="00F255FC" w:rsidP="00163CFB">
      <w:pPr>
        <w:pStyle w:val="Ttulo1"/>
      </w:pPr>
      <w:r w:rsidRPr="002E18F5">
        <w:t xml:space="preserve">Introdução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A695BE4" w14:textId="77777777" w:rsidR="007C5709" w:rsidRPr="002E18F5" w:rsidRDefault="007C5709" w:rsidP="00163CFB">
      <w:pPr>
        <w:pStyle w:val="TF-TEXTO"/>
      </w:pPr>
      <w:r w:rsidRPr="002E18F5">
        <w:t>O trânsito urbano é um aspecto da sociedade que afeta milhões de pessoas em todo o mundo diariamente. O aumento constante no número de veículos nas estradas e a complexidade das redes viárias tornam difícil o desenvolvimento de estratégias eficazes para a formação de motoristas responsáveis e seguros.</w:t>
      </w:r>
    </w:p>
    <w:p w14:paraId="06F6F1BA" w14:textId="46422E9B" w:rsidR="007C5709" w:rsidRPr="002E18F5" w:rsidRDefault="007C5709" w:rsidP="00163CFB">
      <w:pPr>
        <w:pStyle w:val="TF-TEXTO"/>
      </w:pPr>
      <w:r w:rsidRPr="002E18F5">
        <w:t xml:space="preserve">O Brasil possui uma frota crescente de carros, de acordo com o Instituto Brasileiro de Geografia e Estatística (IBGE), no ano de 2022 o Brasil contava com uma frota de 115.116.532 de veículos de variados tipos e com o aumento de veículos nas ruas, também aumentam as chances de ocorrerem acidentes. Uma pesquisa divulgada pelo </w:t>
      </w:r>
      <w:r w:rsidR="00FC6CA9" w:rsidRPr="002E18F5">
        <w:t>Observatório Nac. de Segurança Viária (ONSV), afirma que s</w:t>
      </w:r>
      <w:r w:rsidRPr="002E18F5">
        <w:t>omente no ano de 2021 tivemos 33.801 óbitos devido a acidentes de trânsito, um crescimento significativo em relação a 2020</w:t>
      </w:r>
      <w:r w:rsidR="00F963A3">
        <w:t>,</w:t>
      </w:r>
      <w:r w:rsidRPr="002E18F5">
        <w:t xml:space="preserve"> </w:t>
      </w:r>
      <w:r w:rsidR="00FC6CA9" w:rsidRPr="002E18F5">
        <w:t>que também de acordo com a ONSV ,</w:t>
      </w:r>
      <w:r w:rsidRPr="002E18F5">
        <w:t xml:space="preserve"> tivemos 32.716 óbitos</w:t>
      </w:r>
      <w:r w:rsidR="00F963A3">
        <w:t>. M</w:t>
      </w:r>
      <w:r w:rsidRPr="002E18F5">
        <w:t>esmo com o avanço da tecnologia e da segurança, por que ainda temos tantos acidentes? Segundo um estudo feito pelo ministério dos transportes, Portos e aviação</w:t>
      </w:r>
      <w:r w:rsidR="00FC6CA9" w:rsidRPr="002E18F5">
        <w:t xml:space="preserve"> civil(MTPA)</w:t>
      </w:r>
      <w:r w:rsidRPr="002E18F5">
        <w:t>, em 2020, a principal razão dos acidentes de trânsito no país é a negligência dos motoristas.</w:t>
      </w:r>
    </w:p>
    <w:p w14:paraId="4AA43361" w14:textId="34E88825" w:rsidR="007C5709" w:rsidRPr="002E18F5" w:rsidRDefault="007C5709" w:rsidP="00163CFB">
      <w:pPr>
        <w:pStyle w:val="TF-TEXTO"/>
      </w:pPr>
      <w:r w:rsidRPr="002E18F5">
        <w:t>Em 2015, houve uma época que o uso de simuladores era obrigatório por causa de uma medida estabelecida pelo COnselho Nacional de TR</w:t>
      </w:r>
      <w:r w:rsidR="00B82E4D" w:rsidRPr="002E18F5">
        <w:t>A</w:t>
      </w:r>
      <w:r w:rsidRPr="002E18F5">
        <w:t xml:space="preserve">Nsito (CONTRAN), que tornara obrigatório o uso da mesma e inúmeras escolas compram o aparelho, anos depois, deixou de ser obrigatório. Em conversa com a </w:t>
      </w:r>
      <w:r w:rsidR="00B82E4D" w:rsidRPr="002E18F5">
        <w:t>autoescola</w:t>
      </w:r>
      <w:r w:rsidRPr="002E18F5">
        <w:t xml:space="preserve"> Quintino, do município de timbó, fora perguntado se eles ainda usavam o simulador que eles compraram na época que foi decretado obrigatório, e os mesmos não fazem o uso e o motivo que eles pararam de usar o simulador foi "por baixa adesão do público, já que o uso já não era mais obrigatório", fora o altíssimo custo para comprar o simulador e  o da manutenção do aparelho.</w:t>
      </w:r>
    </w:p>
    <w:p w14:paraId="1853DCAB" w14:textId="77777777" w:rsidR="007C5709" w:rsidRPr="002E18F5" w:rsidRDefault="007C5709" w:rsidP="00163CFB">
      <w:pPr>
        <w:pStyle w:val="TF-TEXTO"/>
      </w:pPr>
      <w:r w:rsidRPr="002E18F5">
        <w:t xml:space="preserve">Com o avanço das tecnologias móveis e o crescimento exponencial da computação, os aplicativos móveis têm se tornado ferramentas essenciais em várias esferas da vida cotidiana, incluindo a educação. Este trabalho se propõe a explorar a criação e a implementação de um aplicativo de simulador de carro voltado para a parte educacional das leis de trânsito, um recurso que visa melhorar a qualidade de ensino para motoristas novos ou até mesmo inexperientes. Oferece uma experiência de aprendizado prática, imersiva e interativa, preparando os futuros condutores para enfrentar os desafios reais do trânsito, sem ser de uma forma tradicional(Lápis e caneta) e sem colocar a vida de outros em perigo, colocando uma pessoa que nunca pilotou um caro, para o mesmo fazer, tendo um de aprendizado de forma gamificada, onde o usuário joga um "simulador de carro" para android e o mesmo terá vidas tanto para o carro, gasolina ou até da "polícia", que cai conforme o usuário descumpre as leis. </w:t>
      </w:r>
    </w:p>
    <w:p w14:paraId="67A1FACF" w14:textId="64454A16" w:rsidR="007C5709" w:rsidRPr="002E18F5" w:rsidRDefault="007C5709" w:rsidP="00163CFB">
      <w:pPr>
        <w:pStyle w:val="TF-TEXTO"/>
      </w:pPr>
      <w:r w:rsidRPr="002E18F5">
        <w:t>Um grande diferencial do aplicativo para o simulador é seu custo, enquanto o aplicativo vai rodar em qualquer celular android. O simulador tem um custo enorme, fazendo com que o aplicativo fique mais acessível e até mesmo uma criança.</w:t>
      </w:r>
    </w:p>
    <w:p w14:paraId="4DEEAE1F" w14:textId="5E16B1E1" w:rsidR="00F255FC" w:rsidRPr="002E18F5" w:rsidRDefault="00F255FC" w:rsidP="00D8358A">
      <w:pPr>
        <w:pStyle w:val="Ttulo2"/>
      </w:pPr>
      <w:bookmarkStart w:id="9" w:name="_Toc419598576"/>
      <w:bookmarkStart w:id="10" w:name="_Toc420721317"/>
      <w:bookmarkStart w:id="11" w:name="_Toc420721467"/>
      <w:bookmarkStart w:id="12" w:name="_Toc420721562"/>
      <w:bookmarkStart w:id="13" w:name="_Toc420721768"/>
      <w:bookmarkStart w:id="14" w:name="_Toc420723209"/>
      <w:bookmarkStart w:id="15" w:name="_Toc482682370"/>
      <w:bookmarkStart w:id="16" w:name="_Toc54164904"/>
      <w:bookmarkStart w:id="17" w:name="_Toc54165664"/>
      <w:bookmarkStart w:id="18" w:name="_Toc54169316"/>
      <w:bookmarkStart w:id="19" w:name="_Toc96347426"/>
      <w:bookmarkStart w:id="20" w:name="_Toc96357710"/>
      <w:bookmarkStart w:id="21" w:name="_Toc96491850"/>
      <w:bookmarkStart w:id="22" w:name="_Toc411603090"/>
      <w:r w:rsidRPr="002E18F5">
        <w:t>OBJETIVOS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334E68EB" w14:textId="24D6DCED" w:rsidR="00FC6CA9" w:rsidRPr="002E18F5" w:rsidRDefault="00FC6CA9" w:rsidP="00FC6CA9">
      <w:pPr>
        <w:pStyle w:val="NormalWeb"/>
        <w:spacing w:before="0" w:beforeAutospacing="0" w:after="120" w:afterAutospacing="0"/>
        <w:ind w:firstLine="680"/>
        <w:jc w:val="both"/>
      </w:pPr>
      <w:r w:rsidRPr="002E18F5">
        <w:rPr>
          <w:color w:val="000000"/>
          <w:sz w:val="22"/>
          <w:szCs w:val="22"/>
        </w:rPr>
        <w:t>O objetivo é desenvolver um software de simulador de carro, onde o usuário pode andar livremente pela cidade, com o foco na experiência de um simulador de carro, onde o foco é o usuário aprender a dirigir um carro de acordo com as normas da lei, com três métricas de avaliação de desempenho que são: </w:t>
      </w:r>
    </w:p>
    <w:p w14:paraId="621BD038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1-Vida do automóvel: Como o nome já diz, é a vida do próprio automóvel que vai diminuindo conforme o usuário bate o carro</w:t>
      </w:r>
    </w:p>
    <w:p w14:paraId="600FCDCE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2-Combustível: É a gasolina do carro</w:t>
      </w:r>
    </w:p>
    <w:p w14:paraId="59575364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3-Polícia: Vai caindo conforme o usuário descumpre as leis de trânsito. (ver como faz pra enumerar na norma)</w:t>
      </w:r>
    </w:p>
    <w:p w14:paraId="06271154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rStyle w:val="apple-tab-span"/>
          <w:color w:val="000000"/>
          <w:sz w:val="22"/>
          <w:szCs w:val="22"/>
        </w:rPr>
        <w:tab/>
      </w:r>
      <w:r w:rsidRPr="002E18F5">
        <w:rPr>
          <w:color w:val="000000"/>
          <w:sz w:val="22"/>
          <w:szCs w:val="22"/>
        </w:rPr>
        <w:t>Quando uma dessas barras chegar a Zero, o usuário perde o jogo</w:t>
      </w:r>
    </w:p>
    <w:p w14:paraId="23D06982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rStyle w:val="apple-tab-span"/>
          <w:color w:val="000000"/>
          <w:sz w:val="22"/>
          <w:szCs w:val="22"/>
        </w:rPr>
        <w:tab/>
      </w:r>
      <w:r w:rsidRPr="002E18F5">
        <w:rPr>
          <w:color w:val="000000"/>
          <w:sz w:val="22"/>
          <w:szCs w:val="22"/>
        </w:rPr>
        <w:t>O projeto conta com uma série de objetos específicos que podem ser adicionados no mesmo, porém, separamos os principais para estarmos desenvolvendo que são:</w:t>
      </w:r>
    </w:p>
    <w:p w14:paraId="0D6C573A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Compreensão das leis de trânsito: Garantir que os usuários aprendam as leis de trânsito mais relevantes.</w:t>
      </w:r>
    </w:p>
    <w:p w14:paraId="105B0BFD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lastRenderedPageBreak/>
        <w:t>Tomadas de decisões seguras: Desenvolver o usuário a tomar uma decisão rápida em um ambiente simulado e controlado.</w:t>
      </w:r>
    </w:p>
    <w:p w14:paraId="0FE79A11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Simulação de multas: O usuário perde a barra de vida de polícia ao violar uma lei</w:t>
      </w:r>
    </w:p>
    <w:p w14:paraId="430E37A5" w14:textId="77777777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Simulação de vida do carro: O usuário perde a barra de vida do automóvel ao colidir com o carro</w:t>
      </w:r>
    </w:p>
    <w:p w14:paraId="77E52CDB" w14:textId="551AAE22" w:rsidR="00FC6CA9" w:rsidRPr="002E18F5" w:rsidRDefault="00FC6CA9" w:rsidP="00FC6CA9">
      <w:pPr>
        <w:pStyle w:val="NormalWeb"/>
        <w:spacing w:before="0" w:beforeAutospacing="0" w:after="120" w:afterAutospacing="0"/>
        <w:jc w:val="both"/>
      </w:pPr>
      <w:r w:rsidRPr="002E18F5">
        <w:rPr>
          <w:color w:val="000000"/>
          <w:sz w:val="22"/>
          <w:szCs w:val="22"/>
        </w:rPr>
        <w:t>Simulação de gasolina: O usuário perde a barra de combustível conforme anda, caso queira recuperar ela, basta abastecer o carro</w:t>
      </w:r>
    </w:p>
    <w:p w14:paraId="36C9D460" w14:textId="77777777" w:rsidR="00FC6CA9" w:rsidRPr="002E18F5" w:rsidRDefault="00FC6CA9" w:rsidP="00FC6CA9">
      <w:pPr>
        <w:pStyle w:val="TF-ALNEA"/>
        <w:numPr>
          <w:ilvl w:val="0"/>
          <w:numId w:val="0"/>
        </w:numPr>
      </w:pPr>
    </w:p>
    <w:p w14:paraId="6B0A09B4" w14:textId="77777777" w:rsidR="00A44581" w:rsidRPr="002E18F5" w:rsidRDefault="00A44581" w:rsidP="00424AD5">
      <w:pPr>
        <w:pStyle w:val="Ttulo1"/>
      </w:pPr>
      <w:bookmarkStart w:id="23" w:name="_Toc419598587"/>
      <w:r w:rsidRPr="002E18F5">
        <w:t>trabalhos correlatos</w:t>
      </w:r>
    </w:p>
    <w:p w14:paraId="73187883" w14:textId="239ACBF7" w:rsidR="00FC6CA9" w:rsidRPr="002E18F5" w:rsidRDefault="00FC6CA9" w:rsidP="00A44581">
      <w:pPr>
        <w:pStyle w:val="TF-TEXTO"/>
      </w:pPr>
      <w:r w:rsidRPr="002E18F5">
        <w:rPr>
          <w:rStyle w:val="apple-tab-span"/>
          <w:color w:val="000000"/>
          <w:sz w:val="22"/>
          <w:szCs w:val="22"/>
        </w:rPr>
        <w:tab/>
      </w:r>
      <w:r w:rsidRPr="002E18F5">
        <w:rPr>
          <w:color w:val="000000"/>
          <w:sz w:val="22"/>
          <w:szCs w:val="22"/>
        </w:rPr>
        <w:t>Agora irei apresentar 3 trabalhos correlatos, que tem características relacionadas ao aplicativo que será desenvolvido. O primeiro será um projeto desenvolvido pelo aluno Thiago Alberto Buzzi e tendo também o professor Dalton Solano dos Reis como coordenador, trata de um simulador de carro, onde o mesmo precisa seguir as leis, o segundo trabalho correlato é um</w:t>
      </w:r>
      <w:r w:rsidR="00163CFB" w:rsidRPr="002E18F5">
        <w:rPr>
          <w:color w:val="000000"/>
          <w:sz w:val="22"/>
          <w:szCs w:val="22"/>
        </w:rPr>
        <w:t xml:space="preserve"> simulador de baixo custo, em um Head Up Display(HUD) de baixo custo e o terceiro e último trabalho correlato é também um simulador, porém mais voltado para a segurança viária.</w:t>
      </w:r>
    </w:p>
    <w:p w14:paraId="3AFBACAA" w14:textId="32298BCD" w:rsidR="00A44581" w:rsidRDefault="009342FB" w:rsidP="00D8358A">
      <w:pPr>
        <w:pStyle w:val="Ttulo2"/>
      </w:pPr>
      <w:r>
        <w:t>Transitar</w:t>
      </w:r>
    </w:p>
    <w:p w14:paraId="1FA47FCC" w14:textId="77777777" w:rsidR="009342FB" w:rsidRDefault="009342FB" w:rsidP="005A10B7">
      <w:pPr>
        <w:pStyle w:val="TF-LEGENDA"/>
      </w:pPr>
      <w:r w:rsidRPr="009342FB">
        <w:t>O aplicativo é um simulador de trânsito, onde o foco é a conscientização do usuário em relação às leis de trânsito. Busca atrair o usuário com um jogo, mas o real foco é a conscientização</w:t>
      </w:r>
      <w:r>
        <w:t>.</w:t>
      </w:r>
    </w:p>
    <w:p w14:paraId="19B8F880" w14:textId="1FF47377" w:rsidR="005A10B7" w:rsidRPr="002E18F5" w:rsidRDefault="005A10B7" w:rsidP="005A10B7">
      <w:pPr>
        <w:pStyle w:val="TF-LEGENDA"/>
      </w:pPr>
      <w:r w:rsidRPr="002E18F5">
        <w:t xml:space="preserve">Figura </w:t>
      </w:r>
      <w:fldSimple w:instr=" SEQ Figura \* ARABIC ">
        <w:r w:rsidR="00B838FD">
          <w:rPr>
            <w:noProof/>
          </w:rPr>
          <w:t>1</w:t>
        </w:r>
      </w:fldSimple>
      <w:r w:rsidRPr="002E18F5">
        <w:t xml:space="preserve"> – Exemplo d</w:t>
      </w:r>
      <w:r>
        <w:t>o</w:t>
      </w:r>
      <w:r w:rsidRPr="002E18F5">
        <w:t xml:space="preserve"> </w:t>
      </w:r>
      <w:r>
        <w:t>aplicativo</w:t>
      </w:r>
    </w:p>
    <w:p w14:paraId="6821F614" w14:textId="15695C63" w:rsidR="005A10B7" w:rsidRPr="002E18F5" w:rsidRDefault="009342FB" w:rsidP="005A10B7">
      <w:pPr>
        <w:pStyle w:val="TF-FIGURA"/>
        <w:rPr>
          <w:highlight w:val="yellow"/>
        </w:rPr>
      </w:pPr>
      <w:r w:rsidRPr="009342FB">
        <w:rPr>
          <w:noProof/>
        </w:rPr>
        <w:drawing>
          <wp:inline distT="0" distB="0" distL="0" distR="0" wp14:anchorId="24466E1F" wp14:editId="32AFBCA6">
            <wp:extent cx="3718497" cy="2091343"/>
            <wp:effectExtent l="0" t="0" r="0" b="0"/>
            <wp:docPr id="335597523" name="Imagem 1" descr="Uma imagem contendo foto, relógio, homem, monit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7523" name="Imagem 1" descr="Uma imagem contendo foto, relógio, homem, monitor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387" cy="21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437" w14:textId="08152A01" w:rsidR="005A10B7" w:rsidRDefault="005A10B7" w:rsidP="005A10B7">
      <w:pPr>
        <w:pStyle w:val="TF-FONTE"/>
      </w:pPr>
      <w:r w:rsidRPr="002E18F5">
        <w:t xml:space="preserve">Fonte: </w:t>
      </w:r>
      <w:r w:rsidR="009342FB">
        <w:t>TRANSITAR – JOGO DE CONSCIENTIZAÇÃO SOBRE O TRANSITO</w:t>
      </w:r>
    </w:p>
    <w:p w14:paraId="723A8632" w14:textId="31CB662D" w:rsidR="009342FB" w:rsidRPr="009342FB" w:rsidRDefault="009342FB" w:rsidP="00AD5232">
      <w:pPr>
        <w:pStyle w:val="TF-TEXTO"/>
      </w:pPr>
      <w:r>
        <w:tab/>
        <w:t>Para acrescentar a realidade virtual, fora colocado uma série de funções na tela,</w:t>
      </w:r>
      <w:r w:rsidR="00007509">
        <w:t xml:space="preserve"> como o sinto de segurança</w:t>
      </w:r>
      <w:r w:rsidR="004973E1">
        <w:t>,</w:t>
      </w:r>
      <w:r w:rsidR="00007509">
        <w:t xml:space="preserve"> as vidas do veículo</w:t>
      </w:r>
      <w:r w:rsidR="004973E1">
        <w:t xml:space="preserve"> e uma câmera que ajudasse a ampliar este experiencia. Falando da parte educacional, foi adicionado uma barra de vida onde o usuário ganhar vida ao cumprir uma lei e perde vida ao desobedecer uma, assim</w:t>
      </w:r>
      <w:r w:rsidR="00AD5232">
        <w:t xml:space="preserve"> fazendo com que o usuário aprenda as leis de transito de uma forma mais divertida.</w:t>
      </w:r>
      <w:r w:rsidR="004973E1">
        <w:t xml:space="preserve"> </w:t>
      </w:r>
    </w:p>
    <w:p w14:paraId="1ABB6976" w14:textId="39808F5B" w:rsidR="00A44581" w:rsidRPr="002E18F5" w:rsidRDefault="00AD5232" w:rsidP="00D8358A">
      <w:pPr>
        <w:pStyle w:val="Ttulo2"/>
      </w:pPr>
      <w:r>
        <w:t>Validação de simuladores de condução low-cost baseados num motor de jogo usando heads-up display: estudo de caso com simulação de dispositivos in-glass</w:t>
      </w:r>
    </w:p>
    <w:p w14:paraId="523CDBA2" w14:textId="313B7CB0" w:rsidR="00AD5232" w:rsidRDefault="00AD5232" w:rsidP="00AD5232">
      <w:pPr>
        <w:pStyle w:val="TF-TEXTO"/>
      </w:pPr>
      <w:r>
        <w:t>O projeto tem como objetivo saber até que ponto um simulador de baixo custo (utilizando um computador pessoal) pode ser útil em detrimento de um mais caro.</w:t>
      </w:r>
      <w:r w:rsidR="00962B01">
        <w:t xml:space="preserve"> Outro foco que o projeto manteve foi</w:t>
      </w:r>
      <w:r w:rsidR="002203BF">
        <w:t xml:space="preserve"> que o simulador pudesse ser mais distribuído, diferente de simuladores de médio custo atuais que exigem que você o tenha fixo e tem pouca mobilidade.</w:t>
      </w:r>
      <w:r w:rsidR="002203BF" w:rsidRPr="002203BF">
        <w:t xml:space="preserve"> </w:t>
      </w:r>
      <w:r w:rsidR="002203BF" w:rsidRPr="002203BF">
        <w:t>Ter como fazer uma simulação de condução fiável em uma escala grande seria o id</w:t>
      </w:r>
      <w:r w:rsidR="002203BF">
        <w:t>e</w:t>
      </w:r>
      <w:r w:rsidR="002203BF" w:rsidRPr="002203BF">
        <w:t xml:space="preserve">al, tendo em mente que hoje em dia ter um computador e um volante em casa não é mais tão </w:t>
      </w:r>
      <w:r w:rsidR="002203BF" w:rsidRPr="002203BF">
        <w:t>difícil</w:t>
      </w:r>
      <w:r w:rsidR="002203BF">
        <w:t xml:space="preserve">. </w:t>
      </w:r>
    </w:p>
    <w:p w14:paraId="3D9E19AB" w14:textId="77777777" w:rsidR="006B6099" w:rsidRDefault="006B6099" w:rsidP="006B6099">
      <w:pPr>
        <w:pStyle w:val="TF-TEXTO"/>
        <w:jc w:val="center"/>
      </w:pPr>
    </w:p>
    <w:p w14:paraId="6CAD1C93" w14:textId="77777777" w:rsidR="006B6099" w:rsidRDefault="006B6099" w:rsidP="006B6099">
      <w:pPr>
        <w:pStyle w:val="TF-TEXTO"/>
        <w:jc w:val="center"/>
      </w:pPr>
    </w:p>
    <w:p w14:paraId="2CD83194" w14:textId="77777777" w:rsidR="006B6099" w:rsidRDefault="006B6099" w:rsidP="006B6099">
      <w:pPr>
        <w:pStyle w:val="TF-TEXTO"/>
        <w:jc w:val="center"/>
      </w:pPr>
    </w:p>
    <w:p w14:paraId="0812CFAB" w14:textId="77777777" w:rsidR="006B6099" w:rsidRDefault="006B6099" w:rsidP="006B6099">
      <w:pPr>
        <w:pStyle w:val="TF-TEXTO"/>
        <w:jc w:val="center"/>
      </w:pPr>
    </w:p>
    <w:p w14:paraId="54BF98D2" w14:textId="77777777" w:rsidR="006B6099" w:rsidRDefault="006B6099" w:rsidP="006B6099">
      <w:pPr>
        <w:pStyle w:val="TF-TEXTO"/>
        <w:jc w:val="center"/>
      </w:pPr>
    </w:p>
    <w:p w14:paraId="7414E49F" w14:textId="4747EFDE" w:rsidR="006B6099" w:rsidRDefault="006B6099" w:rsidP="006B6099">
      <w:pPr>
        <w:pStyle w:val="TF-LEGENDA"/>
      </w:pPr>
      <w:r w:rsidRPr="002E18F5">
        <w:lastRenderedPageBreak/>
        <w:t xml:space="preserve">Figura </w:t>
      </w:r>
      <w:r>
        <w:t>2</w:t>
      </w:r>
      <w:r w:rsidRPr="002E18F5">
        <w:t xml:space="preserve"> – Exemplo d</w:t>
      </w:r>
      <w:r>
        <w:t>o</w:t>
      </w:r>
      <w:r w:rsidRPr="002E18F5">
        <w:t xml:space="preserve"> </w:t>
      </w:r>
      <w:r>
        <w:t>aplicativo</w:t>
      </w:r>
    </w:p>
    <w:p w14:paraId="6FF8F39B" w14:textId="754B8152" w:rsidR="006B6099" w:rsidRDefault="006B6099" w:rsidP="006B6099">
      <w:pPr>
        <w:pStyle w:val="TF-TEXTO"/>
        <w:jc w:val="center"/>
      </w:pPr>
      <w:r w:rsidRPr="006B6099">
        <w:drawing>
          <wp:inline distT="0" distB="0" distL="0" distR="0" wp14:anchorId="6AF8BB0D" wp14:editId="632CC47A">
            <wp:extent cx="2895851" cy="2171888"/>
            <wp:effectExtent l="0" t="0" r="0" b="0"/>
            <wp:docPr id="1278709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9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CEFE" w14:textId="44C20C50" w:rsidR="006B6099" w:rsidRDefault="006B6099" w:rsidP="006B6099">
      <w:pPr>
        <w:pStyle w:val="TF-FONTE"/>
      </w:pPr>
      <w:r w:rsidRPr="002E18F5">
        <w:t xml:space="preserve">Fonte: </w:t>
      </w:r>
      <w:r>
        <w:t xml:space="preserve">Trabalho Correlato </w:t>
      </w:r>
      <w:r w:rsidR="00635ECF">
        <w:t>número dois</w:t>
      </w:r>
    </w:p>
    <w:p w14:paraId="368182BF" w14:textId="08D69D76" w:rsidR="006B6099" w:rsidRDefault="006B6099" w:rsidP="006B6099">
      <w:pPr>
        <w:pStyle w:val="TF-TEXTO"/>
        <w:jc w:val="center"/>
      </w:pPr>
    </w:p>
    <w:p w14:paraId="3FC42DFA" w14:textId="7F046D37" w:rsidR="00AD5232" w:rsidRPr="002E18F5" w:rsidRDefault="002203BF" w:rsidP="00AD5232">
      <w:pPr>
        <w:pStyle w:val="TF-TEXTO"/>
      </w:pPr>
      <w:r>
        <w:t xml:space="preserve">Para isto, foi criado um protótipo de um HUD em Java, utilizando várias ferramentas(C#, C, JavaScript, Unity 3D).Para o estudo da percepção de HUD fora utilizado um sistema de aviso de excesso limite de velocidade da estrada. Os teste foram realizados com 35 pessoas de ambos os sexos e puderam concluir que o uso do projeto é perfeitamente válido, sendo até equivalente ao de médio custo, mas já em termos de realismo </w:t>
      </w:r>
      <w:r w:rsidR="006B6099">
        <w:t xml:space="preserve">e controle do veículo </w:t>
      </w:r>
      <w:r>
        <w:t xml:space="preserve">os simuladores de médio custo  </w:t>
      </w:r>
      <w:r w:rsidR="006B6099">
        <w:t>são mais fáceis de serem utilizados e até mesmo mais imersíveis, assim fazendo com que o de baixo custo não substitua o de médio custo em situações que requer estudos mais complexos ou que necessitem de uma maior emissividade.</w:t>
      </w:r>
    </w:p>
    <w:p w14:paraId="2C481F61" w14:textId="714E119B" w:rsidR="00A44581" w:rsidRPr="002E3DD7" w:rsidRDefault="002E3DD7" w:rsidP="00D8358A">
      <w:pPr>
        <w:pStyle w:val="Ttulo2"/>
        <w:rPr>
          <w:lang w:val="en-US"/>
        </w:rPr>
      </w:pPr>
      <w:r w:rsidRPr="002E3DD7">
        <w:rPr>
          <w:lang w:val="en-US"/>
        </w:rPr>
        <w:t>Unity 3d production and e</w:t>
      </w:r>
      <w:r>
        <w:rPr>
          <w:lang w:val="en-US"/>
        </w:rPr>
        <w:t>nvironmental perception vehicle simulation platform</w:t>
      </w:r>
    </w:p>
    <w:p w14:paraId="7C681588" w14:textId="77777777" w:rsidR="0081358C" w:rsidRDefault="006B6099" w:rsidP="00A44581">
      <w:pPr>
        <w:pStyle w:val="TF-TEXTO"/>
      </w:pPr>
      <w:r>
        <w:t>Já no terceiro trabalho correlato</w:t>
      </w:r>
      <w:r w:rsidR="0081358C">
        <w:t xml:space="preserve"> o projeto consiste no desenvolvimento de um simulador com o objetivo de ser utilizado em experimentos, onde o desenvolvimento aconteceu utilizando Unity 3D e a auxilio da linguagem de programação C#, mas também utilizou o Sketchup e 3D max para estabelecer modelo e produzir desenhos.</w:t>
      </w:r>
    </w:p>
    <w:p w14:paraId="57EF1013" w14:textId="074D012F" w:rsidR="00635ECF" w:rsidRDefault="00635ECF" w:rsidP="00635ECF">
      <w:pPr>
        <w:pStyle w:val="TF-LEGENDA"/>
      </w:pPr>
      <w:r w:rsidRPr="002E18F5">
        <w:t xml:space="preserve">Figura </w:t>
      </w:r>
      <w:r>
        <w:t>2</w:t>
      </w:r>
      <w:r w:rsidRPr="002E18F5">
        <w:t xml:space="preserve"> – Exemplo d</w:t>
      </w:r>
      <w:r>
        <w:t>o</w:t>
      </w:r>
      <w:r w:rsidRPr="002E18F5">
        <w:t xml:space="preserve"> </w:t>
      </w:r>
      <w:r>
        <w:t>aplicativo</w:t>
      </w:r>
    </w:p>
    <w:p w14:paraId="3DE383A9" w14:textId="744C4FB8" w:rsidR="00635ECF" w:rsidRDefault="00635ECF" w:rsidP="00A44581">
      <w:pPr>
        <w:pStyle w:val="TF-TEXTO"/>
      </w:pPr>
      <w:r w:rsidRPr="00635ECF">
        <w:drawing>
          <wp:inline distT="0" distB="0" distL="0" distR="0" wp14:anchorId="2E9B3D81" wp14:editId="1D73BAB6">
            <wp:extent cx="5756910" cy="2838450"/>
            <wp:effectExtent l="0" t="0" r="0" b="0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AEE" w14:textId="465E7FDD" w:rsidR="00635ECF" w:rsidRDefault="00635ECF" w:rsidP="00635ECF">
      <w:pPr>
        <w:pStyle w:val="TF-FONTE"/>
      </w:pPr>
      <w:r w:rsidRPr="002E18F5">
        <w:t xml:space="preserve">Fonte: </w:t>
      </w:r>
      <w:r>
        <w:t xml:space="preserve">Trabalho Correlato </w:t>
      </w:r>
      <w:r>
        <w:t>número</w:t>
      </w:r>
      <w:r>
        <w:t xml:space="preserve"> dois</w:t>
      </w:r>
    </w:p>
    <w:p w14:paraId="3CB4CA5C" w14:textId="3E44FE77" w:rsidR="0081358C" w:rsidRDefault="0081358C" w:rsidP="00A44581">
      <w:pPr>
        <w:pStyle w:val="TF-TEXTO"/>
      </w:pPr>
      <w:r>
        <w:t>Tendo como conclusão</w:t>
      </w:r>
      <w:r w:rsidR="00635ECF">
        <w:t xml:space="preserve"> que o design das cenas virtuais e o modelo de controle do veículo afetam a imersão e para evitar tal situação fora revisado vários fatores de tamanho dos objetos da cena, controle do veículo e profundidade do ângulo de visão nas cenas.</w:t>
      </w:r>
    </w:p>
    <w:p w14:paraId="25B7474A" w14:textId="77777777" w:rsidR="00451B94" w:rsidRPr="002E18F5" w:rsidRDefault="00451B94" w:rsidP="00424AD5">
      <w:pPr>
        <w:pStyle w:val="Ttulo1"/>
      </w:pPr>
      <w:bookmarkStart w:id="24" w:name="_Toc54164921"/>
      <w:bookmarkStart w:id="25" w:name="_Toc54165675"/>
      <w:bookmarkStart w:id="26" w:name="_Toc54169333"/>
      <w:bookmarkStart w:id="27" w:name="_Toc96347439"/>
      <w:bookmarkStart w:id="28" w:name="_Toc96357723"/>
      <w:bookmarkStart w:id="29" w:name="_Toc96491866"/>
      <w:bookmarkStart w:id="30" w:name="_Toc411603107"/>
      <w:bookmarkEnd w:id="23"/>
      <w:r w:rsidRPr="002E18F5">
        <w:lastRenderedPageBreak/>
        <w:t>proposta</w:t>
      </w:r>
    </w:p>
    <w:p w14:paraId="1C86DB9D" w14:textId="0C90A5B6" w:rsidR="00163CFB" w:rsidRPr="002E18F5" w:rsidRDefault="00163CFB" w:rsidP="00163CFB">
      <w:pPr>
        <w:pStyle w:val="TF-TEXTO"/>
      </w:pPr>
      <w:r w:rsidRPr="002E18F5">
        <w:t>Neste capítulo iremos falar não só do software que pretendemos desenvolver, mas também dos impactos que ele pode ter em nossa sociedade, assim a deixando mais segura ao criar pilotos responsáveis. E também será mostrado os principais Requisitos funcionais (RF) e os Requisitos Não funcionais (RNF), também iremos relatar um cronograma que será seguido</w:t>
      </w:r>
    </w:p>
    <w:p w14:paraId="62F25ABA" w14:textId="77777777" w:rsidR="00451B94" w:rsidRPr="002E18F5" w:rsidRDefault="00451B94" w:rsidP="00D8358A">
      <w:pPr>
        <w:pStyle w:val="Ttulo2"/>
      </w:pPr>
      <w:bookmarkStart w:id="31" w:name="_Toc54164915"/>
      <w:bookmarkStart w:id="32" w:name="_Toc54165669"/>
      <w:bookmarkStart w:id="33" w:name="_Toc54169327"/>
      <w:bookmarkStart w:id="34" w:name="_Toc96347433"/>
      <w:bookmarkStart w:id="35" w:name="_Toc96357717"/>
      <w:bookmarkStart w:id="36" w:name="_Toc96491860"/>
      <w:bookmarkStart w:id="37" w:name="_Toc351015594"/>
      <w:r w:rsidRPr="002E18F5">
        <w:t>JUSTIFICATIVA</w:t>
      </w:r>
    </w:p>
    <w:p w14:paraId="2CCB1B50" w14:textId="074F2270" w:rsidR="00163CFB" w:rsidRPr="002E18F5" w:rsidRDefault="00163CFB" w:rsidP="00962B01">
      <w:pPr>
        <w:pStyle w:val="TF-ALNEA"/>
        <w:numPr>
          <w:ilvl w:val="0"/>
          <w:numId w:val="0"/>
        </w:numPr>
        <w:ind w:left="709" w:firstLine="368"/>
      </w:pPr>
      <w:r w:rsidRPr="002E18F5">
        <w:t>Nos últimos anos, testemunhamos um notável avanço na tecnologia de segurança nos carros, transformando significativamente a maneira como dirigimos. Sensores, câmera e radares agora fazem parte integrante dos veículos modernos, permitindo que o carro tenha funções como frenagem automática, assistência de faixa entre outras funções. Mesmo com todos esses apetrechos, o número de mortes decorrentes de acidentes de trânsito continua aumentando e isso não se deve a segurança dos carros de hoje, muito pelo contrário, de acordo com a entidade Observatório Nacional de Segurança Viária</w:t>
      </w:r>
      <w:r w:rsidR="00B82E4D" w:rsidRPr="002E18F5">
        <w:t xml:space="preserve"> </w:t>
      </w:r>
      <w:r w:rsidRPr="002E18F5">
        <w:t>(ONSV), os acidentes são agrupados em três principais motivações:</w:t>
      </w:r>
    </w:p>
    <w:p w14:paraId="06E38935" w14:textId="77777777" w:rsidR="00163CFB" w:rsidRPr="002E18F5" w:rsidRDefault="00163CFB" w:rsidP="00163CFB">
      <w:pPr>
        <w:pStyle w:val="TF-ALNEA"/>
        <w:ind w:left="1077"/>
      </w:pPr>
      <w:r w:rsidRPr="002E18F5">
        <w:t>Fator humano</w:t>
      </w:r>
    </w:p>
    <w:p w14:paraId="6213721F" w14:textId="77777777" w:rsidR="00163CFB" w:rsidRPr="002E18F5" w:rsidRDefault="00163CFB" w:rsidP="00163CFB">
      <w:pPr>
        <w:pStyle w:val="TF-ALNEA"/>
        <w:ind w:left="1077"/>
      </w:pPr>
      <w:r w:rsidRPr="002E18F5">
        <w:t>Fator veículo</w:t>
      </w:r>
    </w:p>
    <w:p w14:paraId="1F0DEE20" w14:textId="77777777" w:rsidR="00163CFB" w:rsidRPr="002E18F5" w:rsidRDefault="00163CFB" w:rsidP="00163CFB">
      <w:pPr>
        <w:pStyle w:val="TF-ALNEA"/>
        <w:ind w:left="1077"/>
      </w:pPr>
      <w:r w:rsidRPr="002E18F5">
        <w:t>Fator via</w:t>
      </w:r>
    </w:p>
    <w:p w14:paraId="6BFD5FBD" w14:textId="3EDCC949" w:rsidR="00962B01" w:rsidRDefault="00962B01" w:rsidP="00962B01">
      <w:pPr>
        <w:pStyle w:val="TF-ALNEA"/>
        <w:numPr>
          <w:ilvl w:val="0"/>
          <w:numId w:val="0"/>
        </w:numPr>
        <w:ind w:left="709" w:firstLine="368"/>
      </w:pPr>
      <w:r>
        <w:t>Também segundo a entidade, 90% dos acidentes ocorrem por falhas humanas, onde só em 2021 ocasionaram quase 34 mil mortos por acidentes de trânsito.</w:t>
      </w:r>
    </w:p>
    <w:p w14:paraId="78305E65" w14:textId="3E8DF584" w:rsidR="006B0760" w:rsidRPr="002E18F5" w:rsidRDefault="00962B01" w:rsidP="00962B01">
      <w:pPr>
        <w:pStyle w:val="TF-ALNEA"/>
        <w:numPr>
          <w:ilvl w:val="0"/>
          <w:numId w:val="0"/>
        </w:numPr>
        <w:ind w:left="709" w:firstLine="368"/>
      </w:pPr>
      <w:r>
        <w:t xml:space="preserve">Pensando nisso, junto com o professor Dalton Solano dos Reis decidimos fazer um simulador de carro, cujo o objetivo é a educação sobre o trânsito, mas com uma didática mais gamificada, saindo do tradicional e com um diferencial dos simuladores da </w:t>
      </w:r>
      <w:r>
        <w:t>autoescola</w:t>
      </w:r>
      <w:r>
        <w:t xml:space="preserve"> que é poder levar para onde quiser e com um baixo custo, tanto para adquirir, pois requer apenas o download do aplicativo, quanto para manter, </w:t>
      </w:r>
      <w:r>
        <w:t xml:space="preserve">pois </w:t>
      </w:r>
      <w:r>
        <w:t>não tem custo para o usuário</w:t>
      </w:r>
      <w:r>
        <w:t>.</w:t>
      </w:r>
    </w:p>
    <w:p w14:paraId="00942DAA" w14:textId="77777777" w:rsidR="00163CFB" w:rsidRPr="002E18F5" w:rsidRDefault="00163CFB" w:rsidP="006B0760">
      <w:pPr>
        <w:pStyle w:val="TF-ALNEA"/>
        <w:numPr>
          <w:ilvl w:val="0"/>
          <w:numId w:val="0"/>
        </w:numPr>
        <w:ind w:left="1077" w:hanging="397"/>
      </w:pPr>
    </w:p>
    <w:p w14:paraId="72A23E67" w14:textId="06508C7B" w:rsidR="006B0760" w:rsidRPr="002E18F5" w:rsidRDefault="006B0760" w:rsidP="006B0760">
      <w:pPr>
        <w:pStyle w:val="TF-LEGENDA"/>
      </w:pPr>
      <w:bookmarkStart w:id="38" w:name="_Ref52025161"/>
      <w:r w:rsidRPr="002E18F5">
        <w:t xml:space="preserve">Quadro </w:t>
      </w:r>
      <w:fldSimple w:instr=" SEQ Quadro \* ARABIC ">
        <w:r w:rsidR="00B838FD">
          <w:rPr>
            <w:noProof/>
          </w:rPr>
          <w:t>1</w:t>
        </w:r>
      </w:fldSimple>
      <w:bookmarkEnd w:id="38"/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0"/>
        <w:gridCol w:w="1721"/>
        <w:gridCol w:w="1721"/>
        <w:gridCol w:w="1836"/>
      </w:tblGrid>
      <w:tr w:rsidR="00802D0F" w:rsidRPr="002E18F5" w14:paraId="4DC82DAE" w14:textId="77777777" w:rsidTr="008F7CE2">
        <w:trPr>
          <w:trHeight w:val="567"/>
        </w:trPr>
        <w:tc>
          <w:tcPr>
            <w:tcW w:w="3715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346CD0EE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01</w: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4D97FD72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02</w:t>
            </w:r>
          </w:p>
        </w:tc>
        <w:tc>
          <w:tcPr>
            <w:tcW w:w="1865" w:type="dxa"/>
            <w:shd w:val="clear" w:color="auto" w:fill="A6A6A6"/>
            <w:vAlign w:val="center"/>
          </w:tcPr>
          <w:p w14:paraId="5AE2E716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03</w:t>
            </w:r>
          </w:p>
        </w:tc>
      </w:tr>
      <w:tr w:rsidR="00802D0F" w:rsidRPr="002E18F5" w14:paraId="3380952D" w14:textId="77777777" w:rsidTr="008F7CE2">
        <w:tc>
          <w:tcPr>
            <w:tcW w:w="3715" w:type="dxa"/>
            <w:shd w:val="clear" w:color="auto" w:fill="auto"/>
          </w:tcPr>
          <w:p w14:paraId="138D3B43" w14:textId="5BE3EFAD" w:rsidR="006B0760" w:rsidRPr="002E18F5" w:rsidRDefault="00163CFB" w:rsidP="00FB07B7">
            <w:pPr>
              <w:pStyle w:val="TF-TEXTOQUADRO"/>
            </w:pPr>
            <w:r w:rsidRPr="002E18F5">
              <w:t>Utiliza C# como linguagem de programação</w:t>
            </w:r>
          </w:p>
        </w:tc>
        <w:tc>
          <w:tcPr>
            <w:tcW w:w="1746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8F7CE2">
        <w:tc>
          <w:tcPr>
            <w:tcW w:w="3715" w:type="dxa"/>
            <w:shd w:val="clear" w:color="auto" w:fill="auto"/>
          </w:tcPr>
          <w:p w14:paraId="66E7B883" w14:textId="39017476" w:rsidR="006B0760" w:rsidRPr="002E18F5" w:rsidRDefault="00163CFB" w:rsidP="00FB07B7">
            <w:pPr>
              <w:pStyle w:val="TF-TEXTOQUADRO"/>
            </w:pPr>
            <w:r w:rsidRPr="002E18F5">
              <w:t xml:space="preserve">Utiliza Unity Como </w:t>
            </w:r>
          </w:p>
        </w:tc>
        <w:tc>
          <w:tcPr>
            <w:tcW w:w="1746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8F7CE2">
        <w:tc>
          <w:tcPr>
            <w:tcW w:w="3715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46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8F7CE2">
        <w:tc>
          <w:tcPr>
            <w:tcW w:w="3715" w:type="dxa"/>
            <w:shd w:val="clear" w:color="auto" w:fill="auto"/>
          </w:tcPr>
          <w:p w14:paraId="65404E7E" w14:textId="44547CCB" w:rsidR="006B0760" w:rsidRPr="002E18F5" w:rsidRDefault="00B82E4D" w:rsidP="00FB07B7">
            <w:pPr>
              <w:pStyle w:val="TF-TEXTOQUADRO"/>
            </w:pPr>
            <w:r w:rsidRPr="002E18F5">
              <w:t>Automóvel quebra</w:t>
            </w:r>
          </w:p>
        </w:tc>
        <w:tc>
          <w:tcPr>
            <w:tcW w:w="1746" w:type="dxa"/>
            <w:shd w:val="clear" w:color="auto" w:fill="auto"/>
          </w:tcPr>
          <w:p w14:paraId="6F10223E" w14:textId="7DEAF56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58FEA8FF" w14:textId="665EE541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8F7CE2">
        <w:tc>
          <w:tcPr>
            <w:tcW w:w="3715" w:type="dxa"/>
            <w:shd w:val="clear" w:color="auto" w:fill="auto"/>
          </w:tcPr>
          <w:p w14:paraId="3D239ECB" w14:textId="57C429E8" w:rsidR="006B0760" w:rsidRPr="002E18F5" w:rsidRDefault="00B82E4D" w:rsidP="00FB07B7">
            <w:pPr>
              <w:pStyle w:val="TF-TEXTOQUADRO"/>
            </w:pPr>
            <w:r w:rsidRPr="002E18F5">
              <w:t>Automóvel tem gasolina</w:t>
            </w:r>
          </w:p>
        </w:tc>
        <w:tc>
          <w:tcPr>
            <w:tcW w:w="1746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8F7CE2">
        <w:tc>
          <w:tcPr>
            <w:tcW w:w="3715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46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8F7CE2">
        <w:tc>
          <w:tcPr>
            <w:tcW w:w="3715" w:type="dxa"/>
            <w:shd w:val="clear" w:color="auto" w:fill="auto"/>
          </w:tcPr>
          <w:p w14:paraId="31E84560" w14:textId="2A8C342B" w:rsidR="006B0760" w:rsidRPr="002E18F5" w:rsidRDefault="00635ECF" w:rsidP="00FB07B7">
            <w:pPr>
              <w:pStyle w:val="TF-TEXTOQUADRO"/>
            </w:pPr>
            <w:r>
              <w:t>Simulador Virtual</w:t>
            </w:r>
          </w:p>
        </w:tc>
        <w:tc>
          <w:tcPr>
            <w:tcW w:w="1746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2421B8B5" w14:textId="5227E9D7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865" w:type="dxa"/>
            <w:shd w:val="clear" w:color="auto" w:fill="auto"/>
          </w:tcPr>
          <w:p w14:paraId="3CB7B5DF" w14:textId="6BAEA559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</w:tr>
    </w:tbl>
    <w:p w14:paraId="2E8849AC" w14:textId="095C2A14" w:rsidR="002E3DD7" w:rsidRDefault="006B0760" w:rsidP="006B0760">
      <w:pPr>
        <w:pStyle w:val="TF-FONTE"/>
      </w:pPr>
      <w:r w:rsidRPr="002E18F5">
        <w:t>Fonte: elaborado pelo autor.</w:t>
      </w:r>
    </w:p>
    <w:p w14:paraId="2FC70946" w14:textId="77777777" w:rsidR="002E3DD7" w:rsidRDefault="002E3DD7">
      <w:pPr>
        <w:keepNext w:val="0"/>
        <w:keepLines w:val="0"/>
        <w:rPr>
          <w:sz w:val="18"/>
          <w:szCs w:val="20"/>
        </w:rPr>
      </w:pPr>
      <w:r>
        <w:br w:type="page"/>
      </w:r>
    </w:p>
    <w:p w14:paraId="1EA70AF5" w14:textId="77777777" w:rsidR="006B0760" w:rsidRPr="002E18F5" w:rsidRDefault="006B0760" w:rsidP="006B0760">
      <w:pPr>
        <w:pStyle w:val="TF-FONTE"/>
      </w:pPr>
    </w:p>
    <w:p w14:paraId="3D7F289F" w14:textId="77777777" w:rsidR="00451B94" w:rsidRPr="002E18F5" w:rsidRDefault="00451B94" w:rsidP="00D8358A">
      <w:pPr>
        <w:pStyle w:val="Ttulo2"/>
      </w:pPr>
      <w:r w:rsidRPr="002E18F5">
        <w:t>REQUISITOS PRINCIPAIS DO PROBLEMA A SER TRABALHADO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558593DB" w14:textId="77777777" w:rsidR="002E18F5" w:rsidRDefault="002E18F5" w:rsidP="002E18F5">
      <w:pPr>
        <w:pStyle w:val="TF-TEXTO"/>
      </w:pPr>
      <w:r w:rsidRPr="002E18F5">
        <w:t>Os requisitos do aplicativo são:</w:t>
      </w:r>
    </w:p>
    <w:p w14:paraId="776B09BC" w14:textId="14117892" w:rsidR="004973E1" w:rsidRPr="002E18F5" w:rsidRDefault="004973E1" w:rsidP="004973E1">
      <w:pPr>
        <w:pStyle w:val="TF-LEGENDA"/>
      </w:pPr>
      <w:r w:rsidRPr="002E18F5">
        <w:t xml:space="preserve">Quadro </w:t>
      </w:r>
      <w:r>
        <w:t>2</w:t>
      </w:r>
      <w:r w:rsidRPr="002E18F5">
        <w:t xml:space="preserve"> - Comparativo dos trabalhos correlatos</w:t>
      </w:r>
    </w:p>
    <w:p w14:paraId="2248B41D" w14:textId="77777777" w:rsidR="002E18F5" w:rsidRDefault="002E18F5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24"/>
          <w:szCs w:val="24"/>
        </w:rPr>
      </w:pPr>
      <w:r w:rsidRPr="002E18F5">
        <w:rPr>
          <w:sz w:val="24"/>
          <w:szCs w:val="24"/>
        </w:rPr>
        <w:t>Requisitos Funcionais</w:t>
      </w:r>
    </w:p>
    <w:p w14:paraId="35479191" w14:textId="0D885C7E" w:rsidR="002E18F5" w:rsidRDefault="002E18F5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 w:rsidRPr="002E18F5">
        <w:t xml:space="preserve">RF01 </w:t>
      </w:r>
      <w:r w:rsidR="00123ED8">
        <w:t>– Permitir o usuário colocar e tirar o sinto</w:t>
      </w:r>
    </w:p>
    <w:p w14:paraId="484C6AD5" w14:textId="3A41F71E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RF02 –  Permitir o usuário a pilotar o carro livremente pela rua.</w:t>
      </w:r>
    </w:p>
    <w:p w14:paraId="127FC6D7" w14:textId="409EAEBA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RF03 – Mostra mensagens avisando quando o usuário infringiu a algum lei.</w:t>
      </w:r>
    </w:p>
    <w:p w14:paraId="650C790D" w14:textId="22A1F508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RF04 – Retorna uma relação de pontos para o usuário quando o mesmo parar de jogar.</w:t>
      </w:r>
    </w:p>
    <w:p w14:paraId="3D476FDC" w14:textId="11FB5070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RF05 – Diminui a barra de vida do automóvel conforme o usuário bate o carro</w:t>
      </w:r>
    </w:p>
    <w:p w14:paraId="628EE411" w14:textId="05F53771" w:rsidR="00786A68" w:rsidRDefault="00786A68" w:rsidP="00786A68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 xml:space="preserve">RF06 </w:t>
      </w:r>
      <w:r>
        <w:t>–</w:t>
      </w:r>
      <w:r>
        <w:t xml:space="preserve"> Permitir o usuário acelerar e frear o carro em pedais dispostos na tela</w:t>
      </w:r>
    </w:p>
    <w:p w14:paraId="3549DAD0" w14:textId="1229C804" w:rsidR="00007509" w:rsidRDefault="00007509" w:rsidP="00786A68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 xml:space="preserve">RF07 </w:t>
      </w:r>
      <w:r>
        <w:t>–</w:t>
      </w:r>
      <w:r>
        <w:t xml:space="preserve"> Geração de que andem aleatoriamente na rua</w:t>
      </w:r>
    </w:p>
    <w:p w14:paraId="3A9B0D74" w14:textId="0DA0F56A" w:rsidR="00007509" w:rsidRDefault="00007509" w:rsidP="00786A68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 xml:space="preserve">RF08 </w:t>
      </w:r>
      <w:r>
        <w:t>–</w:t>
      </w:r>
      <w:r>
        <w:t xml:space="preserve"> Geração de pedestres que andem aleatoriamente na rua</w:t>
      </w:r>
    </w:p>
    <w:p w14:paraId="2F2715FF" w14:textId="5C1F398A" w:rsidR="00007509" w:rsidRPr="002E18F5" w:rsidRDefault="00007509" w:rsidP="00786A68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 xml:space="preserve">RF09 </w:t>
      </w:r>
      <w:r>
        <w:t>–</w:t>
      </w:r>
      <w:r>
        <w:t xml:space="preserve"> Disponibilizar postos funcionais que reabastecem a gasolina do usuário</w:t>
      </w:r>
    </w:p>
    <w:p w14:paraId="16D2FBA9" w14:textId="77777777" w:rsidR="004973E1" w:rsidRPr="002E18F5" w:rsidRDefault="004973E1" w:rsidP="004973E1">
      <w:pPr>
        <w:pStyle w:val="TF-FONTE"/>
      </w:pPr>
      <w:r w:rsidRPr="002E18F5">
        <w:t>Fonte: elaborado pelo autor.</w:t>
      </w:r>
    </w:p>
    <w:p w14:paraId="0FA93DF8" w14:textId="77777777" w:rsidR="002E18F5" w:rsidRDefault="002E18F5" w:rsidP="002E18F5">
      <w:pPr>
        <w:pStyle w:val="TF-TEXTO"/>
      </w:pPr>
    </w:p>
    <w:p w14:paraId="3C957C91" w14:textId="3B054A78" w:rsidR="004973E1" w:rsidRPr="002E18F5" w:rsidRDefault="004973E1" w:rsidP="004973E1">
      <w:pPr>
        <w:pStyle w:val="TF-LEGENDA"/>
      </w:pPr>
      <w:r w:rsidRPr="002E18F5">
        <w:t xml:space="preserve">Quadro </w:t>
      </w:r>
      <w:r>
        <w:t>3</w:t>
      </w:r>
      <w:r w:rsidRPr="002E18F5">
        <w:t xml:space="preserve"> - Comparativo dos trabalhos correlatos</w:t>
      </w:r>
    </w:p>
    <w:p w14:paraId="21E16BD3" w14:textId="03C95CDB" w:rsidR="002E18F5" w:rsidRDefault="002E18F5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24"/>
          <w:szCs w:val="24"/>
        </w:rPr>
      </w:pPr>
      <w:r w:rsidRPr="002E18F5">
        <w:rPr>
          <w:sz w:val="24"/>
          <w:szCs w:val="24"/>
        </w:rPr>
        <w:t>Requisitos</w:t>
      </w:r>
      <w:r w:rsidR="00123ED8">
        <w:rPr>
          <w:sz w:val="24"/>
          <w:szCs w:val="24"/>
        </w:rPr>
        <w:t xml:space="preserve"> </w:t>
      </w:r>
      <w:r w:rsidR="00962B01">
        <w:rPr>
          <w:sz w:val="24"/>
          <w:szCs w:val="24"/>
        </w:rPr>
        <w:t>N</w:t>
      </w:r>
      <w:r w:rsidR="00123ED8">
        <w:rPr>
          <w:sz w:val="24"/>
          <w:szCs w:val="24"/>
        </w:rPr>
        <w:t>ão</w:t>
      </w:r>
      <w:r w:rsidRPr="002E18F5">
        <w:rPr>
          <w:sz w:val="24"/>
          <w:szCs w:val="24"/>
        </w:rPr>
        <w:t xml:space="preserve"> Funcionais</w:t>
      </w:r>
    </w:p>
    <w:p w14:paraId="0D1FC1A2" w14:textId="690461CB" w:rsidR="002E18F5" w:rsidRDefault="002E18F5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</w:t>
      </w:r>
      <w:r w:rsidR="00123ED8">
        <w:t>N</w:t>
      </w:r>
      <w:r>
        <w:t xml:space="preserve">F01 </w:t>
      </w:r>
      <w:r w:rsidR="00123ED8">
        <w:t>–</w:t>
      </w:r>
      <w:r>
        <w:t xml:space="preserve"> </w:t>
      </w:r>
      <w:r w:rsidR="00123ED8">
        <w:t>O sistema deve ser leve</w:t>
      </w:r>
      <w:r w:rsidR="004973E1">
        <w:t xml:space="preserve"> para roda em qualquer celular Android a partir da versão 10.</w:t>
      </w:r>
    </w:p>
    <w:p w14:paraId="78672FA4" w14:textId="327242CE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RNF02 – A interface do simulador deve ter de fácil acesso todos os botões de interação com o carro</w:t>
      </w:r>
    </w:p>
    <w:p w14:paraId="2ACD69B4" w14:textId="77777777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>RNG03 – O sistema deve ser compatível com android</w:t>
      </w:r>
    </w:p>
    <w:p w14:paraId="3575711C" w14:textId="5179D245" w:rsidR="00123ED8" w:rsidRDefault="00123ED8" w:rsidP="002E18F5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 xml:space="preserve">RNF04 – Deve ter uma documentação com as lei em rigor no aplicativo </w:t>
      </w:r>
    </w:p>
    <w:p w14:paraId="6347513E" w14:textId="79D21D78" w:rsidR="004973E1" w:rsidRDefault="004973E1" w:rsidP="004973E1">
      <w:pPr>
        <w:pStyle w:val="TF-TEX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</w:pPr>
      <w:r>
        <w:t xml:space="preserve">RNF04 </w:t>
      </w:r>
      <w:r>
        <w:t>–</w:t>
      </w:r>
      <w:r>
        <w:t xml:space="preserve"> Deve ser desenvolvido na plataforma Unity, com auxilio de linguagem de programação C#</w:t>
      </w:r>
    </w:p>
    <w:p w14:paraId="3079F3CE" w14:textId="61EFB56F" w:rsidR="004973E1" w:rsidRDefault="004973E1" w:rsidP="004973E1">
      <w:pPr>
        <w:pStyle w:val="TF-FONTE"/>
      </w:pPr>
      <w:r w:rsidRPr="002E18F5">
        <w:t>Fonte: elaborado pelo autor.</w:t>
      </w:r>
    </w:p>
    <w:p w14:paraId="3E6061EC" w14:textId="77777777" w:rsidR="004973E1" w:rsidRPr="004973E1" w:rsidRDefault="004973E1" w:rsidP="004973E1"/>
    <w:p w14:paraId="693E553B" w14:textId="77777777" w:rsidR="00451B94" w:rsidRPr="002E18F5" w:rsidRDefault="00451B94" w:rsidP="00D8358A">
      <w:pPr>
        <w:pStyle w:val="Ttulo2"/>
      </w:pPr>
      <w:r w:rsidRPr="002E18F5">
        <w:t>METODOLOGIA</w:t>
      </w:r>
    </w:p>
    <w:p w14:paraId="17589725" w14:textId="77777777" w:rsidR="00451B94" w:rsidRPr="002E18F5" w:rsidRDefault="00451B94" w:rsidP="00451B94">
      <w:pPr>
        <w:pStyle w:val="TF-TEXTO"/>
      </w:pPr>
      <w:r w:rsidRPr="002E18F5">
        <w:t>[A metodologia refere-se à descrição dos procedimentos, métodos e recursos a serem utilizados no decorrer do trabalho. Podem ser arroladas tantas etapas quantas forem necessárias, tais como</w:t>
      </w:r>
      <w:r w:rsidR="001A12CE" w:rsidRPr="002E18F5">
        <w:t xml:space="preserve"> reavaliação de requisitos,</w:t>
      </w:r>
      <w:r w:rsidR="00A307C7" w:rsidRPr="002E18F5">
        <w:t xml:space="preserve"> </w:t>
      </w:r>
      <w:r w:rsidRPr="002E18F5">
        <w:t>especificação, projeto do sistema, implementação, testes, validação, entre outras. Observa-se que cada etapa deve ser descrita detalhadamente, incluindo os métodos e ferramentas a serem usados, conforme o caso.]</w:t>
      </w:r>
    </w:p>
    <w:p w14:paraId="3CAB30B2" w14:textId="77777777" w:rsidR="00451B94" w:rsidRPr="002E18F5" w:rsidRDefault="00451B94" w:rsidP="00451B94">
      <w:pPr>
        <w:pStyle w:val="TF-TEXTO"/>
      </w:pPr>
      <w:r w:rsidRPr="002E18F5">
        <w:t>O trabalho será desenvolvido observando as seguintes etapas:</w:t>
      </w:r>
    </w:p>
    <w:p w14:paraId="13EE4BFD" w14:textId="11CD542B" w:rsidR="009D3713" w:rsidRDefault="009D3713" w:rsidP="00FB07B7">
      <w:pPr>
        <w:pStyle w:val="TF-ALNEA"/>
        <w:numPr>
          <w:ilvl w:val="0"/>
          <w:numId w:val="10"/>
        </w:numPr>
      </w:pPr>
      <w:r>
        <w:t>Levantamento bibliográfico</w:t>
      </w:r>
      <w:r w:rsidR="00451B94" w:rsidRPr="002E18F5">
        <w:t xml:space="preserve">: </w:t>
      </w:r>
      <w:r w:rsidR="0050470F">
        <w:t>Buscar informações que ajudassem a desenvolver um software que simule um carro, em realidade virtual e que também avalie se o usuário está ou não obedecendo as leis de transito</w:t>
      </w:r>
    </w:p>
    <w:p w14:paraId="05E913D1" w14:textId="6B026BC5" w:rsidR="0050470F" w:rsidRDefault="0050470F" w:rsidP="00FB07B7">
      <w:pPr>
        <w:pStyle w:val="TF-ALNEA"/>
        <w:numPr>
          <w:ilvl w:val="0"/>
          <w:numId w:val="10"/>
        </w:numPr>
      </w:pPr>
      <w:r>
        <w:t>Levantamento de requisitos: Levantado informações detalhadas para o desenvolvimento do projeto</w:t>
      </w:r>
    </w:p>
    <w:p w14:paraId="468645B8" w14:textId="3758FC34" w:rsidR="005F3CE5" w:rsidRDefault="005F3CE5" w:rsidP="005F3CE5">
      <w:pPr>
        <w:pStyle w:val="TF-ALNEA"/>
        <w:numPr>
          <w:ilvl w:val="0"/>
          <w:numId w:val="10"/>
        </w:numPr>
      </w:pPr>
      <w:r>
        <w:t>Planejar o mapa: Pensar e planejar o mapa que será utilizado.</w:t>
      </w:r>
    </w:p>
    <w:p w14:paraId="28191079" w14:textId="106B0117" w:rsidR="005F3CE5" w:rsidRDefault="005F3CE5" w:rsidP="005F3CE5">
      <w:pPr>
        <w:pStyle w:val="TF-ALNEA"/>
        <w:numPr>
          <w:ilvl w:val="0"/>
          <w:numId w:val="10"/>
        </w:numPr>
      </w:pPr>
      <w:r>
        <w:t>Selecionar as leis utilizadas: Separar as leis que serão aplicadas no projeto</w:t>
      </w:r>
    </w:p>
    <w:p w14:paraId="2389B657" w14:textId="6BD034C6" w:rsidR="0050470F" w:rsidRDefault="0050470F" w:rsidP="00FB07B7">
      <w:pPr>
        <w:pStyle w:val="TF-ALNEA"/>
        <w:numPr>
          <w:ilvl w:val="0"/>
          <w:numId w:val="10"/>
        </w:numPr>
      </w:pPr>
      <w:r>
        <w:t>Implementar o Software: Com os estudos realizados, implementar o sof</w:t>
      </w:r>
      <w:r w:rsidR="005F3CE5">
        <w:t>t</w:t>
      </w:r>
      <w:r>
        <w:t>ware</w:t>
      </w:r>
    </w:p>
    <w:p w14:paraId="462E8CF8" w14:textId="424797EF" w:rsidR="0050470F" w:rsidRDefault="0050470F" w:rsidP="00FB07B7">
      <w:pPr>
        <w:pStyle w:val="TF-ALNEA"/>
        <w:numPr>
          <w:ilvl w:val="0"/>
          <w:numId w:val="10"/>
        </w:numPr>
      </w:pPr>
      <w:r>
        <w:t xml:space="preserve">Implementar o Ambiente 3D: Já com </w:t>
      </w:r>
      <w:r w:rsidR="001D1B9C">
        <w:t>o mapa feito, reproduzi-lo no Unity.</w:t>
      </w:r>
    </w:p>
    <w:p w14:paraId="425841BE" w14:textId="0905599A" w:rsidR="0050470F" w:rsidRDefault="0050470F" w:rsidP="00FB07B7">
      <w:pPr>
        <w:pStyle w:val="TF-ALNEA"/>
        <w:numPr>
          <w:ilvl w:val="0"/>
          <w:numId w:val="10"/>
        </w:numPr>
      </w:pPr>
      <w:r>
        <w:t>Implementar as leis de transito</w:t>
      </w:r>
      <w:r w:rsidR="001D1B9C">
        <w:t xml:space="preserve">: Aplicar as leis de trânsito previamente separadas </w:t>
      </w:r>
    </w:p>
    <w:p w14:paraId="2F6B3F3D" w14:textId="04839C9B" w:rsidR="0050470F" w:rsidRDefault="0050470F" w:rsidP="00FB07B7">
      <w:pPr>
        <w:pStyle w:val="TF-ALNEA"/>
        <w:numPr>
          <w:ilvl w:val="0"/>
          <w:numId w:val="10"/>
        </w:numPr>
      </w:pPr>
      <w:r>
        <w:t>Testes:</w:t>
      </w:r>
      <w:r w:rsidR="001D1B9C">
        <w:t xml:space="preserve"> Realizar tanto o teste de qualidade quanto de aceitação do usuário</w:t>
      </w:r>
    </w:p>
    <w:p w14:paraId="01558F06" w14:textId="44A09DED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60060C" w:rsidRPr="002E18F5">
        <w:fldChar w:fldCharType="begin"/>
      </w:r>
      <w:r w:rsidR="0060060C" w:rsidRPr="002E18F5">
        <w:instrText xml:space="preserve"> REF _Ref98650273 \h </w:instrText>
      </w:r>
      <w:r w:rsidR="002E18F5">
        <w:instrText xml:space="preserve"> \* MERGEFORMAT </w:instrText>
      </w:r>
      <w:r w:rsidR="0060060C" w:rsidRPr="002E18F5">
        <w:fldChar w:fldCharType="separate"/>
      </w:r>
      <w:r w:rsidR="00B838FD">
        <w:t xml:space="preserve">Quadro </w:t>
      </w:r>
      <w:r w:rsidR="0060060C" w:rsidRPr="002E18F5">
        <w:fldChar w:fldCharType="end"/>
      </w:r>
      <w:r w:rsidR="002E3DD7">
        <w:t>4</w:t>
      </w:r>
      <w:r w:rsidRPr="002E18F5">
        <w:t>.</w:t>
      </w:r>
    </w:p>
    <w:p w14:paraId="6DB123C2" w14:textId="7BC0E5A0" w:rsidR="0070115F" w:rsidRPr="007E0D87" w:rsidRDefault="0070115F" w:rsidP="0070115F">
      <w:pPr>
        <w:pStyle w:val="TF-LEGENDA"/>
      </w:pPr>
      <w:bookmarkStart w:id="39" w:name="_Ref98650273"/>
      <w:r>
        <w:lastRenderedPageBreak/>
        <w:t xml:space="preserve">Quadro </w:t>
      </w:r>
      <w:bookmarkEnd w:id="39"/>
      <w:r w:rsidR="004973E1">
        <w:t>4</w:t>
      </w:r>
      <w:r w:rsidRPr="007E0D87">
        <w:t xml:space="preserve"> - Cronograma</w:t>
      </w:r>
    </w:p>
    <w:tbl>
      <w:tblPr>
        <w:tblW w:w="105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511"/>
        <w:gridCol w:w="242"/>
        <w:gridCol w:w="254"/>
        <w:gridCol w:w="252"/>
        <w:gridCol w:w="254"/>
        <w:gridCol w:w="252"/>
        <w:gridCol w:w="254"/>
        <w:gridCol w:w="252"/>
        <w:gridCol w:w="254"/>
        <w:gridCol w:w="252"/>
        <w:gridCol w:w="265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4"/>
      </w:tblGrid>
      <w:tr w:rsidR="0070115F" w:rsidRPr="007E0D87" w14:paraId="005B4841" w14:textId="77777777" w:rsidTr="00FB07B7">
        <w:trPr>
          <w:cantSplit/>
          <w:trHeight w:val="253"/>
          <w:jc w:val="center"/>
        </w:trPr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FB5B2E7" w14:textId="77777777" w:rsidR="0070115F" w:rsidRPr="007E0D87" w:rsidRDefault="0070115F" w:rsidP="00FB07B7">
            <w:pPr>
              <w:pStyle w:val="TF-TEXTOQUADRO"/>
            </w:pPr>
          </w:p>
        </w:tc>
        <w:tc>
          <w:tcPr>
            <w:tcW w:w="2531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389D1146" w14:textId="77777777" w:rsidR="0070115F" w:rsidRPr="007E0D87" w:rsidRDefault="0070115F" w:rsidP="00FB07B7">
            <w:pPr>
              <w:pStyle w:val="TF-TEXTOQUADROCentralizado"/>
            </w:pPr>
            <w:r>
              <w:t>2023</w:t>
            </w:r>
          </w:p>
        </w:tc>
        <w:tc>
          <w:tcPr>
            <w:tcW w:w="2531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7CAC7D99" w14:textId="77777777" w:rsidR="0070115F" w:rsidRDefault="0070115F" w:rsidP="00FB07B7">
            <w:pPr>
              <w:pStyle w:val="TF-TEXTOQUADROCentralizado"/>
            </w:pPr>
            <w:r>
              <w:t>2024</w:t>
            </w:r>
          </w:p>
        </w:tc>
      </w:tr>
      <w:tr w:rsidR="0070115F" w:rsidRPr="007E0D87" w14:paraId="6AAE04FB" w14:textId="77777777" w:rsidTr="00FB07B7">
        <w:trPr>
          <w:cantSplit/>
          <w:trHeight w:val="253"/>
          <w:jc w:val="center"/>
        </w:trPr>
        <w:tc>
          <w:tcPr>
            <w:tcW w:w="551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48EF87DB" w14:textId="77777777" w:rsidR="0070115F" w:rsidRPr="007E0D87" w:rsidRDefault="0070115F" w:rsidP="00FB07B7">
            <w:pPr>
              <w:pStyle w:val="TF-TEXTOQUADRO"/>
            </w:pPr>
          </w:p>
        </w:tc>
        <w:tc>
          <w:tcPr>
            <w:tcW w:w="496" w:type="dxa"/>
            <w:gridSpan w:val="2"/>
            <w:shd w:val="clear" w:color="auto" w:fill="A6A6A6"/>
          </w:tcPr>
          <w:p w14:paraId="283BB6C7" w14:textId="77777777" w:rsidR="0070115F" w:rsidRPr="007E0D87" w:rsidRDefault="0070115F" w:rsidP="00FB07B7">
            <w:pPr>
              <w:pStyle w:val="TF-TEXTOQUADROCentralizado"/>
            </w:pPr>
            <w:r>
              <w:t>jul.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15DFA678" w14:textId="77777777" w:rsidR="0070115F" w:rsidRPr="007E0D87" w:rsidRDefault="0070115F" w:rsidP="00FB07B7">
            <w:pPr>
              <w:pStyle w:val="TF-TEXTOQUADROCentralizado"/>
            </w:pPr>
            <w:r>
              <w:t>ago</w:t>
            </w:r>
            <w:r w:rsidRPr="007E0D87">
              <w:t>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40020995" w14:textId="77777777" w:rsidR="0070115F" w:rsidRPr="007E0D87" w:rsidRDefault="0070115F" w:rsidP="00FB07B7">
            <w:pPr>
              <w:pStyle w:val="TF-TEXTOQUADROCentralizado"/>
            </w:pPr>
            <w:r>
              <w:t>set</w:t>
            </w:r>
            <w:r w:rsidRPr="007E0D87">
              <w:t>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2936779D" w14:textId="77777777" w:rsidR="0070115F" w:rsidRPr="007E0D87" w:rsidRDefault="0070115F" w:rsidP="00FB07B7">
            <w:pPr>
              <w:pStyle w:val="TF-TEXTOQUADROCentralizado"/>
            </w:pPr>
            <w:r>
              <w:t>out</w:t>
            </w:r>
            <w:r w:rsidRPr="007E0D87">
              <w:t>.</w:t>
            </w:r>
          </w:p>
        </w:tc>
        <w:tc>
          <w:tcPr>
            <w:tcW w:w="517" w:type="dxa"/>
            <w:gridSpan w:val="2"/>
            <w:shd w:val="clear" w:color="auto" w:fill="A6A6A6"/>
          </w:tcPr>
          <w:p w14:paraId="29979DC0" w14:textId="77777777" w:rsidR="0070115F" w:rsidRPr="007E0D87" w:rsidRDefault="0070115F" w:rsidP="00FB07B7">
            <w:pPr>
              <w:pStyle w:val="TF-TEXTOQUADROCentralizado"/>
            </w:pPr>
            <w:r>
              <w:t>nov</w:t>
            </w:r>
            <w:r w:rsidRPr="007E0D87">
              <w:t>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388B8ED1" w14:textId="77777777" w:rsidR="0070115F" w:rsidRDefault="0070115F" w:rsidP="00FB07B7">
            <w:pPr>
              <w:pStyle w:val="TF-TEXTOQUADROCentralizado"/>
            </w:pPr>
            <w:r>
              <w:t>fev.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5CF2A704" w14:textId="77777777" w:rsidR="0070115F" w:rsidRDefault="0070115F" w:rsidP="00FB07B7">
            <w:pPr>
              <w:pStyle w:val="TF-TEXTOQUADROCentralizado"/>
            </w:pPr>
            <w:r>
              <w:t>mar.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63FE1C0B" w14:textId="77777777" w:rsidR="0070115F" w:rsidRDefault="0070115F" w:rsidP="00FB07B7">
            <w:pPr>
              <w:pStyle w:val="TF-TEXTOQUADROCentralizado"/>
            </w:pPr>
            <w:r>
              <w:t>abr.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2686B8CD" w14:textId="77777777" w:rsidR="0070115F" w:rsidRDefault="0070115F" w:rsidP="00FB07B7">
            <w:pPr>
              <w:pStyle w:val="TF-TEXTOQUADROCentralizado"/>
            </w:pPr>
            <w:r>
              <w:t>mai.</w:t>
            </w:r>
          </w:p>
        </w:tc>
        <w:tc>
          <w:tcPr>
            <w:tcW w:w="507" w:type="dxa"/>
            <w:gridSpan w:val="2"/>
            <w:shd w:val="clear" w:color="auto" w:fill="A6A6A6"/>
          </w:tcPr>
          <w:p w14:paraId="196C4C0B" w14:textId="77777777" w:rsidR="0070115F" w:rsidRDefault="0070115F" w:rsidP="00FB07B7">
            <w:pPr>
              <w:pStyle w:val="TF-TEXTOQUADROCentralizado"/>
            </w:pPr>
            <w:r>
              <w:t>jun.</w:t>
            </w:r>
          </w:p>
        </w:tc>
      </w:tr>
      <w:tr w:rsidR="0070115F" w:rsidRPr="007E0D87" w14:paraId="3D8F0920" w14:textId="77777777" w:rsidTr="00FB07B7">
        <w:trPr>
          <w:cantSplit/>
          <w:trHeight w:val="253"/>
          <w:jc w:val="center"/>
        </w:trPr>
        <w:tc>
          <w:tcPr>
            <w:tcW w:w="551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3101F9DC" w14:textId="77777777" w:rsidR="0070115F" w:rsidRPr="007E0D87" w:rsidRDefault="0070115F" w:rsidP="00FB07B7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42" w:type="dxa"/>
            <w:tcBorders>
              <w:bottom w:val="single" w:sz="4" w:space="0" w:color="auto"/>
            </w:tcBorders>
            <w:shd w:val="clear" w:color="auto" w:fill="A6A6A6"/>
          </w:tcPr>
          <w:p w14:paraId="33DB3D3F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7CC968EF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55CB8ADD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7C9B2BCE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67EC70C6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74AF4E58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045D6DD3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0F4AE1D7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46C6B2B2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A6A6A6"/>
          </w:tcPr>
          <w:p w14:paraId="4FC23C57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6991C219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17D039E3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2A497629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5F46BB50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378CE3A6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33062D40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0F02B0D7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7546F19B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3DAFCEC8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1C9C91B8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</w:tr>
      <w:tr w:rsidR="0070115F" w:rsidRPr="007E0D87" w14:paraId="52307F07" w14:textId="77777777" w:rsidTr="005F3CE5">
        <w:trPr>
          <w:trHeight w:val="268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335DDCD4" w14:textId="77777777" w:rsidR="0070115F" w:rsidRPr="007E0D87" w:rsidRDefault="0070115F" w:rsidP="00FB07B7">
            <w:pPr>
              <w:pStyle w:val="TF-TEXTOQUADRO"/>
              <w:rPr>
                <w:bCs/>
              </w:rPr>
            </w:pPr>
            <w:r>
              <w:t>levantamento bibliográfico</w:t>
            </w:r>
          </w:p>
        </w:tc>
        <w:tc>
          <w:tcPr>
            <w:tcW w:w="24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32ED807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C653735" w14:textId="77777777" w:rsidR="0070115F" w:rsidRPr="005F3CE5" w:rsidRDefault="0070115F" w:rsidP="00FB07B7">
            <w:pPr>
              <w:pStyle w:val="TF-TEXTOQUADROCentralizado"/>
              <w:rPr>
                <w:highlight w:val="yellow"/>
              </w:rPr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3203C30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55D7DB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EABD83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219201C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95A323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144621E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6190844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030337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43376F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567723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7C958E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09090B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50CAA1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1E6775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17C506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924F0B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59341F0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3F985638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70115F" w:rsidRPr="007E0D87" w14:paraId="7EBECFC7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298623D5" w14:textId="00426A35" w:rsidR="0070115F" w:rsidRPr="007E0D87" w:rsidRDefault="005F3CE5" w:rsidP="00FB07B7">
            <w:pPr>
              <w:pStyle w:val="TF-TEXTOQUADRO"/>
            </w:pPr>
            <w:r>
              <w:t>Levantamento de requisitos</w:t>
            </w:r>
          </w:p>
        </w:tc>
        <w:tc>
          <w:tcPr>
            <w:tcW w:w="242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1A1978A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5E35483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3D20921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auto"/>
          </w:tcPr>
          <w:p w14:paraId="25915EF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auto"/>
          </w:tcPr>
          <w:p w14:paraId="54F4DE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auto"/>
          </w:tcPr>
          <w:p w14:paraId="5110895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auto"/>
          </w:tcPr>
          <w:p w14:paraId="0271A24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auto"/>
          </w:tcPr>
          <w:p w14:paraId="5C6C39B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auto"/>
          </w:tcPr>
          <w:p w14:paraId="3EEE0D5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4D82FC3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5122DC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5742CA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4E1BCF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31B0F5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02884F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6D8234C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72F8B7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60702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45E90C3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18869996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70115F" w:rsidRPr="007E0D87" w14:paraId="3D11E695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7935FFA6" w14:textId="00EB764B" w:rsidR="0070115F" w:rsidRPr="007E0D87" w:rsidRDefault="005F3CE5" w:rsidP="00FB07B7">
            <w:pPr>
              <w:pStyle w:val="TF-TEXTOQUADRO"/>
            </w:pPr>
            <w:r>
              <w:t>Planejar o mapa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279D74F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E9D3D1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513C690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595FFB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367F147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44404FE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24524E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61A4CA2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09EBB16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32018C9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07B645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8C4E4C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48A50B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9480D7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C3A0D4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A1C8F0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4A89DE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63BF230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36B08C0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2DF8CE5F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2373F2CF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72C7B453" w14:textId="74E78B70" w:rsidR="0070115F" w:rsidRPr="007E0D87" w:rsidRDefault="00786A68" w:rsidP="00FB07B7">
            <w:pPr>
              <w:pStyle w:val="TF-TEXTOQUADRO"/>
            </w:pPr>
            <w:r>
              <w:t>Selecionar assets que serão utilizados</w:t>
            </w:r>
          </w:p>
        </w:tc>
        <w:tc>
          <w:tcPr>
            <w:tcW w:w="242" w:type="dxa"/>
          </w:tcPr>
          <w:p w14:paraId="725DB7F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106709C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5BEDB2D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8F29C6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3B3838" w:themeFill="background2" w:themeFillShade="40"/>
          </w:tcPr>
          <w:p w14:paraId="1E66DB0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3B3838" w:themeFill="background2" w:themeFillShade="40"/>
          </w:tcPr>
          <w:p w14:paraId="6AEDA3E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9B611F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18DBEF0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486C844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61C6BB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B5E35D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844161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710C89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9EC77A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FB785A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E9044A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FA63F0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7CC447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326B2BB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54783AC8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45BDE75E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  <w:bottom w:val="single" w:sz="4" w:space="0" w:color="auto"/>
            </w:tcBorders>
          </w:tcPr>
          <w:p w14:paraId="3236B51C" w14:textId="63873A87" w:rsidR="0070115F" w:rsidRDefault="005F3CE5" w:rsidP="00FB07B7">
            <w:pPr>
              <w:pStyle w:val="TF-TEXTOQUADRO"/>
            </w:pPr>
            <w:r>
              <w:t>Implement</w:t>
            </w:r>
            <w:r w:rsidR="00786A68">
              <w:t>ar o ambiente 3D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77CEB8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090C0C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5C41A2E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D148D9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888500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2073715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07CFEB0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4E79206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7DCB84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09956F3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4D8E73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502A754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7E2184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7C9724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56328AA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6BFEEA1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2D68172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D4D0B1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</w:tcPr>
          <w:p w14:paraId="5FAE1AC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</w:tcPr>
          <w:p w14:paraId="35457C4A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33634397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  <w:bottom w:val="single" w:sz="4" w:space="0" w:color="auto"/>
            </w:tcBorders>
          </w:tcPr>
          <w:p w14:paraId="06AE6DFA" w14:textId="6A590F64" w:rsidR="00786A68" w:rsidRDefault="00786A68" w:rsidP="00FB07B7">
            <w:pPr>
              <w:pStyle w:val="TF-TEXTOQUADRO"/>
            </w:pPr>
            <w:r>
              <w:t>Selecionar as leis que estarão em vigor no aplicativo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6CBDC81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47B2040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135078B3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113338C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516FF2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0E46ECC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51F6934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7B7D678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14F9AA9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4912492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D8C74D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706C487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5257CBD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A2F216D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D22000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2C67030D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6ECD7A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719D18C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</w:tcPr>
          <w:p w14:paraId="4488C45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</w:tcPr>
          <w:p w14:paraId="4DE05D2C" w14:textId="77777777" w:rsidR="005F3CE5" w:rsidRPr="007E0D87" w:rsidRDefault="005F3CE5" w:rsidP="00FB07B7">
            <w:pPr>
              <w:pStyle w:val="TF-TEXTOQUADROCentralizado"/>
            </w:pPr>
          </w:p>
        </w:tc>
      </w:tr>
      <w:tr w:rsidR="005F3CE5" w:rsidRPr="007E0D87" w14:paraId="782C68AD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2161DBBD" w14:textId="09B4D3A2" w:rsidR="0070115F" w:rsidRDefault="005F3CE5" w:rsidP="00FB07B7">
            <w:pPr>
              <w:pStyle w:val="TF-TEXTOQUADRO"/>
            </w:pPr>
            <w:r>
              <w:t>Implemen</w:t>
            </w:r>
            <w:r w:rsidR="00786A68">
              <w:t>tar o software</w:t>
            </w:r>
          </w:p>
        </w:tc>
        <w:tc>
          <w:tcPr>
            <w:tcW w:w="242" w:type="dxa"/>
          </w:tcPr>
          <w:p w14:paraId="4237AC4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6CD9696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6BAE4C9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18BC4C1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ABFDA1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7D1F302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08702B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67EEE8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E91B40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6B3EAC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3F42884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7673815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48357CC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4700FBD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BCB4D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15A26B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A8C9B9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F38D60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1277A7E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13712F33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7004703F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5AB8BB0B" w14:textId="5F3815A0" w:rsidR="005F3CE5" w:rsidRDefault="005F3CE5" w:rsidP="00FB07B7">
            <w:pPr>
              <w:pStyle w:val="TF-TEXTOQUADRO"/>
            </w:pPr>
            <w:r>
              <w:t>Implementar as leis de transito</w:t>
            </w:r>
          </w:p>
        </w:tc>
        <w:tc>
          <w:tcPr>
            <w:tcW w:w="242" w:type="dxa"/>
          </w:tcPr>
          <w:p w14:paraId="7BEC7B1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3A3C443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51167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77ADB6C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5E49B1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C33364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63B5631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0A7060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62A0105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31A0B25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7CE6F6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37CCB6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5949EB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519999F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0CB4572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7D800C0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45AE78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E70DE5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6B0D8CB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01DC004E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63178E14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72F28A06" w14:textId="78677082" w:rsidR="005F3CE5" w:rsidRDefault="009217F6" w:rsidP="00FB07B7">
            <w:pPr>
              <w:pStyle w:val="TF-TEXTOQUADRO"/>
            </w:pPr>
            <w:r>
              <w:t>Testes</w:t>
            </w:r>
          </w:p>
        </w:tc>
        <w:tc>
          <w:tcPr>
            <w:tcW w:w="242" w:type="dxa"/>
          </w:tcPr>
          <w:p w14:paraId="5DA5F99F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36622E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4055BF1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3491115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C53796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6965E1E6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498213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5B3E89E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93D3DBC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D760E7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515DBC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29D0E0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E2FE6E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EB9126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D035933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481CF5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42FB55C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3F179195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638E17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4F2F4283" w14:textId="77777777" w:rsidR="005F3CE5" w:rsidRPr="007E0D87" w:rsidRDefault="005F3CE5" w:rsidP="00FB07B7">
            <w:pPr>
              <w:pStyle w:val="TF-TEXTOQUADROCentralizado"/>
            </w:pPr>
          </w:p>
        </w:tc>
      </w:tr>
      <w:tr w:rsidR="005F3CE5" w:rsidRPr="007E0D87" w14:paraId="1757238E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  <w:bottom w:val="single" w:sz="4" w:space="0" w:color="auto"/>
            </w:tcBorders>
          </w:tcPr>
          <w:p w14:paraId="429C3DAA" w14:textId="02894244" w:rsidR="005F3CE5" w:rsidRDefault="009217F6" w:rsidP="00FB07B7">
            <w:pPr>
              <w:pStyle w:val="TF-TEXTOQUADRO"/>
            </w:pPr>
            <w:r>
              <w:t>Avaliar satisfação com professores e alunos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7EF6890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2F3F5C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428FFD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63EC343F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79D3E0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6660CCDC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2A9FF0C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4E41E56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4E6CBD9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auto"/>
          </w:tcPr>
          <w:p w14:paraId="3CB2C085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309086A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338ABAC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6C2CB67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A60E05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18ABBF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25A27E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57B9D110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E962E3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327848A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4B870EFF" w14:textId="77777777" w:rsidR="005F3CE5" w:rsidRPr="007E0D87" w:rsidRDefault="005F3CE5" w:rsidP="00FB07B7">
            <w:pPr>
              <w:pStyle w:val="TF-TEXTOQUADROCentralizado"/>
            </w:pPr>
          </w:p>
        </w:tc>
      </w:tr>
    </w:tbl>
    <w:p w14:paraId="7CFC035D" w14:textId="79279D6E" w:rsidR="009D3713" w:rsidRPr="009D3713" w:rsidRDefault="0070115F" w:rsidP="00786A68">
      <w:pPr>
        <w:pStyle w:val="TF-FONTE"/>
      </w:pPr>
      <w:r>
        <w:t>Fonte: elaborado pelo autor.</w:t>
      </w:r>
    </w:p>
    <w:p w14:paraId="7D9EEAE5" w14:textId="77777777" w:rsidR="00A307C7" w:rsidRPr="002E18F5" w:rsidRDefault="0037046F" w:rsidP="00424AD5">
      <w:pPr>
        <w:pStyle w:val="Ttulo1"/>
      </w:pPr>
      <w:r w:rsidRPr="002E18F5">
        <w:t>REVISÃO BIBLIOGRÁFICA</w:t>
      </w:r>
    </w:p>
    <w:p w14:paraId="54A646A8" w14:textId="77777777" w:rsidR="00DF64E9" w:rsidRPr="002E18F5" w:rsidRDefault="0037046F" w:rsidP="00DF64E9">
      <w:pPr>
        <w:pStyle w:val="TF-TEXTO"/>
      </w:pPr>
      <w:r w:rsidRPr="002E18F5">
        <w:t>[</w:t>
      </w:r>
      <w:r w:rsidR="00DF64E9" w:rsidRPr="002E18F5">
        <w:t>No pré-projeto devem ser descritos brevemente os assuntos que fundamentarão o estudo a ser realizado, relacionando a(s) principal(is) referência(s) bibliográfica(s), a(s) qual(is) deve(m) constar nas REFERÊNCIAS.</w:t>
      </w:r>
      <w:r w:rsidR="00EC2D7A" w:rsidRPr="002E18F5">
        <w:t xml:space="preserve"> Cada assunto abordado deve ser descrito em um parágrafo</w:t>
      </w:r>
      <w:r w:rsidR="00F14812" w:rsidRPr="002E18F5">
        <w:t>.</w:t>
      </w:r>
    </w:p>
    <w:p w14:paraId="09F1716D" w14:textId="77777777" w:rsidR="0037046F" w:rsidRPr="002E18F5" w:rsidRDefault="00DF64E9" w:rsidP="0037046F">
      <w:pPr>
        <w:pStyle w:val="TF-TEXTO"/>
      </w:pPr>
      <w:r w:rsidRPr="002E18F5">
        <w:t xml:space="preserve">No projeto deve ser apresentado </w:t>
      </w:r>
      <w:r w:rsidR="0037046F" w:rsidRPr="002E18F5">
        <w:t>estudo inicial sob</w:t>
      </w:r>
      <w:r w:rsidRPr="002E18F5">
        <w:t>re o tema escolhido, detalhando</w:t>
      </w:r>
      <w:r w:rsidR="00EC2D7A" w:rsidRPr="002E18F5">
        <w:t xml:space="preserve"> cada parágrafo</w:t>
      </w:r>
      <w:r w:rsidRPr="002E18F5">
        <w:t xml:space="preserve">, na forma de seções, </w:t>
      </w:r>
      <w:r w:rsidR="0037046F" w:rsidRPr="002E18F5">
        <w:t>os assuntos relacionados n</w:t>
      </w:r>
      <w:r w:rsidRPr="002E18F5">
        <w:t>o pré-projeto</w:t>
      </w:r>
      <w:r w:rsidR="0037046F" w:rsidRPr="002E18F5">
        <w:t xml:space="preserve">. </w:t>
      </w:r>
      <w:r w:rsidRPr="002E18F5">
        <w:t>A revisão bibliográfica c</w:t>
      </w:r>
      <w:r w:rsidR="0037046F" w:rsidRPr="002E18F5">
        <w:t>onsiste na sistematização de ideias e fundamentos de autores que dão sustentação ao assunto estudado.</w:t>
      </w:r>
      <w:r w:rsidRPr="002E18F5">
        <w:t xml:space="preserve"> </w:t>
      </w:r>
      <w:r w:rsidR="0037046F" w:rsidRPr="002E18F5">
        <w:t>Observa-se que, antes da primeira seção, deve-se descrever o que o leitor vai encontrar nesse capítulo (preâmbulo), ou seja, como a revisão bibliográfica está organizada.]</w:t>
      </w:r>
    </w:p>
    <w:p w14:paraId="0E9926A3" w14:textId="1E749F83" w:rsidR="0037046F" w:rsidRDefault="00D8358A" w:rsidP="00D8358A">
      <w:pPr>
        <w:pStyle w:val="Ttulo2"/>
      </w:pPr>
      <w:r>
        <w:t>jogo de simulação</w:t>
      </w:r>
    </w:p>
    <w:p w14:paraId="3177BE84" w14:textId="1C100731" w:rsidR="003650E7" w:rsidRPr="002E18F5" w:rsidRDefault="009217F6" w:rsidP="003650E7">
      <w:pPr>
        <w:pStyle w:val="TF-TEXTO"/>
      </w:pPr>
      <w:r>
        <w:t>Um simulador é um aparelho que simula alguma coisa, podendo ser algo mais complexo, como um simulador de avião ou até mesmo  algo mais simples</w:t>
      </w:r>
      <w:r w:rsidR="003650E7">
        <w:t>(e até sem utilidade)</w:t>
      </w:r>
      <w:r>
        <w:t>, como um simulador de pedra</w:t>
      </w:r>
      <w:r w:rsidR="00D8358A">
        <w:t>.</w:t>
      </w:r>
      <w:r w:rsidR="003650E7">
        <w:t xml:space="preserve"> </w:t>
      </w:r>
      <w:r w:rsidR="00D8358A">
        <w:t xml:space="preserve">De acordo com o jornalista Danilo Souza, colunista do jornal informativo da </w:t>
      </w:r>
      <w:r w:rsidR="00CC72B4">
        <w:t>Universidade São Paulo (</w:t>
      </w:r>
      <w:r w:rsidR="00D8358A">
        <w:t>USP</w:t>
      </w:r>
      <w:r w:rsidR="00CC72B4">
        <w:t>)</w:t>
      </w:r>
      <w:r w:rsidR="00D8358A">
        <w:t xml:space="preserve"> “Coruja informática” o primeiro jogo de simulação foi feito em 1947, por Thomas T. Goldsmith Jr. E Estle Ray Mann e se tratava de algo simples, com alguns botões e simulava um míssil sendo lançado em um alvo, porem, hoje em dia já evoluímos muito e temos uma variedade enorme de simuladores disponíveis, dos mais simples aos mais complexos.</w:t>
      </w:r>
    </w:p>
    <w:p w14:paraId="5B4952A1" w14:textId="20135280" w:rsidR="0037046F" w:rsidRPr="002E18F5" w:rsidRDefault="00D8358A" w:rsidP="00D8358A">
      <w:pPr>
        <w:pStyle w:val="Ttulo2"/>
      </w:pPr>
      <w:bookmarkStart w:id="40" w:name="_Hlk147152629"/>
      <w:r>
        <w:t xml:space="preserve">Realidade </w:t>
      </w:r>
      <w:r w:rsidR="00031D06">
        <w:t>aumentada</w:t>
      </w:r>
    </w:p>
    <w:bookmarkEnd w:id="40"/>
    <w:p w14:paraId="26F3BEC9" w14:textId="25CB33B7" w:rsidR="000B12B2" w:rsidRDefault="00031D06" w:rsidP="0037046F">
      <w:pPr>
        <w:pStyle w:val="TF-TEXTO"/>
      </w:pPr>
      <w:r>
        <w:t>De acordo com a o SErviço BRAsileiro de Apoio ás micro e pequenas Empresa (SEBRAE) a realidade aumenta(RA) “</w:t>
      </w:r>
      <w:r w:rsidRPr="00031D06">
        <w:t>mistura o virtual com o real, fazendo com que o usuário, por meio de dispositivos eletrônicos, perceba objetos virtuais no contexto real.</w:t>
      </w:r>
      <w:r>
        <w:t>” e também afirma que o uso da mesma já é presente em diferentes áreas da ciência e da tecnologia.</w:t>
      </w:r>
    </w:p>
    <w:p w14:paraId="70ED76BC" w14:textId="15A47ACC" w:rsidR="00D8358A" w:rsidRDefault="00D8358A" w:rsidP="00D8358A">
      <w:pPr>
        <w:pStyle w:val="Ttulo2"/>
      </w:pPr>
      <w:r>
        <w:t>Leis de transito</w:t>
      </w:r>
      <w:r w:rsidR="00031D06">
        <w:t xml:space="preserve"> Brasileiras</w:t>
      </w:r>
    </w:p>
    <w:p w14:paraId="58074A65" w14:textId="1B556FDC" w:rsidR="00031D06" w:rsidRPr="00031D06" w:rsidRDefault="00031D06" w:rsidP="00031D06">
      <w:pPr>
        <w:pStyle w:val="TF-TEXTO"/>
      </w:pPr>
      <w:r>
        <w:t>Desde que o ser humano inventou o carro, as leis de transito se tornaram uma realidade na vida do ser humano e de acordo com o site do Departamento Estadual de TRANsito (DETRAN), o Brasil é composto e regulamentado pela lei 9.503/97 – Código de Trânsito Brasileiro (CTB).</w:t>
      </w:r>
    </w:p>
    <w:p w14:paraId="2FF7A3FB" w14:textId="77777777" w:rsidR="00031D06" w:rsidRPr="00031D06" w:rsidRDefault="00031D06" w:rsidP="00031D06">
      <w:pPr>
        <w:pStyle w:val="TF-TEXTO"/>
      </w:pPr>
    </w:p>
    <w:p w14:paraId="643A0748" w14:textId="77777777" w:rsidR="00D8358A" w:rsidRPr="002E18F5" w:rsidRDefault="00D8358A" w:rsidP="0037046F">
      <w:pPr>
        <w:pStyle w:val="TF-TEXTO"/>
      </w:pPr>
    </w:p>
    <w:p w14:paraId="6FEAE5C1" w14:textId="77777777" w:rsidR="00451B94" w:rsidRPr="002E18F5" w:rsidRDefault="00451B94" w:rsidP="00F83A19">
      <w:pPr>
        <w:pStyle w:val="TF-refernciasbibliogrficasTTULO"/>
      </w:pPr>
      <w:bookmarkStart w:id="41" w:name="_Toc351015602"/>
      <w:bookmarkEnd w:id="24"/>
      <w:bookmarkEnd w:id="25"/>
      <w:bookmarkEnd w:id="26"/>
      <w:bookmarkEnd w:id="27"/>
      <w:bookmarkEnd w:id="28"/>
      <w:bookmarkEnd w:id="29"/>
      <w:bookmarkEnd w:id="30"/>
      <w:r w:rsidRPr="002E18F5">
        <w:t>Referências</w:t>
      </w:r>
      <w:bookmarkEnd w:id="41"/>
    </w:p>
    <w:p w14:paraId="3B1F0C4F" w14:textId="04669CF3" w:rsidR="00F963A3" w:rsidRDefault="00CC753A" w:rsidP="00CC753A">
      <w:pPr>
        <w:pStyle w:val="TF-refernciasITEM"/>
      </w:pPr>
      <w:r w:rsidRPr="00CC753A">
        <w:t>Buzzi, Thiago Alberto</w:t>
      </w:r>
      <w:r w:rsidR="005A10B7">
        <w:t xml:space="preserve">. </w:t>
      </w:r>
      <w:r w:rsidR="005A10B7" w:rsidRPr="005A10B7">
        <w:rPr>
          <w:b/>
          <w:bCs/>
          <w:color w:val="000000"/>
          <w:sz w:val="22"/>
          <w:szCs w:val="22"/>
        </w:rPr>
        <w:t>O primeiro será um projeto desenvolvido pelo aluno Thiago Alberto Buzzi e tendo também o professor Dalton Solano dos Reis como coordenador</w:t>
      </w:r>
      <w:r w:rsidR="005A10B7">
        <w:t>.</w:t>
      </w:r>
      <w:r w:rsidRPr="00CC753A">
        <w:t xml:space="preserve"> Universidade Regional de Blumenau FURB</w:t>
      </w:r>
      <w:r w:rsidR="005A10B7">
        <w:t>.</w:t>
      </w:r>
      <w:r w:rsidRPr="00CC753A">
        <w:t xml:space="preserve"> Blumena</w:t>
      </w:r>
      <w:r w:rsidR="005A10B7">
        <w:t>u.</w:t>
      </w:r>
      <w:r w:rsidRPr="00CC753A">
        <w:t xml:space="preserve"> 2018 Disponível em: [https://www.furb.br/dsc/tcc/index.php?cd=6&amp;tcc=1955]. Acesso em: 02 de outubro de 2023.</w:t>
      </w:r>
    </w:p>
    <w:p w14:paraId="33245FBF" w14:textId="2F7EBA0A" w:rsidR="00FE0CA9" w:rsidRDefault="00FE0CA9" w:rsidP="00CC753A">
      <w:pPr>
        <w:pStyle w:val="TF-refernciasITEM"/>
      </w:pPr>
      <w:r w:rsidRPr="00FE0CA9">
        <w:t xml:space="preserve">Chi-Wen Yang. </w:t>
      </w:r>
      <w:r w:rsidRPr="002E3DD7">
        <w:rPr>
          <w:b/>
          <w:bCs/>
        </w:rPr>
        <w:t>Trabalho correlato numero dois.</w:t>
      </w:r>
      <w:r w:rsidRPr="00FE0CA9">
        <w:t xml:space="preserve"> </w:t>
      </w:r>
      <w:r w:rsidR="00095E91">
        <w:t xml:space="preserve">IEEE. </w:t>
      </w:r>
      <w:r w:rsidRPr="00FE0CA9">
        <w:t xml:space="preserve">[2016] Disponível em: </w:t>
      </w:r>
      <w:r>
        <w:t>[</w:t>
      </w:r>
      <w:r w:rsidR="00095E91" w:rsidRPr="00095E91">
        <w:t>https://ieeexplore.ieee.org/abstract/document/7840349</w:t>
      </w:r>
      <w:r>
        <w:t xml:space="preserve">] </w:t>
      </w:r>
      <w:r w:rsidRPr="00FE0CA9">
        <w:t>Acesso em: 02 out. 2023</w:t>
      </w:r>
    </w:p>
    <w:p w14:paraId="09DB9A29" w14:textId="13F9A4AF" w:rsidR="005A10B7" w:rsidRDefault="005A10B7" w:rsidP="00CC753A">
      <w:pPr>
        <w:pStyle w:val="TF-refernciasITEM"/>
      </w:pPr>
      <w:r w:rsidRPr="005A10B7">
        <w:lastRenderedPageBreak/>
        <w:t xml:space="preserve">Confederação Nacional de Municípios. </w:t>
      </w:r>
      <w:r w:rsidRPr="005A10B7">
        <w:rPr>
          <w:b/>
          <w:bCs/>
        </w:rPr>
        <w:t>que tornara obrigatório o uso da mesma e inúmeras escolas compram o aparelho, anos depois, deixou de ser obrigatório.</w:t>
      </w:r>
      <w:r w:rsidRPr="005A10B7">
        <w:t xml:space="preserve"> [2015] Disponível em: [https://www.cnm.org.br/comunicacao/noticias/contran-torna-obrigatorio-uso-do-simulador-de-direcao]. Acesso em: 02 de outubro de 2023.</w:t>
      </w:r>
    </w:p>
    <w:p w14:paraId="1B36E1B6" w14:textId="0F11A2AF" w:rsidR="005A10B7" w:rsidRDefault="005A10B7" w:rsidP="00CC753A">
      <w:pPr>
        <w:pStyle w:val="TF-refernciasITEM"/>
      </w:pPr>
      <w:r w:rsidRPr="005A10B7">
        <w:t>Departamento estadual de trânsito (DETRAN)</w:t>
      </w:r>
      <w:r>
        <w:t xml:space="preserve">. </w:t>
      </w:r>
      <w:r w:rsidRPr="005A10B7">
        <w:rPr>
          <w:b/>
          <w:bCs/>
        </w:rPr>
        <w:t>Departamento Estadual de TRANsito (DETRAN), o Brasil é composto e regulamentado pela lei 9.503/97 – Código de Trânsito Brasileiro (CTB)</w:t>
      </w:r>
      <w:r>
        <w:t>.</w:t>
      </w:r>
      <w:r w:rsidRPr="005A10B7">
        <w:t xml:space="preserve"> DETRAN, Disponível em: [https://www.detran.ro.gov.br/institucional/legislacao-de-transito/#:~:text=O%20tr%C3%A2nsito%20brasileiro%20%C3%A9%20regulamentado,meio%20de%20Portarias%20e%20Decretos.]. Acesso em: 02 de outubro de 2023.</w:t>
      </w:r>
    </w:p>
    <w:p w14:paraId="767CD345" w14:textId="6646A5AD" w:rsidR="005A10B7" w:rsidRDefault="005A10B7" w:rsidP="00CC753A">
      <w:pPr>
        <w:pStyle w:val="TF-refernciasITEM"/>
      </w:pPr>
      <w:r w:rsidRPr="005A10B7">
        <w:t xml:space="preserve">Instituto Brasileiro de Geografia e Estatística (IBGE). </w:t>
      </w:r>
      <w:r w:rsidRPr="005A10B7">
        <w:rPr>
          <w:b/>
          <w:bCs/>
        </w:rPr>
        <w:t>O aumento constante no número de veículos nas estradas.</w:t>
      </w:r>
      <w:r>
        <w:rPr>
          <w:b/>
          <w:bCs/>
        </w:rPr>
        <w:t xml:space="preserve"> </w:t>
      </w:r>
      <w:r w:rsidRPr="005A10B7">
        <w:t>[</w:t>
      </w:r>
      <w:r>
        <w:t>2022</w:t>
      </w:r>
      <w:r w:rsidRPr="005A10B7">
        <w:t>] Disponível em: [https://cidades.ibge.gov.br/brasil/pesquisa/22/28120]. Acesso em: 02 de outubro de 2023.</w:t>
      </w:r>
    </w:p>
    <w:p w14:paraId="33B0EC02" w14:textId="77777777" w:rsidR="005A10B7" w:rsidRDefault="005A10B7" w:rsidP="005A10B7">
      <w:pPr>
        <w:pStyle w:val="TF-refernciasITEM"/>
      </w:pPr>
      <w:r>
        <w:t xml:space="preserve">Observatório Nac. de Segurança Viária (ONSV). </w:t>
      </w:r>
      <w:r w:rsidRPr="005A10B7">
        <w:rPr>
          <w:b/>
          <w:bCs/>
        </w:rPr>
        <w:t>somente no ano de 2021 tivemos 33.801 óbitos.</w:t>
      </w:r>
      <w:r>
        <w:t xml:space="preserve"> [2023]. ONSV. Disponível em: [https://www.onsv.org.br/comunicacao/brasil-tem-aumento-de-mortes-no-transito-em-2021]. Acesso em: 02 de outubro de 2023.</w:t>
      </w:r>
    </w:p>
    <w:p w14:paraId="2B2B60EB" w14:textId="77777777" w:rsidR="005A10B7" w:rsidRDefault="005A10B7" w:rsidP="005A10B7">
      <w:pPr>
        <w:pStyle w:val="TF-refernciasITEM"/>
      </w:pPr>
      <w:r>
        <w:t xml:space="preserve">Observatório Nac. de Segurança Viária (ONSV). </w:t>
      </w:r>
      <w:r w:rsidRPr="005A10B7">
        <w:rPr>
          <w:b/>
          <w:bCs/>
        </w:rPr>
        <w:t>um crescimento significativo em relação a 2020, que também de acordo com a ONSV, tivemos 32.716 óbitos.</w:t>
      </w:r>
      <w:r>
        <w:t xml:space="preserve"> [2022]. ONSV. Disponível em: [https://www.onsv.org.br/comunicacao/materias/cresce-o-numero-de-mortes-no-transito-em-2020]. Acesso em: 02 de outubro de 2023.</w:t>
      </w:r>
    </w:p>
    <w:p w14:paraId="25FD18F3" w14:textId="6DD08BFD" w:rsidR="005A10B7" w:rsidRDefault="005A10B7" w:rsidP="005A10B7">
      <w:pPr>
        <w:pStyle w:val="TF-refernciasITEM"/>
      </w:pPr>
      <w:r>
        <w:t xml:space="preserve">Serviço Brasileiro de Apio ás Micro e Pequenas Empresas (SEBRAE). </w:t>
      </w:r>
      <w:r w:rsidRPr="005A10B7">
        <w:rPr>
          <w:b/>
          <w:bCs/>
        </w:rPr>
        <w:t>De acordo com a o SErviço BRAsileiro de Apoio ás micro e pequenas Empresa (SEBRAE) a realidade aumenta(RA) “mistura o virtual com o real, fazendo com que o usuário, por meio de dispositivos eletrônicos, perceba objetos virtuais no contexto real.” e também afirma que o uso da mesma já é presente em diferentes áreas da ciência e da tecnologia.</w:t>
      </w:r>
      <w:r w:rsidRPr="005A10B7">
        <w:t xml:space="preserve"> </w:t>
      </w:r>
      <w:r>
        <w:t>[2023]. Disponível em: [https://sebrae.com.br/sites/PortalSebrae/artigos/o-que-e-realidade-aumentada-e-realidade-virtual,9da08ec38f685810VgnVCM100000d701210aRCRD#:~:text=A%20realidade%20virtual%20(RV)%20permite,objetos%20virtuais%20no%20contexto%20real.]. Acesso em: 02 de outubro de 2023.</w:t>
      </w:r>
    </w:p>
    <w:p w14:paraId="61372B50" w14:textId="77777777" w:rsidR="005A10B7" w:rsidRDefault="005A10B7" w:rsidP="005A10B7">
      <w:pPr>
        <w:pStyle w:val="TF-refernciasITEM"/>
      </w:pPr>
      <w:r>
        <w:t xml:space="preserve">SOARES, Roberta. </w:t>
      </w:r>
      <w:r w:rsidRPr="005A10B7">
        <w:rPr>
          <w:b/>
          <w:bCs/>
        </w:rPr>
        <w:t>O trânsito urbano é um aspecto da sociedade que afeta milhões de pessoas.</w:t>
      </w:r>
      <w:r>
        <w:t xml:space="preserve"> [2022]. Disponível em: [https://jc.ne10.uol.com.br/colunas/mobilidade/2022/03/14962697-transito-faz-mal-a-saude-fisica-e-mental.html#:~:text=Perde%20tempo%20de%20lazer%2C%20de,Medicina%20do%20Tr%C3%A1fego%20(Ammetra).] Aceso em: 02 out. 2023.</w:t>
      </w:r>
    </w:p>
    <w:p w14:paraId="4861E112" w14:textId="3AFB6855" w:rsidR="005A10B7" w:rsidRDefault="005A10B7" w:rsidP="005A10B7">
      <w:pPr>
        <w:pStyle w:val="TF-refernciasITEM"/>
      </w:pPr>
      <w:r>
        <w:t>SOUZA, Danilo. Coruja Informa</w:t>
      </w:r>
      <w:r w:rsidRPr="005A10B7">
        <w:rPr>
          <w:b/>
          <w:bCs/>
        </w:rPr>
        <w:t>. jornalista Danilo Souza, colunista do jornal informativo da Universidade São Paulo (USP) “Coruja informática” o primeiro jogo de simulação foi feito em 1947, por Thomas T. Goldsmith Jr. E Estle Ray Mann e se tratava de algo simples, com alguns botões e simulava um míssil sendo lançado em um alvo</w:t>
      </w:r>
      <w:r>
        <w:t>. São Paulo. [2013] Disponível em: [http://www.each.usp.br/petsi/jornal/?p=539#:~:text=O%20primeiro%20jogo%20de%20simula%C3%A7%C3%A7%C3%A3o%20de%20realidade%20virtual%20foi%20criado%20em%201962%20por%20Ivan%20Sutherland#]. Acesso em: 02 de outubro de 2023.</w:t>
      </w:r>
    </w:p>
    <w:p w14:paraId="0F7E7592" w14:textId="77777777" w:rsidR="005A10B7" w:rsidRDefault="005A10B7" w:rsidP="005A10B7">
      <w:pPr>
        <w:pStyle w:val="TF-refernciasITEM"/>
      </w:pPr>
    </w:p>
    <w:p w14:paraId="01711CA3" w14:textId="77777777" w:rsidR="005A10B7" w:rsidRDefault="005A10B7" w:rsidP="005A10B7">
      <w:pPr>
        <w:pStyle w:val="TF-refernciasITEM"/>
      </w:pPr>
    </w:p>
    <w:p w14:paraId="6B644E56" w14:textId="77777777" w:rsidR="005A10B7" w:rsidRDefault="005A10B7" w:rsidP="005A10B7">
      <w:pPr>
        <w:pStyle w:val="TF-refernciasITEM"/>
      </w:pPr>
    </w:p>
    <w:p w14:paraId="021E3122" w14:textId="77777777" w:rsidR="005A10B7" w:rsidRDefault="005A10B7" w:rsidP="005A10B7">
      <w:pPr>
        <w:pStyle w:val="TF-refernciasITEM"/>
      </w:pPr>
    </w:p>
    <w:p w14:paraId="4DFFFD89" w14:textId="77777777" w:rsidR="005A10B7" w:rsidRDefault="005A10B7" w:rsidP="00CC753A">
      <w:pPr>
        <w:pStyle w:val="TF-refernciasITEM"/>
      </w:pPr>
    </w:p>
    <w:p w14:paraId="14907A15" w14:textId="77777777" w:rsidR="00CC753A" w:rsidRPr="00F963A3" w:rsidRDefault="00CC753A" w:rsidP="00CC753A">
      <w:pPr>
        <w:pStyle w:val="TF-refernciasITEM"/>
      </w:pPr>
    </w:p>
    <w:sectPr w:rsidR="00CC753A" w:rsidRPr="00F963A3" w:rsidSect="008A3072">
      <w:headerReference w:type="default" r:id="rId14"/>
      <w:footerReference w:type="even" r:id="rId15"/>
      <w:footerReference w:type="default" r:id="rId16"/>
      <w:headerReference w:type="first" r:id="rId17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0A5A8" w14:textId="77777777" w:rsidR="009C03AF" w:rsidRDefault="009C03AF">
      <w:r>
        <w:separator/>
      </w:r>
    </w:p>
  </w:endnote>
  <w:endnote w:type="continuationSeparator" w:id="0">
    <w:p w14:paraId="260A624E" w14:textId="77777777" w:rsidR="009C03AF" w:rsidRDefault="009C0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89FBC" w14:textId="77777777" w:rsidR="009C03AF" w:rsidRDefault="009C03AF">
      <w:r>
        <w:separator/>
      </w:r>
    </w:p>
  </w:footnote>
  <w:footnote w:type="continuationSeparator" w:id="0">
    <w:p w14:paraId="1734E5A1" w14:textId="77777777" w:rsidR="009C03AF" w:rsidRDefault="009C0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112CA04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pStyle w:val="TF-ALNEA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7509"/>
    <w:rsid w:val="00012922"/>
    <w:rsid w:val="0001575C"/>
    <w:rsid w:val="000179B5"/>
    <w:rsid w:val="00017B62"/>
    <w:rsid w:val="000204E7"/>
    <w:rsid w:val="00023FA0"/>
    <w:rsid w:val="0002602F"/>
    <w:rsid w:val="00030E4A"/>
    <w:rsid w:val="00031A27"/>
    <w:rsid w:val="00031D06"/>
    <w:rsid w:val="00031EE0"/>
    <w:rsid w:val="0004641A"/>
    <w:rsid w:val="00052A07"/>
    <w:rsid w:val="000533DA"/>
    <w:rsid w:val="0005457F"/>
    <w:rsid w:val="000608E9"/>
    <w:rsid w:val="00061FEB"/>
    <w:rsid w:val="000667DF"/>
    <w:rsid w:val="0007209B"/>
    <w:rsid w:val="00075792"/>
    <w:rsid w:val="00080F9C"/>
    <w:rsid w:val="0008579A"/>
    <w:rsid w:val="00086AA8"/>
    <w:rsid w:val="0008732D"/>
    <w:rsid w:val="00095E91"/>
    <w:rsid w:val="0009735C"/>
    <w:rsid w:val="000A104C"/>
    <w:rsid w:val="000A19DE"/>
    <w:rsid w:val="000A3EAB"/>
    <w:rsid w:val="000B12B2"/>
    <w:rsid w:val="000B3868"/>
    <w:rsid w:val="000C1926"/>
    <w:rsid w:val="000C1A18"/>
    <w:rsid w:val="000C648D"/>
    <w:rsid w:val="000D1294"/>
    <w:rsid w:val="000D6763"/>
    <w:rsid w:val="000D77C2"/>
    <w:rsid w:val="000E039E"/>
    <w:rsid w:val="000E27F9"/>
    <w:rsid w:val="000E2B1E"/>
    <w:rsid w:val="000E311F"/>
    <w:rsid w:val="000E3A68"/>
    <w:rsid w:val="000E6CE0"/>
    <w:rsid w:val="000F77E3"/>
    <w:rsid w:val="00107B02"/>
    <w:rsid w:val="0011363A"/>
    <w:rsid w:val="00113A3F"/>
    <w:rsid w:val="001164FE"/>
    <w:rsid w:val="00121714"/>
    <w:rsid w:val="00123ED8"/>
    <w:rsid w:val="00125084"/>
    <w:rsid w:val="00125277"/>
    <w:rsid w:val="001375F7"/>
    <w:rsid w:val="001554E9"/>
    <w:rsid w:val="00162BF1"/>
    <w:rsid w:val="00163CFB"/>
    <w:rsid w:val="0016560C"/>
    <w:rsid w:val="00186092"/>
    <w:rsid w:val="00193A97"/>
    <w:rsid w:val="001948BE"/>
    <w:rsid w:val="0019547B"/>
    <w:rsid w:val="001A12CE"/>
    <w:rsid w:val="001A6292"/>
    <w:rsid w:val="001A7511"/>
    <w:rsid w:val="001B2F1E"/>
    <w:rsid w:val="001C33B0"/>
    <w:rsid w:val="001C57E6"/>
    <w:rsid w:val="001C5CBB"/>
    <w:rsid w:val="001D1B9C"/>
    <w:rsid w:val="001D465C"/>
    <w:rsid w:val="001D6234"/>
    <w:rsid w:val="001E646A"/>
    <w:rsid w:val="001E682E"/>
    <w:rsid w:val="001F007F"/>
    <w:rsid w:val="001F0D36"/>
    <w:rsid w:val="00202F3F"/>
    <w:rsid w:val="002149E6"/>
    <w:rsid w:val="002203BF"/>
    <w:rsid w:val="00224BB2"/>
    <w:rsid w:val="00235240"/>
    <w:rsid w:val="002368FD"/>
    <w:rsid w:val="0024110F"/>
    <w:rsid w:val="002423AB"/>
    <w:rsid w:val="002440B0"/>
    <w:rsid w:val="0025685C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5E40"/>
    <w:rsid w:val="002E18F5"/>
    <w:rsid w:val="002E3DD7"/>
    <w:rsid w:val="002E6DD1"/>
    <w:rsid w:val="002F027E"/>
    <w:rsid w:val="002F6021"/>
    <w:rsid w:val="00312CEA"/>
    <w:rsid w:val="00320BFA"/>
    <w:rsid w:val="0032378D"/>
    <w:rsid w:val="003255B3"/>
    <w:rsid w:val="003323B0"/>
    <w:rsid w:val="00335048"/>
    <w:rsid w:val="00340AD0"/>
    <w:rsid w:val="00340B6D"/>
    <w:rsid w:val="00340C8E"/>
    <w:rsid w:val="00344540"/>
    <w:rsid w:val="00347AC5"/>
    <w:rsid w:val="003519A3"/>
    <w:rsid w:val="00362443"/>
    <w:rsid w:val="003650E7"/>
    <w:rsid w:val="0037046F"/>
    <w:rsid w:val="00377DA7"/>
    <w:rsid w:val="00383087"/>
    <w:rsid w:val="003A2B7D"/>
    <w:rsid w:val="003A4A75"/>
    <w:rsid w:val="003A5366"/>
    <w:rsid w:val="003B647A"/>
    <w:rsid w:val="003C5262"/>
    <w:rsid w:val="003D398C"/>
    <w:rsid w:val="003D473B"/>
    <w:rsid w:val="003D4B35"/>
    <w:rsid w:val="003E4F19"/>
    <w:rsid w:val="003F5F25"/>
    <w:rsid w:val="0040436D"/>
    <w:rsid w:val="00410543"/>
    <w:rsid w:val="004173CC"/>
    <w:rsid w:val="0042356B"/>
    <w:rsid w:val="0042420A"/>
    <w:rsid w:val="004243D2"/>
    <w:rsid w:val="00424610"/>
    <w:rsid w:val="00424AD5"/>
    <w:rsid w:val="00431C8E"/>
    <w:rsid w:val="00435424"/>
    <w:rsid w:val="00451B94"/>
    <w:rsid w:val="00455AED"/>
    <w:rsid w:val="004661F2"/>
    <w:rsid w:val="00470C41"/>
    <w:rsid w:val="0047690F"/>
    <w:rsid w:val="00476C78"/>
    <w:rsid w:val="00482174"/>
    <w:rsid w:val="0048576D"/>
    <w:rsid w:val="00493B1A"/>
    <w:rsid w:val="0049495C"/>
    <w:rsid w:val="004973E1"/>
    <w:rsid w:val="00497EF6"/>
    <w:rsid w:val="004B42D8"/>
    <w:rsid w:val="004B6B8F"/>
    <w:rsid w:val="004B7511"/>
    <w:rsid w:val="004E23CE"/>
    <w:rsid w:val="004E516B"/>
    <w:rsid w:val="004F3C47"/>
    <w:rsid w:val="00500539"/>
    <w:rsid w:val="00503373"/>
    <w:rsid w:val="00503F3F"/>
    <w:rsid w:val="00504693"/>
    <w:rsid w:val="0050470F"/>
    <w:rsid w:val="005312EB"/>
    <w:rsid w:val="00536336"/>
    <w:rsid w:val="0054044B"/>
    <w:rsid w:val="00542ED7"/>
    <w:rsid w:val="00550D4A"/>
    <w:rsid w:val="00564A29"/>
    <w:rsid w:val="00564FBC"/>
    <w:rsid w:val="005705A9"/>
    <w:rsid w:val="00572864"/>
    <w:rsid w:val="00581BD6"/>
    <w:rsid w:val="0058482B"/>
    <w:rsid w:val="0058618A"/>
    <w:rsid w:val="00587002"/>
    <w:rsid w:val="00591611"/>
    <w:rsid w:val="00592BA8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30AE"/>
    <w:rsid w:val="005E35F3"/>
    <w:rsid w:val="005E400D"/>
    <w:rsid w:val="005E698D"/>
    <w:rsid w:val="005F09F1"/>
    <w:rsid w:val="005F3CE5"/>
    <w:rsid w:val="005F645A"/>
    <w:rsid w:val="005F7EDE"/>
    <w:rsid w:val="0060060C"/>
    <w:rsid w:val="006118D1"/>
    <w:rsid w:val="0061251F"/>
    <w:rsid w:val="00613B57"/>
    <w:rsid w:val="00620D93"/>
    <w:rsid w:val="0062386A"/>
    <w:rsid w:val="0062576D"/>
    <w:rsid w:val="00625788"/>
    <w:rsid w:val="006305AA"/>
    <w:rsid w:val="0063277E"/>
    <w:rsid w:val="00635ECF"/>
    <w:rsid w:val="006364F4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95745"/>
    <w:rsid w:val="0069600B"/>
    <w:rsid w:val="006A0A1A"/>
    <w:rsid w:val="006A6460"/>
    <w:rsid w:val="006B0760"/>
    <w:rsid w:val="006B104E"/>
    <w:rsid w:val="006B5AEA"/>
    <w:rsid w:val="006B6099"/>
    <w:rsid w:val="006B6383"/>
    <w:rsid w:val="006B640D"/>
    <w:rsid w:val="006C61FA"/>
    <w:rsid w:val="006D0896"/>
    <w:rsid w:val="006D2982"/>
    <w:rsid w:val="006E25D2"/>
    <w:rsid w:val="0070115F"/>
    <w:rsid w:val="0070391A"/>
    <w:rsid w:val="00706486"/>
    <w:rsid w:val="007214E3"/>
    <w:rsid w:val="007222F7"/>
    <w:rsid w:val="00724679"/>
    <w:rsid w:val="00725368"/>
    <w:rsid w:val="007304F3"/>
    <w:rsid w:val="00730839"/>
    <w:rsid w:val="00730F60"/>
    <w:rsid w:val="00733FF9"/>
    <w:rsid w:val="00752038"/>
    <w:rsid w:val="007554DF"/>
    <w:rsid w:val="0075776D"/>
    <w:rsid w:val="007613FB"/>
    <w:rsid w:val="00761E34"/>
    <w:rsid w:val="00770837"/>
    <w:rsid w:val="007722BF"/>
    <w:rsid w:val="0077580B"/>
    <w:rsid w:val="00781167"/>
    <w:rsid w:val="007854B3"/>
    <w:rsid w:val="00786A68"/>
    <w:rsid w:val="0078787D"/>
    <w:rsid w:val="00787FA8"/>
    <w:rsid w:val="007944F8"/>
    <w:rsid w:val="007973E3"/>
    <w:rsid w:val="007A1883"/>
    <w:rsid w:val="007C5709"/>
    <w:rsid w:val="007D0720"/>
    <w:rsid w:val="007D10F2"/>
    <w:rsid w:val="007D207E"/>
    <w:rsid w:val="007D6DEC"/>
    <w:rsid w:val="007E46A1"/>
    <w:rsid w:val="007E730D"/>
    <w:rsid w:val="007E7311"/>
    <w:rsid w:val="007F20C0"/>
    <w:rsid w:val="007F38A6"/>
    <w:rsid w:val="007F403E"/>
    <w:rsid w:val="00802D0F"/>
    <w:rsid w:val="008072AC"/>
    <w:rsid w:val="00810CEA"/>
    <w:rsid w:val="0081358C"/>
    <w:rsid w:val="008233E5"/>
    <w:rsid w:val="00833DE8"/>
    <w:rsid w:val="00833F47"/>
    <w:rsid w:val="008348C3"/>
    <w:rsid w:val="008373B4"/>
    <w:rsid w:val="008404C4"/>
    <w:rsid w:val="00847D37"/>
    <w:rsid w:val="0085001D"/>
    <w:rsid w:val="00870802"/>
    <w:rsid w:val="00871A41"/>
    <w:rsid w:val="00886D76"/>
    <w:rsid w:val="00897019"/>
    <w:rsid w:val="008A3072"/>
    <w:rsid w:val="008B0A07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F2DC1"/>
    <w:rsid w:val="008F70AD"/>
    <w:rsid w:val="008F7CE2"/>
    <w:rsid w:val="00900DB1"/>
    <w:rsid w:val="009022BF"/>
    <w:rsid w:val="00911CD9"/>
    <w:rsid w:val="00912B71"/>
    <w:rsid w:val="009217F6"/>
    <w:rsid w:val="009261DE"/>
    <w:rsid w:val="00931632"/>
    <w:rsid w:val="00932C92"/>
    <w:rsid w:val="009342FB"/>
    <w:rsid w:val="009454E4"/>
    <w:rsid w:val="00946836"/>
    <w:rsid w:val="00962B01"/>
    <w:rsid w:val="0096683A"/>
    <w:rsid w:val="00967611"/>
    <w:rsid w:val="00984240"/>
    <w:rsid w:val="00987F2B"/>
    <w:rsid w:val="00995B07"/>
    <w:rsid w:val="009A2619"/>
    <w:rsid w:val="009A5850"/>
    <w:rsid w:val="009B10D6"/>
    <w:rsid w:val="009C03AF"/>
    <w:rsid w:val="009D3713"/>
    <w:rsid w:val="009D65D0"/>
    <w:rsid w:val="009D7E91"/>
    <w:rsid w:val="009E135E"/>
    <w:rsid w:val="009E3C92"/>
    <w:rsid w:val="009E5119"/>
    <w:rsid w:val="009E54F4"/>
    <w:rsid w:val="009E71AD"/>
    <w:rsid w:val="009F2BFA"/>
    <w:rsid w:val="00A017C9"/>
    <w:rsid w:val="00A03A3D"/>
    <w:rsid w:val="00A045C4"/>
    <w:rsid w:val="00A10DFA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966E6"/>
    <w:rsid w:val="00AA4EEC"/>
    <w:rsid w:val="00AB2BE3"/>
    <w:rsid w:val="00AB7834"/>
    <w:rsid w:val="00AC4D5F"/>
    <w:rsid w:val="00AD1D2C"/>
    <w:rsid w:val="00AD5232"/>
    <w:rsid w:val="00AE0525"/>
    <w:rsid w:val="00AE08DB"/>
    <w:rsid w:val="00AE2729"/>
    <w:rsid w:val="00AE3148"/>
    <w:rsid w:val="00AE5AE2"/>
    <w:rsid w:val="00AE7343"/>
    <w:rsid w:val="00B00A13"/>
    <w:rsid w:val="00B00D69"/>
    <w:rsid w:val="00B00E04"/>
    <w:rsid w:val="00B05485"/>
    <w:rsid w:val="00B1458E"/>
    <w:rsid w:val="00B14C51"/>
    <w:rsid w:val="00B20021"/>
    <w:rsid w:val="00B20FDE"/>
    <w:rsid w:val="00B42041"/>
    <w:rsid w:val="00B43FBF"/>
    <w:rsid w:val="00B44F11"/>
    <w:rsid w:val="00B51846"/>
    <w:rsid w:val="00B62979"/>
    <w:rsid w:val="00B70056"/>
    <w:rsid w:val="00B74D75"/>
    <w:rsid w:val="00B823A7"/>
    <w:rsid w:val="00B82E4D"/>
    <w:rsid w:val="00B838FD"/>
    <w:rsid w:val="00B90FA5"/>
    <w:rsid w:val="00B919F1"/>
    <w:rsid w:val="00BA2260"/>
    <w:rsid w:val="00BB468D"/>
    <w:rsid w:val="00BC0E8D"/>
    <w:rsid w:val="00BC4F18"/>
    <w:rsid w:val="00BE6551"/>
    <w:rsid w:val="00BF093B"/>
    <w:rsid w:val="00C00B88"/>
    <w:rsid w:val="00C06B2A"/>
    <w:rsid w:val="00C35E57"/>
    <w:rsid w:val="00C35E80"/>
    <w:rsid w:val="00C40AA2"/>
    <w:rsid w:val="00C4244F"/>
    <w:rsid w:val="00C458D3"/>
    <w:rsid w:val="00C632ED"/>
    <w:rsid w:val="00C66150"/>
    <w:rsid w:val="00C70EF5"/>
    <w:rsid w:val="00C756C5"/>
    <w:rsid w:val="00C82195"/>
    <w:rsid w:val="00C82CAE"/>
    <w:rsid w:val="00C8442E"/>
    <w:rsid w:val="00C930A8"/>
    <w:rsid w:val="00CA108B"/>
    <w:rsid w:val="00CA6CDB"/>
    <w:rsid w:val="00CB5E13"/>
    <w:rsid w:val="00CC3524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26B7"/>
    <w:rsid w:val="00CF6E39"/>
    <w:rsid w:val="00CF72DA"/>
    <w:rsid w:val="00D03B57"/>
    <w:rsid w:val="00D0769A"/>
    <w:rsid w:val="00D15B4E"/>
    <w:rsid w:val="00D177E7"/>
    <w:rsid w:val="00D2079F"/>
    <w:rsid w:val="00D447EF"/>
    <w:rsid w:val="00D505E2"/>
    <w:rsid w:val="00D6498F"/>
    <w:rsid w:val="00D7463D"/>
    <w:rsid w:val="00D765F9"/>
    <w:rsid w:val="00D80F5A"/>
    <w:rsid w:val="00D8358A"/>
    <w:rsid w:val="00D83DE8"/>
    <w:rsid w:val="00D84943"/>
    <w:rsid w:val="00D94AE7"/>
    <w:rsid w:val="00D966B3"/>
    <w:rsid w:val="00D970F0"/>
    <w:rsid w:val="00DA4540"/>
    <w:rsid w:val="00DA587E"/>
    <w:rsid w:val="00DA60F4"/>
    <w:rsid w:val="00DA72D4"/>
    <w:rsid w:val="00DB0F8B"/>
    <w:rsid w:val="00DB3052"/>
    <w:rsid w:val="00DC2D17"/>
    <w:rsid w:val="00DE23BF"/>
    <w:rsid w:val="00DE3981"/>
    <w:rsid w:val="00DE40DD"/>
    <w:rsid w:val="00DE7755"/>
    <w:rsid w:val="00DF059A"/>
    <w:rsid w:val="00DF3D56"/>
    <w:rsid w:val="00DF64E9"/>
    <w:rsid w:val="00DF6D19"/>
    <w:rsid w:val="00DF6ED2"/>
    <w:rsid w:val="00DF70F5"/>
    <w:rsid w:val="00E2252C"/>
    <w:rsid w:val="00E270C0"/>
    <w:rsid w:val="00E36D82"/>
    <w:rsid w:val="00E460B9"/>
    <w:rsid w:val="00E51601"/>
    <w:rsid w:val="00E51965"/>
    <w:rsid w:val="00E638A0"/>
    <w:rsid w:val="00E67121"/>
    <w:rsid w:val="00E7198D"/>
    <w:rsid w:val="00E735AF"/>
    <w:rsid w:val="00E74CA6"/>
    <w:rsid w:val="00E75E3D"/>
    <w:rsid w:val="00E84491"/>
    <w:rsid w:val="00E9731C"/>
    <w:rsid w:val="00EA4E4C"/>
    <w:rsid w:val="00EB04B7"/>
    <w:rsid w:val="00EB7992"/>
    <w:rsid w:val="00EC0104"/>
    <w:rsid w:val="00EC0184"/>
    <w:rsid w:val="00EC2D7A"/>
    <w:rsid w:val="00EC633A"/>
    <w:rsid w:val="00ED1B9D"/>
    <w:rsid w:val="00EE056F"/>
    <w:rsid w:val="00EF43F5"/>
    <w:rsid w:val="00EF6DB3"/>
    <w:rsid w:val="00EF74D7"/>
    <w:rsid w:val="00EF7BF1"/>
    <w:rsid w:val="00F0030C"/>
    <w:rsid w:val="00F017AF"/>
    <w:rsid w:val="00F041C4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40690"/>
    <w:rsid w:val="00F43B8F"/>
    <w:rsid w:val="00F51785"/>
    <w:rsid w:val="00F530D7"/>
    <w:rsid w:val="00F541E6"/>
    <w:rsid w:val="00F62F49"/>
    <w:rsid w:val="00F640BF"/>
    <w:rsid w:val="00F70754"/>
    <w:rsid w:val="00F77926"/>
    <w:rsid w:val="00F83A19"/>
    <w:rsid w:val="00F879A1"/>
    <w:rsid w:val="00F92FC4"/>
    <w:rsid w:val="00F963A3"/>
    <w:rsid w:val="00F9793C"/>
    <w:rsid w:val="00FA0C14"/>
    <w:rsid w:val="00FA137A"/>
    <w:rsid w:val="00FA5504"/>
    <w:rsid w:val="00FB07B7"/>
    <w:rsid w:val="00FB4B02"/>
    <w:rsid w:val="00FC2831"/>
    <w:rsid w:val="00FC2D40"/>
    <w:rsid w:val="00FC3600"/>
    <w:rsid w:val="00FC4A9F"/>
    <w:rsid w:val="00FC565B"/>
    <w:rsid w:val="00FC6CA9"/>
    <w:rsid w:val="00FE006E"/>
    <w:rsid w:val="00FE0CA9"/>
    <w:rsid w:val="00FE197E"/>
    <w:rsid w:val="00FF0DF1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63CFB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D8358A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4661F2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numPr>
        <w:numId w:val="3"/>
      </w:numPr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C458D3"/>
    <w:pPr>
      <w:keepNext/>
      <w:spacing w:after="0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3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2985</Words>
  <Characters>16121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Gabriel Ossamu Ropelatto Mori</cp:lastModifiedBy>
  <cp:revision>7</cp:revision>
  <cp:lastPrinted>2023-10-03T18:27:00Z</cp:lastPrinted>
  <dcterms:created xsi:type="dcterms:W3CDTF">2023-10-03T17:07:00Z</dcterms:created>
  <dcterms:modified xsi:type="dcterms:W3CDTF">2023-10-03T18:27:00Z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