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Miguel Alexandre Wisintainer</w:t>
      </w:r>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2EF1F008"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commentRangeStart w:id="10"/>
      <w:proofErr w:type="spellStart"/>
      <w:r>
        <w:t>RetroTech</w:t>
      </w:r>
      <w:proofErr w:type="spellEnd"/>
      <w:r>
        <w:t xml:space="preserve"> </w:t>
      </w:r>
      <w:proofErr w:type="spellStart"/>
      <w:r>
        <w:t>Showcase</w:t>
      </w:r>
      <w:proofErr w:type="spellEnd"/>
      <w:r>
        <w:t xml:space="preserve"> </w:t>
      </w:r>
      <w:commentRangeEnd w:id="10"/>
      <w:r w:rsidR="000E53C7">
        <w:rPr>
          <w:rStyle w:val="Refdecomentrio"/>
        </w:rPr>
        <w:commentReference w:id="10"/>
      </w:r>
      <w:r>
        <w:t>exigem mais do que 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commentRangeStart w:id="11"/>
      <w:r w:rsidR="00F575FE">
        <w:t>Parry</w:t>
      </w:r>
      <w:r>
        <w:t>, 2010, p. 45).</w:t>
      </w:r>
      <w:commentRangeEnd w:id="11"/>
      <w:r w:rsidR="004C515B">
        <w:rPr>
          <w:rStyle w:val="Refdecomentrio"/>
        </w:rPr>
        <w:commentReference w:id="11"/>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281415A9"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objetivo é criar </w:t>
      </w:r>
      <w:r w:rsidR="00AF50D0">
        <w:t>um aplicativo</w:t>
      </w:r>
      <w:r w:rsidRPr="00384CC8">
        <w:t xml:space="preserve"> 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 xml:space="preserve">Por conseguinte, na próxima seção, </w:t>
      </w:r>
      <w:commentRangeStart w:id="12"/>
      <w:r>
        <w:t xml:space="preserve">abordaremos </w:t>
      </w:r>
      <w:commentRangeEnd w:id="12"/>
      <w:r w:rsidR="00E47991">
        <w:rPr>
          <w:rStyle w:val="Refdecomentrio"/>
        </w:rPr>
        <w:commentReference w:id="12"/>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DDF1EFC"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xml:space="preserve">, 2023). </w:t>
      </w:r>
    </w:p>
    <w:p w14:paraId="7436ED7E" w14:textId="4BD0A3EF"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 Essas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sejam expostas atualmente. O objetivo é, futuramente, disponibilizar essas peças para exposição, proporcionando aos alunos e visitantes acesso a uma parte importante da história da </w:t>
      </w:r>
      <w:r>
        <w:lastRenderedPageBreak/>
        <w:t>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que </w:t>
      </w:r>
      <w:commentRangeStart w:id="13"/>
      <w:r>
        <w:t>você</w:t>
      </w:r>
      <w:commentRangeEnd w:id="13"/>
      <w:r w:rsidR="00C3181C">
        <w:rPr>
          <w:rStyle w:val="Refdecomentrio"/>
        </w:rPr>
        <w:commentReference w:id="13"/>
      </w:r>
      <w:r>
        <w:t xml:space="preserve"> pode declarar tipos de dados para suas variáveis, </w:t>
      </w:r>
      <w:commentRangeStart w:id="14"/>
      <w:r>
        <w:t>tornando o código mais seguro e legível</w:t>
      </w:r>
      <w:commentRangeEnd w:id="14"/>
      <w:r w:rsidR="00D07FC2">
        <w:rPr>
          <w:rStyle w:val="Refdecomentrio"/>
        </w:rPr>
        <w:commentReference w:id="14"/>
      </w:r>
      <w:r>
        <w:t>.</w:t>
      </w:r>
    </w:p>
    <w:p w14:paraId="7D20F331" w14:textId="28A912D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O HIG da Apple fornece uma estrutura abrangente para o design de interfaces em dispositivos iOS, abordando aspectos como layout, tipografia, cores e interações (Apple Inc., 2021). Ao aderir a essas diretrizes, os desenvolvedores podem garantir que suas interfaces sigam as melhores práticas de design, resultando em uma experiência consistente e familiar para os usuários.</w:t>
      </w:r>
    </w:p>
    <w:p w14:paraId="200A7F8E" w14:textId="77777777" w:rsidR="003A32EC" w:rsidRDefault="003A32EC" w:rsidP="003A32EC">
      <w:pPr>
        <w:pStyle w:val="TF-TEXTO"/>
      </w:pPr>
    </w:p>
    <w:p w14:paraId="2DE3185F" w14:textId="67527D5D" w:rsidR="003A32EC" w:rsidRDefault="003A32EC" w:rsidP="00F575FE">
      <w:pPr>
        <w:pStyle w:val="TF-TEXTO"/>
      </w:pPr>
      <w:r>
        <w:lastRenderedPageBreak/>
        <w:t>A importância do design amigável vai além da estética; ele também influencia a eficácia e a eficiência do uso do aplicativo.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0BB327B5"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em um cenário onde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0FB7D47F" w:rsidR="00145E08" w:rsidRDefault="00145E08" w:rsidP="00A44581">
      <w:pPr>
        <w:pStyle w:val="TF-TEXTO"/>
      </w:pPr>
      <w:r>
        <w:t>A seguir, apresenta-se o Quadro 1 com as fontes utilizadas na pesquisa, as palavras-chave utilizadas como filtro e as referências dos trabalhos selecionados como correlatos ao presente projeto.</w:t>
      </w:r>
    </w:p>
    <w:p w14:paraId="7589BAAB" w14:textId="622DEAE8" w:rsidR="003F4B66" w:rsidRDefault="003F4B66" w:rsidP="003F4B66">
      <w:pPr>
        <w:pStyle w:val="TF-LEGENDA"/>
      </w:pPr>
      <w:bookmarkStart w:id="15" w:name="_Ref52025161"/>
      <w:r>
        <w:lastRenderedPageBreak/>
        <w:t xml:space="preserve">Quadro </w:t>
      </w:r>
      <w:r>
        <w:fldChar w:fldCharType="begin"/>
      </w:r>
      <w:r>
        <w:instrText xml:space="preserve"> SEQ Quadro \* ARABIC </w:instrText>
      </w:r>
      <w:r>
        <w:fldChar w:fldCharType="separate"/>
      </w:r>
      <w:r w:rsidR="008F0CFD">
        <w:rPr>
          <w:noProof/>
        </w:rPr>
        <w:t>1</w:t>
      </w:r>
      <w:r>
        <w:rPr>
          <w:noProof/>
        </w:rPr>
        <w:fldChar w:fldCharType="end"/>
      </w:r>
      <w:bookmarkEnd w:id="15"/>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6" w:name="_Toc54164921"/>
      <w:bookmarkStart w:id="17" w:name="_Toc54165675"/>
      <w:bookmarkStart w:id="18" w:name="_Toc54169333"/>
      <w:bookmarkStart w:id="19" w:name="_Toc96347439"/>
      <w:bookmarkStart w:id="20" w:name="_Toc96357723"/>
      <w:bookmarkStart w:id="21" w:name="_Toc96491866"/>
      <w:bookmarkStart w:id="22"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0011A789"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 xml:space="preserve">realizar uma revisão mais aprofundada sobre os </w:t>
      </w:r>
      <w:r w:rsidRPr="00C02FB2">
        <w:lastRenderedPageBreak/>
        <w:t>assuntos:</w:t>
      </w:r>
      <w:r w:rsidRPr="00C02FB2" w:rsidDel="00C02FB2">
        <w:t xml:space="preserve"> </w:t>
      </w:r>
      <w:r>
        <w:t>... ... ...;</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3958CED1"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23" w:name="_Toc351015602"/>
      <w:bookmarkEnd w:id="16"/>
      <w:bookmarkEnd w:id="17"/>
      <w:bookmarkEnd w:id="18"/>
      <w:bookmarkEnd w:id="19"/>
      <w:bookmarkEnd w:id="20"/>
      <w:bookmarkEnd w:id="21"/>
      <w:bookmarkEnd w:id="22"/>
    </w:p>
    <w:p w14:paraId="0C326A1E" w14:textId="1D6DA906" w:rsidR="00451B94" w:rsidRDefault="00451B94" w:rsidP="00CD1BD6">
      <w:pPr>
        <w:pStyle w:val="TF-refernciasbibliogrficasTTULO"/>
      </w:pPr>
      <w:r>
        <w:t>Referências</w:t>
      </w:r>
      <w:bookmarkEnd w:id="23"/>
    </w:p>
    <w:p w14:paraId="051DBE0B" w14:textId="04669A86" w:rsidR="00451B94" w:rsidRDefault="00451B94" w:rsidP="00451B94">
      <w:pPr>
        <w:pStyle w:val="TF-refernciasITEM"/>
      </w:pPr>
      <w:commentRangeStart w:id="24"/>
      <w:r>
        <w:t xml:space="preserve">[Só podem ser inseridas nas referências os documentos citados no projeto. Todos os documentos citados obrigatoriamente </w:t>
      </w:r>
      <w:r w:rsidR="00B37046">
        <w:t>têm</w:t>
      </w:r>
      <w:r>
        <w:t xml:space="preserve"> que estar inserido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commentRangeEnd w:id="24"/>
      <w:r w:rsidR="009D30C6">
        <w:rPr>
          <w:rStyle w:val="Refdecomentrio"/>
        </w:rPr>
        <w:commentReference w:id="24"/>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lastRenderedPageBreak/>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por que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9B67AC" w:rsidRDefault="00C1588B" w:rsidP="00554405">
      <w:pPr>
        <w:pStyle w:val="TF-refernciasITEM"/>
        <w:rPr>
          <w:lang w:val="en-US"/>
        </w:rPr>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proofErr w:type="spellStart"/>
      <w:r w:rsidRPr="009B67AC">
        <w:rPr>
          <w:lang w:val="en-US"/>
        </w:rPr>
        <w:t>Acesso</w:t>
      </w:r>
      <w:proofErr w:type="spellEnd"/>
      <w:r w:rsidRPr="009B67AC">
        <w:rPr>
          <w:lang w:val="en-US"/>
        </w:rPr>
        <w:t xml:space="preserve"> </w:t>
      </w:r>
      <w:proofErr w:type="spellStart"/>
      <w:r w:rsidRPr="009B67AC">
        <w:rPr>
          <w:lang w:val="en-US"/>
        </w:rPr>
        <w:t>em</w:t>
      </w:r>
      <w:proofErr w:type="spellEnd"/>
      <w:r w:rsidRPr="009B67AC">
        <w:rPr>
          <w:lang w:val="en-US"/>
        </w:rPr>
        <w:t xml:space="preserve">: 15 </w:t>
      </w:r>
      <w:proofErr w:type="gramStart"/>
      <w:r w:rsidRPr="009B67AC">
        <w:rPr>
          <w:lang w:val="en-US"/>
        </w:rPr>
        <w:t>mar</w:t>
      </w:r>
      <w:proofErr w:type="gramEnd"/>
      <w:r w:rsidRPr="009B67AC">
        <w:rPr>
          <w:lang w:val="en-US"/>
        </w:rPr>
        <w:t>.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21CCF18F" w14:textId="4E5BCB59" w:rsidR="002975CF" w:rsidRDefault="002975CF">
      <w:pPr>
        <w:keepNext w:val="0"/>
        <w:keepLines w:val="0"/>
        <w:rPr>
          <w:szCs w:val="20"/>
          <w:lang w:val="en-US"/>
        </w:rPr>
      </w:pPr>
      <w:r>
        <w:rPr>
          <w:lang w:val="en-US"/>
        </w:rPr>
        <w:br w:type="page"/>
      </w:r>
    </w:p>
    <w:p w14:paraId="1615A341" w14:textId="77777777" w:rsidR="002975CF" w:rsidRDefault="002975CF" w:rsidP="002975CF">
      <w:pPr>
        <w:pStyle w:val="TF-xAvalTTULO"/>
      </w:pPr>
      <w:r w:rsidRPr="00320BFA">
        <w:lastRenderedPageBreak/>
        <w:t>FORMULÁRIO  DE  avaliação</w:t>
      </w:r>
      <w:r>
        <w:t xml:space="preserve"> SIS acadÊmico</w:t>
      </w:r>
    </w:p>
    <w:p w14:paraId="5724B9FF" w14:textId="77777777" w:rsidR="002975CF" w:rsidRPr="00320BFA" w:rsidRDefault="002975CF" w:rsidP="002975CF">
      <w:pPr>
        <w:pStyle w:val="TF-xAvalTTULO"/>
      </w:pPr>
      <w:r w:rsidRPr="00320BFA">
        <w:t xml:space="preserve">PROFESSOR </w:t>
      </w:r>
      <w:r>
        <w:t>AVALIADOR – Pré-projeto</w:t>
      </w:r>
    </w:p>
    <w:p w14:paraId="37004D1F" w14:textId="77777777" w:rsidR="002975CF" w:rsidRDefault="002975CF" w:rsidP="002975CF">
      <w:pPr>
        <w:pStyle w:val="TF-xAvalLINHA"/>
      </w:pPr>
    </w:p>
    <w:p w14:paraId="219B5DCE" w14:textId="11FDAEAD" w:rsidR="002975CF" w:rsidRDefault="002975CF" w:rsidP="002975CF">
      <w:pPr>
        <w:pStyle w:val="TF-xAvalLINHA"/>
      </w:pPr>
      <w:r w:rsidRPr="00320BFA">
        <w:t>Avaliador(a):</w:t>
      </w:r>
      <w:r w:rsidRPr="00320BFA">
        <w:tab/>
      </w:r>
      <w:r w:rsidRPr="002975CF">
        <w:t>Alexander Roberto Valdameri</w:t>
      </w:r>
    </w:p>
    <w:p w14:paraId="606A5C82" w14:textId="77777777" w:rsidR="002975CF" w:rsidRPr="00340EA0" w:rsidRDefault="002975CF" w:rsidP="002975C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975CF" w:rsidRPr="00320BFA" w14:paraId="0FEBD677" w14:textId="77777777" w:rsidTr="00340CC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B6BDBAA" w14:textId="77777777" w:rsidR="002975CF" w:rsidRPr="00320BFA" w:rsidRDefault="002975CF" w:rsidP="00340CC9">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3D6ECF0" w14:textId="77777777" w:rsidR="002975CF" w:rsidRPr="00320BFA" w:rsidRDefault="002975CF" w:rsidP="00340CC9">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74C877C" w14:textId="77777777" w:rsidR="002975CF" w:rsidRPr="00320BFA" w:rsidRDefault="002975CF" w:rsidP="00340CC9">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DF660CA" w14:textId="77777777" w:rsidR="002975CF" w:rsidRPr="00320BFA" w:rsidRDefault="002975CF" w:rsidP="00340CC9">
            <w:pPr>
              <w:pStyle w:val="TF-xAvalITEMTABELA"/>
            </w:pPr>
            <w:r w:rsidRPr="00320BFA">
              <w:t>não atende</w:t>
            </w:r>
          </w:p>
        </w:tc>
      </w:tr>
      <w:tr w:rsidR="002975CF" w:rsidRPr="00320BFA" w14:paraId="383F3DEB" w14:textId="77777777" w:rsidTr="00340CC9">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58F45BB" w14:textId="77777777" w:rsidR="002975CF" w:rsidRPr="0000224C" w:rsidRDefault="002975CF" w:rsidP="00340CC9">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473011B" w14:textId="77777777" w:rsidR="002975CF" w:rsidRPr="00320BFA" w:rsidRDefault="002975CF" w:rsidP="002975CF">
            <w:pPr>
              <w:pStyle w:val="TF-xAvalITEM"/>
              <w:numPr>
                <w:ilvl w:val="0"/>
                <w:numId w:val="13"/>
              </w:numPr>
            </w:pPr>
            <w:r>
              <w:t>CONTEXTUALIZAÇÃO</w:t>
            </w:r>
          </w:p>
          <w:p w14:paraId="0AFE5169" w14:textId="77777777" w:rsidR="002975CF" w:rsidRPr="00320BFA" w:rsidRDefault="002975CF" w:rsidP="00340CC9">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5985F280" w14:textId="32A4E941" w:rsidR="002975CF" w:rsidRPr="00320BFA" w:rsidRDefault="00FE686C" w:rsidP="00340CC9">
            <w:pPr>
              <w:keepNext w:val="0"/>
              <w:keepLines w:val="0"/>
              <w:ind w:left="709" w:hanging="709"/>
              <w:jc w:val="center"/>
              <w:rPr>
                <w:sz w:val="18"/>
              </w:rPr>
            </w:pPr>
            <w:ins w:id="25" w:author="Alexander Roberto Valdameri" w:date="2024-05-24T09:06: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02B4EBAD" w14:textId="77777777" w:rsidR="002975CF" w:rsidRPr="00320BFA" w:rsidRDefault="002975CF" w:rsidP="00340CC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1C1F0C9" w14:textId="77777777" w:rsidR="002975CF" w:rsidRPr="00320BFA" w:rsidRDefault="002975CF" w:rsidP="00340CC9">
            <w:pPr>
              <w:keepNext w:val="0"/>
              <w:keepLines w:val="0"/>
              <w:ind w:left="709" w:hanging="709"/>
              <w:jc w:val="center"/>
              <w:rPr>
                <w:sz w:val="18"/>
              </w:rPr>
            </w:pPr>
          </w:p>
        </w:tc>
      </w:tr>
      <w:tr w:rsidR="002975CF" w:rsidRPr="00320BFA" w14:paraId="17C61466" w14:textId="77777777" w:rsidTr="00340CC9">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D37242E"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73E14F" w14:textId="77777777" w:rsidR="002975CF" w:rsidRPr="00320BFA" w:rsidRDefault="002975CF" w:rsidP="00340CC9">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397836B" w14:textId="2F89B4D4" w:rsidR="002975CF" w:rsidRPr="00320BFA" w:rsidRDefault="00FE686C" w:rsidP="00340CC9">
            <w:pPr>
              <w:keepNext w:val="0"/>
              <w:keepLines w:val="0"/>
              <w:ind w:left="709" w:hanging="709"/>
              <w:jc w:val="center"/>
              <w:rPr>
                <w:sz w:val="18"/>
              </w:rPr>
            </w:pPr>
            <w:ins w:id="26"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699731E"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7E2182B" w14:textId="77777777" w:rsidR="002975CF" w:rsidRPr="00320BFA" w:rsidRDefault="002975CF" w:rsidP="00340CC9">
            <w:pPr>
              <w:keepNext w:val="0"/>
              <w:keepLines w:val="0"/>
              <w:ind w:left="709" w:hanging="709"/>
              <w:jc w:val="center"/>
              <w:rPr>
                <w:sz w:val="18"/>
              </w:rPr>
            </w:pPr>
          </w:p>
        </w:tc>
      </w:tr>
      <w:tr w:rsidR="002975CF" w:rsidRPr="00320BFA" w14:paraId="5D98E1AD"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093A50"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E0EDDCF" w14:textId="77777777" w:rsidR="002975CF" w:rsidRPr="00320BFA" w:rsidRDefault="002975CF" w:rsidP="00340CC9">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B604ABB" w14:textId="56FD44C8" w:rsidR="002975CF" w:rsidRPr="00320BFA" w:rsidRDefault="00FE686C" w:rsidP="00340CC9">
            <w:pPr>
              <w:keepNext w:val="0"/>
              <w:keepLines w:val="0"/>
              <w:ind w:left="709" w:hanging="709"/>
              <w:jc w:val="center"/>
              <w:rPr>
                <w:sz w:val="18"/>
              </w:rPr>
            </w:pPr>
            <w:ins w:id="27"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81FBD6D"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B2E21B" w14:textId="77777777" w:rsidR="002975CF" w:rsidRPr="00320BFA" w:rsidRDefault="002975CF" w:rsidP="00340CC9">
            <w:pPr>
              <w:keepNext w:val="0"/>
              <w:keepLines w:val="0"/>
              <w:ind w:left="709" w:hanging="709"/>
              <w:jc w:val="center"/>
              <w:rPr>
                <w:sz w:val="18"/>
              </w:rPr>
            </w:pPr>
          </w:p>
        </w:tc>
      </w:tr>
      <w:tr w:rsidR="002975CF" w:rsidRPr="00320BFA" w14:paraId="684CA1AC" w14:textId="77777777" w:rsidTr="00340CC9">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D1688B5"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875FF1" w14:textId="77777777" w:rsidR="002975CF" w:rsidRPr="00320BFA" w:rsidRDefault="002975CF" w:rsidP="00340CC9">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87898BD" w14:textId="3F4094E0" w:rsidR="002975CF" w:rsidRPr="00320BFA" w:rsidRDefault="00FE686C" w:rsidP="00340CC9">
            <w:pPr>
              <w:keepNext w:val="0"/>
              <w:keepLines w:val="0"/>
              <w:ind w:left="709" w:hanging="709"/>
              <w:jc w:val="center"/>
              <w:rPr>
                <w:sz w:val="18"/>
              </w:rPr>
            </w:pPr>
            <w:ins w:id="28"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5884BA0"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C9FF1C" w14:textId="77777777" w:rsidR="002975CF" w:rsidRPr="00320BFA" w:rsidRDefault="002975CF" w:rsidP="00340CC9">
            <w:pPr>
              <w:keepNext w:val="0"/>
              <w:keepLines w:val="0"/>
              <w:ind w:left="709" w:hanging="709"/>
              <w:jc w:val="center"/>
              <w:rPr>
                <w:sz w:val="18"/>
              </w:rPr>
            </w:pPr>
          </w:p>
        </w:tc>
      </w:tr>
      <w:tr w:rsidR="002975CF" w:rsidRPr="00320BFA" w14:paraId="65A3F40B" w14:textId="77777777" w:rsidTr="00340CC9">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E32EC8"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C868CB1" w14:textId="77777777" w:rsidR="002975CF" w:rsidRPr="00320BFA" w:rsidRDefault="002975CF" w:rsidP="00340CC9">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0D03A91" w14:textId="2A5778A9" w:rsidR="002975CF" w:rsidRPr="00320BFA" w:rsidRDefault="00FE686C" w:rsidP="00340CC9">
            <w:pPr>
              <w:keepNext w:val="0"/>
              <w:keepLines w:val="0"/>
              <w:ind w:left="709" w:hanging="709"/>
              <w:jc w:val="center"/>
              <w:rPr>
                <w:sz w:val="18"/>
              </w:rPr>
            </w:pPr>
            <w:ins w:id="29"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F63A578"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CCFA970" w14:textId="77777777" w:rsidR="002975CF" w:rsidRPr="00320BFA" w:rsidRDefault="002975CF" w:rsidP="00340CC9">
            <w:pPr>
              <w:keepNext w:val="0"/>
              <w:keepLines w:val="0"/>
              <w:ind w:left="709" w:hanging="709"/>
              <w:jc w:val="center"/>
              <w:rPr>
                <w:sz w:val="18"/>
              </w:rPr>
            </w:pPr>
          </w:p>
        </w:tc>
      </w:tr>
      <w:tr w:rsidR="002975CF" w:rsidRPr="00320BFA" w14:paraId="754BD478"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DD63957"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62954B" w14:textId="77777777" w:rsidR="002975CF" w:rsidRPr="00320BFA" w:rsidRDefault="002975CF" w:rsidP="002975CF">
            <w:pPr>
              <w:pStyle w:val="TF-xAvalITEM"/>
              <w:numPr>
                <w:ilvl w:val="0"/>
                <w:numId w:val="12"/>
              </w:numPr>
            </w:pPr>
            <w:r>
              <w:t>BASES</w:t>
            </w:r>
            <w:r w:rsidRPr="00320BFA">
              <w:t xml:space="preserve"> </w:t>
            </w:r>
            <w:r>
              <w:t>TEÓRICAS</w:t>
            </w:r>
          </w:p>
          <w:p w14:paraId="27066485" w14:textId="77777777" w:rsidR="002975CF" w:rsidRPr="00320BFA" w:rsidRDefault="002975CF" w:rsidP="00340CC9">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B4B08F9" w14:textId="4CA5051A" w:rsidR="002975CF" w:rsidRPr="00320BFA" w:rsidRDefault="00FE686C" w:rsidP="00340CC9">
            <w:pPr>
              <w:keepNext w:val="0"/>
              <w:keepLines w:val="0"/>
              <w:ind w:left="709" w:hanging="709"/>
              <w:jc w:val="center"/>
              <w:rPr>
                <w:sz w:val="18"/>
              </w:rPr>
            </w:pPr>
            <w:ins w:id="30"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8A41D4F"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B054C45" w14:textId="77777777" w:rsidR="002975CF" w:rsidRPr="00320BFA" w:rsidRDefault="002975CF" w:rsidP="00340CC9">
            <w:pPr>
              <w:keepNext w:val="0"/>
              <w:keepLines w:val="0"/>
              <w:ind w:left="709" w:hanging="709"/>
              <w:jc w:val="center"/>
              <w:rPr>
                <w:sz w:val="18"/>
              </w:rPr>
            </w:pPr>
          </w:p>
        </w:tc>
      </w:tr>
      <w:tr w:rsidR="002975CF" w:rsidRPr="00320BFA" w14:paraId="245B8213"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2304E3"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7F7E10" w14:textId="77777777" w:rsidR="002975CF" w:rsidRPr="00320BFA" w:rsidRDefault="002975CF" w:rsidP="00340CC9">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914008E" w14:textId="78073C62" w:rsidR="002975CF" w:rsidRPr="00320BFA" w:rsidRDefault="00FE686C" w:rsidP="00340CC9">
            <w:pPr>
              <w:keepNext w:val="0"/>
              <w:keepLines w:val="0"/>
              <w:ind w:left="709" w:hanging="709"/>
              <w:jc w:val="center"/>
              <w:rPr>
                <w:sz w:val="18"/>
              </w:rPr>
            </w:pPr>
            <w:ins w:id="31"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F663222"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9E276E" w14:textId="77777777" w:rsidR="002975CF" w:rsidRPr="00320BFA" w:rsidRDefault="002975CF" w:rsidP="00340CC9">
            <w:pPr>
              <w:keepNext w:val="0"/>
              <w:keepLines w:val="0"/>
              <w:ind w:left="709" w:hanging="709"/>
              <w:jc w:val="center"/>
              <w:rPr>
                <w:sz w:val="18"/>
              </w:rPr>
            </w:pPr>
          </w:p>
        </w:tc>
      </w:tr>
      <w:tr w:rsidR="002975CF" w:rsidRPr="00320BFA" w14:paraId="044AEEE5"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599E7F2"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640EF9" w14:textId="77777777" w:rsidR="002975CF" w:rsidRPr="00320BFA" w:rsidRDefault="002975CF" w:rsidP="00340CC9">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59F3B0E" w14:textId="2916376E" w:rsidR="002975CF" w:rsidRPr="00320BFA" w:rsidRDefault="00FE686C" w:rsidP="00340CC9">
            <w:pPr>
              <w:keepNext w:val="0"/>
              <w:keepLines w:val="0"/>
              <w:ind w:left="709" w:hanging="709"/>
              <w:jc w:val="center"/>
              <w:rPr>
                <w:sz w:val="18"/>
              </w:rPr>
            </w:pPr>
            <w:ins w:id="32"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8A93E55"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C93034" w14:textId="77777777" w:rsidR="002975CF" w:rsidRPr="00320BFA" w:rsidRDefault="002975CF" w:rsidP="00340CC9">
            <w:pPr>
              <w:keepNext w:val="0"/>
              <w:keepLines w:val="0"/>
              <w:ind w:left="709" w:hanging="709"/>
              <w:jc w:val="center"/>
              <w:rPr>
                <w:sz w:val="18"/>
              </w:rPr>
            </w:pPr>
          </w:p>
        </w:tc>
      </w:tr>
      <w:tr w:rsidR="002975CF" w:rsidRPr="00320BFA" w14:paraId="1537F082"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9BB7CEA"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8B3FFEA" w14:textId="77777777" w:rsidR="002975CF" w:rsidRPr="00320BFA" w:rsidRDefault="002975CF" w:rsidP="00340CC9">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6C6D84DA" w14:textId="4C0075A1" w:rsidR="002975CF" w:rsidRPr="00320BFA" w:rsidRDefault="00FE686C" w:rsidP="00340CC9">
            <w:pPr>
              <w:keepNext w:val="0"/>
              <w:keepLines w:val="0"/>
              <w:ind w:left="709" w:hanging="709"/>
              <w:jc w:val="center"/>
              <w:rPr>
                <w:sz w:val="18"/>
              </w:rPr>
            </w:pPr>
            <w:ins w:id="33"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08E9F06"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A777E60" w14:textId="77777777" w:rsidR="002975CF" w:rsidRPr="00320BFA" w:rsidRDefault="002975CF" w:rsidP="00340CC9">
            <w:pPr>
              <w:keepNext w:val="0"/>
              <w:keepLines w:val="0"/>
              <w:ind w:left="709" w:hanging="709"/>
              <w:jc w:val="center"/>
              <w:rPr>
                <w:sz w:val="18"/>
              </w:rPr>
            </w:pPr>
          </w:p>
        </w:tc>
      </w:tr>
      <w:tr w:rsidR="002975CF" w:rsidRPr="00320BFA" w14:paraId="4AFDBB1A" w14:textId="77777777" w:rsidTr="00340CC9">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127795"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824620" w14:textId="77777777" w:rsidR="002975CF" w:rsidRPr="00320BFA" w:rsidRDefault="002975CF" w:rsidP="002975CF">
            <w:pPr>
              <w:pStyle w:val="TF-xAvalITEM"/>
              <w:numPr>
                <w:ilvl w:val="0"/>
                <w:numId w:val="12"/>
              </w:numPr>
            </w:pPr>
            <w:r w:rsidRPr="00320BFA">
              <w:t>JUSTIFICATIVA</w:t>
            </w:r>
          </w:p>
          <w:p w14:paraId="31C91FE7" w14:textId="77777777" w:rsidR="002975CF" w:rsidRPr="00320BFA" w:rsidRDefault="002975CF" w:rsidP="00340CC9">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BD9B870" w14:textId="6DC4760B" w:rsidR="002975CF" w:rsidRPr="00320BFA" w:rsidRDefault="00FE686C" w:rsidP="00340CC9">
            <w:pPr>
              <w:keepNext w:val="0"/>
              <w:keepLines w:val="0"/>
              <w:ind w:left="709" w:hanging="709"/>
              <w:jc w:val="center"/>
              <w:rPr>
                <w:sz w:val="18"/>
              </w:rPr>
            </w:pPr>
            <w:ins w:id="34"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A855A28"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E09696" w14:textId="77777777" w:rsidR="002975CF" w:rsidRPr="00320BFA" w:rsidRDefault="002975CF" w:rsidP="00340CC9">
            <w:pPr>
              <w:keepNext w:val="0"/>
              <w:keepLines w:val="0"/>
              <w:ind w:left="709" w:hanging="709"/>
              <w:jc w:val="center"/>
              <w:rPr>
                <w:sz w:val="18"/>
              </w:rPr>
            </w:pPr>
          </w:p>
        </w:tc>
      </w:tr>
      <w:tr w:rsidR="002975CF" w:rsidRPr="00320BFA" w14:paraId="6EFAEF18" w14:textId="77777777" w:rsidTr="00340CC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2FFC0A5"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88E3882" w14:textId="77777777" w:rsidR="002975CF" w:rsidRPr="00320BFA" w:rsidRDefault="002975CF" w:rsidP="00340CC9">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31AA067" w14:textId="5A582517" w:rsidR="002975CF" w:rsidRPr="00320BFA" w:rsidRDefault="00FE686C" w:rsidP="00340CC9">
            <w:pPr>
              <w:keepNext w:val="0"/>
              <w:keepLines w:val="0"/>
              <w:ind w:left="709" w:hanging="709"/>
              <w:jc w:val="center"/>
              <w:rPr>
                <w:sz w:val="18"/>
              </w:rPr>
            </w:pPr>
            <w:ins w:id="35"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F8883B4"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3318D00" w14:textId="77777777" w:rsidR="002975CF" w:rsidRPr="00320BFA" w:rsidRDefault="002975CF" w:rsidP="00340CC9">
            <w:pPr>
              <w:keepNext w:val="0"/>
              <w:keepLines w:val="0"/>
              <w:ind w:left="709" w:hanging="709"/>
              <w:jc w:val="center"/>
              <w:rPr>
                <w:sz w:val="18"/>
              </w:rPr>
            </w:pPr>
          </w:p>
        </w:tc>
      </w:tr>
      <w:tr w:rsidR="002975CF" w:rsidRPr="00320BFA" w14:paraId="50505CEF" w14:textId="77777777" w:rsidTr="00340CC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BB37178"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14C4EA" w14:textId="77777777" w:rsidR="002975CF" w:rsidRPr="00320BFA" w:rsidRDefault="002975CF" w:rsidP="00340CC9">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DD300F4" w14:textId="33325F93" w:rsidR="002975CF" w:rsidRPr="00320BFA" w:rsidRDefault="00FE686C" w:rsidP="00340CC9">
            <w:pPr>
              <w:keepNext w:val="0"/>
              <w:keepLines w:val="0"/>
              <w:ind w:left="709" w:hanging="709"/>
              <w:jc w:val="center"/>
              <w:rPr>
                <w:sz w:val="18"/>
              </w:rPr>
            </w:pPr>
            <w:ins w:id="36" w:author="Alexander Roberto Valdameri" w:date="2024-05-24T09:06: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2D8501B"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F85EFE0" w14:textId="77777777" w:rsidR="002975CF" w:rsidRPr="00320BFA" w:rsidRDefault="002975CF" w:rsidP="00340CC9">
            <w:pPr>
              <w:keepNext w:val="0"/>
              <w:keepLines w:val="0"/>
              <w:ind w:left="709" w:hanging="709"/>
              <w:jc w:val="center"/>
              <w:rPr>
                <w:sz w:val="18"/>
              </w:rPr>
            </w:pPr>
          </w:p>
        </w:tc>
      </w:tr>
      <w:tr w:rsidR="002975CF" w:rsidRPr="00320BFA" w14:paraId="5067F38B" w14:textId="77777777" w:rsidTr="00340CC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0A20B4"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D95781A" w14:textId="77777777" w:rsidR="002975CF" w:rsidRPr="00320BFA" w:rsidRDefault="002975CF" w:rsidP="002975CF">
            <w:pPr>
              <w:pStyle w:val="TF-xAvalITEM"/>
              <w:numPr>
                <w:ilvl w:val="0"/>
                <w:numId w:val="12"/>
              </w:numPr>
            </w:pPr>
            <w:r>
              <w:t>METODOLOGIA</w:t>
            </w:r>
          </w:p>
          <w:p w14:paraId="2A2D47B3" w14:textId="77777777" w:rsidR="002975CF" w:rsidRPr="00320BFA" w:rsidRDefault="002975CF" w:rsidP="00340CC9">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6247818" w14:textId="6F74BAAB" w:rsidR="002975CF" w:rsidRPr="00320BFA" w:rsidRDefault="00FE686C" w:rsidP="00340CC9">
            <w:pPr>
              <w:keepNext w:val="0"/>
              <w:keepLines w:val="0"/>
              <w:ind w:left="709" w:hanging="709"/>
              <w:jc w:val="center"/>
              <w:rPr>
                <w:sz w:val="18"/>
              </w:rPr>
            </w:pPr>
            <w:ins w:id="37" w:author="Alexander Roberto Valdameri" w:date="2024-05-24T09:06: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601FF0EE"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46ACDDA" w14:textId="77777777" w:rsidR="002975CF" w:rsidRPr="00320BFA" w:rsidRDefault="002975CF" w:rsidP="00340CC9">
            <w:pPr>
              <w:keepNext w:val="0"/>
              <w:keepLines w:val="0"/>
              <w:ind w:left="709" w:hanging="709"/>
              <w:jc w:val="center"/>
              <w:rPr>
                <w:sz w:val="18"/>
              </w:rPr>
            </w:pPr>
          </w:p>
        </w:tc>
      </w:tr>
      <w:tr w:rsidR="002975CF" w:rsidRPr="00320BFA" w14:paraId="72CA39E8" w14:textId="77777777" w:rsidTr="00340CC9">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EF7030C" w14:textId="77777777" w:rsidR="002975CF" w:rsidRPr="0000224C" w:rsidRDefault="002975CF" w:rsidP="00340CC9">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53CBE40" w14:textId="77777777" w:rsidR="002975CF" w:rsidRPr="00320BFA" w:rsidRDefault="002975CF" w:rsidP="002975CF">
            <w:pPr>
              <w:pStyle w:val="TF-xAvalITEM"/>
              <w:numPr>
                <w:ilvl w:val="0"/>
                <w:numId w:val="12"/>
              </w:numPr>
            </w:pPr>
            <w:r w:rsidRPr="00320BFA">
              <w:t>LINGUAGEM USADA (redação)</w:t>
            </w:r>
          </w:p>
          <w:p w14:paraId="265B5D64" w14:textId="77777777" w:rsidR="002975CF" w:rsidRPr="00320BFA" w:rsidRDefault="002975CF" w:rsidP="00340CC9">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A1A8B64" w14:textId="269AF44A" w:rsidR="002975CF" w:rsidRPr="00320BFA" w:rsidRDefault="00FE686C" w:rsidP="00340CC9">
            <w:pPr>
              <w:keepNext w:val="0"/>
              <w:keepLines w:val="0"/>
              <w:ind w:left="709" w:hanging="709"/>
              <w:jc w:val="center"/>
              <w:rPr>
                <w:sz w:val="18"/>
              </w:rPr>
            </w:pPr>
            <w:ins w:id="38" w:author="Alexander Roberto Valdameri" w:date="2024-05-24T09:06: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07622870" w14:textId="77777777" w:rsidR="002975CF" w:rsidRPr="00320BFA" w:rsidRDefault="002975CF" w:rsidP="00340CC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BB61180" w14:textId="77777777" w:rsidR="002975CF" w:rsidRPr="00320BFA" w:rsidRDefault="002975CF" w:rsidP="00340CC9">
            <w:pPr>
              <w:keepNext w:val="0"/>
              <w:keepLines w:val="0"/>
              <w:ind w:left="709" w:hanging="709"/>
              <w:jc w:val="center"/>
              <w:rPr>
                <w:sz w:val="18"/>
              </w:rPr>
            </w:pPr>
          </w:p>
        </w:tc>
      </w:tr>
      <w:tr w:rsidR="002975CF" w:rsidRPr="00320BFA" w14:paraId="11AE8E89" w14:textId="77777777" w:rsidTr="00340CC9">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31C7463"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5A9E497" w14:textId="77777777" w:rsidR="002975CF" w:rsidRPr="00320BFA" w:rsidRDefault="002975CF" w:rsidP="00340CC9">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1B33A89" w14:textId="04EF5BBF" w:rsidR="002975CF" w:rsidRPr="00320BFA" w:rsidRDefault="00FE686C" w:rsidP="00340CC9">
            <w:pPr>
              <w:keepNext w:val="0"/>
              <w:keepLines w:val="0"/>
              <w:ind w:left="709" w:hanging="709"/>
              <w:jc w:val="center"/>
              <w:rPr>
                <w:sz w:val="18"/>
              </w:rPr>
            </w:pPr>
            <w:ins w:id="39" w:author="Alexander Roberto Valdameri" w:date="2024-05-24T09:06: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33D99720"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D877C0B" w14:textId="77777777" w:rsidR="002975CF" w:rsidRPr="00320BFA" w:rsidRDefault="002975CF" w:rsidP="00340CC9">
            <w:pPr>
              <w:keepNext w:val="0"/>
              <w:keepLines w:val="0"/>
              <w:ind w:left="709" w:hanging="709"/>
              <w:jc w:val="center"/>
              <w:rPr>
                <w:sz w:val="18"/>
              </w:rPr>
            </w:pPr>
          </w:p>
        </w:tc>
      </w:tr>
    </w:tbl>
    <w:p w14:paraId="3294EB5A" w14:textId="77777777" w:rsidR="002975CF" w:rsidRPr="002975CF" w:rsidRDefault="002975CF" w:rsidP="00620BF5">
      <w:pPr>
        <w:pStyle w:val="TF-refernciasITEM"/>
      </w:pPr>
    </w:p>
    <w:sectPr w:rsidR="002975CF" w:rsidRPr="002975CF" w:rsidSect="00EE787F">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lexander Roberto Valdameri" w:date="2024-05-24T08:56:00Z" w:initials="AR">
    <w:p w14:paraId="74A7EC8E" w14:textId="77777777" w:rsidR="000E53C7" w:rsidRDefault="000E53C7" w:rsidP="000E53C7">
      <w:pPr>
        <w:pStyle w:val="Textodecomentrio"/>
      </w:pPr>
      <w:r>
        <w:rPr>
          <w:rStyle w:val="Refdecomentrio"/>
        </w:rPr>
        <w:annotationRef/>
      </w:r>
      <w:r>
        <w:t>O que é? Penso que cabe um esclarecimento...</w:t>
      </w:r>
    </w:p>
  </w:comment>
  <w:comment w:id="11" w:author="Alexander Roberto Valdameri" w:date="2024-05-24T08:57:00Z" w:initials="AR">
    <w:p w14:paraId="61D9E85B" w14:textId="77777777" w:rsidR="004C515B" w:rsidRDefault="004C515B" w:rsidP="004C515B">
      <w:pPr>
        <w:pStyle w:val="Textodecomentrio"/>
      </w:pPr>
      <w:r>
        <w:rPr>
          <w:rStyle w:val="Refdecomentrio"/>
        </w:rPr>
        <w:annotationRef/>
      </w:r>
      <w:r>
        <w:t>Nada mais recente? + de uma década... Acredito que muita coisa mudou...</w:t>
      </w:r>
    </w:p>
  </w:comment>
  <w:comment w:id="12" w:author="Alexander Roberto Valdameri" w:date="2024-05-24T08:59:00Z" w:initials="AR">
    <w:p w14:paraId="54649C4A" w14:textId="77777777" w:rsidR="00E47991" w:rsidRDefault="00E47991" w:rsidP="00E47991">
      <w:pPr>
        <w:pStyle w:val="Textodecomentrio"/>
      </w:pPr>
      <w:r>
        <w:rPr>
          <w:rStyle w:val="Refdecomentrio"/>
        </w:rPr>
        <w:annotationRef/>
      </w:r>
      <w:r>
        <w:t>impessoal</w:t>
      </w:r>
    </w:p>
  </w:comment>
  <w:comment w:id="13" w:author="Alexander Roberto Valdameri" w:date="2024-05-24T09:01:00Z" w:initials="AR">
    <w:p w14:paraId="24A03C22" w14:textId="77777777" w:rsidR="00C3181C" w:rsidRDefault="00C3181C" w:rsidP="00C3181C">
      <w:pPr>
        <w:pStyle w:val="Textodecomentrio"/>
      </w:pPr>
      <w:r>
        <w:rPr>
          <w:rStyle w:val="Refdecomentrio"/>
        </w:rPr>
        <w:annotationRef/>
      </w:r>
      <w:r>
        <w:t>?</w:t>
      </w:r>
    </w:p>
  </w:comment>
  <w:comment w:id="14" w:author="Alexander Roberto Valdameri" w:date="2024-05-24T09:02:00Z" w:initials="AR">
    <w:p w14:paraId="2AE08CA7" w14:textId="77777777" w:rsidR="00D07FC2" w:rsidRDefault="00D07FC2" w:rsidP="00D07FC2">
      <w:pPr>
        <w:pStyle w:val="Textodecomentrio"/>
      </w:pPr>
      <w:r>
        <w:rPr>
          <w:rStyle w:val="Refdecomentrio"/>
        </w:rPr>
        <w:annotationRef/>
      </w:r>
      <w:r>
        <w:t>fonte</w:t>
      </w:r>
    </w:p>
  </w:comment>
  <w:comment w:id="24" w:author="Alexander Roberto Valdameri" w:date="2024-05-24T09:05:00Z" w:initials="AR">
    <w:p w14:paraId="6819BDCA" w14:textId="77777777" w:rsidR="009D30C6" w:rsidRDefault="009D30C6" w:rsidP="009D30C6">
      <w:pPr>
        <w:pStyle w:val="Textodecomentrio"/>
      </w:pPr>
      <w:r>
        <w:rPr>
          <w:rStyle w:val="Refdecomentrio"/>
        </w:rPr>
        <w:annotationRef/>
      </w:r>
      <w:r>
        <w:t>Remover, ou não?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7EC8E" w15:done="0"/>
  <w15:commentEx w15:paraId="61D9E85B" w15:done="0"/>
  <w15:commentEx w15:paraId="54649C4A" w15:done="0"/>
  <w15:commentEx w15:paraId="24A03C22" w15:done="0"/>
  <w15:commentEx w15:paraId="2AE08CA7" w15:done="0"/>
  <w15:commentEx w15:paraId="6819BD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C04176" w16cex:dateUtc="2024-05-24T11:56:00Z"/>
  <w16cex:commentExtensible w16cex:durableId="70F955C3" w16cex:dateUtc="2024-05-24T11:57:00Z"/>
  <w16cex:commentExtensible w16cex:durableId="20CFDB52" w16cex:dateUtc="2024-05-24T11:59:00Z"/>
  <w16cex:commentExtensible w16cex:durableId="5AD23773" w16cex:dateUtc="2024-05-24T12:01:00Z"/>
  <w16cex:commentExtensible w16cex:durableId="5AFF47E1" w16cex:dateUtc="2024-05-24T12:02:00Z"/>
  <w16cex:commentExtensible w16cex:durableId="66E38C6E" w16cex:dateUtc="2024-05-24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7EC8E" w16cid:durableId="56C04176"/>
  <w16cid:commentId w16cid:paraId="61D9E85B" w16cid:durableId="70F955C3"/>
  <w16cid:commentId w16cid:paraId="54649C4A" w16cid:durableId="20CFDB52"/>
  <w16cid:commentId w16cid:paraId="24A03C22" w16cid:durableId="5AD23773"/>
  <w16cid:commentId w16cid:paraId="2AE08CA7" w16cid:durableId="5AFF47E1"/>
  <w16cid:commentId w16cid:paraId="6819BDCA" w16cid:durableId="66E38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E60C" w14:textId="77777777" w:rsidR="00051DC5" w:rsidRDefault="00051DC5">
      <w:r>
        <w:separator/>
      </w:r>
    </w:p>
  </w:endnote>
  <w:endnote w:type="continuationSeparator" w:id="0">
    <w:p w14:paraId="64BBC609" w14:textId="77777777" w:rsidR="00051DC5" w:rsidRDefault="00051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493D8" w14:textId="77777777" w:rsidR="00051DC5" w:rsidRDefault="00051DC5">
      <w:r>
        <w:separator/>
      </w:r>
    </w:p>
  </w:footnote>
  <w:footnote w:type="continuationSeparator" w:id="0">
    <w:p w14:paraId="5A9ADD67" w14:textId="77777777" w:rsidR="00051DC5" w:rsidRDefault="00051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33A8D"/>
    <w:rsid w:val="0004641A"/>
    <w:rsid w:val="00051DC5"/>
    <w:rsid w:val="00052A07"/>
    <w:rsid w:val="000533DA"/>
    <w:rsid w:val="0005457F"/>
    <w:rsid w:val="00055716"/>
    <w:rsid w:val="000608E9"/>
    <w:rsid w:val="00061FEB"/>
    <w:rsid w:val="000667DF"/>
    <w:rsid w:val="0007209B"/>
    <w:rsid w:val="000746E3"/>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27F9"/>
    <w:rsid w:val="000E2B1E"/>
    <w:rsid w:val="000E311F"/>
    <w:rsid w:val="000E3A68"/>
    <w:rsid w:val="000E53C7"/>
    <w:rsid w:val="000E6CE0"/>
    <w:rsid w:val="000F1328"/>
    <w:rsid w:val="000F41BD"/>
    <w:rsid w:val="000F5164"/>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6292"/>
    <w:rsid w:val="001A7511"/>
    <w:rsid w:val="001B2F1E"/>
    <w:rsid w:val="001B5FCB"/>
    <w:rsid w:val="001C33B0"/>
    <w:rsid w:val="001C57E6"/>
    <w:rsid w:val="001C5CBB"/>
    <w:rsid w:val="001C7DF1"/>
    <w:rsid w:val="001D6234"/>
    <w:rsid w:val="001D6339"/>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75CF"/>
    <w:rsid w:val="002A6617"/>
    <w:rsid w:val="002A748A"/>
    <w:rsid w:val="002A7E1B"/>
    <w:rsid w:val="002B0EDC"/>
    <w:rsid w:val="002B4718"/>
    <w:rsid w:val="002D077D"/>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C515B"/>
    <w:rsid w:val="004E23CE"/>
    <w:rsid w:val="004E516B"/>
    <w:rsid w:val="004F7264"/>
    <w:rsid w:val="00500539"/>
    <w:rsid w:val="00503373"/>
    <w:rsid w:val="00503F3F"/>
    <w:rsid w:val="00504B38"/>
    <w:rsid w:val="00536336"/>
    <w:rsid w:val="00542ED7"/>
    <w:rsid w:val="00550D4A"/>
    <w:rsid w:val="00554405"/>
    <w:rsid w:val="00564A29"/>
    <w:rsid w:val="00564FBC"/>
    <w:rsid w:val="005667B7"/>
    <w:rsid w:val="005705A9"/>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6B18"/>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0DFC"/>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4E4"/>
    <w:rsid w:val="0095058E"/>
    <w:rsid w:val="00952612"/>
    <w:rsid w:val="0096683A"/>
    <w:rsid w:val="00967611"/>
    <w:rsid w:val="00984240"/>
    <w:rsid w:val="00987626"/>
    <w:rsid w:val="00987F2B"/>
    <w:rsid w:val="00995B07"/>
    <w:rsid w:val="009A2619"/>
    <w:rsid w:val="009A5850"/>
    <w:rsid w:val="009A640D"/>
    <w:rsid w:val="009B01EF"/>
    <w:rsid w:val="009B10D6"/>
    <w:rsid w:val="009B67AC"/>
    <w:rsid w:val="009C0C46"/>
    <w:rsid w:val="009C5DCA"/>
    <w:rsid w:val="009D30C6"/>
    <w:rsid w:val="009D65D0"/>
    <w:rsid w:val="009D7A7F"/>
    <w:rsid w:val="009D7E91"/>
    <w:rsid w:val="009E135E"/>
    <w:rsid w:val="009E2327"/>
    <w:rsid w:val="009E3C92"/>
    <w:rsid w:val="009E478B"/>
    <w:rsid w:val="009E54F4"/>
    <w:rsid w:val="009F2BFA"/>
    <w:rsid w:val="00A03A3D"/>
    <w:rsid w:val="00A045C4"/>
    <w:rsid w:val="00A10DFA"/>
    <w:rsid w:val="00A1460F"/>
    <w:rsid w:val="00A155FE"/>
    <w:rsid w:val="00A21708"/>
    <w:rsid w:val="00A22362"/>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74F43"/>
    <w:rsid w:val="00B823A7"/>
    <w:rsid w:val="00B90FA5"/>
    <w:rsid w:val="00B919F1"/>
    <w:rsid w:val="00B94D0E"/>
    <w:rsid w:val="00BA2260"/>
    <w:rsid w:val="00BB468D"/>
    <w:rsid w:val="00BC0E8D"/>
    <w:rsid w:val="00BC4F18"/>
    <w:rsid w:val="00BD090A"/>
    <w:rsid w:val="00BE6551"/>
    <w:rsid w:val="00BF093B"/>
    <w:rsid w:val="00C00B88"/>
    <w:rsid w:val="00C02FB2"/>
    <w:rsid w:val="00C06B2A"/>
    <w:rsid w:val="00C1588B"/>
    <w:rsid w:val="00C3181C"/>
    <w:rsid w:val="00C35E57"/>
    <w:rsid w:val="00C35E80"/>
    <w:rsid w:val="00C40AA2"/>
    <w:rsid w:val="00C4244F"/>
    <w:rsid w:val="00C632ED"/>
    <w:rsid w:val="00C66150"/>
    <w:rsid w:val="00C67979"/>
    <w:rsid w:val="00C67D26"/>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439A"/>
    <w:rsid w:val="00CF6E39"/>
    <w:rsid w:val="00CF72DA"/>
    <w:rsid w:val="00D0769A"/>
    <w:rsid w:val="00D07FC2"/>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972E3"/>
    <w:rsid w:val="00DA3F27"/>
    <w:rsid w:val="00DA4540"/>
    <w:rsid w:val="00DA587E"/>
    <w:rsid w:val="00DA60F4"/>
    <w:rsid w:val="00DA72D4"/>
    <w:rsid w:val="00DB0F8B"/>
    <w:rsid w:val="00DB3052"/>
    <w:rsid w:val="00DB32C7"/>
    <w:rsid w:val="00DC26FF"/>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0002"/>
    <w:rsid w:val="00E460B9"/>
    <w:rsid w:val="00E47991"/>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43F5"/>
    <w:rsid w:val="00F008E1"/>
    <w:rsid w:val="00F017AF"/>
    <w:rsid w:val="00F041C4"/>
    <w:rsid w:val="00F11438"/>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5867"/>
    <w:rsid w:val="00FE006E"/>
    <w:rsid w:val="00FE082E"/>
    <w:rsid w:val="00FE197E"/>
    <w:rsid w:val="00FE686C"/>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9</Pages>
  <Words>3386</Words>
  <Characters>18285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20</cp:revision>
  <cp:lastPrinted>2015-03-26T13:00:00Z</cp:lastPrinted>
  <dcterms:created xsi:type="dcterms:W3CDTF">2024-04-24T15:37:00Z</dcterms:created>
  <dcterms:modified xsi:type="dcterms:W3CDTF">2024-05-24T14:59:00Z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