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E4E1" w14:textId="256A9B16" w:rsidR="00562227" w:rsidRDefault="00596E16" w:rsidP="00596E16">
      <w:pPr>
        <w:jc w:val="center"/>
      </w:pPr>
      <w:r>
        <w:t>Avaliação TCC – Rafael</w:t>
      </w:r>
    </w:p>
    <w:p w14:paraId="76944A4D" w14:textId="77777777" w:rsidR="00596E16" w:rsidRDefault="00596E16" w:rsidP="00596E16">
      <w:pPr>
        <w:jc w:val="both"/>
      </w:pPr>
    </w:p>
    <w:p w14:paraId="27828D36" w14:textId="504EB576" w:rsidR="00596E16" w:rsidRDefault="00596E16" w:rsidP="00596E16">
      <w:pPr>
        <w:jc w:val="both"/>
      </w:pPr>
      <w:r>
        <w:t xml:space="preserve">Boa tarde a todos e todas! </w:t>
      </w:r>
    </w:p>
    <w:p w14:paraId="78898F63" w14:textId="77777777" w:rsidR="00596E16" w:rsidRDefault="00596E16" w:rsidP="00596E16">
      <w:pPr>
        <w:jc w:val="both"/>
      </w:pPr>
    </w:p>
    <w:p w14:paraId="74F84274" w14:textId="1C49C418" w:rsidR="00596E16" w:rsidRDefault="00596E16" w:rsidP="00596E16">
      <w:pPr>
        <w:jc w:val="both"/>
      </w:pPr>
      <w:r>
        <w:t>Quero agradecer ao R</w:t>
      </w:r>
      <w:r w:rsidRPr="00A15550">
        <w:t>afael</w:t>
      </w:r>
      <w:r>
        <w:t xml:space="preserve">, aos Professores </w:t>
      </w:r>
      <w:r w:rsidRPr="00A15550">
        <w:t>Dalton</w:t>
      </w:r>
      <w:r>
        <w:t xml:space="preserve"> e Maurício</w:t>
      </w:r>
      <w:r w:rsidRPr="00A15550">
        <w:t xml:space="preserve"> </w:t>
      </w:r>
      <w:r>
        <w:t xml:space="preserve">pelo convite para esta banca. Mas, principalmente agradecer e </w:t>
      </w:r>
      <w:r w:rsidR="001008ED">
        <w:t>parabenizá-los</w:t>
      </w:r>
      <w:r>
        <w:t xml:space="preserve"> por romperem as barreiras acadêmicas e possibilitarem pensar um aplicativo para o Ensino Religioso. Depois de 26 anos o Curso de Ciências da Religião é aproximado do Curso de Ciência da Computação, graças ao incentivo do Prof. Maurício, mas principalmente ao Rafael que aceitou o desafio de estudar algo bem distante da área do seu curso, e, ao Prof. Dalton por concordar com esta proposta. O Ensino Religioso em âmbito nacional agradece!!</w:t>
      </w:r>
    </w:p>
    <w:p w14:paraId="163BABFA" w14:textId="77777777" w:rsidR="00596E16" w:rsidRDefault="00596E16" w:rsidP="00596E16">
      <w:pPr>
        <w:jc w:val="both"/>
      </w:pPr>
    </w:p>
    <w:p w14:paraId="7F249549" w14:textId="19DFA215" w:rsidR="00596E16" w:rsidRPr="00596E16" w:rsidRDefault="00596E16" w:rsidP="00596E16">
      <w:pPr>
        <w:jc w:val="both"/>
        <w:rPr>
          <w:rFonts w:ascii="Arial" w:hAnsi="Arial" w:cs="Arial"/>
          <w:b/>
          <w:bCs/>
          <w:color w:val="111111"/>
        </w:rPr>
      </w:pPr>
      <w:r>
        <w:t xml:space="preserve">O Ensino Religioso é um componente curricular ainda objeto de disputa entre as diferentes igrejas e religiões. Por isto muito dos poucos materiais produzidos são na perspectiva confessional – da religião. Como bem situou o Rafael, a BNCC que é bem recente 2017, demarca o lugar e o acento do ER no contexto da educação. A partir deste período começa um novo período para o ER. Mas, dada sua aproximação com a religião, dado ao fato de ser uma aula semanal... este componente curricular ainda carece de pesquisas e olhares sérios, comprometidos com a educação, abertos ao diferentes, desprendidos de preconceitos... e o trabalho desenvolvido pelo Rafael fez isto! É um começo, que certamente poderá ser ampliado e melhorado. Já é um começo!! Com o efeito da Pandemia e da BNCC as editoras têm investido em materiais didáticos interativos, aliados as tecnologias. Mas, ainda com muitas limitações ao não confessional, por serem vinculadas a uma ou outra religião. </w:t>
      </w:r>
    </w:p>
    <w:p w14:paraId="16732EC6" w14:textId="77777777" w:rsidR="00596E16" w:rsidRDefault="00596E16" w:rsidP="00596E16">
      <w:pPr>
        <w:jc w:val="both"/>
      </w:pPr>
    </w:p>
    <w:p w14:paraId="299D3CC3" w14:textId="137597B2" w:rsidR="00596E16" w:rsidRDefault="00596E16" w:rsidP="00596E16">
      <w:pPr>
        <w:pStyle w:val="TF-TTULO"/>
        <w:jc w:val="both"/>
        <w:rPr>
          <w:b w:val="0"/>
          <w:bCs/>
          <w:caps w:val="0"/>
        </w:rPr>
      </w:pPr>
      <w:r>
        <w:rPr>
          <w:b w:val="0"/>
          <w:bCs/>
          <w:caps w:val="0"/>
        </w:rPr>
        <w:t xml:space="preserve">Como vimos no trabalho apresentado intitulado RELIGIAR- </w:t>
      </w:r>
      <w:r w:rsidRPr="00596E16">
        <w:rPr>
          <w:b w:val="0"/>
          <w:bCs/>
          <w:caps w:val="0"/>
        </w:rPr>
        <w:t>Aplicativo De Realidade Aumentada Para O Ensino Religioso Em Escolas Utilizando Interface De Usuário Tangível</w:t>
      </w:r>
      <w:r>
        <w:rPr>
          <w:b w:val="0"/>
          <w:bCs/>
          <w:caps w:val="0"/>
        </w:rPr>
        <w:t xml:space="preserve"> – Rafael fez um esforço significativo para compreender a dinâmica do Ensino Religioso no contexto da educação brasileira – atual, ou seja, não confessional e que, portanto, contempla a diversidade religiosa. E com isto, se apropriar da linguagem, da legislação. </w:t>
      </w:r>
    </w:p>
    <w:p w14:paraId="17B6B0C1" w14:textId="77777777" w:rsidR="00596E16" w:rsidRDefault="00596E16" w:rsidP="00596E16">
      <w:pPr>
        <w:rPr>
          <w:lang w:eastAsia="pt-BR"/>
        </w:rPr>
      </w:pPr>
    </w:p>
    <w:p w14:paraId="1289AF4D" w14:textId="77777777" w:rsidR="00596E16" w:rsidRPr="00596E16" w:rsidRDefault="00596E16" w:rsidP="00596E16">
      <w:pPr>
        <w:jc w:val="both"/>
        <w:rPr>
          <w:lang w:eastAsia="pt-BR"/>
        </w:rPr>
      </w:pPr>
      <w:r>
        <w:rPr>
          <w:lang w:eastAsia="pt-BR"/>
        </w:rPr>
        <w:t xml:space="preserve">Meu lugar de fala é o de Profa. de formação inicial e continuada para o Ensino Religioso, para as diversidades. Logo, meu olhar não se dá para a parte técnica, específica da área de BCC. </w:t>
      </w:r>
    </w:p>
    <w:p w14:paraId="3C21FF89" w14:textId="10C9802A" w:rsidR="00596E16" w:rsidRDefault="00596E16" w:rsidP="00596E16">
      <w:pPr>
        <w:jc w:val="both"/>
      </w:pPr>
    </w:p>
    <w:p w14:paraId="47AC8387" w14:textId="4BB0382A" w:rsidR="00596E16" w:rsidRDefault="00596E16" w:rsidP="00596E16">
      <w:pPr>
        <w:jc w:val="both"/>
      </w:pPr>
      <w:r>
        <w:t xml:space="preserve">Neste sentido, tenho algumas observações com o objetivo de qualificar seu trabalho ainda mais: </w:t>
      </w:r>
    </w:p>
    <w:p w14:paraId="414058A9" w14:textId="77777777" w:rsidR="00596E16" w:rsidRDefault="00596E16" w:rsidP="00596E16">
      <w:pPr>
        <w:jc w:val="both"/>
      </w:pPr>
    </w:p>
    <w:p w14:paraId="04EEB9B1" w14:textId="6C94B230" w:rsidR="00596E16" w:rsidRDefault="00596E16" w:rsidP="00596E16">
      <w:pPr>
        <w:pStyle w:val="PargrafodaLista"/>
        <w:numPr>
          <w:ilvl w:val="0"/>
          <w:numId w:val="1"/>
        </w:numPr>
        <w:jc w:val="both"/>
      </w:pPr>
      <w:r>
        <w:t xml:space="preserve">Objetivo no resumo: Proporcionar uma forma alternativa de </w:t>
      </w:r>
      <w:r w:rsidRPr="00596E16">
        <w:rPr>
          <w:highlight w:val="green"/>
        </w:rPr>
        <w:t>desenvolver</w:t>
      </w:r>
      <w:r>
        <w:t xml:space="preserve"> </w:t>
      </w:r>
      <w:r w:rsidRPr="00596E16">
        <w:rPr>
          <w:highlight w:val="lightGray"/>
        </w:rPr>
        <w:t>mostrar</w:t>
      </w:r>
      <w:r>
        <w:t xml:space="preserve"> </w:t>
      </w:r>
      <w:r w:rsidRPr="00596E16">
        <w:rPr>
          <w:highlight w:val="lightGray"/>
        </w:rPr>
        <w:t>conteúdos</w:t>
      </w:r>
      <w:r>
        <w:t xml:space="preserve"> </w:t>
      </w:r>
      <w:r w:rsidRPr="00596E16">
        <w:rPr>
          <w:highlight w:val="green"/>
        </w:rPr>
        <w:t>estratégia metodológica envolvendo</w:t>
      </w:r>
      <w:r>
        <w:t xml:space="preserve"> </w:t>
      </w:r>
      <w:r w:rsidRPr="00596E16">
        <w:rPr>
          <w:highlight w:val="lightGray"/>
        </w:rPr>
        <w:t>relacionados</w:t>
      </w:r>
      <w:r>
        <w:t xml:space="preserve"> ao Ensino Religioso, de forma a abordar símbolos e filosofias, </w:t>
      </w:r>
      <w:r w:rsidRPr="00596E16">
        <w:rPr>
          <w:highlight w:val="yellow"/>
        </w:rPr>
        <w:t>quanto avalia</w:t>
      </w:r>
      <w:r>
        <w:t xml:space="preserve"> o conhecimento dos usuários. </w:t>
      </w:r>
    </w:p>
    <w:p w14:paraId="512DBE9D" w14:textId="43693300" w:rsidR="00596E16" w:rsidRDefault="00596E16" w:rsidP="00596E16">
      <w:pPr>
        <w:pStyle w:val="PargrafodaLista"/>
        <w:numPr>
          <w:ilvl w:val="0"/>
          <w:numId w:val="1"/>
        </w:numPr>
        <w:jc w:val="both"/>
      </w:pPr>
      <w:r>
        <w:t xml:space="preserve">P. 4 antes da figura 2 tem uma frase solta na linha, me parece perdida... </w:t>
      </w:r>
      <w:proofErr w:type="gramStart"/>
      <w:r>
        <w:t>“,observa</w:t>
      </w:r>
      <w:proofErr w:type="gramEnd"/>
      <w:r>
        <w:t xml:space="preserve">-se a simulação do sistema solar utilizando realidade aumentada”. </w:t>
      </w:r>
    </w:p>
    <w:p w14:paraId="4308A717" w14:textId="7658B5F8" w:rsidR="00596E16" w:rsidRDefault="00596E16" w:rsidP="00596E16">
      <w:pPr>
        <w:pStyle w:val="PargrafodaLista"/>
        <w:numPr>
          <w:ilvl w:val="0"/>
          <w:numId w:val="1"/>
        </w:numPr>
        <w:jc w:val="both"/>
      </w:pPr>
      <w:r>
        <w:t>P. 5. Antes do último parágrafo a mesma coisa... uma frase solta na linha “Figura 3, ao pressioná-lo, novas informações aparecem”.</w:t>
      </w:r>
    </w:p>
    <w:p w14:paraId="50F457B9" w14:textId="3B8BA004" w:rsidR="00596E16" w:rsidRDefault="00596E16" w:rsidP="00596E16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P. 08 segundo parágrafo depois da figura 05 escapou um “Jogo Qual Religião”; </w:t>
      </w:r>
    </w:p>
    <w:p w14:paraId="7B5A579A" w14:textId="2DEAED08" w:rsidR="00C80873" w:rsidRDefault="00C80873" w:rsidP="00596E16">
      <w:pPr>
        <w:pStyle w:val="PargrafodaLista"/>
        <w:numPr>
          <w:ilvl w:val="0"/>
          <w:numId w:val="1"/>
        </w:numPr>
        <w:jc w:val="both"/>
      </w:pPr>
      <w:r>
        <w:t>P. 09 figura 6 qual religião</w:t>
      </w:r>
    </w:p>
    <w:p w14:paraId="5646D2F5" w14:textId="010C9A71" w:rsidR="00596E16" w:rsidRDefault="00596E16" w:rsidP="00596E16">
      <w:pPr>
        <w:pStyle w:val="PargrafodaLista"/>
        <w:numPr>
          <w:ilvl w:val="0"/>
          <w:numId w:val="1"/>
        </w:numPr>
        <w:jc w:val="both"/>
      </w:pPr>
      <w:r>
        <w:t>P. 11 e 12 figuras 08 e 09 a figura traz o nome: “qual religião” – sugiro corrigir o nome e colocá-lo como pergunta, considerando público-alvo escola a escrita precisa seguir as normas da língua portuguesa. Bem como, “cristão” por Cristã ou Cristianismo.</w:t>
      </w:r>
    </w:p>
    <w:p w14:paraId="612BD4DA" w14:textId="01F5A6C5" w:rsidR="00596E16" w:rsidRDefault="00596E16" w:rsidP="00596E16">
      <w:pPr>
        <w:pStyle w:val="PargrafodaLista"/>
        <w:numPr>
          <w:ilvl w:val="0"/>
          <w:numId w:val="1"/>
        </w:numPr>
        <w:jc w:val="both"/>
      </w:pPr>
      <w:r>
        <w:t xml:space="preserve">P. 14 4.1 – “abordar quatro </w:t>
      </w:r>
      <w:r w:rsidRPr="00596E16">
        <w:rPr>
          <w:highlight w:val="yellow"/>
        </w:rPr>
        <w:t>religiões</w:t>
      </w:r>
      <w:r>
        <w:t xml:space="preserve">” </w:t>
      </w:r>
    </w:p>
    <w:p w14:paraId="20A5BA43" w14:textId="6E3FE2F6" w:rsidR="00596E16" w:rsidRDefault="00596E16" w:rsidP="00596E16">
      <w:pPr>
        <w:pStyle w:val="PargrafodaLista"/>
        <w:ind w:left="1416"/>
        <w:jc w:val="both"/>
      </w:pPr>
      <w:r>
        <w:t xml:space="preserve">  - Quadro 5 última linha e primeiro parágrafo após o quadro “</w:t>
      </w:r>
      <w:proofErr w:type="spellStart"/>
      <w:r w:rsidRPr="00596E16">
        <w:rPr>
          <w:highlight w:val="yellow"/>
        </w:rPr>
        <w:t>Lankãno</w:t>
      </w:r>
      <w:proofErr w:type="spellEnd"/>
      <w:r>
        <w:t xml:space="preserve">-Xokleng” a escrita precisa ser igual da p. 09 </w:t>
      </w:r>
      <w:proofErr w:type="spellStart"/>
      <w:r>
        <w:t>Laklãnõ</w:t>
      </w:r>
      <w:proofErr w:type="spellEnd"/>
      <w:r>
        <w:t xml:space="preserve">-Xokleng </w:t>
      </w:r>
    </w:p>
    <w:p w14:paraId="3BBA063B" w14:textId="664AF23B" w:rsidR="00596E16" w:rsidRDefault="00596E16" w:rsidP="00596E16">
      <w:pPr>
        <w:jc w:val="both"/>
      </w:pPr>
      <w:r>
        <w:t>7) Referências – sugiro deixar somente a BNCC de 2017. Sugiro inserir o link, já que você consultou on-line; mesma coisa para o CBTC. Atentar que agora as referências não ficam mais justificadas</w:t>
      </w:r>
      <w:proofErr w:type="gramStart"/>
      <w:r>
        <w:t>...</w:t>
      </w:r>
      <w:proofErr w:type="gramEnd"/>
      <w:r>
        <w:t xml:space="preserve"> mas, sim alinhadas a esquerda. </w:t>
      </w:r>
    </w:p>
    <w:p w14:paraId="5E675699" w14:textId="77777777" w:rsidR="00596E16" w:rsidRDefault="00596E16" w:rsidP="00596E16">
      <w:pPr>
        <w:jc w:val="both"/>
      </w:pPr>
    </w:p>
    <w:p w14:paraId="5EA21FBA" w14:textId="2F6F5815" w:rsidR="00596E16" w:rsidRDefault="00596E16" w:rsidP="00596E16">
      <w:pPr>
        <w:jc w:val="both"/>
      </w:pPr>
      <w:r>
        <w:t xml:space="preserve">Demais detalhes te encaminho o arquivo com minhas anotações. </w:t>
      </w:r>
    </w:p>
    <w:p w14:paraId="6A9123BD" w14:textId="77777777" w:rsidR="00596E16" w:rsidRDefault="00596E16" w:rsidP="00596E16">
      <w:pPr>
        <w:jc w:val="both"/>
      </w:pPr>
    </w:p>
    <w:p w14:paraId="06B8C80B" w14:textId="4A4C183A" w:rsidR="00596E16" w:rsidRDefault="00596E16" w:rsidP="00596E16">
      <w:pPr>
        <w:jc w:val="both"/>
      </w:pPr>
      <w:r>
        <w:t xml:space="preserve">Rafael senti falta de a aplicação ter sido feita com estudantes em uma escola, uma vez que o aplicativo se destina a escola. Como recomendação proponho que se faça isto antes de uma possível publicação. </w:t>
      </w:r>
    </w:p>
    <w:p w14:paraId="127C7939" w14:textId="77777777" w:rsidR="00596E16" w:rsidRDefault="00596E16" w:rsidP="00596E16">
      <w:pPr>
        <w:jc w:val="both"/>
      </w:pPr>
    </w:p>
    <w:p w14:paraId="48040FC6" w14:textId="05F048DC" w:rsidR="00596E16" w:rsidRDefault="00596E16" w:rsidP="00596E16">
      <w:pPr>
        <w:jc w:val="both"/>
      </w:pPr>
      <w:r>
        <w:t>Como pergunta final: Gostaria de saber como você estudante de BCC se sentiu realizando este projeto/pesquisa?</w:t>
      </w:r>
    </w:p>
    <w:p w14:paraId="075ED352" w14:textId="2C5DCC42" w:rsidR="00596E16" w:rsidRDefault="00596E16" w:rsidP="00596E16">
      <w:pPr>
        <w:jc w:val="both"/>
      </w:pPr>
      <w:r>
        <w:t>Muito obrigada!!</w:t>
      </w:r>
    </w:p>
    <w:p w14:paraId="4F51D0DF" w14:textId="77777777" w:rsidR="00596E16" w:rsidRDefault="00596E16" w:rsidP="00596E16">
      <w:pPr>
        <w:jc w:val="both"/>
      </w:pPr>
    </w:p>
    <w:p w14:paraId="27297963" w14:textId="0995D372" w:rsidR="00596E16" w:rsidRDefault="00596E16" w:rsidP="00596E16">
      <w:pPr>
        <w:jc w:val="both"/>
      </w:pPr>
    </w:p>
    <w:p w14:paraId="1AC47D26" w14:textId="77777777" w:rsidR="00596E16" w:rsidRDefault="00596E16" w:rsidP="00596E16">
      <w:pPr>
        <w:jc w:val="both"/>
      </w:pPr>
    </w:p>
    <w:p w14:paraId="36607023" w14:textId="77777777" w:rsidR="00596E16" w:rsidRDefault="00596E16" w:rsidP="00596E16">
      <w:pPr>
        <w:pStyle w:val="PargrafodaLista"/>
        <w:ind w:left="1416"/>
        <w:jc w:val="both"/>
      </w:pPr>
    </w:p>
    <w:sectPr w:rsidR="00596E16" w:rsidSect="008C0C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BEDE" w14:textId="77777777" w:rsidR="0019275E" w:rsidRDefault="0019275E" w:rsidP="00C4317B">
      <w:r>
        <w:separator/>
      </w:r>
    </w:p>
  </w:endnote>
  <w:endnote w:type="continuationSeparator" w:id="0">
    <w:p w14:paraId="6E714E24" w14:textId="77777777" w:rsidR="0019275E" w:rsidRDefault="0019275E" w:rsidP="00C43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B790" w14:textId="77777777" w:rsidR="00C4317B" w:rsidRDefault="00C431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A092" w14:textId="77777777" w:rsidR="00C4317B" w:rsidRDefault="00C4317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AF21" w14:textId="77777777" w:rsidR="00C4317B" w:rsidRDefault="00C431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9E8E" w14:textId="77777777" w:rsidR="0019275E" w:rsidRDefault="0019275E" w:rsidP="00C4317B">
      <w:r>
        <w:separator/>
      </w:r>
    </w:p>
  </w:footnote>
  <w:footnote w:type="continuationSeparator" w:id="0">
    <w:p w14:paraId="4BE99FFE" w14:textId="77777777" w:rsidR="0019275E" w:rsidRDefault="0019275E" w:rsidP="00C43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C196E" w14:textId="77777777" w:rsidR="00C4317B" w:rsidRDefault="00C4317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4A6B" w14:textId="77777777" w:rsidR="00C4317B" w:rsidRDefault="00C431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8414B" w14:textId="77777777" w:rsidR="00C4317B" w:rsidRDefault="00C431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4D0"/>
    <w:multiLevelType w:val="hybridMultilevel"/>
    <w:tmpl w:val="B9B6F6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16"/>
    <w:rsid w:val="001008ED"/>
    <w:rsid w:val="0019275E"/>
    <w:rsid w:val="003172E4"/>
    <w:rsid w:val="00596E16"/>
    <w:rsid w:val="005F34CA"/>
    <w:rsid w:val="008C0C89"/>
    <w:rsid w:val="00B44E59"/>
    <w:rsid w:val="00C4317B"/>
    <w:rsid w:val="00C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F3F70"/>
  <w15:chartTrackingRefBased/>
  <w15:docId w15:val="{3B630217-9EE4-6A43-94CA-F31ECA5D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6E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TULO">
    <w:name w:val="TF-TÍTULO"/>
    <w:next w:val="Normal"/>
    <w:rsid w:val="00596E16"/>
    <w:pPr>
      <w:spacing w:after="120"/>
      <w:jc w:val="center"/>
    </w:pPr>
    <w:rPr>
      <w:rFonts w:ascii="Times New Roman" w:eastAsia="Times New Roman" w:hAnsi="Times New Roman" w:cs="Times New Roman"/>
      <w:b/>
      <w:caps/>
      <w:kern w:val="0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96E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96E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31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317B"/>
  </w:style>
  <w:style w:type="paragraph" w:styleId="Rodap">
    <w:name w:val="footer"/>
    <w:basedOn w:val="Normal"/>
    <w:link w:val="RodapChar"/>
    <w:uiPriority w:val="99"/>
    <w:unhideWhenUsed/>
    <w:rsid w:val="00C431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625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Riske Koch</dc:creator>
  <cp:keywords/>
  <dc:description/>
  <cp:lastModifiedBy>Simone Riske Koch</cp:lastModifiedBy>
  <cp:revision>4</cp:revision>
  <dcterms:created xsi:type="dcterms:W3CDTF">2023-07-05T11:55:00Z</dcterms:created>
  <dcterms:modified xsi:type="dcterms:W3CDTF">2023-07-05T19:31:00Z</dcterms:modified>
</cp:coreProperties>
</file>