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commentRangeStart w:id="9"/>
      <w:r w:rsidRPr="00D16067">
        <w:t>CarCare</w:t>
      </w:r>
      <w:commentRangeEnd w:id="9"/>
      <w:r w:rsidR="00EF68A4">
        <w:rPr>
          <w:rStyle w:val="Refdecomentrio"/>
          <w:b w:val="0"/>
          <w:caps w:val="0"/>
        </w:rPr>
        <w:commentReference w:id="9"/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0A531A0B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A759BC">
        <w:t>a</w:t>
      </w:r>
      <w:r w:rsidR="001B50F7">
        <w:t xml:space="preserve"> </w:t>
      </w:r>
      <w:commentRangeStart w:id="10"/>
      <w:r w:rsidRPr="00F35CFF">
        <w:t>OMS</w:t>
      </w:r>
      <w:commentRangeEnd w:id="10"/>
      <w:r w:rsidR="00EF68A4">
        <w:rPr>
          <w:rStyle w:val="Refdecomentrio"/>
        </w:rPr>
        <w:commentReference w:id="10"/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commentRangeStart w:id="11"/>
      <w:r w:rsidR="00EE3D56">
        <w:t>ONSV</w:t>
      </w:r>
      <w:commentRangeEnd w:id="11"/>
      <w:r w:rsidR="00EF68A4">
        <w:rPr>
          <w:rStyle w:val="Refdecomentrio"/>
        </w:rPr>
        <w:commentReference w:id="11"/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 xml:space="preserve">(2022, p. </w:t>
      </w:r>
      <w:commentRangeStart w:id="12"/>
      <w:r w:rsidR="00EE3D56">
        <w:t>32</w:t>
      </w:r>
      <w:commentRangeEnd w:id="12"/>
      <w:r w:rsidR="00A27574">
        <w:rPr>
          <w:rStyle w:val="Refdecomentrio"/>
        </w:rPr>
        <w:commentReference w:id="12"/>
      </w:r>
      <w:r w:rsidR="00EE3D56">
        <w:t>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proofErr w:type="spellStart"/>
      <w:r w:rsidR="00F8620A" w:rsidRPr="00DD25C3">
        <w:t>Tori</w:t>
      </w:r>
      <w:proofErr w:type="spellEnd"/>
      <w:r w:rsidR="00F8620A">
        <w:t xml:space="preserve"> e </w:t>
      </w:r>
      <w:proofErr w:type="spellStart"/>
      <w:r w:rsidR="00F8620A" w:rsidRPr="00DD25C3">
        <w:t>Hounsell</w:t>
      </w:r>
      <w:proofErr w:type="spellEnd"/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 xml:space="preserve">A realidade virtual é uma área com um espectro que vai do mais real até o mais virtual, o Continuum de </w:t>
      </w:r>
      <w:proofErr w:type="spellStart"/>
      <w:r w:rsidR="00F631F0">
        <w:t>Milgram</w:t>
      </w:r>
      <w:proofErr w:type="spellEnd"/>
      <w:r w:rsidR="00171A5A">
        <w:t xml:space="preserve"> </w:t>
      </w:r>
      <w:r w:rsidR="00F631F0">
        <w:t>(</w:t>
      </w:r>
      <w:proofErr w:type="spellStart"/>
      <w:r w:rsidR="00F631F0" w:rsidRPr="00F631F0">
        <w:t>Milgram</w:t>
      </w:r>
      <w:proofErr w:type="spellEnd"/>
      <w:r w:rsidR="00F631F0" w:rsidRPr="00F631F0">
        <w:t xml:space="preserve">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</w:t>
      </w:r>
      <w:proofErr w:type="spellStart"/>
      <w:r w:rsidR="00F631F0">
        <w:t>RVi</w:t>
      </w:r>
      <w:proofErr w:type="spellEnd"/>
      <w:r w:rsidR="00F631F0">
        <w:t>).</w:t>
      </w:r>
    </w:p>
    <w:p w14:paraId="79498B85" w14:textId="131549F1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r w:rsidR="00171A5A">
        <w:t xml:space="preserve">E </w:t>
      </w:r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proofErr w:type="spellStart"/>
      <w:r w:rsidR="001E5882" w:rsidRPr="00DD25C3">
        <w:t>Tori</w:t>
      </w:r>
      <w:proofErr w:type="spellEnd"/>
      <w:r w:rsidR="001E5882">
        <w:t xml:space="preserve"> e </w:t>
      </w:r>
      <w:proofErr w:type="spellStart"/>
      <w:r w:rsidR="001E5882" w:rsidRPr="00DD25C3">
        <w:t>Hounsell</w:t>
      </w:r>
      <w:proofErr w:type="spellEnd"/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EF68A4">
        <w:t>,</w:t>
      </w:r>
      <w:r w:rsidR="001E5882">
        <w:t xml:space="preserve"> dentre os maiores desafios para a tecnologia estão o </w:t>
      </w:r>
      <w:proofErr w:type="spellStart"/>
      <w:r w:rsidR="001E5882">
        <w:t>Uncanny</w:t>
      </w:r>
      <w:proofErr w:type="spellEnd"/>
      <w:r w:rsidR="001E5882">
        <w:t xml:space="preserve"> Valley que é uma forte aversão a imagens, a Fidelidade com o mundo real em vários aspectos e a Ergonomia no uso prolongado.</w:t>
      </w:r>
    </w:p>
    <w:p w14:paraId="1CFC14CA" w14:textId="39511784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r>
        <w:t xml:space="preserve"> </w:t>
      </w:r>
      <w:r w:rsidR="00105CB8">
        <w:t xml:space="preserve">O </w:t>
      </w:r>
      <w:proofErr w:type="spellStart"/>
      <w:r w:rsidR="00105CB8">
        <w:t>Oculos</w:t>
      </w:r>
      <w:proofErr w:type="spellEnd"/>
      <w:r w:rsidR="00105CB8">
        <w:t xml:space="preserve">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</w:t>
      </w:r>
      <w:proofErr w:type="spellStart"/>
      <w:r>
        <w:t>com</w:t>
      </w:r>
      <w:proofErr w:type="spellEnd"/>
      <w:r>
        <w:t xml:space="preserve">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</w:t>
      </w:r>
      <w:r w:rsidR="00EF68A4" w:rsidRPr="00EF68A4">
        <w:rPr>
          <w:highlight w:val="yellow"/>
        </w:rPr>
        <w:t>(</w:t>
      </w:r>
      <w:r w:rsidR="00383FC7" w:rsidRPr="00EF68A4">
        <w:rPr>
          <w:highlight w:val="yellow"/>
        </w:rPr>
        <w:t>Lima</w:t>
      </w:r>
      <w:r w:rsidR="00EF68A4" w:rsidRPr="00EF68A4">
        <w:rPr>
          <w:highlight w:val="yellow"/>
        </w:rPr>
        <w:t xml:space="preserve">, </w:t>
      </w:r>
      <w:r w:rsidR="009C0E51" w:rsidRPr="00EF68A4">
        <w:rPr>
          <w:highlight w:val="yellow"/>
        </w:rPr>
        <w:t>2022</w:t>
      </w:r>
      <w:r w:rsidR="009C0E51">
        <w:t>)</w:t>
      </w:r>
      <w:r>
        <w:t xml:space="preserve">. </w:t>
      </w:r>
      <w:commentRangeStart w:id="13"/>
      <w:r w:rsidR="003521DD">
        <w:t>Com</w:t>
      </w:r>
      <w:commentRangeEnd w:id="13"/>
      <w:r w:rsidR="00EF68A4">
        <w:rPr>
          <w:rStyle w:val="Refdecomentrio"/>
        </w:rPr>
        <w:commentReference w:id="13"/>
      </w:r>
      <w:r w:rsidR="003521DD">
        <w:t xml:space="preserve"> </w:t>
      </w:r>
      <w:r w:rsidR="00105CB8">
        <w:t xml:space="preserve">o </w:t>
      </w:r>
      <w:proofErr w:type="spellStart"/>
      <w:r w:rsidR="00105CB8">
        <w:t>Oculos</w:t>
      </w:r>
      <w:proofErr w:type="spellEnd"/>
      <w:r w:rsidR="00105CB8">
        <w:t xml:space="preserve">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r w:rsidR="00105CB8" w:rsidRPr="00105CB8">
        <w:t>E assim, neste ambiente virtual praticar o uso das regras de trânsito de forma segura e informativa, podendo se errar sem restrições.</w:t>
      </w:r>
      <w:r w:rsidR="003521DD">
        <w:t xml:space="preserve"> </w:t>
      </w:r>
    </w:p>
    <w:p w14:paraId="7A4B5701" w14:textId="0722ABAB" w:rsidR="00597274" w:rsidRDefault="00597274" w:rsidP="007028EA">
      <w:pPr>
        <w:pStyle w:val="TF-TEXTO"/>
      </w:pPr>
      <w:r>
        <w:t xml:space="preserve">Com o objetivo de </w:t>
      </w:r>
      <w:commentRangeStart w:id="14"/>
      <w:r>
        <w:t>solucionar</w:t>
      </w:r>
      <w:commentRangeEnd w:id="14"/>
      <w:r w:rsidR="00A27574">
        <w:rPr>
          <w:rStyle w:val="Refdecomentrio"/>
        </w:rPr>
        <w:commentReference w:id="14"/>
      </w:r>
      <w:r>
        <w:t xml:space="preserve">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O objetivo </w:t>
      </w:r>
      <w:r w:rsidR="00DE10ED">
        <w:t>deste</w:t>
      </w:r>
      <w:r w:rsidR="0039297D">
        <w:t xml:space="preserve"> </w:t>
      </w:r>
      <w:commentRangeStart w:id="15"/>
      <w:r w:rsidR="0039297D">
        <w:t>projeto</w:t>
      </w:r>
      <w:commentRangeEnd w:id="15"/>
      <w:r w:rsidR="00A27574">
        <w:rPr>
          <w:rStyle w:val="Refdecomentrio"/>
        </w:rPr>
        <w:commentReference w:id="15"/>
      </w:r>
      <w:r w:rsidR="0039297D">
        <w:t xml:space="preserve">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</w:t>
      </w:r>
      <w:commentRangeStart w:id="16"/>
      <w:r w:rsidR="0039297D">
        <w:t>usuário</w:t>
      </w:r>
      <w:commentRangeEnd w:id="16"/>
      <w:r w:rsidR="00A27574">
        <w:rPr>
          <w:rStyle w:val="Refdecomentrio"/>
        </w:rPr>
        <w:commentReference w:id="16"/>
      </w:r>
      <w:r w:rsidR="0039297D">
        <w:t xml:space="preserve">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commentRangeStart w:id="17"/>
      <w:r w:rsidR="006511C0">
        <w:t xml:space="preserve">Projetado </w:t>
      </w:r>
      <w:commentRangeEnd w:id="17"/>
      <w:r w:rsidR="00A27574">
        <w:rPr>
          <w:rStyle w:val="Refdecomentrio"/>
        </w:rPr>
        <w:commentReference w:id="17"/>
      </w:r>
      <w:r w:rsidR="0039297D">
        <w:t>para ensinar de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18" w:name="_Toc419598576"/>
      <w:bookmarkStart w:id="19" w:name="_Toc420721317"/>
      <w:bookmarkStart w:id="20" w:name="_Toc420721467"/>
      <w:bookmarkStart w:id="21" w:name="_Toc420721562"/>
      <w:bookmarkStart w:id="22" w:name="_Toc420721768"/>
      <w:bookmarkStart w:id="23" w:name="_Toc420723209"/>
      <w:bookmarkStart w:id="24" w:name="_Toc482682370"/>
      <w:bookmarkStart w:id="25" w:name="_Toc54164904"/>
      <w:bookmarkStart w:id="26" w:name="_Toc54165664"/>
      <w:bookmarkStart w:id="27" w:name="_Toc54169316"/>
      <w:bookmarkStart w:id="28" w:name="_Toc96347426"/>
      <w:bookmarkStart w:id="29" w:name="_Toc96357710"/>
      <w:bookmarkStart w:id="30" w:name="_Toc96491850"/>
      <w:bookmarkStart w:id="31" w:name="_Toc411603090"/>
      <w:r w:rsidRPr="007D10F2">
        <w:t>OBJETIVOS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</w:t>
      </w:r>
      <w:commentRangeStart w:id="32"/>
      <w:r w:rsidR="00A074DB">
        <w:t>trânsito</w:t>
      </w:r>
      <w:commentRangeEnd w:id="32"/>
      <w:r w:rsidR="00E0425F">
        <w:rPr>
          <w:rStyle w:val="Refdecomentrio"/>
        </w:rPr>
        <w:commentReference w:id="32"/>
      </w:r>
      <w:r w:rsidR="00A074DB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eficácia do jogo </w:t>
      </w:r>
      <w:r w:rsidR="00DE10ED">
        <w:t xml:space="preserve">com grupos de </w:t>
      </w:r>
      <w:commentRangeStart w:id="33"/>
      <w:commentRangeStart w:id="34"/>
      <w:r w:rsidR="00DE10ED">
        <w:t>usuários</w:t>
      </w:r>
      <w:commentRangeEnd w:id="33"/>
      <w:r w:rsidR="00E0425F">
        <w:rPr>
          <w:rStyle w:val="Refdecomentrio"/>
        </w:rPr>
        <w:commentReference w:id="33"/>
      </w:r>
      <w:commentRangeEnd w:id="34"/>
      <w:r w:rsidR="006F1B3E">
        <w:rPr>
          <w:rStyle w:val="Refdecomentrio"/>
        </w:rPr>
        <w:commentReference w:id="34"/>
      </w:r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334220AA" w14:textId="644A77E0" w:rsidR="002F0D36" w:rsidRPr="00C36D28" w:rsidRDefault="00BC5CB3" w:rsidP="00A65818">
      <w:pPr>
        <w:pStyle w:val="TF-TEXTO"/>
      </w:pPr>
      <w:r w:rsidRPr="00BC5CB3">
        <w:t xml:space="preserve">Os trabalhos de </w:t>
      </w:r>
      <w:proofErr w:type="spellStart"/>
      <w:r w:rsidRPr="00D123EB">
        <w:rPr>
          <w:highlight w:val="red"/>
        </w:rPr>
        <w:t>Buzzi</w:t>
      </w:r>
      <w:proofErr w:type="spellEnd"/>
      <w:r w:rsidRPr="00D123EB">
        <w:rPr>
          <w:highlight w:val="red"/>
        </w:rPr>
        <w:t xml:space="preserve"> (</w:t>
      </w:r>
      <w:commentRangeStart w:id="36"/>
      <w:r w:rsidRPr="00D123EB">
        <w:rPr>
          <w:highlight w:val="red"/>
        </w:rPr>
        <w:t>2018</w:t>
      </w:r>
      <w:commentRangeEnd w:id="36"/>
      <w:r w:rsidR="00D123EB">
        <w:rPr>
          <w:rStyle w:val="Refdecomentrio"/>
        </w:rPr>
        <w:commentReference w:id="36"/>
      </w:r>
      <w:r w:rsidRPr="00BC5CB3">
        <w:t xml:space="preserve">), </w:t>
      </w:r>
      <w:proofErr w:type="spellStart"/>
      <w:r w:rsidRPr="00BC5CB3">
        <w:t>Andriola</w:t>
      </w:r>
      <w:proofErr w:type="spellEnd"/>
      <w:r w:rsidRPr="00BC5CB3">
        <w:t xml:space="preserve"> (2021) e </w:t>
      </w:r>
      <w:proofErr w:type="spellStart"/>
      <w:r w:rsidRPr="00BC5CB3">
        <w:t>Masterton</w:t>
      </w:r>
      <w:proofErr w:type="spellEnd"/>
      <w:r w:rsidRPr="00BC5CB3">
        <w:t xml:space="preserve"> e Wilson (2023) exploram distintas abordagens para aprimorar a educação e segurança no trânsito por meio de tecnologia. </w:t>
      </w:r>
      <w:proofErr w:type="spellStart"/>
      <w:r w:rsidRPr="00BC5CB3">
        <w:t>Buzzi</w:t>
      </w:r>
      <w:proofErr w:type="spellEnd"/>
      <w:r w:rsidRPr="00BC5CB3">
        <w:t xml:space="preserve"> (2018)</w:t>
      </w:r>
      <w:r>
        <w:t xml:space="preserve"> </w:t>
      </w:r>
      <w:r w:rsidRPr="00BC5CB3">
        <w:t xml:space="preserve">desenvolve um jogo educacional usando Unity para ensinar legislação de trânsito e cuidados com veículos e condutores aplicando diversas leis e regras do mundo real dentro do jogo. </w:t>
      </w:r>
      <w:proofErr w:type="spellStart"/>
      <w:r w:rsidRPr="00BC5CB3">
        <w:t>Andriola</w:t>
      </w:r>
      <w:proofErr w:type="spellEnd"/>
      <w:r w:rsidRPr="00BC5CB3">
        <w:t xml:space="preserve">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 xml:space="preserve">de direção imersivo em replicar comportamentos reais de direção em ambiente virtual com um cenário ambiente real, como rua e carro, transcritos para dentro de um jogo em realidade virtual imersiva. </w:t>
      </w:r>
      <w:proofErr w:type="spellStart"/>
      <w:r w:rsidRPr="00BC5CB3">
        <w:t>Masterton</w:t>
      </w:r>
      <w:proofErr w:type="spellEnd"/>
      <w:r w:rsidRPr="00BC5CB3">
        <w:t xml:space="preserve">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 xml:space="preserve">utilizam realidade virtual para simular os efeitos do álcool na habilidade de condução, evidenciando um aumento significativo no tempo de resposta e na dificuldade de identificar objetos quando os participantes estão sob efeito de embriaguez simulada. </w:t>
      </w:r>
      <w:commentRangeStart w:id="37"/>
      <w:r w:rsidRPr="00BC5CB3">
        <w:t>Esses estudos destacam a importância da tecnologia na educação e conscientização sobre a segurança no trânsito, oferecendo abordagens inovadoras para promover comportamentos responsáveis e reduzir riscos nas estradas.</w:t>
      </w:r>
      <w:commentRangeEnd w:id="37"/>
      <w:r w:rsidR="00052BA6">
        <w:rPr>
          <w:rStyle w:val="Refdecomentrio"/>
        </w:rPr>
        <w:commentReference w:id="37"/>
      </w:r>
    </w:p>
    <w:p w14:paraId="3AFBACAA" w14:textId="31038F91" w:rsidR="00A44581" w:rsidRDefault="007353D8" w:rsidP="007353D8">
      <w:pPr>
        <w:pStyle w:val="Ttulo2"/>
      </w:pPr>
      <w:bookmarkStart w:id="38" w:name="_Hlk147217720"/>
      <w:r>
        <w:t xml:space="preserve">TRANSITAR </w:t>
      </w:r>
      <w:bookmarkEnd w:id="38"/>
      <w:r>
        <w:t>– JOGO DE CONSCIENTIZAÇÃO SOBRE TRÂNSITO</w:t>
      </w:r>
      <w:r w:rsidR="00A44581">
        <w:t xml:space="preserve"> </w:t>
      </w:r>
    </w:p>
    <w:p w14:paraId="5F2421EF" w14:textId="006EE792" w:rsidR="007E1563" w:rsidRDefault="007E1563" w:rsidP="007E1563">
      <w:pPr>
        <w:pStyle w:val="TF-TEXTO"/>
      </w:pPr>
      <w:r>
        <w:t xml:space="preserve">O trabalho desenvolvido por </w:t>
      </w:r>
      <w:proofErr w:type="spellStart"/>
      <w:r>
        <w:t>Buzzi</w:t>
      </w:r>
      <w:proofErr w:type="spellEnd"/>
      <w:r>
        <w:t xml:space="preserve"> (2018) tem</w:t>
      </w:r>
      <w:r w:rsidR="00052BA6">
        <w:t xml:space="preserve"> </w:t>
      </w:r>
      <w:r w:rsidR="00052BA6" w:rsidRPr="00052BA6">
        <w:rPr>
          <w:highlight w:val="yellow"/>
        </w:rPr>
        <w:t>passado/tinha</w:t>
      </w:r>
      <w:r>
        <w:t xml:space="preserve">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07C1A4CB" w:rsidR="001A51F5" w:rsidRDefault="000E6379" w:rsidP="00DB61BE">
      <w:pPr>
        <w:pStyle w:val="TF-TEXTO"/>
      </w:pPr>
      <w:r w:rsidRPr="000E6379">
        <w:t xml:space="preserve">A Figura </w:t>
      </w:r>
      <w:commentRangeStart w:id="39"/>
      <w:r w:rsidRPr="000E6379">
        <w:t>1</w:t>
      </w:r>
      <w:commentRangeEnd w:id="39"/>
      <w:r w:rsidR="00052BA6">
        <w:rPr>
          <w:rStyle w:val="Refdecomentrio"/>
        </w:rPr>
        <w:commentReference w:id="39"/>
      </w:r>
      <w:r w:rsidRPr="000E6379">
        <w:t xml:space="preserve">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r w:rsidR="00052BA6" w:rsidRPr="00052BA6">
        <w:rPr>
          <w:highlight w:val="green"/>
        </w:rPr>
        <w:t>,</w:t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commentRangeStart w:id="40"/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</w:t>
      </w:r>
      <w:commentRangeEnd w:id="40"/>
      <w:r w:rsidR="00052BA6">
        <w:rPr>
          <w:rStyle w:val="Refdecomentrio"/>
        </w:rPr>
        <w:commentReference w:id="40"/>
      </w:r>
      <w:r w:rsidR="004E4BD7" w:rsidRPr="004E4BD7">
        <w:t>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 xml:space="preserve">Fonte: </w:t>
      </w:r>
      <w:proofErr w:type="spellStart"/>
      <w:r>
        <w:t>Buzzi</w:t>
      </w:r>
      <w:proofErr w:type="spellEnd"/>
      <w:r>
        <w:t xml:space="preserve"> (2018, p. </w:t>
      </w:r>
      <w:commentRangeStart w:id="41"/>
      <w:r>
        <w:t>12</w:t>
      </w:r>
      <w:commentRangeEnd w:id="41"/>
      <w:r w:rsidR="00052BA6">
        <w:rPr>
          <w:rStyle w:val="Refdecomentrio"/>
        </w:rPr>
        <w:commentReference w:id="41"/>
      </w:r>
      <w:r>
        <w:t>)</w:t>
      </w:r>
      <w:r w:rsidR="007028EA">
        <w:t>.</w:t>
      </w:r>
    </w:p>
    <w:p w14:paraId="78AF794A" w14:textId="77777777" w:rsidR="00052BA6" w:rsidRPr="00052BA6" w:rsidRDefault="00052BA6" w:rsidP="00052BA6"/>
    <w:p w14:paraId="641BD4B1" w14:textId="65A49AF5" w:rsidR="00A44581" w:rsidRDefault="007E1563" w:rsidP="007E1563">
      <w:pPr>
        <w:pStyle w:val="TF-TEXTO"/>
      </w:pPr>
      <w:commentRangeStart w:id="42"/>
      <w:r>
        <w:t xml:space="preserve">O </w:t>
      </w:r>
      <w:r w:rsidR="0001023F">
        <w:t xml:space="preserve">autor </w:t>
      </w:r>
      <w:commentRangeEnd w:id="42"/>
      <w:r w:rsidR="00052BA6">
        <w:rPr>
          <w:rStyle w:val="Refdecomentrio"/>
        </w:rPr>
        <w:commentReference w:id="42"/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</w:t>
      </w:r>
      <w:commentRangeStart w:id="43"/>
      <w:r w:rsidR="00022CA8" w:rsidRPr="00022CA8">
        <w:t>situações</w:t>
      </w:r>
      <w:commentRangeEnd w:id="43"/>
      <w:r w:rsidR="00052BA6">
        <w:rPr>
          <w:rStyle w:val="Refdecomentrio"/>
        </w:rPr>
        <w:commentReference w:id="43"/>
      </w:r>
      <w:r w:rsidR="00022CA8" w:rsidRPr="00022CA8">
        <w:t>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proofErr w:type="spellStart"/>
      <w:r w:rsidR="000C2D9F" w:rsidRPr="000C2D9F">
        <w:t>Andriola</w:t>
      </w:r>
      <w:proofErr w:type="spellEnd"/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 xml:space="preserve">. </w:t>
      </w:r>
      <w:commentRangeStart w:id="44"/>
      <w:r w:rsidR="009E1BB9">
        <w:t>Idealmente</w:t>
      </w:r>
      <w:r w:rsidR="000C2D9F">
        <w:t>,</w:t>
      </w:r>
      <w:r w:rsidR="009E1BB9">
        <w:t xml:space="preserve"> validando situações mais especificas e raras sem a necessidade de correr riscos e diminuindo recursos necessários</w:t>
      </w:r>
      <w:commentRangeEnd w:id="44"/>
      <w:r w:rsidR="00052BA6">
        <w:rPr>
          <w:rStyle w:val="Refdecomentrio"/>
        </w:rPr>
        <w:commentReference w:id="44"/>
      </w:r>
      <w:r w:rsidR="009E1BB9">
        <w:t>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</w:t>
      </w:r>
      <w:commentRangeStart w:id="45"/>
      <w:r w:rsidRPr="000E6379">
        <w:t>2</w:t>
      </w:r>
      <w:commentRangeEnd w:id="45"/>
      <w:r w:rsidR="00052BA6">
        <w:rPr>
          <w:rStyle w:val="Refdecomentrio"/>
        </w:rPr>
        <w:commentReference w:id="45"/>
      </w:r>
      <w:r w:rsidRPr="000E6379">
        <w:t xml:space="preserve"> mostra uma parte do trecho de 13 quilômetros presente no Rio Grande do Sul que foi reconstruído em um ambiente virtual, acima é uma foto da rua real e abaixo uma print da mesma parte virtual.</w:t>
      </w:r>
      <w:r w:rsidR="00027E83" w:rsidRPr="00027E83">
        <w:t xml:space="preserve"> O processo seria basicamente trazer candidatos met</w:t>
      </w:r>
      <w:r w:rsidR="009E1BB9">
        <w:t>a</w:t>
      </w:r>
      <w:r w:rsidR="00027E83" w:rsidRPr="00027E83">
        <w:t xml:space="preserve">de para testarem um jogo de simulação de direção </w:t>
      </w:r>
      <w:commentRangeStart w:id="46"/>
      <w:r w:rsidR="00027E83" w:rsidRPr="00027E83">
        <w:t>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 xml:space="preserve">Laboratório de Sistemas de Transportes). </w:t>
      </w:r>
      <w:commentRangeEnd w:id="46"/>
      <w:r w:rsidR="00052BA6">
        <w:rPr>
          <w:rStyle w:val="Refdecomentrio"/>
        </w:rPr>
        <w:commentReference w:id="46"/>
      </w:r>
      <w:r w:rsidR="00027E83" w:rsidRPr="00027E83">
        <w:t>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 xml:space="preserve">Figura 2 – Comparação rodovia real x </w:t>
      </w:r>
      <w:commentRangeStart w:id="47"/>
      <w:r>
        <w:t>virtual</w:t>
      </w:r>
      <w:commentRangeEnd w:id="47"/>
      <w:r w:rsidR="00052BA6">
        <w:rPr>
          <w:rStyle w:val="Refdecomentrio"/>
        </w:rPr>
        <w:commentReference w:id="47"/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proofErr w:type="spellStart"/>
      <w:r w:rsidRPr="000C2D9F">
        <w:t>Andriola</w:t>
      </w:r>
      <w:proofErr w:type="spellEnd"/>
      <w:r>
        <w:t xml:space="preserve"> (2021, p. 49)</w:t>
      </w:r>
      <w:r w:rsidR="009C427E">
        <w:t>.</w:t>
      </w:r>
    </w:p>
    <w:p w14:paraId="713DC99D" w14:textId="133666A8" w:rsidR="00D47D23" w:rsidRDefault="00961A7F" w:rsidP="00A44581">
      <w:pPr>
        <w:pStyle w:val="TF-TEXTO"/>
      </w:pPr>
      <w:r w:rsidRPr="00961A7F">
        <w:rPr>
          <w:highlight w:val="green"/>
        </w:rPr>
        <w:t xml:space="preserve">Segundo </w:t>
      </w:r>
      <w:proofErr w:type="spellStart"/>
      <w:r w:rsidRPr="00961A7F">
        <w:rPr>
          <w:highlight w:val="green"/>
        </w:rPr>
        <w:t>Andriola</w:t>
      </w:r>
      <w:proofErr w:type="spellEnd"/>
      <w:r w:rsidRPr="00961A7F">
        <w:rPr>
          <w:highlight w:val="green"/>
        </w:rPr>
        <w:t xml:space="preserve"> (2021), a</w:t>
      </w:r>
      <w:r w:rsidR="009755C6">
        <w:t xml:space="preserve">o final, devido a problemas técnicos o teste foi feito com 60/40 (Virtual/Real). </w:t>
      </w:r>
      <w:r w:rsidR="009755C6" w:rsidRPr="009755C6">
        <w:t xml:space="preserve">Para a realização das análises foram utilizados os dados de velocidade e posição lateral dos veículos nos dois cenários e métodos de análise comparativa, análise estatística e estimação de modelos lineares </w:t>
      </w:r>
      <w:commentRangeStart w:id="48"/>
      <w:r w:rsidR="009755C6" w:rsidRPr="009755C6">
        <w:t>simples</w:t>
      </w:r>
      <w:commentRangeEnd w:id="48"/>
      <w:r>
        <w:rPr>
          <w:rStyle w:val="Refdecomentrio"/>
        </w:rPr>
        <w:commentReference w:id="48"/>
      </w:r>
      <w:r w:rsidR="009755C6" w:rsidRPr="009755C6">
        <w:t xml:space="preserve">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r w:rsidR="002C5C4D">
        <w:t>Porém</w:t>
      </w:r>
      <w:r w:rsidRPr="00961A7F">
        <w:rPr>
          <w:highlight w:val="green"/>
        </w:rPr>
        <w:t>,</w:t>
      </w:r>
      <w:r w:rsidR="002C5C4D">
        <w:t xml:space="preserve"> </w:t>
      </w:r>
      <w:r w:rsidR="00916B5C">
        <w:t xml:space="preserve">o autor </w:t>
      </w:r>
      <w:commentRangeStart w:id="49"/>
      <w:r w:rsidR="00916B5C">
        <w:t xml:space="preserve">menciona que deve se ter cuidado ao utilizar essa relação em outros contextos e que mais dados precisam ser medidos e em outros </w:t>
      </w:r>
      <w:commentRangeStart w:id="50"/>
      <w:r w:rsidR="00916B5C">
        <w:t>ambientes</w:t>
      </w:r>
      <w:commentRangeEnd w:id="50"/>
      <w:r>
        <w:rPr>
          <w:rStyle w:val="Refdecomentrio"/>
        </w:rPr>
        <w:commentReference w:id="50"/>
      </w:r>
      <w:r w:rsidR="00916B5C">
        <w:t>.</w:t>
      </w:r>
      <w:commentRangeEnd w:id="49"/>
      <w:r>
        <w:rPr>
          <w:rStyle w:val="Refdecomentrio"/>
        </w:rPr>
        <w:commentReference w:id="49"/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proofErr w:type="spellStart"/>
      <w:r w:rsidR="00116C3A" w:rsidRPr="00116C3A">
        <w:t>Masterton</w:t>
      </w:r>
      <w:proofErr w:type="spellEnd"/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 xml:space="preserve">identificar como o álcool afeta o reflexo, a identificação de objetos e a concentração das pessoas com o auxílio de um Google </w:t>
      </w:r>
      <w:proofErr w:type="spellStart"/>
      <w:r w:rsidR="00343226">
        <w:t>CardBoard</w:t>
      </w:r>
      <w:proofErr w:type="spellEnd"/>
      <w:r w:rsidR="00343226">
        <w:t xml:space="preserve">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 xml:space="preserve">e oclusão para simulação da </w:t>
      </w:r>
      <w:commentRangeStart w:id="51"/>
      <w:r w:rsidR="00343226">
        <w:t>embriaguez</w:t>
      </w:r>
      <w:commentRangeEnd w:id="51"/>
      <w:r w:rsidR="00961A7F">
        <w:rPr>
          <w:rStyle w:val="Refdecomentrio"/>
        </w:rPr>
        <w:commentReference w:id="51"/>
      </w:r>
      <w:r w:rsidR="00343226">
        <w:t>.</w:t>
      </w:r>
    </w:p>
    <w:p w14:paraId="2412F041" w14:textId="1C0AAB9A" w:rsidR="001073E7" w:rsidRDefault="00961A7F" w:rsidP="005059DC">
      <w:pPr>
        <w:pStyle w:val="TF-TEXTO"/>
      </w:pPr>
      <w:r w:rsidRPr="00961A7F">
        <w:rPr>
          <w:highlight w:val="green"/>
        </w:rPr>
        <w:t xml:space="preserve">Segundo </w:t>
      </w:r>
      <w:proofErr w:type="spellStart"/>
      <w:r w:rsidRPr="00961A7F">
        <w:rPr>
          <w:highlight w:val="green"/>
        </w:rPr>
        <w:t>Masterton</w:t>
      </w:r>
      <w:proofErr w:type="spellEnd"/>
      <w:r w:rsidRPr="00961A7F">
        <w:rPr>
          <w:highlight w:val="green"/>
        </w:rPr>
        <w:t xml:space="preserve"> e Wilson (2023), a</w:t>
      </w:r>
      <w:r w:rsidR="0028409F">
        <w:t xml:space="preserve"> </w:t>
      </w:r>
      <w:r w:rsidR="0028409F" w:rsidRPr="00887BA7">
        <w:rPr>
          <w:highlight w:val="green"/>
        </w:rPr>
        <w:t xml:space="preserve">aplicação </w:t>
      </w:r>
      <w:r w:rsidR="00887BA7" w:rsidRPr="00887BA7">
        <w:rPr>
          <w:highlight w:val="green"/>
        </w:rPr>
        <w:t>moviment</w:t>
      </w:r>
      <w:r w:rsidR="00887BA7">
        <w:rPr>
          <w:highlight w:val="green"/>
        </w:rPr>
        <w:t>a</w:t>
      </w:r>
      <w:r w:rsidR="00887BA7" w:rsidRPr="00887BA7">
        <w:rPr>
          <w:highlight w:val="green"/>
        </w:rPr>
        <w:t xml:space="preserve"> automaticamente o</w:t>
      </w:r>
      <w:r w:rsidR="0028409F" w:rsidRPr="00887BA7">
        <w:rPr>
          <w:highlight w:val="green"/>
        </w:rPr>
        <w:t xml:space="preserve"> carro pe</w:t>
      </w:r>
      <w:r w:rsidR="0028409F">
        <w:t>lo mapa</w:t>
      </w:r>
      <w:r w:rsidR="00655161" w:rsidRPr="00887BA7">
        <w:rPr>
          <w:highlight w:val="green"/>
        </w:rPr>
        <w:t xml:space="preserve">, </w:t>
      </w:r>
      <w:r w:rsidR="00887BA7" w:rsidRPr="00887BA7">
        <w:rPr>
          <w:highlight w:val="green"/>
        </w:rPr>
        <w:t>ao qual o</w:t>
      </w:r>
      <w:r w:rsidR="00887BA7">
        <w:t xml:space="preserve"> </w:t>
      </w:r>
      <w:r w:rsidR="0028409F">
        <w:t>usuário precisa apenas apontar e interagir com os objetos que enxerga</w:t>
      </w:r>
      <w:r w:rsidR="00655161">
        <w:t>. O</w:t>
      </w:r>
      <w:r w:rsidR="0028409F">
        <w:t xml:space="preserve"> mapa usado </w:t>
      </w:r>
      <w:r w:rsidR="001073E7">
        <w:t>é bem simples</w:t>
      </w:r>
      <w:r w:rsidR="00655161">
        <w:t xml:space="preserve"> com </w:t>
      </w:r>
      <w:r w:rsidR="001073E7">
        <w:t>algumas estradas retas se cruzando e sinalização principalmente nos cruzamentos</w:t>
      </w:r>
      <w:r w:rsidR="00655161">
        <w:t xml:space="preserve">. </w:t>
      </w:r>
      <w:r w:rsidR="00887BA7" w:rsidRPr="00887BA7">
        <w:rPr>
          <w:highlight w:val="green"/>
        </w:rPr>
        <w:t>N</w:t>
      </w:r>
      <w:r w:rsidR="0028409F" w:rsidRPr="00887BA7">
        <w:rPr>
          <w:highlight w:val="green"/>
        </w:rPr>
        <w:t>o modo embriaguez</w:t>
      </w:r>
      <w:r w:rsidR="00887BA7" w:rsidRPr="00887BA7">
        <w:rPr>
          <w:highlight w:val="green"/>
        </w:rPr>
        <w:t>,</w:t>
      </w:r>
      <w:r w:rsidR="00887BA7">
        <w:t xml:space="preserve"> </w:t>
      </w:r>
      <w:r w:rsidR="001073E7">
        <w:t xml:space="preserve">os autores usaram os filtros de distorção de visão, tremedeira na visão e um aumento no tempo de resposta de 300 </w:t>
      </w:r>
      <w:commentRangeStart w:id="52"/>
      <w:r w:rsidR="001073E7">
        <w:t>milissegundos</w:t>
      </w:r>
      <w:commentRangeEnd w:id="52"/>
      <w:r w:rsidR="00D65FD4">
        <w:rPr>
          <w:rStyle w:val="Refdecomentrio"/>
        </w:rPr>
        <w:commentReference w:id="52"/>
      </w:r>
      <w:r w:rsidR="0028409F">
        <w:t>.</w:t>
      </w:r>
      <w:r w:rsidR="00887BA7">
        <w:t xml:space="preserve"> </w:t>
      </w:r>
    </w:p>
    <w:p w14:paraId="3FD853D2" w14:textId="77777777" w:rsidR="00887BA7" w:rsidRDefault="00887BA7" w:rsidP="005059DC">
      <w:pPr>
        <w:pStyle w:val="TF-TEXTO"/>
      </w:pP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0C468953" w:rsidR="001073E7" w:rsidRPr="001073E7" w:rsidRDefault="001073E7" w:rsidP="0001023F">
      <w:pPr>
        <w:pStyle w:val="TF-TEXTO"/>
      </w:pPr>
      <w:r>
        <w:tab/>
      </w:r>
      <w:commentRangeStart w:id="53"/>
      <w:r>
        <w:t>Para a conclusão do trabalho</w:t>
      </w:r>
      <w:r w:rsidR="0028409F">
        <w:t xml:space="preserve"> </w:t>
      </w:r>
      <w:commentRangeEnd w:id="53"/>
      <w:r w:rsidR="00D65FD4">
        <w:rPr>
          <w:rStyle w:val="Refdecomentrio"/>
        </w:rPr>
        <w:commentReference w:id="53"/>
      </w:r>
      <w:r w:rsidR="0028409F">
        <w:t>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commentRangeStart w:id="54"/>
      <w:r w:rsidR="00D04FB5">
        <w:t xml:space="preserve"> </w:t>
      </w:r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>o se esperaria do experimento em situação real</w:t>
      </w:r>
      <w:commentRangeEnd w:id="54"/>
      <w:r w:rsidR="00D65FD4">
        <w:rPr>
          <w:rStyle w:val="Refdecomentrio"/>
        </w:rPr>
        <w:commentReference w:id="54"/>
      </w:r>
      <w:r w:rsidR="00F969B1">
        <w:t>. O</w:t>
      </w:r>
      <w:r w:rsidR="00FF635C">
        <w:t xml:space="preserve"> tempo de resposta foi de 1,44 para 2,66 segundos em média</w:t>
      </w:r>
      <w:r w:rsidR="00F969B1">
        <w:t xml:space="preserve">. </w:t>
      </w:r>
      <w:commentRangeStart w:id="55"/>
      <w:r w:rsidR="00F969B1">
        <w:t>Além disso</w:t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importantes.</w:t>
      </w:r>
      <w:commentRangeEnd w:id="55"/>
      <w:r w:rsidR="00E032AB">
        <w:rPr>
          <w:rStyle w:val="Refdecomentrio"/>
        </w:rPr>
        <w:commentReference w:id="55"/>
      </w:r>
    </w:p>
    <w:p w14:paraId="25B7474A" w14:textId="37D54109" w:rsidR="00451B94" w:rsidRDefault="00451B94" w:rsidP="00424AD5">
      <w:pPr>
        <w:pStyle w:val="Ttulo1"/>
      </w:pPr>
      <w:bookmarkStart w:id="56" w:name="_Toc54164921"/>
      <w:bookmarkStart w:id="57" w:name="_Toc54165675"/>
      <w:bookmarkStart w:id="58" w:name="_Toc54169333"/>
      <w:bookmarkStart w:id="59" w:name="_Toc96347439"/>
      <w:bookmarkStart w:id="60" w:name="_Toc96357723"/>
      <w:bookmarkStart w:id="61" w:name="_Toc96491866"/>
      <w:bookmarkStart w:id="62" w:name="_Toc411603107"/>
      <w:bookmarkEnd w:id="35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63" w:name="_Toc54164915"/>
      <w:bookmarkStart w:id="64" w:name="_Toc54165669"/>
      <w:bookmarkStart w:id="65" w:name="_Toc54169327"/>
      <w:bookmarkStart w:id="66" w:name="_Toc96347433"/>
      <w:bookmarkStart w:id="67" w:name="_Toc96357717"/>
      <w:bookmarkStart w:id="68" w:name="_Toc96491860"/>
      <w:bookmarkStart w:id="69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 xml:space="preserve">demonstra correlações que os trabalhos citados cima </w:t>
      </w:r>
      <w:commentRangeStart w:id="70"/>
      <w:r w:rsidR="00A32165">
        <w:t>possuem</w:t>
      </w:r>
      <w:commentRangeEnd w:id="70"/>
      <w:r w:rsidR="00E032AB">
        <w:rPr>
          <w:rStyle w:val="Refdecomentrio"/>
        </w:rPr>
        <w:commentReference w:id="70"/>
      </w:r>
      <w:r w:rsidR="00A32165">
        <w:t>.</w:t>
      </w:r>
    </w:p>
    <w:p w14:paraId="72A23E67" w14:textId="066E60B9" w:rsidR="006B0760" w:rsidRDefault="006B0760" w:rsidP="006B0760">
      <w:pPr>
        <w:pStyle w:val="TF-LEGENDA"/>
      </w:pPr>
      <w:bookmarkStart w:id="71" w:name="_Ref52025161"/>
      <w:r>
        <w:t xml:space="preserve">Quadro </w:t>
      </w:r>
      <w:bookmarkEnd w:id="71"/>
      <w:r w:rsidR="00BE04FD">
        <w:t>1</w:t>
      </w:r>
      <w:r>
        <w:t xml:space="preserve"> - </w:t>
      </w:r>
      <w:r w:rsidR="00F3649F">
        <w:t>Comparativo</w:t>
      </w:r>
      <w:r>
        <w:t xml:space="preserve"> dos trabalhos </w:t>
      </w:r>
      <w:commentRangeStart w:id="72"/>
      <w:r>
        <w:t>correlatos</w:t>
      </w:r>
      <w:commentRangeEnd w:id="72"/>
      <w:r w:rsidR="00E032AB">
        <w:rPr>
          <w:rStyle w:val="Refdecomentrio"/>
        </w:rPr>
        <w:commentReference w:id="72"/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proofErr w:type="spellStart"/>
            <w:r w:rsidRPr="002B1AC2">
              <w:t>Buzzi</w:t>
            </w:r>
            <w:proofErr w:type="spellEnd"/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proofErr w:type="spellStart"/>
            <w:r w:rsidRPr="00233E85">
              <w:t>Andriola</w:t>
            </w:r>
            <w:proofErr w:type="spellEnd"/>
            <w:r w:rsidRPr="00233E85">
              <w:t xml:space="preserve">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176B2F3E" w:rsidR="006B0760" w:rsidRPr="007D4566" w:rsidRDefault="00233E85" w:rsidP="00802D0F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="00391642">
              <w:t xml:space="preserve"> e</w:t>
            </w:r>
            <w:r w:rsidRPr="00233E85">
              <w:t xml:space="preserve">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 xml:space="preserve">Óculos </w:t>
            </w:r>
            <w:proofErr w:type="spellStart"/>
            <w:r w:rsidRPr="0043007A">
              <w:t>Rift</w:t>
            </w:r>
            <w:proofErr w:type="spellEnd"/>
            <w:r w:rsidRPr="0043007A">
              <w:t>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 xml:space="preserve">Google </w:t>
            </w:r>
            <w:proofErr w:type="spellStart"/>
            <w:r w:rsidRPr="0043007A">
              <w:t>Cardboard</w:t>
            </w:r>
            <w:proofErr w:type="spellEnd"/>
            <w:r w:rsidRPr="0043007A">
              <w:t xml:space="preserve"> com um celular </w:t>
            </w:r>
            <w:proofErr w:type="spellStart"/>
            <w:r w:rsidRPr="0043007A">
              <w:t>Oneplus</w:t>
            </w:r>
            <w:proofErr w:type="spellEnd"/>
            <w:r w:rsidRPr="0043007A">
              <w:t xml:space="preserve">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1AF280CB" w:rsidR="00A32165" w:rsidRDefault="00391642" w:rsidP="00337903">
      <w:pPr>
        <w:ind w:firstLine="567"/>
        <w:jc w:val="both"/>
        <w:rPr>
          <w:sz w:val="20"/>
          <w:szCs w:val="20"/>
        </w:rPr>
      </w:pPr>
      <w:r w:rsidRPr="00391642">
        <w:rPr>
          <w:sz w:val="20"/>
          <w:szCs w:val="20"/>
          <w:highlight w:val="green"/>
        </w:rPr>
        <w:t>A partir do</w:t>
      </w:r>
      <w:r>
        <w:rPr>
          <w:sz w:val="20"/>
          <w:szCs w:val="20"/>
        </w:rPr>
        <w:t xml:space="preserve"> </w:t>
      </w:r>
      <w:r w:rsidR="00337903">
        <w:rPr>
          <w:sz w:val="20"/>
          <w:szCs w:val="20"/>
        </w:rPr>
        <w:t xml:space="preserve">Quadro </w:t>
      </w:r>
      <w:commentRangeStart w:id="73"/>
      <w:r w:rsidR="00337903">
        <w:rPr>
          <w:sz w:val="20"/>
          <w:szCs w:val="20"/>
        </w:rPr>
        <w:t>1</w:t>
      </w:r>
      <w:commentRangeEnd w:id="73"/>
      <w:r>
        <w:rPr>
          <w:rStyle w:val="Refdecomentrio"/>
        </w:rPr>
        <w:commentReference w:id="73"/>
      </w:r>
      <w:r w:rsidR="00337903">
        <w:rPr>
          <w:sz w:val="20"/>
          <w:szCs w:val="20"/>
        </w:rPr>
        <w:t xml:space="preserve"> </w:t>
      </w:r>
      <w:r w:rsidRPr="00391642">
        <w:rPr>
          <w:sz w:val="20"/>
          <w:szCs w:val="20"/>
          <w:highlight w:val="green"/>
        </w:rPr>
        <w:t>pode-se observar que</w:t>
      </w:r>
      <w:r>
        <w:rPr>
          <w:sz w:val="20"/>
          <w:szCs w:val="20"/>
        </w:rPr>
        <w:t xml:space="preserve"> </w:t>
      </w:r>
      <w:r w:rsidR="00337903">
        <w:rPr>
          <w:sz w:val="20"/>
          <w:szCs w:val="20"/>
        </w:rPr>
        <w:t>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 w:rsidR="00337903"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 w:rsidR="00337903"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 w:rsidR="00337903"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commentRangeStart w:id="74"/>
      <w:r w:rsidR="00C917DA">
        <w:rPr>
          <w:sz w:val="20"/>
          <w:szCs w:val="20"/>
        </w:rPr>
        <w:t xml:space="preserve">A Unity atraiu ao longo dos 19 anos de mercado uma grande loja de </w:t>
      </w:r>
      <w:proofErr w:type="spellStart"/>
      <w:r w:rsidR="00C917DA">
        <w:rPr>
          <w:sz w:val="20"/>
          <w:szCs w:val="20"/>
        </w:rPr>
        <w:t>assets</w:t>
      </w:r>
      <w:proofErr w:type="spellEnd"/>
      <w:r w:rsidR="00C917DA">
        <w:rPr>
          <w:sz w:val="20"/>
          <w:szCs w:val="20"/>
        </w:rPr>
        <w:t xml:space="preserve"> para compor os projetos e tutoriais por toda a internet. Devido a todas essas facilidades com recursos que ela entrega ao desenvolvedor ela foi a plataforma escolhida para o projeto.</w:t>
      </w:r>
      <w:commentRangeEnd w:id="74"/>
      <w:r>
        <w:rPr>
          <w:rStyle w:val="Refdecomentrio"/>
        </w:rPr>
        <w:commentReference w:id="74"/>
      </w:r>
    </w:p>
    <w:p w14:paraId="04056E12" w14:textId="3A99F317" w:rsidR="00337903" w:rsidRDefault="00376FCF" w:rsidP="00C917DA">
      <w:pPr>
        <w:ind w:firstLine="567"/>
        <w:jc w:val="both"/>
        <w:rPr>
          <w:sz w:val="20"/>
          <w:szCs w:val="20"/>
        </w:rPr>
      </w:pPr>
      <w:commentRangeStart w:id="75"/>
      <w:proofErr w:type="spellStart"/>
      <w:r>
        <w:rPr>
          <w:sz w:val="20"/>
          <w:szCs w:val="20"/>
        </w:rPr>
        <w:t>Buzzi</w:t>
      </w:r>
      <w:proofErr w:type="spellEnd"/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 xml:space="preserve">não possui um experiencia em realidade virtual imersiva, uma abordagem que é utilizada pelo </w:t>
      </w:r>
      <w:proofErr w:type="spellStart"/>
      <w:r w:rsidR="00C917DA">
        <w:rPr>
          <w:sz w:val="20"/>
          <w:szCs w:val="20"/>
        </w:rPr>
        <w:t>Masterton</w:t>
      </w:r>
      <w:proofErr w:type="spellEnd"/>
      <w:r w:rsidR="00C917DA">
        <w:rPr>
          <w:sz w:val="20"/>
          <w:szCs w:val="20"/>
        </w:rPr>
        <w:t xml:space="preserve"> e Wilson (2023) para aumentar o realismo e imersão nas validações do experimento</w:t>
      </w:r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 xml:space="preserve">m diferencial que o </w:t>
      </w:r>
      <w:proofErr w:type="spellStart"/>
      <w:r w:rsidR="00C917DA">
        <w:rPr>
          <w:sz w:val="20"/>
          <w:szCs w:val="20"/>
        </w:rPr>
        <w:t>Buzzi</w:t>
      </w:r>
      <w:proofErr w:type="spellEnd"/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trabalho de </w:t>
      </w:r>
      <w:proofErr w:type="spellStart"/>
      <w:r>
        <w:rPr>
          <w:sz w:val="20"/>
          <w:szCs w:val="20"/>
        </w:rPr>
        <w:t>Andriola</w:t>
      </w:r>
      <w:proofErr w:type="spellEnd"/>
      <w:r>
        <w:rPr>
          <w:sz w:val="20"/>
          <w:szCs w:val="20"/>
        </w:rPr>
        <w:t xml:space="preserve">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</w:t>
      </w:r>
      <w:proofErr w:type="spellStart"/>
      <w:r>
        <w:rPr>
          <w:sz w:val="20"/>
          <w:szCs w:val="20"/>
        </w:rPr>
        <w:t>Buzzi</w:t>
      </w:r>
      <w:proofErr w:type="spellEnd"/>
      <w:r>
        <w:rPr>
          <w:sz w:val="20"/>
          <w:szCs w:val="20"/>
        </w:rPr>
        <w:t xml:space="preserve"> (2018).</w:t>
      </w:r>
    </w:p>
    <w:p w14:paraId="49C75E76" w14:textId="5596C66C" w:rsidR="00D0491F" w:rsidRDefault="00D0491F" w:rsidP="0001023F">
      <w:pPr>
        <w:pStyle w:val="TF-TEXTO"/>
        <w:ind w:firstLine="567"/>
      </w:pPr>
      <w:r>
        <w:t xml:space="preserve">O trabalho de </w:t>
      </w:r>
      <w:proofErr w:type="spellStart"/>
      <w:r>
        <w:t>Masterton</w:t>
      </w:r>
      <w:proofErr w:type="spellEnd"/>
      <w:r>
        <w:t xml:space="preserve"> e</w:t>
      </w:r>
      <w:r w:rsidRPr="009541AF">
        <w:t xml:space="preserve"> W</w:t>
      </w:r>
      <w:r>
        <w:t xml:space="preserve">ilson (2023) usaram um celular da Motorola para desenvolver a sua experiencia imersiva onde foi usado um filtro de embriaguez que conseguiu resultados que correspondem a respostas em ambientes reais. No lado entusiasta do espectro no setor, os equipamentos com maiores preços geram experiencias mais imersivas, no trabalho de </w:t>
      </w:r>
      <w:proofErr w:type="spellStart"/>
      <w:r>
        <w:t>Andriola</w:t>
      </w:r>
      <w:proofErr w:type="spellEnd"/>
      <w:r>
        <w:t xml:space="preserve"> (2021) </w:t>
      </w:r>
      <w:r w:rsidR="0001023F">
        <w:t>foram usados</w:t>
      </w:r>
      <w:r>
        <w:t xml:space="preserve"> para validar com mais efetividade a correspondência dos mundos real x virtual. </w:t>
      </w:r>
      <w:commentRangeEnd w:id="75"/>
      <w:r w:rsidR="00391642">
        <w:rPr>
          <w:rStyle w:val="Refdecomentrio"/>
        </w:rPr>
        <w:commentReference w:id="75"/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</w:t>
      </w:r>
      <w:commentRangeStart w:id="76"/>
      <w:r w:rsidR="003B0919">
        <w:rPr>
          <w:sz w:val="20"/>
          <w:szCs w:val="20"/>
        </w:rPr>
        <w:t>embriaguez</w:t>
      </w:r>
      <w:commentRangeEnd w:id="76"/>
      <w:r w:rsidR="00FD0CED">
        <w:rPr>
          <w:rStyle w:val="Refdecomentrio"/>
        </w:rPr>
        <w:commentReference w:id="76"/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commentRangeStart w:id="77"/>
      <w:r>
        <w:t>são</w:t>
      </w:r>
      <w:commentRangeEnd w:id="77"/>
      <w:r w:rsidR="000E1620">
        <w:rPr>
          <w:rStyle w:val="Refdecomentrio"/>
        </w:rPr>
        <w:commentReference w:id="77"/>
      </w:r>
      <w:r>
        <w:t xml:space="preserve">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01023F">
      <w:pPr>
        <w:pStyle w:val="TF-ALNEA"/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commentRangeStart w:id="78"/>
      <w:r w:rsidR="00A7005E">
        <w:t>RNF</w:t>
      </w:r>
      <w:commentRangeEnd w:id="78"/>
      <w:r w:rsidR="000E1620">
        <w:rPr>
          <w:rStyle w:val="Refdecomentrio"/>
        </w:rPr>
        <w:commentReference w:id="78"/>
      </w:r>
      <w:r w:rsidR="00A7005E">
        <w:t>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02AB2767" w:rsidR="00D56E94" w:rsidRPr="00286FED" w:rsidRDefault="00A93ADA" w:rsidP="0001023F">
      <w:pPr>
        <w:pStyle w:val="TF-ALNEA"/>
      </w:pPr>
      <w:r>
        <w:t>p</w:t>
      </w:r>
      <w:r w:rsidR="00A7005E">
        <w:t>ermitir ao usuário interagir com o mundo virtual através dos atuadores presentes no kit básico 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 xml:space="preserve">O trabalho será desenvolvido observando as seguintes </w:t>
      </w:r>
      <w:commentRangeStart w:id="79"/>
      <w:r w:rsidRPr="007E0D87">
        <w:t>etapas</w:t>
      </w:r>
      <w:commentRangeEnd w:id="79"/>
      <w:r w:rsidR="000E1620">
        <w:rPr>
          <w:rStyle w:val="Refdecomentrio"/>
        </w:rPr>
        <w:commentReference w:id="79"/>
      </w:r>
      <w:r w:rsidRPr="007E0D87">
        <w:t>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proofErr w:type="spellStart"/>
      <w:r w:rsidR="000B0C67" w:rsidRPr="000B0C67">
        <w:rPr>
          <w:i/>
          <w:iCs/>
        </w:rPr>
        <w:t>assets</w:t>
      </w:r>
      <w:proofErr w:type="spellEnd"/>
      <w:r w:rsidR="000B0C67">
        <w:t xml:space="preserve">: buscar </w:t>
      </w:r>
      <w:proofErr w:type="spellStart"/>
      <w:r w:rsidR="000B0C67">
        <w:t>assets</w:t>
      </w:r>
      <w:proofErr w:type="spellEnd"/>
      <w:r w:rsidR="000B0C67">
        <w:t xml:space="preserve">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 xml:space="preserve">especificação: elaborar um diagrama com casos de uso do </w:t>
      </w:r>
      <w:commentRangeStart w:id="80"/>
      <w:r>
        <w:t>jogo</w:t>
      </w:r>
      <w:commentRangeEnd w:id="80"/>
      <w:r w:rsidR="000E1620">
        <w:rPr>
          <w:rStyle w:val="Refdecomentrio"/>
        </w:rPr>
        <w:commentReference w:id="80"/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 xml:space="preserve">modelagem 3D do cenário: criar a cidade em que o jogo inteiro se passará, criando ruas, prédios e pontos de interesse no mapa, como posto de gasolina, mecânica, lanchonete e a sua </w:t>
      </w:r>
      <w:commentRangeStart w:id="81"/>
      <w:r>
        <w:t>casa</w:t>
      </w:r>
      <w:commentRangeEnd w:id="81"/>
      <w:r w:rsidR="000E1620">
        <w:rPr>
          <w:rStyle w:val="Refdecomentrio"/>
        </w:rPr>
        <w:commentReference w:id="81"/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 xml:space="preserve">juntando os conhecimentos técnicos obtidos e aplicando o conhecimento em leis no mundo virtual imersivo utilizando o software da Unity com a linguagem de programação </w:t>
      </w:r>
      <w:commentRangeStart w:id="82"/>
      <w:r>
        <w:t>C</w:t>
      </w:r>
      <w:commentRangeEnd w:id="82"/>
      <w:r w:rsidR="000E1620">
        <w:rPr>
          <w:rStyle w:val="Refdecomentrio"/>
        </w:rPr>
        <w:commentReference w:id="82"/>
      </w:r>
      <w:r>
        <w:t>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 xml:space="preserve">validação: validar com o público-alvo se as leis empregadas estão sendo percebidas no </w:t>
      </w:r>
      <w:commentRangeStart w:id="83"/>
      <w:r>
        <w:t>jogo</w:t>
      </w:r>
      <w:commentRangeEnd w:id="83"/>
      <w:r w:rsidR="000E1620">
        <w:rPr>
          <w:rStyle w:val="Refdecomentrio"/>
        </w:rPr>
        <w:commentReference w:id="83"/>
      </w:r>
      <w:r>
        <w:t>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84" w:name="_Ref98650273"/>
      <w:r>
        <w:t xml:space="preserve">Quadro </w:t>
      </w:r>
      <w:bookmarkEnd w:id="84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commentRangeStart w:id="85"/>
            <w:r>
              <w:t>maio</w:t>
            </w:r>
            <w:commentRangeEnd w:id="85"/>
            <w:r w:rsidR="00D123EB">
              <w:rPr>
                <w:rStyle w:val="Refdecomentrio"/>
              </w:rPr>
              <w:commentReference w:id="85"/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0B0C67">
              <w:rPr>
                <w:i/>
                <w:iCs/>
              </w:rPr>
              <w:t>assets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commentRangeStart w:id="86"/>
      <w:r w:rsidR="00EA5D78">
        <w:t xml:space="preserve">trânsito </w:t>
      </w:r>
      <w:commentRangeEnd w:id="86"/>
      <w:r w:rsidR="000E1620">
        <w:rPr>
          <w:rStyle w:val="Refdecomentrio"/>
        </w:rPr>
        <w:commentReference w:id="86"/>
      </w:r>
      <w:r w:rsidR="00EA5D78">
        <w:t>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commentRangeStart w:id="87"/>
      <w:r>
        <w:t>O</w:t>
      </w:r>
      <w:r w:rsidR="00C63992">
        <w:t>s dados da DataSUS (Ministério da Saúde</w:t>
      </w:r>
      <w:r w:rsidR="00FA310D">
        <w:t>)</w:t>
      </w:r>
      <w:r>
        <w:t xml:space="preserve"> 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5BE138AC" w:rsidR="00EF6B25" w:rsidRDefault="00CF24C1" w:rsidP="00EF6B25">
      <w:pPr>
        <w:pStyle w:val="TF-TEXTO"/>
      </w:pPr>
      <w:r>
        <w:t xml:space="preserve">Como mostra a Figura 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educação sobre o </w:t>
      </w:r>
      <w:r w:rsidR="00EA61E1">
        <w:t>trânsito</w:t>
      </w:r>
      <w:r w:rsidR="00EF6B25">
        <w:t xml:space="preserve"> ruim, segundo eles são determinantes para o grande aumento dos acidentes. </w:t>
      </w:r>
      <w:r w:rsidR="00F8605F">
        <w:t>Há também</w:t>
      </w:r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  <w:commentRangeEnd w:id="87"/>
      <w:r w:rsidR="000E1620">
        <w:rPr>
          <w:rStyle w:val="Refdecomentrio"/>
        </w:rPr>
        <w:commentReference w:id="87"/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21478B0" w:rsidR="00EF6B25" w:rsidRDefault="00EA61E1" w:rsidP="00EA61E1">
      <w:pPr>
        <w:pStyle w:val="TF-TEXTO"/>
      </w:pPr>
      <w:commentRangeStart w:id="88"/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r w:rsidR="00312736">
        <w:t xml:space="preserve">experiencias </w:t>
      </w:r>
      <w:r>
        <w:t xml:space="preserve">caixas de areia para o aprendizado irrestrito. </w:t>
      </w:r>
      <w:r w:rsidR="00312736">
        <w:t xml:space="preserve">Jogos são um exemplo de aplicação para a realidade virtual com uma dessas experiencias.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proofErr w:type="spellStart"/>
      <w:r w:rsidRPr="00EA61E1">
        <w:t>Kopfler</w:t>
      </w:r>
      <w:proofErr w:type="spellEnd"/>
      <w:r w:rsidRPr="00EA61E1">
        <w:t xml:space="preserve">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5A5DF6B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proofErr w:type="spellStart"/>
      <w:r w:rsidR="009541AF">
        <w:t>GPUs</w:t>
      </w:r>
      <w:proofErr w:type="spellEnd"/>
      <w:r w:rsidR="00F969B1">
        <w:t xml:space="preserve"> (</w:t>
      </w:r>
      <w:proofErr w:type="spellStart"/>
      <w:r w:rsidR="00F969B1" w:rsidRPr="0001023F">
        <w:rPr>
          <w:i/>
          <w:iCs/>
        </w:rPr>
        <w:t>Graphics</w:t>
      </w:r>
      <w:proofErr w:type="spellEnd"/>
      <w:r w:rsidR="00F969B1" w:rsidRPr="0001023F">
        <w:rPr>
          <w:i/>
          <w:iCs/>
        </w:rPr>
        <w:t xml:space="preserve"> </w:t>
      </w:r>
      <w:proofErr w:type="spellStart"/>
      <w:r w:rsidR="00F969B1" w:rsidRPr="0001023F">
        <w:rPr>
          <w:i/>
          <w:iCs/>
        </w:rPr>
        <w:t>Processing</w:t>
      </w:r>
      <w:proofErr w:type="spellEnd"/>
      <w:r w:rsidR="00F969B1" w:rsidRPr="0001023F">
        <w:rPr>
          <w:i/>
          <w:iCs/>
        </w:rPr>
        <w:t xml:space="preserve"> Unit</w:t>
      </w:r>
      <w:r w:rsidR="00F969B1">
        <w:t>)</w:t>
      </w:r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r w:rsidR="00234B61">
        <w:t>.</w:t>
      </w:r>
      <w:r w:rsidR="009541AF">
        <w:t xml:space="preserve"> </w:t>
      </w:r>
      <w:r w:rsidR="00234B61">
        <w:t>Tornando possível a existência</w:t>
      </w:r>
      <w:r w:rsidR="009541AF">
        <w:t xml:space="preserve"> </w:t>
      </w:r>
      <w:r w:rsidR="00234B61">
        <w:t xml:space="preserve">de dispositivos conhecidos como </w:t>
      </w:r>
      <w:proofErr w:type="spellStart"/>
      <w:r w:rsidR="00234B61" w:rsidRPr="0001023F">
        <w:rPr>
          <w:i/>
          <w:iCs/>
        </w:rPr>
        <w:t>All</w:t>
      </w:r>
      <w:proofErr w:type="spellEnd"/>
      <w:r w:rsidR="00234B61" w:rsidRPr="0001023F">
        <w:rPr>
          <w:i/>
          <w:iCs/>
        </w:rPr>
        <w:t xml:space="preserve"> in </w:t>
      </w:r>
      <w:proofErr w:type="spellStart"/>
      <w:r w:rsidR="00234B61" w:rsidRPr="0001023F">
        <w:rPr>
          <w:i/>
          <w:iCs/>
        </w:rPr>
        <w:t>One</w:t>
      </w:r>
      <w:proofErr w:type="spellEnd"/>
      <w:r w:rsidR="00234B61">
        <w:t xml:space="preserve"> como </w:t>
      </w:r>
      <w:r w:rsidR="009541AF">
        <w:t xml:space="preserve">o </w:t>
      </w:r>
      <w:proofErr w:type="spellStart"/>
      <w:r w:rsidR="009541AF">
        <w:t>Oculos</w:t>
      </w:r>
      <w:proofErr w:type="spellEnd"/>
      <w:r w:rsidR="009541AF">
        <w:t xml:space="preserve"> Meta Quest 1, 2 e 3.</w:t>
      </w:r>
      <w:r w:rsidR="00234B61">
        <w:t xml:space="preserve"> Estes dispositivos possuem todo o hardware necessário para a experiencia imersiva funcionar em um dispositivo, bateria, telas, sensores, GPU e CPU (</w:t>
      </w:r>
      <w:r w:rsidR="00234B61" w:rsidRPr="0001023F">
        <w:rPr>
          <w:i/>
          <w:iCs/>
        </w:rPr>
        <w:t xml:space="preserve">Central </w:t>
      </w:r>
      <w:proofErr w:type="spellStart"/>
      <w:r w:rsidR="00234B61" w:rsidRPr="0001023F">
        <w:rPr>
          <w:i/>
          <w:iCs/>
        </w:rPr>
        <w:t>Processing</w:t>
      </w:r>
      <w:proofErr w:type="spellEnd"/>
      <w:r w:rsidR="00234B61" w:rsidRPr="0001023F">
        <w:rPr>
          <w:i/>
          <w:iCs/>
        </w:rPr>
        <w:t xml:space="preserve"> Unit</w:t>
      </w:r>
      <w:r w:rsidR="00234B61">
        <w:t>).</w:t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  <w:commentRangeEnd w:id="88"/>
      <w:r w:rsidR="00D123EB">
        <w:rPr>
          <w:rStyle w:val="Refdecomentrio"/>
        </w:rPr>
        <w:commentReference w:id="88"/>
      </w:r>
    </w:p>
    <w:p w14:paraId="6FEAE5C1" w14:textId="77777777" w:rsidR="00451B94" w:rsidRDefault="00451B94" w:rsidP="00F83A19">
      <w:pPr>
        <w:pStyle w:val="TF-refernciasbibliogrficasTTULO"/>
      </w:pPr>
      <w:bookmarkStart w:id="89" w:name="_Toc351015602"/>
      <w:bookmarkEnd w:id="56"/>
      <w:bookmarkEnd w:id="57"/>
      <w:bookmarkEnd w:id="58"/>
      <w:bookmarkEnd w:id="59"/>
      <w:bookmarkEnd w:id="60"/>
      <w:bookmarkEnd w:id="61"/>
      <w:bookmarkEnd w:id="62"/>
      <w:commentRangeStart w:id="90"/>
      <w:r>
        <w:t>Referências</w:t>
      </w:r>
      <w:bookmarkEnd w:id="89"/>
      <w:commentRangeEnd w:id="90"/>
      <w:r w:rsidR="00D123EB">
        <w:rPr>
          <w:rStyle w:val="Refdecomentrio"/>
          <w:b w:val="0"/>
          <w:caps w:val="0"/>
        </w:rPr>
        <w:commentReference w:id="90"/>
      </w:r>
    </w:p>
    <w:p w14:paraId="5E5D63DE" w14:textId="77777777" w:rsidR="0001023F" w:rsidRDefault="0001023F" w:rsidP="007A4F69">
      <w:pPr>
        <w:pStyle w:val="TF-REFERNCIASITEM0"/>
      </w:pPr>
      <w:commentRangeStart w:id="91"/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  <w:commentRangeEnd w:id="91"/>
      <w:r w:rsidR="00D123EB">
        <w:rPr>
          <w:rStyle w:val="Refdecomentrio"/>
        </w:rPr>
        <w:commentReference w:id="91"/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proofErr w:type="spellStart"/>
      <w:r w:rsidRPr="00383FC7">
        <w:t>Adrenaline</w:t>
      </w:r>
      <w:proofErr w:type="spellEnd"/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28632E" w:rsidRDefault="0001023F" w:rsidP="007A4F69">
      <w:pPr>
        <w:pStyle w:val="TF-REFERNCIASITEM0"/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28632E">
        <w:t>Acesso em: 23 abr. 2024.</w:t>
      </w:r>
    </w:p>
    <w:p w14:paraId="632CE928" w14:textId="77777777" w:rsidR="0001023F" w:rsidRPr="0028632E" w:rsidRDefault="0001023F" w:rsidP="009303C2">
      <w:pPr>
        <w:pStyle w:val="TF-REFERNCIASITEM0"/>
        <w:rPr>
          <w:lang w:val="en-US"/>
        </w:rPr>
      </w:pPr>
      <w:r>
        <w:t xml:space="preserve">LIMA, </w:t>
      </w:r>
      <w:r w:rsidRPr="009C0E51">
        <w:t xml:space="preserve">Review Meta </w:t>
      </w:r>
      <w:proofErr w:type="spellStart"/>
      <w:r w:rsidRPr="009C0E51">
        <w:t>Oculus</w:t>
      </w:r>
      <w:proofErr w:type="spellEnd"/>
      <w:r w:rsidRPr="009C0E51">
        <w:t xml:space="preserve"> Quest 2 | Conheça o headset VR mais popular do mercado</w:t>
      </w:r>
      <w:r>
        <w:t xml:space="preserve">. </w:t>
      </w:r>
      <w:proofErr w:type="spellStart"/>
      <w:r w:rsidRPr="00383FC7">
        <w:t>Canaltech</w:t>
      </w:r>
      <w:proofErr w:type="spellEnd"/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 xml:space="preserve">. </w:t>
      </w:r>
      <w:proofErr w:type="spellStart"/>
      <w:r w:rsidRPr="0028632E">
        <w:rPr>
          <w:lang w:val="en-US"/>
        </w:rPr>
        <w:t>Acesso</w:t>
      </w:r>
      <w:proofErr w:type="spellEnd"/>
      <w:r w:rsidRPr="0028632E">
        <w:rPr>
          <w:lang w:val="en-US"/>
        </w:rPr>
        <w:t xml:space="preserve"> </w:t>
      </w:r>
      <w:proofErr w:type="spellStart"/>
      <w:r w:rsidRPr="0028632E">
        <w:rPr>
          <w:lang w:val="en-US"/>
        </w:rPr>
        <w:t>em</w:t>
      </w:r>
      <w:proofErr w:type="spellEnd"/>
      <w:r w:rsidRPr="0028632E">
        <w:rPr>
          <w:lang w:val="en-US"/>
        </w:rPr>
        <w:t xml:space="preserve">: 8 </w:t>
      </w:r>
      <w:proofErr w:type="spellStart"/>
      <w:r w:rsidRPr="0028632E">
        <w:rPr>
          <w:lang w:val="en-US"/>
        </w:rPr>
        <w:t>maio</w:t>
      </w:r>
      <w:proofErr w:type="spellEnd"/>
      <w:r w:rsidRPr="0028632E">
        <w:rPr>
          <w:lang w:val="en-US"/>
        </w:rPr>
        <w:t xml:space="preserve"> 2024.</w:t>
      </w:r>
    </w:p>
    <w:p w14:paraId="4CF9992B" w14:textId="77777777" w:rsidR="0001023F" w:rsidRPr="0028632E" w:rsidRDefault="0001023F" w:rsidP="00EF6B25">
      <w:pPr>
        <w:pStyle w:val="TF-REFERNCIASITEM0"/>
        <w:rPr>
          <w:lang w:val="en-US"/>
        </w:rPr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 xml:space="preserve">. </w:t>
      </w:r>
      <w:proofErr w:type="spellStart"/>
      <w:r w:rsidRPr="0028632E">
        <w:rPr>
          <w:lang w:val="en-US"/>
        </w:rPr>
        <w:t>Acesso</w:t>
      </w:r>
      <w:proofErr w:type="spellEnd"/>
      <w:r w:rsidRPr="0028632E">
        <w:rPr>
          <w:lang w:val="en-US"/>
        </w:rPr>
        <w:t xml:space="preserve"> </w:t>
      </w:r>
      <w:proofErr w:type="spellStart"/>
      <w:r w:rsidRPr="0028632E">
        <w:rPr>
          <w:lang w:val="en-US"/>
        </w:rPr>
        <w:t>em</w:t>
      </w:r>
      <w:proofErr w:type="spellEnd"/>
      <w:r w:rsidRPr="0028632E">
        <w:rPr>
          <w:lang w:val="en-US"/>
        </w:rPr>
        <w:t>: 3 abr. 2024.</w:t>
      </w:r>
    </w:p>
    <w:p w14:paraId="1E75E735" w14:textId="77777777" w:rsidR="0001023F" w:rsidRDefault="0001023F" w:rsidP="00EF6B25">
      <w:pPr>
        <w:pStyle w:val="TF-REFERNCIASITEM0"/>
      </w:pPr>
      <w:commentRangeStart w:id="92"/>
      <w:r w:rsidRPr="0001023F">
        <w:rPr>
          <w:lang w:val="en-US"/>
        </w:rPr>
        <w:t>MILAGRAM</w:t>
      </w:r>
      <w:commentRangeEnd w:id="92"/>
      <w:r w:rsidR="00D123EB">
        <w:rPr>
          <w:rStyle w:val="Refdecomentrio"/>
        </w:rPr>
        <w:commentReference w:id="92"/>
      </w:r>
      <w:r w:rsidRPr="0001023F">
        <w:rPr>
          <w:lang w:val="en-US"/>
        </w:rPr>
        <w:t xml:space="preserve">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commentRangeStart w:id="93"/>
      <w:r>
        <w:t>ONSV</w:t>
      </w:r>
      <w:commentRangeEnd w:id="93"/>
      <w:r w:rsidR="00D123EB">
        <w:rPr>
          <w:rStyle w:val="Refdecomentrio"/>
        </w:rPr>
        <w:commentReference w:id="93"/>
      </w:r>
      <w:r>
        <w:t xml:space="preserve">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commentRangeStart w:id="94"/>
      <w:r>
        <w:t>OPAS</w:t>
      </w:r>
      <w:commentRangeEnd w:id="94"/>
      <w:r w:rsidR="00D123EB">
        <w:rPr>
          <w:rStyle w:val="Refdecomentrio"/>
        </w:rPr>
        <w:commentReference w:id="94"/>
      </w:r>
      <w:r>
        <w:t xml:space="preserve">, MEDIDAS CONTRA A DIREÇÃO SOB INFLUÊNCIA DO ÁLCOOL: POR QUE ELAS SÃO </w:t>
      </w:r>
      <w:proofErr w:type="gramStart"/>
      <w:r>
        <w:t>IMPORTANTES?.</w:t>
      </w:r>
      <w:proofErr w:type="gramEnd"/>
      <w:r>
        <w:t xml:space="preserve">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commentRangeStart w:id="95"/>
      <w:r w:rsidRPr="009303C2">
        <w:t>OPAS</w:t>
      </w:r>
      <w:commentRangeEnd w:id="95"/>
      <w:r w:rsidR="00D123EB">
        <w:rPr>
          <w:rStyle w:val="Refdecomentrio"/>
        </w:rPr>
        <w:commentReference w:id="95"/>
      </w:r>
      <w:r w:rsidRPr="009303C2">
        <w:t>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commentRangeStart w:id="96"/>
      <w:r w:rsidRPr="00D123EB">
        <w:rPr>
          <w:highlight w:val="red"/>
        </w:rPr>
        <w:t>RIBAS</w:t>
      </w:r>
      <w:commentRangeEnd w:id="96"/>
      <w:r w:rsidR="00D123EB">
        <w:rPr>
          <w:rStyle w:val="Refdecomentrio"/>
        </w:rPr>
        <w:commentReference w:id="96"/>
      </w:r>
      <w:r w:rsidRPr="00D123EB">
        <w:rPr>
          <w:highlight w:val="red"/>
        </w:rPr>
        <w:t>,</w:t>
      </w:r>
      <w:r w:rsidRPr="00B479DA">
        <w:t xml:space="preserve">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61D8A91F" w14:textId="4FDCEA65" w:rsidR="001C317B" w:rsidRDefault="001C317B">
      <w:pPr>
        <w:keepNext w:val="0"/>
        <w:keepLines w:val="0"/>
        <w:rPr>
          <w:sz w:val="18"/>
          <w:szCs w:val="20"/>
        </w:rPr>
      </w:pPr>
      <w:r>
        <w:br w:type="page"/>
      </w:r>
    </w:p>
    <w:p w14:paraId="7F2B961A" w14:textId="77777777" w:rsidR="001C317B" w:rsidRPr="00320BFA" w:rsidRDefault="001C317B" w:rsidP="001C317B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62A5124" w14:textId="427C6C6D" w:rsidR="001C317B" w:rsidRDefault="001C317B" w:rsidP="001C317B">
      <w:pPr>
        <w:pStyle w:val="TF-xAvalLINHA"/>
      </w:pPr>
      <w:r w:rsidRPr="00320BFA">
        <w:t>Avaliador(a):</w:t>
      </w:r>
      <w:r w:rsidRPr="00320BFA">
        <w:tab/>
      </w:r>
      <w:r w:rsidR="0028632E" w:rsidRPr="0028632E">
        <w:t>Aurélio Faustino Hoppe</w:t>
      </w:r>
    </w:p>
    <w:p w14:paraId="6077A8EB" w14:textId="77777777" w:rsidR="001C317B" w:rsidRPr="00320BFA" w:rsidRDefault="001C317B" w:rsidP="001C317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1C317B" w:rsidRPr="00320BFA" w14:paraId="43263D4E" w14:textId="77777777" w:rsidTr="0056153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982D37" w14:textId="77777777" w:rsidR="001C317B" w:rsidRPr="00320BFA" w:rsidRDefault="001C317B" w:rsidP="0056153A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0B7BC3" w14:textId="77777777" w:rsidR="001C317B" w:rsidRPr="00320BFA" w:rsidRDefault="001C317B" w:rsidP="0056153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97A714" w14:textId="77777777" w:rsidR="001C317B" w:rsidRPr="00320BFA" w:rsidRDefault="001C317B" w:rsidP="0056153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18FCA" w14:textId="77777777" w:rsidR="001C317B" w:rsidRPr="00320BFA" w:rsidRDefault="001C317B" w:rsidP="0056153A">
            <w:pPr>
              <w:pStyle w:val="TF-xAvalITEMTABELA"/>
            </w:pPr>
            <w:r w:rsidRPr="00320BFA">
              <w:t>não atende</w:t>
            </w:r>
          </w:p>
        </w:tc>
      </w:tr>
      <w:tr w:rsidR="001C317B" w:rsidRPr="00320BFA" w14:paraId="7164A9DD" w14:textId="77777777" w:rsidTr="0056153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0ABC05" w14:textId="77777777" w:rsidR="001C317B" w:rsidRPr="00320BFA" w:rsidRDefault="001C317B" w:rsidP="0056153A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C7C3" w14:textId="77777777" w:rsidR="001C317B" w:rsidRPr="00821EE8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8B434D" w14:textId="77777777" w:rsidR="001C317B" w:rsidRPr="00821EE8" w:rsidRDefault="001C317B" w:rsidP="0056153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DB67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F6F9" w14:textId="4C41AFD0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B8A1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3C300DDE" w14:textId="77777777" w:rsidTr="0056153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57806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68" w14:textId="77777777" w:rsidR="001C317B" w:rsidRPr="00821EE8" w:rsidRDefault="001C317B" w:rsidP="0056153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75D5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392D" w14:textId="0F02ADC2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37A84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0301836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0D77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A81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7E80704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190A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86BF" w14:textId="74D0B43B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A93FCE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3099C859" w14:textId="77777777" w:rsidTr="0056153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1AB76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C22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0349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E6AD" w14:textId="059F2396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C66EEA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1F6CB45B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A7C0CC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0A02" w14:textId="77777777" w:rsidR="001C317B" w:rsidRPr="00EE20C1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938B589" w14:textId="77777777" w:rsidR="001C317B" w:rsidRPr="00EE20C1" w:rsidRDefault="001C317B" w:rsidP="0056153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1533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037E" w14:textId="4524F78D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5DAED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6BDB24A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FBD15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A70C" w14:textId="77777777" w:rsidR="001C317B" w:rsidRPr="00EE20C1" w:rsidRDefault="001C317B" w:rsidP="0056153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37B9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8F2D" w14:textId="3639AFB2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55217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48FA0EA6" w14:textId="77777777" w:rsidTr="0056153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A14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B91A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8D1195" w14:textId="77777777" w:rsidR="001C317B" w:rsidRPr="00320BFA" w:rsidRDefault="001C317B" w:rsidP="0056153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3A0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FA70" w14:textId="5E16007A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80884E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412E7956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10C8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19A8" w14:textId="77777777" w:rsidR="001C317B" w:rsidRPr="00320BFA" w:rsidRDefault="001C317B" w:rsidP="0056153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2B88" w14:textId="37690AC5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D0A8" w14:textId="344ADF66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B851C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4E2BD0BD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F19C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05C6" w14:textId="77777777" w:rsidR="001C317B" w:rsidRPr="00801036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F2D3B31" w14:textId="77777777" w:rsidR="001C317B" w:rsidRPr="00801036" w:rsidRDefault="001C317B" w:rsidP="0056153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C4D5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6CA" w14:textId="3263A8AE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58AD4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569B2C2E" w14:textId="77777777" w:rsidTr="0056153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F3C7E4" w14:textId="77777777" w:rsidR="001C317B" w:rsidRPr="00320BFA" w:rsidRDefault="001C317B" w:rsidP="0056153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388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ACECC1" w14:textId="77777777" w:rsidR="001C317B" w:rsidRPr="00320BFA" w:rsidRDefault="001C317B" w:rsidP="0056153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9FEC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D4F7" w14:textId="53CF02AE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68ABFE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3AC50745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AB2C3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258" w14:textId="77777777" w:rsidR="001C317B" w:rsidRPr="00320BFA" w:rsidRDefault="001C317B" w:rsidP="0056153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9F3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7344" w14:textId="47A6A241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DD86F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07114A1E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B4BF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BDF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68B420" w14:textId="77777777" w:rsidR="001C317B" w:rsidRPr="00320BFA" w:rsidRDefault="001C317B" w:rsidP="0056153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1214" w14:textId="5EAB77AB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D08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EE67CF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2E44032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55132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7A9F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CE5CDFF" w14:textId="77777777" w:rsidR="001C317B" w:rsidRPr="00320BFA" w:rsidRDefault="001C317B" w:rsidP="0056153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9E3C" w14:textId="731AD613" w:rsidR="001C317B" w:rsidRPr="00D123EB" w:rsidRDefault="00D123E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1B2B" w14:textId="77777777" w:rsidR="001C317B" w:rsidRPr="00D123EB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F22360" w14:textId="77777777" w:rsidR="001C317B" w:rsidRPr="00D123EB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color w:val="FF0000"/>
                <w:sz w:val="18"/>
              </w:rPr>
            </w:pPr>
          </w:p>
        </w:tc>
      </w:tr>
      <w:tr w:rsidR="001C317B" w:rsidRPr="00320BFA" w14:paraId="0E541284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9AA8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380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F257FF2" w14:textId="77777777" w:rsidR="001C317B" w:rsidRPr="00320BFA" w:rsidRDefault="001C317B" w:rsidP="0056153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D0B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68A6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D9759" w14:textId="679399E0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</w:tr>
      <w:tr w:rsidR="001C317B" w:rsidRPr="00320BFA" w14:paraId="56E96EAE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71BF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57B6" w14:textId="77777777" w:rsidR="001C317B" w:rsidRPr="00320BFA" w:rsidRDefault="001C317B" w:rsidP="0056153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8754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93C8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C3992" w14:textId="177CF6E5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</w:tr>
      <w:tr w:rsidR="001C317B" w:rsidRPr="00320BFA" w14:paraId="0E21A29F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7DE7A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2EE348" w14:textId="77777777" w:rsidR="001C317B" w:rsidRPr="00320BFA" w:rsidRDefault="001C317B" w:rsidP="0056153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D22FBF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7EB67D" w14:textId="77777777" w:rsidR="001C317B" w:rsidRPr="00D123EB" w:rsidRDefault="001C317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2B95E0" w14:textId="30185DCC" w:rsidR="001C317B" w:rsidRPr="00D123EB" w:rsidRDefault="00D123EB" w:rsidP="0056153A">
            <w:pPr>
              <w:keepNext w:val="0"/>
              <w:keepLines w:val="0"/>
              <w:ind w:left="709" w:hanging="709"/>
              <w:jc w:val="center"/>
              <w:rPr>
                <w:color w:val="FF0000"/>
                <w:sz w:val="18"/>
              </w:rPr>
            </w:pPr>
            <w:r w:rsidRPr="00D123EB">
              <w:rPr>
                <w:color w:val="FF0000"/>
                <w:sz w:val="18"/>
              </w:rPr>
              <w:t>X</w:t>
            </w:r>
          </w:p>
        </w:tc>
      </w:tr>
    </w:tbl>
    <w:p w14:paraId="3B6864FC" w14:textId="77777777" w:rsidR="001C317B" w:rsidRDefault="001C317B" w:rsidP="001C317B">
      <w:pPr>
        <w:pStyle w:val="TF-xAvalITEMDETALHE"/>
      </w:pPr>
    </w:p>
    <w:p w14:paraId="69190040" w14:textId="77777777" w:rsidR="001C317B" w:rsidRPr="00C01095" w:rsidRDefault="001C317B" w:rsidP="00C01095">
      <w:pPr>
        <w:pStyle w:val="TF-REFERNCIASITEM0"/>
      </w:pPr>
    </w:p>
    <w:p w14:paraId="544561F3" w14:textId="1A085EEA" w:rsidR="00C01095" w:rsidRPr="00C01095" w:rsidRDefault="00C01095" w:rsidP="00C01095">
      <w:pPr>
        <w:pStyle w:val="TF-REFERNCIASITEM0"/>
      </w:pPr>
    </w:p>
    <w:sectPr w:rsidR="00C01095" w:rsidRPr="00C01095" w:rsidSect="000D474C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9" w:author="Aurélio Faustino Hoppe" w:date="2024-05-29T09:04:00Z" w:initials="AF">
    <w:p w14:paraId="51C1B200" w14:textId="77777777" w:rsidR="00EF68A4" w:rsidRDefault="00EF68A4" w:rsidP="00EF68A4">
      <w:pPr>
        <w:pStyle w:val="Textodecomentrio"/>
      </w:pPr>
      <w:r>
        <w:rPr>
          <w:rStyle w:val="Refdecomentrio"/>
        </w:rPr>
        <w:annotationRef/>
      </w:r>
      <w:r>
        <w:t>Título curto, estranho</w:t>
      </w:r>
    </w:p>
  </w:comment>
  <w:comment w:id="10" w:author="Aurélio Faustino Hoppe" w:date="2024-05-29T09:01:00Z" w:initials="AF">
    <w:p w14:paraId="19E9F568" w14:textId="3CE4080A" w:rsidR="00EF68A4" w:rsidRDefault="00EF68A4" w:rsidP="00EF68A4">
      <w:pPr>
        <w:pStyle w:val="Textodecomentrio"/>
      </w:pPr>
      <w:r>
        <w:rPr>
          <w:rStyle w:val="Refdecomentrio"/>
        </w:rPr>
        <w:annotationRef/>
      </w:r>
      <w:r>
        <w:t>Colocar por extenso</w:t>
      </w:r>
    </w:p>
  </w:comment>
  <w:comment w:id="11" w:author="Aurélio Faustino Hoppe" w:date="2024-05-29T09:01:00Z" w:initials="AF">
    <w:p w14:paraId="5F46B076" w14:textId="77777777" w:rsidR="00EF68A4" w:rsidRDefault="00EF68A4" w:rsidP="00EF68A4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12" w:author="Aurélio Faustino Hoppe" w:date="2024-05-30T15:33:00Z" w:initials="AF">
    <w:p w14:paraId="373A3E45" w14:textId="77777777" w:rsidR="00A27574" w:rsidRDefault="00A27574" w:rsidP="00A27574">
      <w:pPr>
        <w:pStyle w:val="Textodecomentrio"/>
      </w:pPr>
      <w:r>
        <w:rPr>
          <w:rStyle w:val="Refdecomentrio"/>
        </w:rPr>
        <w:annotationRef/>
      </w:r>
      <w:r>
        <w:t>Acho que você precisa contextualizar/ampliar a abordagem sobre transito.... Assim como, que através da educação de transito pode-se aumentar a conscientização etc.... E depois, apontar que a VR pode ser uma alternativa...</w:t>
      </w:r>
    </w:p>
  </w:comment>
  <w:comment w:id="13" w:author="Aurélio Faustino Hoppe" w:date="2024-05-29T09:08:00Z" w:initials="AF">
    <w:p w14:paraId="496ABE9A" w14:textId="7FF03735" w:rsidR="00EF68A4" w:rsidRDefault="00EF68A4" w:rsidP="00EF68A4">
      <w:pPr>
        <w:pStyle w:val="Textodecomentrio"/>
      </w:pPr>
      <w:r>
        <w:rPr>
          <w:rStyle w:val="Refdecomentrio"/>
        </w:rPr>
        <w:annotationRef/>
      </w:r>
      <w:r>
        <w:t>Melhorar link. Estava falando e VR e de repente volta para trânsito</w:t>
      </w:r>
    </w:p>
  </w:comment>
  <w:comment w:id="14" w:author="Aurélio Faustino Hoppe" w:date="2024-05-30T15:34:00Z" w:initials="AF">
    <w:p w14:paraId="323658A3" w14:textId="77777777" w:rsidR="00A27574" w:rsidRDefault="00A27574" w:rsidP="00A27574">
      <w:pPr>
        <w:pStyle w:val="Textodecomentrio"/>
      </w:pPr>
      <w:r>
        <w:rPr>
          <w:rStyle w:val="Refdecomentrio"/>
        </w:rPr>
        <w:annotationRef/>
      </w:r>
      <w:r>
        <w:t>Solucionar.... Dificil.... Talvez diminiur</w:t>
      </w:r>
    </w:p>
  </w:comment>
  <w:comment w:id="15" w:author="Aurélio Faustino Hoppe" w:date="2024-05-30T15:41:00Z" w:initials="AF">
    <w:p w14:paraId="3D82E2DE" w14:textId="77777777" w:rsidR="00A27574" w:rsidRDefault="00A27574" w:rsidP="00A27574">
      <w:pPr>
        <w:pStyle w:val="Textodecomentrio"/>
      </w:pPr>
      <w:r>
        <w:rPr>
          <w:rStyle w:val="Refdecomentrio"/>
        </w:rPr>
        <w:annotationRef/>
      </w:r>
      <w:r>
        <w:t>Do teu projeto ou do observatório?? Rever escrita...</w:t>
      </w:r>
    </w:p>
  </w:comment>
  <w:comment w:id="16" w:author="Aurélio Faustino Hoppe" w:date="2024-05-30T15:35:00Z" w:initials="AF">
    <w:p w14:paraId="7C73D8B9" w14:textId="771178E1" w:rsidR="00A27574" w:rsidRDefault="00A27574" w:rsidP="00A27574">
      <w:pPr>
        <w:pStyle w:val="Textodecomentrio"/>
      </w:pPr>
      <w:r>
        <w:rPr>
          <w:rStyle w:val="Refdecomentrio"/>
        </w:rPr>
        <w:annotationRef/>
      </w:r>
      <w:r>
        <w:t>Caracterizar melhor o tipo de usuário: criança, adolescente, etc...</w:t>
      </w:r>
    </w:p>
  </w:comment>
  <w:comment w:id="17" w:author="Aurélio Faustino Hoppe" w:date="2024-05-30T15:42:00Z" w:initials="AF">
    <w:p w14:paraId="7457528F" w14:textId="77777777" w:rsidR="00A27574" w:rsidRDefault="00A27574" w:rsidP="00A27574">
      <w:pPr>
        <w:pStyle w:val="Textodecomentrio"/>
      </w:pPr>
      <w:r>
        <w:rPr>
          <w:rStyle w:val="Refdecomentrio"/>
        </w:rPr>
        <w:annotationRef/>
      </w:r>
      <w:r>
        <w:t xml:space="preserve">Transição entre frase de está estranha... Rever </w:t>
      </w:r>
    </w:p>
  </w:comment>
  <w:comment w:id="32" w:author="Aurélio Faustino Hoppe" w:date="2024-05-30T15:28:00Z" w:initials="AF">
    <w:p w14:paraId="76CC13E8" w14:textId="4C13556E" w:rsidR="00E0425F" w:rsidRDefault="00E0425F" w:rsidP="00E0425F">
      <w:pPr>
        <w:pStyle w:val="Textodecomentrio"/>
      </w:pPr>
      <w:r>
        <w:rPr>
          <w:rStyle w:val="Refdecomentrio"/>
        </w:rPr>
        <w:annotationRef/>
      </w:r>
      <w:r>
        <w:t xml:space="preserve">Rever, pois boa tarde da introdução você menciona VR e óculos quest. Acho que eles sejam elementos principais do trabalho. Ou seja, sendo o objetivo principal. </w:t>
      </w:r>
      <w:r>
        <w:br/>
        <w:t>acho que a criação lúdica seja secundária</w:t>
      </w:r>
    </w:p>
  </w:comment>
  <w:comment w:id="33" w:author="Aurélio Faustino Hoppe" w:date="2024-05-30T15:29:00Z" w:initials="AF">
    <w:p w14:paraId="0DD74754" w14:textId="77777777" w:rsidR="00E0425F" w:rsidRDefault="00E0425F" w:rsidP="00E0425F">
      <w:pPr>
        <w:pStyle w:val="Textodecomentrio"/>
      </w:pPr>
      <w:r>
        <w:rPr>
          <w:rStyle w:val="Refdecomentrio"/>
        </w:rPr>
        <w:annotationRef/>
      </w:r>
      <w:r>
        <w:t>Rever! Item a) requisito, b) objetivo principal o c) metodologia</w:t>
      </w:r>
    </w:p>
  </w:comment>
  <w:comment w:id="34" w:author="Aurélio Faustino Hoppe" w:date="2024-05-30T16:29:00Z" w:initials="AF">
    <w:p w14:paraId="3FD3A38C" w14:textId="77777777" w:rsidR="006F1B3E" w:rsidRDefault="006F1B3E" w:rsidP="006F1B3E">
      <w:pPr>
        <w:pStyle w:val="Textodecomentrio"/>
      </w:pPr>
      <w:r>
        <w:rPr>
          <w:rStyle w:val="Refdecomentrio"/>
        </w:rPr>
        <w:annotationRef/>
      </w:r>
      <w:r>
        <w:t>Talvez um dos objetos seja estabelecer o "enredo" do jogo</w:t>
      </w:r>
    </w:p>
  </w:comment>
  <w:comment w:id="36" w:author="Aurélio Faustino Hoppe" w:date="2024-05-30T17:12:00Z" w:initials="AF">
    <w:p w14:paraId="1E892979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Não está nas referências</w:t>
      </w:r>
    </w:p>
  </w:comment>
  <w:comment w:id="37" w:author="Aurélio Faustino Hoppe" w:date="2024-05-30T15:45:00Z" w:initials="AF">
    <w:p w14:paraId="3860A080" w14:textId="1C6DC6B3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Esta parte pode estar na introdução, antes de você indicar o que irás fazer... Como link dos assuntos e caracterizam do problema</w:t>
      </w:r>
    </w:p>
  </w:comment>
  <w:comment w:id="39" w:author="Aurélio Faustino Hoppe" w:date="2024-05-30T15:47:00Z" w:initials="AF">
    <w:p w14:paraId="67EB8923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Referência cruzada</w:t>
      </w:r>
    </w:p>
  </w:comment>
  <w:comment w:id="40" w:author="Aurélio Faustino Hoppe" w:date="2024-05-30T15:49:00Z" w:initials="AF">
    <w:p w14:paraId="3A15FD44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Frase estranha.. Acho que quando você refere ao "o autor.... " tais se referindo ao usuário.... rever</w:t>
      </w:r>
    </w:p>
  </w:comment>
  <w:comment w:id="41" w:author="Aurélio Faustino Hoppe" w:date="2024-05-30T15:51:00Z" w:initials="AF">
    <w:p w14:paraId="7ECD112D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Não foram feitos testes.... Ninguém testou o software???</w:t>
      </w:r>
    </w:p>
  </w:comment>
  <w:comment w:id="42" w:author="Aurélio Faustino Hoppe" w:date="2024-05-30T15:50:00Z" w:initials="AF">
    <w:p w14:paraId="1B029502" w14:textId="4D292CB5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Buzzi (2018)</w:t>
      </w:r>
    </w:p>
  </w:comment>
  <w:comment w:id="43" w:author="Aurélio Faustino Hoppe" w:date="2024-05-30T15:52:00Z" w:initials="AF">
    <w:p w14:paraId="3FA4EC9A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Complementar descrição do trabalho... Está sucinta demais</w:t>
      </w:r>
    </w:p>
  </w:comment>
  <w:comment w:id="44" w:author="Aurélio Faustino Hoppe" w:date="2024-05-30T15:54:00Z" w:initials="AF">
    <w:p w14:paraId="326D4911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Esta frase esta genérica demais... Não diz nada</w:t>
      </w:r>
    </w:p>
  </w:comment>
  <w:comment w:id="45" w:author="Aurélio Faustino Hoppe" w:date="2024-05-30T15:53:00Z" w:initials="AF">
    <w:p w14:paraId="286ED8C1" w14:textId="74CB487B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Referência cruzada</w:t>
      </w:r>
    </w:p>
  </w:comment>
  <w:comment w:id="46" w:author="Aurélio Faustino Hoppe" w:date="2024-05-30T15:52:00Z" w:initials="AF">
    <w:p w14:paraId="5C9FEAA6" w14:textId="3512EF26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Ao contrário...</w:t>
      </w:r>
    </w:p>
  </w:comment>
  <w:comment w:id="47" w:author="Aurélio Faustino Hoppe" w:date="2024-05-30T15:54:00Z" w:initials="AF">
    <w:p w14:paraId="35A87AA4" w14:textId="77777777" w:rsidR="00052BA6" w:rsidRDefault="00052BA6" w:rsidP="00052BA6">
      <w:pPr>
        <w:pStyle w:val="Textodecomentrio"/>
      </w:pPr>
      <w:r>
        <w:rPr>
          <w:rStyle w:val="Refdecomentrio"/>
        </w:rPr>
        <w:annotationRef/>
      </w:r>
      <w:r>
        <w:t>Colocar as imagens, lado a lado</w:t>
      </w:r>
    </w:p>
  </w:comment>
  <w:comment w:id="48" w:author="Aurélio Faustino Hoppe" w:date="2024-05-30T15:55:00Z" w:initials="AF">
    <w:p w14:paraId="41C13C7E" w14:textId="77777777" w:rsidR="00961A7F" w:rsidRDefault="00961A7F" w:rsidP="00961A7F">
      <w:pPr>
        <w:pStyle w:val="Textodecomentrio"/>
      </w:pPr>
      <w:r>
        <w:rPr>
          <w:rStyle w:val="Refdecomentrio"/>
        </w:rPr>
        <w:annotationRef/>
      </w:r>
      <w:r>
        <w:t>Você precisa descreve-las....</w:t>
      </w:r>
    </w:p>
  </w:comment>
  <w:comment w:id="50" w:author="Aurélio Faustino Hoppe" w:date="2024-05-30T15:59:00Z" w:initials="AF">
    <w:p w14:paraId="2D79E908" w14:textId="77777777" w:rsidR="00961A7F" w:rsidRDefault="00961A7F" w:rsidP="00961A7F">
      <w:pPr>
        <w:pStyle w:val="Textodecomentrio"/>
      </w:pPr>
      <w:r>
        <w:rPr>
          <w:rStyle w:val="Refdecomentrio"/>
        </w:rPr>
        <w:annotationRef/>
      </w:r>
      <w:r>
        <w:t>Complementar a descrição do trabalho...</w:t>
      </w:r>
      <w:r>
        <w:br/>
      </w:r>
      <w:r>
        <w:br/>
        <w:t>é importante deixar claro:</w:t>
      </w:r>
      <w:r>
        <w:br/>
        <w:t>- objetivo do trabalho</w:t>
      </w:r>
      <w:r>
        <w:br/>
        <w:t>- quais técnicas/ferramentas foram utilizadas (como/para que etc...)</w:t>
      </w:r>
      <w:r>
        <w:br/>
        <w:t>- cenários e testes realizados (publico, quantidade amostral, forma de aplicação, e resultados obtidos)</w:t>
      </w:r>
      <w:r>
        <w:br/>
        <w:t>- conclusões / extensões e limitações</w:t>
      </w:r>
    </w:p>
  </w:comment>
  <w:comment w:id="49" w:author="Aurélio Faustino Hoppe" w:date="2024-05-30T15:57:00Z" w:initials="AF">
    <w:p w14:paraId="290D01B1" w14:textId="19B4F0EC" w:rsidR="00961A7F" w:rsidRDefault="00961A7F" w:rsidP="00961A7F">
      <w:pPr>
        <w:pStyle w:val="Textodecomentrio"/>
      </w:pPr>
      <w:r>
        <w:rPr>
          <w:rStyle w:val="Refdecomentrio"/>
        </w:rPr>
        <w:annotationRef/>
      </w:r>
      <w:r>
        <w:t>Frase genérica</w:t>
      </w:r>
    </w:p>
  </w:comment>
  <w:comment w:id="51" w:author="Aurélio Faustino Hoppe" w:date="2024-05-30T16:00:00Z" w:initials="AF">
    <w:p w14:paraId="4D8B4A20" w14:textId="77777777" w:rsidR="00961A7F" w:rsidRDefault="00961A7F" w:rsidP="00961A7F">
      <w:pPr>
        <w:pStyle w:val="Textodecomentrio"/>
      </w:pPr>
      <w:r>
        <w:rPr>
          <w:rStyle w:val="Refdecomentrio"/>
        </w:rPr>
        <w:annotationRef/>
      </w:r>
      <w:r>
        <w:t>Parágrafo com apenas 1 frase</w:t>
      </w:r>
    </w:p>
  </w:comment>
  <w:comment w:id="52" w:author="Aurélio Faustino Hoppe" w:date="2024-05-30T16:07:00Z" w:initials="AF">
    <w:p w14:paraId="13FA2467" w14:textId="77777777" w:rsidR="00D65FD4" w:rsidRDefault="00D65FD4" w:rsidP="00D65FD4">
      <w:pPr>
        <w:pStyle w:val="Textodecomentrio"/>
      </w:pPr>
      <w:r>
        <w:rPr>
          <w:rStyle w:val="Refdecomentrio"/>
        </w:rPr>
        <w:annotationRef/>
      </w:r>
      <w:r>
        <w:t>Chamada figura, etc....</w:t>
      </w:r>
      <w:r>
        <w:br/>
      </w:r>
      <w:r>
        <w:br/>
        <w:t>técnicas/ferramentas utilizadas. Falta também citar o mecanismo de imersão... Oculos, tela do computador????</w:t>
      </w:r>
    </w:p>
  </w:comment>
  <w:comment w:id="53" w:author="Aurélio Faustino Hoppe" w:date="2024-05-30T16:08:00Z" w:initials="AF">
    <w:p w14:paraId="7C43897E" w14:textId="77777777" w:rsidR="00D65FD4" w:rsidRDefault="00D65FD4" w:rsidP="00D65FD4">
      <w:pPr>
        <w:pStyle w:val="Textodecomentrio"/>
      </w:pPr>
      <w:r>
        <w:rPr>
          <w:rStyle w:val="Refdecomentrio"/>
        </w:rPr>
        <w:annotationRef/>
      </w:r>
      <w:r>
        <w:t>Nos experimentos....</w:t>
      </w:r>
    </w:p>
  </w:comment>
  <w:comment w:id="54" w:author="Aurélio Faustino Hoppe" w:date="2024-05-30T16:08:00Z" w:initials="AF">
    <w:p w14:paraId="129DA669" w14:textId="77777777" w:rsidR="00D65FD4" w:rsidRDefault="00D65FD4" w:rsidP="00D65FD4">
      <w:pPr>
        <w:pStyle w:val="Textodecomentrio"/>
      </w:pPr>
      <w:r>
        <w:rPr>
          <w:rStyle w:val="Refdecomentrio"/>
        </w:rPr>
        <w:annotationRef/>
      </w:r>
      <w:r>
        <w:t>Frase avulsa...</w:t>
      </w:r>
    </w:p>
  </w:comment>
  <w:comment w:id="55" w:author="Aurélio Faustino Hoppe" w:date="2024-05-30T16:11:00Z" w:initials="AF">
    <w:p w14:paraId="7610E725" w14:textId="77777777" w:rsidR="00E032AB" w:rsidRDefault="00E032AB" w:rsidP="00E032AB">
      <w:pPr>
        <w:pStyle w:val="Textodecomentrio"/>
      </w:pPr>
      <w:r>
        <w:rPr>
          <w:rStyle w:val="Refdecomentrio"/>
        </w:rPr>
        <w:annotationRef/>
      </w:r>
      <w:r>
        <w:t>Não entendi como foi realizado o experimento... "17 marcaram todos os objetos para depois apenas 7 conseguirem o mesmo feito"</w:t>
      </w:r>
      <w:r>
        <w:br/>
      </w:r>
      <w:r>
        <w:br/>
        <w:t>reescrever a explicação dos experimentos realizados pelos autores...</w:t>
      </w:r>
      <w:r>
        <w:br/>
      </w:r>
      <w:r>
        <w:br/>
        <w:t>falta também a conclusão / extensões e limitações</w:t>
      </w:r>
    </w:p>
  </w:comment>
  <w:comment w:id="70" w:author="Aurélio Faustino Hoppe" w:date="2024-05-30T16:16:00Z" w:initials="AF">
    <w:p w14:paraId="2D810DAC" w14:textId="77777777" w:rsidR="00E032AB" w:rsidRDefault="00E032AB" w:rsidP="00E032AB">
      <w:pPr>
        <w:pStyle w:val="Textodecomentrio"/>
      </w:pPr>
      <w:r>
        <w:rPr>
          <w:rStyle w:val="Refdecomentrio"/>
        </w:rPr>
        <w:annotationRef/>
      </w:r>
      <w:r>
        <w:t>Rever preâmbulo...</w:t>
      </w:r>
      <w:r>
        <w:br/>
      </w:r>
      <w:r>
        <w:br/>
        <w:t>O Quadro 1 expõe uma análise de relacionamento entre os trabalhos correlatos definidos. As linhas representam as características e as colunas os trabalhos.</w:t>
      </w:r>
    </w:p>
    <w:p w14:paraId="586B3FF3" w14:textId="77777777" w:rsidR="00E032AB" w:rsidRDefault="00E032AB" w:rsidP="00E032AB">
      <w:pPr>
        <w:pStyle w:val="Textodecomentrio"/>
      </w:pPr>
      <w:r>
        <w:br/>
      </w:r>
    </w:p>
  </w:comment>
  <w:comment w:id="72" w:author="Aurélio Faustino Hoppe" w:date="2024-05-30T16:14:00Z" w:initials="AF">
    <w:p w14:paraId="16E6D246" w14:textId="66076B41" w:rsidR="00E032AB" w:rsidRDefault="00E032AB" w:rsidP="00E032AB">
      <w:pPr>
        <w:pStyle w:val="Textodecomentrio"/>
      </w:pPr>
      <w:r>
        <w:rPr>
          <w:rStyle w:val="Refdecomentrio"/>
        </w:rPr>
        <w:annotationRef/>
      </w:r>
      <w:r>
        <w:t>Na características, ao invés de você apontar Sim/Não.... Nos possíveis, indique o instrumento/tecnicas, etc... Por exemplo: qual é o mecanismo fisico da realidade imersiva (oculos???)</w:t>
      </w:r>
    </w:p>
  </w:comment>
  <w:comment w:id="73" w:author="Aurélio Faustino Hoppe" w:date="2024-05-30T16:17:00Z" w:initials="AF">
    <w:p w14:paraId="6443AFB4" w14:textId="77777777" w:rsidR="00391642" w:rsidRDefault="00391642" w:rsidP="00391642">
      <w:pPr>
        <w:pStyle w:val="Textodecomentrio"/>
      </w:pPr>
      <w:r>
        <w:rPr>
          <w:rStyle w:val="Refdecomentrio"/>
        </w:rPr>
        <w:annotationRef/>
      </w:r>
      <w:r>
        <w:t>Referência cruzada</w:t>
      </w:r>
    </w:p>
  </w:comment>
  <w:comment w:id="74" w:author="Aurélio Faustino Hoppe" w:date="2024-05-30T16:16:00Z" w:initials="AF">
    <w:p w14:paraId="16A5B022" w14:textId="257B3192" w:rsidR="00391642" w:rsidRDefault="00391642" w:rsidP="00391642">
      <w:pPr>
        <w:pStyle w:val="Textodecomentrio"/>
      </w:pPr>
      <w:r>
        <w:rPr>
          <w:rStyle w:val="Refdecomentrio"/>
        </w:rPr>
        <w:annotationRef/>
      </w:r>
      <w:r>
        <w:t>Esta explicação não é necessária</w:t>
      </w:r>
    </w:p>
  </w:comment>
  <w:comment w:id="75" w:author="Aurélio Faustino Hoppe" w:date="2024-05-30T16:24:00Z" w:initials="AF">
    <w:p w14:paraId="5722ED26" w14:textId="77777777" w:rsidR="00391642" w:rsidRDefault="00391642" w:rsidP="00391642">
      <w:pPr>
        <w:pStyle w:val="Textodecomentrio"/>
      </w:pPr>
      <w:r>
        <w:rPr>
          <w:rStyle w:val="Refdecomentrio"/>
        </w:rPr>
        <w:annotationRef/>
      </w:r>
      <w:r>
        <w:t>Aqui você precisa realizar um comparativo entre as características apontadas no quadro.... Você fez um resumo...</w:t>
      </w:r>
      <w:r>
        <w:br/>
      </w:r>
      <w:r>
        <w:br/>
        <w:t>Os elementos existentes na descrição dos trabalhos (em cada seção) + quadro comparativo e comparação entre eles precisam estar alinhados.</w:t>
      </w:r>
      <w:r>
        <w:br/>
      </w:r>
      <w:r>
        <w:br/>
        <w:t>por exemplo: no item "Instrumentos utilizados" do quadro no trabalho de Masterton e Wilson (2023), aparece "Google Cardboard com um celular Oneplus 7". Porém, na descrição dele, na seção 2.3, isso não aparece.... Nem aqui na discussão</w:t>
      </w:r>
    </w:p>
  </w:comment>
  <w:comment w:id="76" w:author="Aurélio Faustino Hoppe" w:date="2024-05-30T16:27:00Z" w:initials="AF">
    <w:p w14:paraId="1D6A00B6" w14:textId="77777777" w:rsidR="00FD0CED" w:rsidRDefault="00FD0CED" w:rsidP="00FD0CED">
      <w:pPr>
        <w:pStyle w:val="Textodecomentrio"/>
      </w:pPr>
      <w:r>
        <w:rPr>
          <w:rStyle w:val="Refdecomentrio"/>
        </w:rPr>
        <w:annotationRef/>
      </w:r>
      <w:r>
        <w:t>A tua justificativa para o desenvolvimento do trabalho está muito frágil. Você pode explorar o uso do Quest, de estar vinculado ao projeto Educa, etc...</w:t>
      </w:r>
    </w:p>
  </w:comment>
  <w:comment w:id="77" w:author="Aurélio Faustino Hoppe" w:date="2024-05-30T16:54:00Z" w:initials="AF">
    <w:p w14:paraId="09660F6D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Acho que houve uma confusão aqui em relação aos requisitos funcionais e ao que você precisa fazer.</w:t>
      </w:r>
      <w:r>
        <w:br/>
      </w:r>
      <w:r>
        <w:br/>
        <w:t>requisito funcionais são funcionalidades que o jogo terá..</w:t>
      </w:r>
      <w:r>
        <w:br/>
      </w:r>
      <w:r>
        <w:br/>
        <w:t>rever os requisitos ou a forma como eles foram escritos</w:t>
      </w:r>
    </w:p>
  </w:comment>
  <w:comment w:id="78" w:author="Aurélio Faustino Hoppe" w:date="2024-05-30T16:56:00Z" w:initials="AF">
    <w:p w14:paraId="2522F31C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Os requisitos não funcionais, estão OK</w:t>
      </w:r>
    </w:p>
  </w:comment>
  <w:comment w:id="79" w:author="Aurélio Faustino Hoppe" w:date="2024-05-30T16:57:00Z" w:initials="AF">
    <w:p w14:paraId="19C80ADE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Revisão bibliográfica e elicitação dos requisitos não serão necessários?</w:t>
      </w:r>
    </w:p>
  </w:comment>
  <w:comment w:id="80" w:author="Aurélio Faustino Hoppe" w:date="2024-05-30T16:58:00Z" w:initials="AF">
    <w:p w14:paraId="2055FD02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Só caso de uso? Qual ferramenta será utilizada?</w:t>
      </w:r>
    </w:p>
  </w:comment>
  <w:comment w:id="81" w:author="Aurélio Faustino Hoppe" w:date="2024-05-30T16:58:00Z" w:initials="AF">
    <w:p w14:paraId="6240D50D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Que ferramenta será utilizada?</w:t>
      </w:r>
    </w:p>
  </w:comment>
  <w:comment w:id="82" w:author="Aurélio Faustino Hoppe" w:date="2024-05-30T16:59:00Z" w:initials="AF">
    <w:p w14:paraId="2F45AE7B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Quest????</w:t>
      </w:r>
    </w:p>
  </w:comment>
  <w:comment w:id="83" w:author="Aurélio Faustino Hoppe" w:date="2024-05-30T17:01:00Z" w:initials="AF">
    <w:p w14:paraId="4A4C9CED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 xml:space="preserve">Como será feito?? Aplicação de questionários???? </w:t>
      </w:r>
      <w:r>
        <w:br/>
      </w:r>
      <w:r>
        <w:br/>
        <w:t>este item, reforça a necessidade de definir o público alvo na introdução ou objetivos</w:t>
      </w:r>
    </w:p>
  </w:comment>
  <w:comment w:id="85" w:author="Aurélio Faustino Hoppe" w:date="2024-05-30T17:10:00Z" w:initials="AF">
    <w:p w14:paraId="78214BDD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É até junho</w:t>
      </w:r>
    </w:p>
  </w:comment>
  <w:comment w:id="86" w:author="Aurélio Faustino Hoppe" w:date="2024-05-30T17:03:00Z" w:initials="AF">
    <w:p w14:paraId="240A371B" w14:textId="1DAE8C1B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Aqui você precisa focar em leis... Conforme item da metodologia "levantamento de leis"</w:t>
      </w:r>
    </w:p>
  </w:comment>
  <w:comment w:id="87" w:author="Aurélio Faustino Hoppe" w:date="2024-05-30T17:04:00Z" w:initials="AF">
    <w:p w14:paraId="64CFA9B5" w14:textId="77777777" w:rsidR="000E1620" w:rsidRDefault="000E1620" w:rsidP="000E1620">
      <w:pPr>
        <w:pStyle w:val="Textodecomentrio"/>
      </w:pPr>
      <w:r>
        <w:rPr>
          <w:rStyle w:val="Refdecomentrio"/>
        </w:rPr>
        <w:annotationRef/>
      </w:r>
      <w:r>
        <w:t>Substituir pelo contexto de leis.. Estes paragrafos você pode reutilizar no início da introdução para contextualizar melhor a questão do trânsito...</w:t>
      </w:r>
    </w:p>
  </w:comment>
  <w:comment w:id="88" w:author="Aurélio Faustino Hoppe" w:date="2024-05-30T17:07:00Z" w:initials="AF">
    <w:p w14:paraId="27CA4DE6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Esta parte você também poderia utilizar para complementar a introdução ou até mesmo inverter os textos... O que está introdução colocar aqui (pois define a técnica) e colocar estes paragrafos lá (pois contextualizar RV)</w:t>
      </w:r>
    </w:p>
  </w:comment>
  <w:comment w:id="90" w:author="Aurélio Faustino Hoppe" w:date="2024-05-30T17:09:00Z" w:initials="AF">
    <w:p w14:paraId="782D7CC8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Rever a formatação de todas as referências. Não estão de acordo com a ABNT</w:t>
      </w:r>
    </w:p>
  </w:comment>
  <w:comment w:id="91" w:author="Aurélio Faustino Hoppe" w:date="2024-05-30T17:08:00Z" w:initials="AF">
    <w:p w14:paraId="54C98D20" w14:textId="1670956E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Rever formatação... Pois é monografia/tese</w:t>
      </w:r>
    </w:p>
  </w:comment>
  <w:comment w:id="92" w:author="Aurélio Faustino Hoppe" w:date="2024-05-30T17:14:00Z" w:initials="AF">
    <w:p w14:paraId="311B3100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Só tem o sobrenome</w:t>
      </w:r>
    </w:p>
  </w:comment>
  <w:comment w:id="93" w:author="Aurélio Faustino Hoppe" w:date="2024-05-30T17:14:00Z" w:initials="AF">
    <w:p w14:paraId="49C9F0B3" w14:textId="2B026F84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94" w:author="Aurélio Faustino Hoppe" w:date="2024-05-30T17:13:00Z" w:initials="AF">
    <w:p w14:paraId="690E2F13" w14:textId="5ADED195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95" w:author="Aurélio Faustino Hoppe" w:date="2024-05-30T17:13:00Z" w:initials="AF">
    <w:p w14:paraId="69533E2C" w14:textId="17602606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96" w:author="Aurélio Faustino Hoppe" w:date="2024-05-30T17:13:00Z" w:initials="AF">
    <w:p w14:paraId="5E9F8061" w14:textId="77777777" w:rsidR="00D123EB" w:rsidRDefault="00D123EB" w:rsidP="00D123EB">
      <w:pPr>
        <w:pStyle w:val="Textodecomentrio"/>
      </w:pPr>
      <w:r>
        <w:rPr>
          <w:rStyle w:val="Refdecomentrio"/>
        </w:rPr>
        <w:annotationRef/>
      </w:r>
      <w:r>
        <w:t>Não citado no texto... Só tem o sobrenome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C1B200" w15:done="0"/>
  <w15:commentEx w15:paraId="19E9F568" w15:done="0"/>
  <w15:commentEx w15:paraId="5F46B076" w15:done="0"/>
  <w15:commentEx w15:paraId="373A3E45" w15:done="0"/>
  <w15:commentEx w15:paraId="496ABE9A" w15:done="0"/>
  <w15:commentEx w15:paraId="323658A3" w15:done="0"/>
  <w15:commentEx w15:paraId="3D82E2DE" w15:done="0"/>
  <w15:commentEx w15:paraId="7C73D8B9" w15:done="0"/>
  <w15:commentEx w15:paraId="7457528F" w15:done="0"/>
  <w15:commentEx w15:paraId="76CC13E8" w15:done="0"/>
  <w15:commentEx w15:paraId="0DD74754" w15:done="0"/>
  <w15:commentEx w15:paraId="3FD3A38C" w15:done="0"/>
  <w15:commentEx w15:paraId="1E892979" w15:done="0"/>
  <w15:commentEx w15:paraId="3860A080" w15:done="0"/>
  <w15:commentEx w15:paraId="67EB8923" w15:done="0"/>
  <w15:commentEx w15:paraId="3A15FD44" w15:done="0"/>
  <w15:commentEx w15:paraId="7ECD112D" w15:done="0"/>
  <w15:commentEx w15:paraId="1B029502" w15:done="0"/>
  <w15:commentEx w15:paraId="3FA4EC9A" w15:done="0"/>
  <w15:commentEx w15:paraId="326D4911" w15:done="0"/>
  <w15:commentEx w15:paraId="286ED8C1" w15:done="0"/>
  <w15:commentEx w15:paraId="5C9FEAA6" w15:done="0"/>
  <w15:commentEx w15:paraId="35A87AA4" w15:done="0"/>
  <w15:commentEx w15:paraId="41C13C7E" w15:done="0"/>
  <w15:commentEx w15:paraId="2D79E908" w15:done="0"/>
  <w15:commentEx w15:paraId="290D01B1" w15:done="0"/>
  <w15:commentEx w15:paraId="4D8B4A20" w15:done="0"/>
  <w15:commentEx w15:paraId="13FA2467" w15:done="0"/>
  <w15:commentEx w15:paraId="7C43897E" w15:done="0"/>
  <w15:commentEx w15:paraId="129DA669" w15:done="0"/>
  <w15:commentEx w15:paraId="7610E725" w15:done="0"/>
  <w15:commentEx w15:paraId="586B3FF3" w15:done="0"/>
  <w15:commentEx w15:paraId="16E6D246" w15:done="0"/>
  <w15:commentEx w15:paraId="6443AFB4" w15:done="0"/>
  <w15:commentEx w15:paraId="16A5B022" w15:done="0"/>
  <w15:commentEx w15:paraId="5722ED26" w15:done="0"/>
  <w15:commentEx w15:paraId="1D6A00B6" w15:done="0"/>
  <w15:commentEx w15:paraId="09660F6D" w15:done="0"/>
  <w15:commentEx w15:paraId="2522F31C" w15:done="0"/>
  <w15:commentEx w15:paraId="19C80ADE" w15:done="0"/>
  <w15:commentEx w15:paraId="2055FD02" w15:done="0"/>
  <w15:commentEx w15:paraId="6240D50D" w15:done="0"/>
  <w15:commentEx w15:paraId="2F45AE7B" w15:done="0"/>
  <w15:commentEx w15:paraId="4A4C9CED" w15:done="0"/>
  <w15:commentEx w15:paraId="78214BDD" w15:done="0"/>
  <w15:commentEx w15:paraId="240A371B" w15:done="0"/>
  <w15:commentEx w15:paraId="64CFA9B5" w15:done="0"/>
  <w15:commentEx w15:paraId="27CA4DE6" w15:done="0"/>
  <w15:commentEx w15:paraId="782D7CC8" w15:done="0"/>
  <w15:commentEx w15:paraId="54C98D20" w15:done="0"/>
  <w15:commentEx w15:paraId="311B3100" w15:done="0"/>
  <w15:commentEx w15:paraId="49C9F0B3" w15:done="0"/>
  <w15:commentEx w15:paraId="690E2F13" w15:done="0"/>
  <w15:commentEx w15:paraId="69533E2C" w15:done="0"/>
  <w15:commentEx w15:paraId="5E9F8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0C47024" w16cex:dateUtc="2024-05-29T12:04:00Z"/>
  <w16cex:commentExtensible w16cex:durableId="0B7537B5" w16cex:dateUtc="2024-05-29T12:01:00Z"/>
  <w16cex:commentExtensible w16cex:durableId="2C24958E" w16cex:dateUtc="2024-05-29T12:01:00Z"/>
  <w16cex:commentExtensible w16cex:durableId="3092A3D5" w16cex:dateUtc="2024-05-30T18:33:00Z"/>
  <w16cex:commentExtensible w16cex:durableId="1D6C0127" w16cex:dateUtc="2024-05-29T12:08:00Z"/>
  <w16cex:commentExtensible w16cex:durableId="489B3CC3" w16cex:dateUtc="2024-05-30T18:34:00Z"/>
  <w16cex:commentExtensible w16cex:durableId="437C123B" w16cex:dateUtc="2024-05-30T18:41:00Z"/>
  <w16cex:commentExtensible w16cex:durableId="54E8E2E2" w16cex:dateUtc="2024-05-30T18:35:00Z"/>
  <w16cex:commentExtensible w16cex:durableId="1F54DAF6" w16cex:dateUtc="2024-05-30T18:42:00Z"/>
  <w16cex:commentExtensible w16cex:durableId="0E643D8E" w16cex:dateUtc="2024-05-30T18:28:00Z"/>
  <w16cex:commentExtensible w16cex:durableId="260B0E15" w16cex:dateUtc="2024-05-30T18:29:00Z"/>
  <w16cex:commentExtensible w16cex:durableId="33F04141" w16cex:dateUtc="2024-05-30T19:29:00Z"/>
  <w16cex:commentExtensible w16cex:durableId="425B08E9" w16cex:dateUtc="2024-05-30T20:12:00Z"/>
  <w16cex:commentExtensible w16cex:durableId="54388858" w16cex:dateUtc="2024-05-30T18:45:00Z"/>
  <w16cex:commentExtensible w16cex:durableId="78316E09" w16cex:dateUtc="2024-05-30T18:47:00Z"/>
  <w16cex:commentExtensible w16cex:durableId="20BFCF51" w16cex:dateUtc="2024-05-30T18:49:00Z"/>
  <w16cex:commentExtensible w16cex:durableId="59437571" w16cex:dateUtc="2024-05-30T18:51:00Z"/>
  <w16cex:commentExtensible w16cex:durableId="448C3C2A" w16cex:dateUtc="2024-05-30T18:50:00Z"/>
  <w16cex:commentExtensible w16cex:durableId="6B5B32B5" w16cex:dateUtc="2024-05-30T18:52:00Z"/>
  <w16cex:commentExtensible w16cex:durableId="769299C8" w16cex:dateUtc="2024-05-30T18:54:00Z"/>
  <w16cex:commentExtensible w16cex:durableId="6805CD71" w16cex:dateUtc="2024-05-30T18:53:00Z"/>
  <w16cex:commentExtensible w16cex:durableId="73900CDF" w16cex:dateUtc="2024-05-30T18:52:00Z"/>
  <w16cex:commentExtensible w16cex:durableId="23922FF0" w16cex:dateUtc="2024-05-30T18:54:00Z"/>
  <w16cex:commentExtensible w16cex:durableId="53C67F13" w16cex:dateUtc="2024-05-30T18:55:00Z"/>
  <w16cex:commentExtensible w16cex:durableId="468052E3" w16cex:dateUtc="2024-05-30T18:59:00Z"/>
  <w16cex:commentExtensible w16cex:durableId="51CEFEC1" w16cex:dateUtc="2024-05-30T18:57:00Z"/>
  <w16cex:commentExtensible w16cex:durableId="65C9622A" w16cex:dateUtc="2024-05-30T19:00:00Z"/>
  <w16cex:commentExtensible w16cex:durableId="5CE68475" w16cex:dateUtc="2024-05-30T19:07:00Z"/>
  <w16cex:commentExtensible w16cex:durableId="7EC6C8AB" w16cex:dateUtc="2024-05-30T19:08:00Z"/>
  <w16cex:commentExtensible w16cex:durableId="44D783B4" w16cex:dateUtc="2024-05-30T19:08:00Z"/>
  <w16cex:commentExtensible w16cex:durableId="0352EC7D" w16cex:dateUtc="2024-05-30T19:11:00Z"/>
  <w16cex:commentExtensible w16cex:durableId="41ABDE9D" w16cex:dateUtc="2024-05-30T19:16:00Z"/>
  <w16cex:commentExtensible w16cex:durableId="6219AA47" w16cex:dateUtc="2024-05-30T19:14:00Z"/>
  <w16cex:commentExtensible w16cex:durableId="1D22C555" w16cex:dateUtc="2024-05-30T19:17:00Z"/>
  <w16cex:commentExtensible w16cex:durableId="52F7D534" w16cex:dateUtc="2024-05-30T19:16:00Z"/>
  <w16cex:commentExtensible w16cex:durableId="56D16321" w16cex:dateUtc="2024-05-30T19:24:00Z"/>
  <w16cex:commentExtensible w16cex:durableId="00D3E308" w16cex:dateUtc="2024-05-30T19:27:00Z"/>
  <w16cex:commentExtensible w16cex:durableId="3CDDEDD7" w16cex:dateUtc="2024-05-30T19:54:00Z"/>
  <w16cex:commentExtensible w16cex:durableId="55CDF5C5" w16cex:dateUtc="2024-05-30T19:56:00Z"/>
  <w16cex:commentExtensible w16cex:durableId="39D7B3BA" w16cex:dateUtc="2024-05-30T19:57:00Z"/>
  <w16cex:commentExtensible w16cex:durableId="37176AA8" w16cex:dateUtc="2024-05-30T19:58:00Z"/>
  <w16cex:commentExtensible w16cex:durableId="3AC9C46C" w16cex:dateUtc="2024-05-30T19:58:00Z"/>
  <w16cex:commentExtensible w16cex:durableId="6BB0C812" w16cex:dateUtc="2024-05-30T19:59:00Z"/>
  <w16cex:commentExtensible w16cex:durableId="0CB5BAB1" w16cex:dateUtc="2024-05-30T20:01:00Z"/>
  <w16cex:commentExtensible w16cex:durableId="3A5374CD" w16cex:dateUtc="2024-05-30T20:10:00Z"/>
  <w16cex:commentExtensible w16cex:durableId="6FCCCC4C" w16cex:dateUtc="2024-05-30T20:03:00Z"/>
  <w16cex:commentExtensible w16cex:durableId="267DA4FF" w16cex:dateUtc="2024-05-30T20:04:00Z"/>
  <w16cex:commentExtensible w16cex:durableId="3639DEF1" w16cex:dateUtc="2024-05-30T20:07:00Z"/>
  <w16cex:commentExtensible w16cex:durableId="609EDAD0" w16cex:dateUtc="2024-05-30T20:09:00Z"/>
  <w16cex:commentExtensible w16cex:durableId="1D9B05C5" w16cex:dateUtc="2024-05-30T20:08:00Z"/>
  <w16cex:commentExtensible w16cex:durableId="29570230" w16cex:dateUtc="2024-05-30T20:14:00Z"/>
  <w16cex:commentExtensible w16cex:durableId="15B3C8CD" w16cex:dateUtc="2024-05-30T20:14:00Z"/>
  <w16cex:commentExtensible w16cex:durableId="7B2BE135" w16cex:dateUtc="2024-05-30T20:13:00Z"/>
  <w16cex:commentExtensible w16cex:durableId="13162BF9" w16cex:dateUtc="2024-05-30T20:13:00Z"/>
  <w16cex:commentExtensible w16cex:durableId="550EBA7F" w16cex:dateUtc="2024-05-30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C1B200" w16cid:durableId="20C47024"/>
  <w16cid:commentId w16cid:paraId="19E9F568" w16cid:durableId="0B7537B5"/>
  <w16cid:commentId w16cid:paraId="5F46B076" w16cid:durableId="2C24958E"/>
  <w16cid:commentId w16cid:paraId="373A3E45" w16cid:durableId="3092A3D5"/>
  <w16cid:commentId w16cid:paraId="496ABE9A" w16cid:durableId="1D6C0127"/>
  <w16cid:commentId w16cid:paraId="323658A3" w16cid:durableId="489B3CC3"/>
  <w16cid:commentId w16cid:paraId="3D82E2DE" w16cid:durableId="437C123B"/>
  <w16cid:commentId w16cid:paraId="7C73D8B9" w16cid:durableId="54E8E2E2"/>
  <w16cid:commentId w16cid:paraId="7457528F" w16cid:durableId="1F54DAF6"/>
  <w16cid:commentId w16cid:paraId="76CC13E8" w16cid:durableId="0E643D8E"/>
  <w16cid:commentId w16cid:paraId="0DD74754" w16cid:durableId="260B0E15"/>
  <w16cid:commentId w16cid:paraId="3FD3A38C" w16cid:durableId="33F04141"/>
  <w16cid:commentId w16cid:paraId="1E892979" w16cid:durableId="425B08E9"/>
  <w16cid:commentId w16cid:paraId="3860A080" w16cid:durableId="54388858"/>
  <w16cid:commentId w16cid:paraId="67EB8923" w16cid:durableId="78316E09"/>
  <w16cid:commentId w16cid:paraId="3A15FD44" w16cid:durableId="20BFCF51"/>
  <w16cid:commentId w16cid:paraId="7ECD112D" w16cid:durableId="59437571"/>
  <w16cid:commentId w16cid:paraId="1B029502" w16cid:durableId="448C3C2A"/>
  <w16cid:commentId w16cid:paraId="3FA4EC9A" w16cid:durableId="6B5B32B5"/>
  <w16cid:commentId w16cid:paraId="326D4911" w16cid:durableId="769299C8"/>
  <w16cid:commentId w16cid:paraId="286ED8C1" w16cid:durableId="6805CD71"/>
  <w16cid:commentId w16cid:paraId="5C9FEAA6" w16cid:durableId="73900CDF"/>
  <w16cid:commentId w16cid:paraId="35A87AA4" w16cid:durableId="23922FF0"/>
  <w16cid:commentId w16cid:paraId="41C13C7E" w16cid:durableId="53C67F13"/>
  <w16cid:commentId w16cid:paraId="2D79E908" w16cid:durableId="468052E3"/>
  <w16cid:commentId w16cid:paraId="290D01B1" w16cid:durableId="51CEFEC1"/>
  <w16cid:commentId w16cid:paraId="4D8B4A20" w16cid:durableId="65C9622A"/>
  <w16cid:commentId w16cid:paraId="13FA2467" w16cid:durableId="5CE68475"/>
  <w16cid:commentId w16cid:paraId="7C43897E" w16cid:durableId="7EC6C8AB"/>
  <w16cid:commentId w16cid:paraId="129DA669" w16cid:durableId="44D783B4"/>
  <w16cid:commentId w16cid:paraId="7610E725" w16cid:durableId="0352EC7D"/>
  <w16cid:commentId w16cid:paraId="586B3FF3" w16cid:durableId="41ABDE9D"/>
  <w16cid:commentId w16cid:paraId="16E6D246" w16cid:durableId="6219AA47"/>
  <w16cid:commentId w16cid:paraId="6443AFB4" w16cid:durableId="1D22C555"/>
  <w16cid:commentId w16cid:paraId="16A5B022" w16cid:durableId="52F7D534"/>
  <w16cid:commentId w16cid:paraId="5722ED26" w16cid:durableId="56D16321"/>
  <w16cid:commentId w16cid:paraId="1D6A00B6" w16cid:durableId="00D3E308"/>
  <w16cid:commentId w16cid:paraId="09660F6D" w16cid:durableId="3CDDEDD7"/>
  <w16cid:commentId w16cid:paraId="2522F31C" w16cid:durableId="55CDF5C5"/>
  <w16cid:commentId w16cid:paraId="19C80ADE" w16cid:durableId="39D7B3BA"/>
  <w16cid:commentId w16cid:paraId="2055FD02" w16cid:durableId="37176AA8"/>
  <w16cid:commentId w16cid:paraId="6240D50D" w16cid:durableId="3AC9C46C"/>
  <w16cid:commentId w16cid:paraId="2F45AE7B" w16cid:durableId="6BB0C812"/>
  <w16cid:commentId w16cid:paraId="4A4C9CED" w16cid:durableId="0CB5BAB1"/>
  <w16cid:commentId w16cid:paraId="78214BDD" w16cid:durableId="3A5374CD"/>
  <w16cid:commentId w16cid:paraId="240A371B" w16cid:durableId="6FCCCC4C"/>
  <w16cid:commentId w16cid:paraId="64CFA9B5" w16cid:durableId="267DA4FF"/>
  <w16cid:commentId w16cid:paraId="27CA4DE6" w16cid:durableId="3639DEF1"/>
  <w16cid:commentId w16cid:paraId="782D7CC8" w16cid:durableId="609EDAD0"/>
  <w16cid:commentId w16cid:paraId="54C98D20" w16cid:durableId="1D9B05C5"/>
  <w16cid:commentId w16cid:paraId="311B3100" w16cid:durableId="29570230"/>
  <w16cid:commentId w16cid:paraId="49C9F0B3" w16cid:durableId="15B3C8CD"/>
  <w16cid:commentId w16cid:paraId="690E2F13" w16cid:durableId="7B2BE135"/>
  <w16cid:commentId w16cid:paraId="69533E2C" w16cid:durableId="13162BF9"/>
  <w16cid:commentId w16cid:paraId="5E9F8061" w16cid:durableId="550EBA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8792C" w14:textId="77777777" w:rsidR="00CB4F6B" w:rsidRDefault="00CB4F6B">
      <w:r>
        <w:separator/>
      </w:r>
    </w:p>
  </w:endnote>
  <w:endnote w:type="continuationSeparator" w:id="0">
    <w:p w14:paraId="02868CC2" w14:textId="77777777" w:rsidR="00CB4F6B" w:rsidRDefault="00CB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F4990" w14:textId="77777777" w:rsidR="00CB4F6B" w:rsidRDefault="00CB4F6B">
      <w:r>
        <w:separator/>
      </w:r>
    </w:p>
  </w:footnote>
  <w:footnote w:type="continuationSeparator" w:id="0">
    <w:p w14:paraId="535405B3" w14:textId="77777777" w:rsidR="00CB4F6B" w:rsidRDefault="00CB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2BA6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1620"/>
    <w:rsid w:val="000E27F9"/>
    <w:rsid w:val="000E2B1E"/>
    <w:rsid w:val="000E311F"/>
    <w:rsid w:val="000E3A68"/>
    <w:rsid w:val="000E6379"/>
    <w:rsid w:val="000E6CE0"/>
    <w:rsid w:val="000F08E9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17B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8632E"/>
    <w:rsid w:val="0029608A"/>
    <w:rsid w:val="002A5DD8"/>
    <w:rsid w:val="002A6617"/>
    <w:rsid w:val="002A7E1B"/>
    <w:rsid w:val="002B0EDC"/>
    <w:rsid w:val="002B1AC2"/>
    <w:rsid w:val="002B4718"/>
    <w:rsid w:val="002C347B"/>
    <w:rsid w:val="002C5735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16230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62CE0"/>
    <w:rsid w:val="0037046F"/>
    <w:rsid w:val="00376FCF"/>
    <w:rsid w:val="00377DA7"/>
    <w:rsid w:val="00382F4A"/>
    <w:rsid w:val="00383087"/>
    <w:rsid w:val="00383FC7"/>
    <w:rsid w:val="00391642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3030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1B3E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7F54FA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87BA7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3B67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1A7F"/>
    <w:rsid w:val="0096683A"/>
    <w:rsid w:val="00967611"/>
    <w:rsid w:val="009755C6"/>
    <w:rsid w:val="00980F0E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27574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759BC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3D75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6CD"/>
    <w:rsid w:val="00C70EF5"/>
    <w:rsid w:val="00C75575"/>
    <w:rsid w:val="00C756C5"/>
    <w:rsid w:val="00C82195"/>
    <w:rsid w:val="00C82CAE"/>
    <w:rsid w:val="00C8442E"/>
    <w:rsid w:val="00C917DA"/>
    <w:rsid w:val="00C930A8"/>
    <w:rsid w:val="00CA108B"/>
    <w:rsid w:val="00CA6CDB"/>
    <w:rsid w:val="00CB4F6B"/>
    <w:rsid w:val="00CB5E13"/>
    <w:rsid w:val="00CC3524"/>
    <w:rsid w:val="00CC5996"/>
    <w:rsid w:val="00CC59B8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23EB"/>
    <w:rsid w:val="00D15B4E"/>
    <w:rsid w:val="00D16067"/>
    <w:rsid w:val="00D162CE"/>
    <w:rsid w:val="00D177E7"/>
    <w:rsid w:val="00D2079F"/>
    <w:rsid w:val="00D447EF"/>
    <w:rsid w:val="00D47D23"/>
    <w:rsid w:val="00D505E2"/>
    <w:rsid w:val="00D56E94"/>
    <w:rsid w:val="00D6498F"/>
    <w:rsid w:val="00D65FD4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32AB"/>
    <w:rsid w:val="00E0425F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6E6"/>
    <w:rsid w:val="00ED1B9D"/>
    <w:rsid w:val="00ED5271"/>
    <w:rsid w:val="00EE056F"/>
    <w:rsid w:val="00EE3D56"/>
    <w:rsid w:val="00EE5A64"/>
    <w:rsid w:val="00EE6342"/>
    <w:rsid w:val="00EF43F5"/>
    <w:rsid w:val="00EF5CE0"/>
    <w:rsid w:val="00EF68A4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25D0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D0CED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3700</Words>
  <Characters>19985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2</cp:revision>
  <cp:lastPrinted>2015-03-26T13:00:00Z</cp:lastPrinted>
  <dcterms:created xsi:type="dcterms:W3CDTF">2024-05-30T20:15:00Z</dcterms:created>
  <dcterms:modified xsi:type="dcterms:W3CDTF">2024-05-30T20:15:00Z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