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r w:rsidRPr="00D16067">
        <w:t>CarCare</w:t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r w:rsidR="00171A5A">
        <w:t xml:space="preserve"> </w:t>
      </w:r>
      <w:r>
        <w:t>– Orientador</w:t>
      </w:r>
    </w:p>
    <w:p w14:paraId="401C6CA4" w14:textId="4782B46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B24062" w14:textId="70A5DF2E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1B50F7">
        <w:t xml:space="preserve">o </w:t>
      </w:r>
      <w:r w:rsidRPr="00F35CFF">
        <w:t>OMS</w:t>
      </w:r>
      <w:r w:rsidR="001B50F7"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r w:rsidR="00171A5A">
        <w:t>“</w:t>
      </w:r>
      <w:r w:rsidRPr="00F35CFF">
        <w:t>138 mil penalidades</w:t>
      </w:r>
      <w:r w:rsidR="00171A5A">
        <w:t>”</w:t>
      </w:r>
      <w:r w:rsidR="00EE3D56">
        <w:t xml:space="preserve"> em 2019</w:t>
      </w:r>
      <w:r w:rsidRPr="00F35CFF">
        <w:t xml:space="preserve"> segundo </w:t>
      </w:r>
      <w:r w:rsidR="00EE3D56">
        <w:t>ONSV</w:t>
      </w:r>
      <w:r w:rsidR="00171A5A">
        <w:t xml:space="preserve"> </w:t>
      </w:r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r w:rsidR="00171A5A">
        <w:t xml:space="preserve"> </w:t>
      </w:r>
      <w:r w:rsidR="00EE3D56">
        <w:t>(2022, p. 32)</w:t>
      </w:r>
      <w:r w:rsidRPr="00F35CFF">
        <w:t>.</w:t>
      </w:r>
    </w:p>
    <w:p w14:paraId="161C512A" w14:textId="0870F05E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proofErr w:type="spellStart"/>
      <w:r w:rsidR="00F8620A" w:rsidRPr="00DD25C3">
        <w:t>Tori</w:t>
      </w:r>
      <w:proofErr w:type="spellEnd"/>
      <w:r w:rsidR="00F8620A">
        <w:t xml:space="preserve"> e </w:t>
      </w:r>
      <w:proofErr w:type="spellStart"/>
      <w:r w:rsidR="00F8620A" w:rsidRPr="00DD25C3">
        <w:t>Hounsell</w:t>
      </w:r>
      <w:proofErr w:type="spellEnd"/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>A realidade virtual é uma área com um espectro que vai do mais real até o mais virtual, o Continuum de Milgram</w:t>
      </w:r>
      <w:r w:rsidR="00171A5A">
        <w:t xml:space="preserve"> </w:t>
      </w:r>
      <w:r w:rsidR="00F631F0">
        <w:t>(</w:t>
      </w:r>
      <w:r w:rsidR="00F631F0" w:rsidRPr="00F631F0">
        <w:t xml:space="preserve">Milgram </w:t>
      </w:r>
      <w:r w:rsidR="00F631F0" w:rsidRPr="0001023F">
        <w:rPr>
          <w:i/>
          <w:iCs/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r w:rsidR="00171A5A">
        <w:t xml:space="preserve">Realidade Virtual </w:t>
      </w:r>
      <w:r w:rsidR="00F631F0">
        <w:t>imersiva (</w:t>
      </w:r>
      <w:proofErr w:type="spellStart"/>
      <w:r w:rsidR="00F631F0">
        <w:t>RVi</w:t>
      </w:r>
      <w:proofErr w:type="spellEnd"/>
      <w:r w:rsidR="00F631F0">
        <w:t>).</w:t>
      </w:r>
    </w:p>
    <w:p w14:paraId="79498B85" w14:textId="3C3E5A84" w:rsidR="00FF27FF" w:rsidRDefault="00F631F0" w:rsidP="00FF27FF">
      <w:pPr>
        <w:pStyle w:val="TF-TEXTO"/>
      </w:pPr>
      <w:r>
        <w:t xml:space="preserve">A </w:t>
      </w:r>
      <w:r w:rsidR="00171A5A">
        <w:t xml:space="preserve">Realidade Virtual </w:t>
      </w:r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reconhecedores de voz, controles</w:t>
      </w:r>
      <w:r w:rsidR="00FF27FF">
        <w:t xml:space="preserve">, esteiras 360 </w:t>
      </w:r>
      <w:r w:rsidR="00171A5A">
        <w:t>graus etc.</w:t>
      </w:r>
      <w:r w:rsidR="00FF27FF">
        <w:t xml:space="preserve"> </w:t>
      </w:r>
      <w:r w:rsidR="00171A5A">
        <w:t xml:space="preserve">E </w:t>
      </w:r>
      <w:r w:rsidR="00FF27FF">
        <w:t xml:space="preserve">dispositivos de saída como: headset, dispositivos táteis, óculos de </w:t>
      </w:r>
      <w:r w:rsidR="003521DD">
        <w:t>realidade virtual imersiva</w:t>
      </w:r>
      <w:r w:rsidR="00FF27FF">
        <w:t xml:space="preserve"> etc</w:t>
      </w:r>
      <w:r w:rsidR="00171A5A">
        <w:t xml:space="preserve">. Todos estes dispositivos de </w:t>
      </w:r>
      <w:r w:rsidR="00FF27FF">
        <w:t xml:space="preserve">hardware tem o objetivo de isolar o usuário do mundo real e imergir no virtual. </w:t>
      </w:r>
      <w:r w:rsidR="001E5882">
        <w:t xml:space="preserve">De acordo com </w:t>
      </w:r>
      <w:proofErr w:type="spellStart"/>
      <w:r w:rsidR="001E5882" w:rsidRPr="00DD25C3">
        <w:t>Tori</w:t>
      </w:r>
      <w:proofErr w:type="spellEnd"/>
      <w:r w:rsidR="001E5882">
        <w:t xml:space="preserve"> e </w:t>
      </w:r>
      <w:proofErr w:type="spellStart"/>
      <w:r w:rsidR="001E5882" w:rsidRPr="00DD25C3">
        <w:t>Hounsell</w:t>
      </w:r>
      <w:proofErr w:type="spellEnd"/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1E5882">
        <w:t xml:space="preserve"> dentre os maiores desafios para a tecnologia estão o Uncanny Valley que é uma forte aversão a imagens, a Fidelidade com o mundo real em vários aspectos e a Ergonomia no uso prolongado.</w:t>
      </w:r>
    </w:p>
    <w:p w14:paraId="1CFC14CA" w14:textId="75B10163" w:rsidR="001E5882" w:rsidRDefault="001E5882" w:rsidP="00105CB8">
      <w:pPr>
        <w:pStyle w:val="TF-TEXTO"/>
      </w:pPr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r w:rsidR="00FA3FC6">
        <w:t>o “</w:t>
      </w:r>
      <w:r w:rsidR="00FA3FC6" w:rsidRPr="00FA3FC6">
        <w:t>Meta Quest 2 se mostra uma das opções VR mais em conta do mercado atualmente</w:t>
      </w:r>
      <w:r w:rsidR="00FA3FC6">
        <w:t>” como afirma Carbone (2023)</w:t>
      </w:r>
      <w:r w:rsidR="003521DD">
        <w:t>.</w:t>
      </w:r>
      <w:r>
        <w:t xml:space="preserve"> </w:t>
      </w:r>
      <w:r w:rsidR="00105CB8">
        <w:t xml:space="preserve">O </w:t>
      </w:r>
      <w:proofErr w:type="spellStart"/>
      <w:r w:rsidR="00105CB8">
        <w:t>Oculos</w:t>
      </w:r>
      <w:proofErr w:type="spellEnd"/>
      <w:r w:rsidR="00105CB8">
        <w:t xml:space="preserve"> Quest </w:t>
      </w:r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</w:t>
      </w:r>
      <w:r w:rsidR="00FA3FC6">
        <w:t xml:space="preserve">120Hz </w:t>
      </w:r>
      <w:r w:rsidR="00105CB8">
        <w:t>d</w:t>
      </w:r>
      <w:r>
        <w:t>e alta resoluç</w:t>
      </w:r>
      <w:r w:rsidR="00105CB8">
        <w:t>ão</w:t>
      </w:r>
      <w:r w:rsidR="00FA3FC6">
        <w:t xml:space="preserve"> e</w:t>
      </w:r>
      <w:r w:rsidR="00105CB8">
        <w:t xml:space="preserve"> </w:t>
      </w:r>
      <w:r>
        <w:t xml:space="preserve">dois atuadores que servem como controles com botões e joystick para </w:t>
      </w:r>
      <w:r w:rsidR="00105CB8">
        <w:t xml:space="preserve">interagir com </w:t>
      </w:r>
      <w:r>
        <w:t xml:space="preserve">a </w:t>
      </w:r>
      <w:r w:rsidR="003521DD">
        <w:t>realidade virtual imersiva</w:t>
      </w:r>
      <w:r w:rsidR="009C0E51">
        <w:t xml:space="preserve"> de acordo com</w:t>
      </w:r>
      <w:r w:rsidR="00383FC7">
        <w:t xml:space="preserve"> Lima</w:t>
      </w:r>
      <w:r w:rsidR="009C0E51">
        <w:t xml:space="preserve"> (2022)</w:t>
      </w:r>
      <w:r>
        <w:t xml:space="preserve">. </w:t>
      </w:r>
      <w:r w:rsidR="003521DD">
        <w:t xml:space="preserve">Com </w:t>
      </w:r>
      <w:r w:rsidR="00105CB8">
        <w:t xml:space="preserve">o </w:t>
      </w:r>
      <w:proofErr w:type="spellStart"/>
      <w:r w:rsidR="00105CB8">
        <w:t>Oculos</w:t>
      </w:r>
      <w:proofErr w:type="spellEnd"/>
      <w:r w:rsidR="00105CB8">
        <w:t xml:space="preserve"> Quest</w:t>
      </w:r>
      <w:r w:rsidR="003521DD">
        <w:t xml:space="preserve"> é possível criar um ambiente virtual de uma cidade </w:t>
      </w:r>
      <w:r w:rsidR="00105CB8">
        <w:t>e controlar a</w:t>
      </w:r>
      <w:r w:rsidR="003521DD">
        <w:t xml:space="preserve"> direção de um carro</w:t>
      </w:r>
      <w:r w:rsidR="00105CB8">
        <w:t xml:space="preserve">. </w:t>
      </w:r>
      <w:r w:rsidR="00105CB8" w:rsidRPr="00105CB8">
        <w:t>E assim, neste ambiente virtual praticar o uso das regras de trânsito de forma segura e informativa, podendo se errar sem restrições.</w:t>
      </w:r>
      <w:r w:rsidR="003521DD">
        <w:t xml:space="preserve"> </w:t>
      </w:r>
    </w:p>
    <w:p w14:paraId="7A4B5701" w14:textId="0722ABAB" w:rsidR="00597274" w:rsidRDefault="00597274" w:rsidP="007028EA">
      <w:pPr>
        <w:pStyle w:val="TF-TEXTO"/>
      </w:pPr>
      <w:r>
        <w:t xml:space="preserve">Com o objetivo de solucionar os problemas apresentados e concretizar a meta de redução de acidentes proposta pela </w:t>
      </w:r>
      <w:r w:rsidR="00757C33">
        <w:t>ONSV</w:t>
      </w:r>
      <w:r w:rsidR="00D915A3">
        <w:t xml:space="preserve"> (</w:t>
      </w:r>
      <w:r w:rsidR="00E21511">
        <w:t>2022, p. 12</w:t>
      </w:r>
      <w:r w:rsidR="00D915A3">
        <w:t>)</w:t>
      </w:r>
      <w:r w:rsidR="00757C33">
        <w:t xml:space="preserve">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r w:rsidR="00E21511">
        <w:t>, e</w:t>
      </w:r>
      <w:r w:rsidR="0039297D">
        <w:t>ducação para mobilidade consciente</w:t>
      </w:r>
      <w:r w:rsidR="00E21511">
        <w:t>, ONSV (2022, p. 65)</w:t>
      </w:r>
      <w:r w:rsidR="0039297D">
        <w:t xml:space="preserve">. O objetivo </w:t>
      </w:r>
      <w:r w:rsidR="00DE10ED">
        <w:t>deste</w:t>
      </w:r>
      <w:r w:rsidR="0039297D">
        <w:t xml:space="preserve"> projeto é criar um ambiente virtual em realidade virtual imersiva que contemple a execução de leis de trânsito</w:t>
      </w:r>
      <w:r w:rsidR="009E1BB9">
        <w:t>.</w:t>
      </w:r>
      <w:r w:rsidR="0039297D">
        <w:t xml:space="preserve"> </w:t>
      </w:r>
      <w:r w:rsidR="009E1BB9">
        <w:t>O</w:t>
      </w:r>
      <w:r w:rsidR="0039297D">
        <w:t xml:space="preserve"> usuário </w:t>
      </w:r>
      <w:r w:rsidR="006511C0">
        <w:t xml:space="preserve">irá </w:t>
      </w:r>
      <w:r w:rsidR="0039297D">
        <w:t>dirig</w:t>
      </w:r>
      <w:r w:rsidR="006511C0">
        <w:t>ir</w:t>
      </w:r>
      <w:r w:rsidR="0039297D">
        <w:t xml:space="preserve"> um veículo em um</w:t>
      </w:r>
      <w:r w:rsidR="00DE10ED">
        <w:t>a</w:t>
      </w:r>
      <w:r w:rsidR="0039297D">
        <w:t xml:space="preserve"> cidade fictícia como cenário com parâmetros </w:t>
      </w:r>
      <w:r w:rsidR="006511C0">
        <w:t xml:space="preserve">retirados </w:t>
      </w:r>
      <w:r w:rsidR="0039297D">
        <w:t>do mundo real como gasolina e condição do veículo, condição física do condutor, visibilidade da pista, entre outros</w:t>
      </w:r>
      <w:r w:rsidR="006511C0">
        <w:t>.</w:t>
      </w:r>
      <w:r w:rsidR="0039297D">
        <w:t xml:space="preserve"> </w:t>
      </w:r>
      <w:r w:rsidR="006511C0">
        <w:t xml:space="preserve">Projetado </w:t>
      </w:r>
      <w:r w:rsidR="0039297D">
        <w:t>para ensinar de forma lúdica leis de trânsito aplicadas a situações do dia a dia em um ambiente imersivo.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06B512BD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r w:rsidR="000916A0">
        <w:t>usuários</w:t>
      </w:r>
      <w:r w:rsidR="00A074DB">
        <w:t xml:space="preserve"> a aprenderem de maneira lúdica sobre leis de trânsito.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26B06ED3" w:rsidR="00C35E57" w:rsidRDefault="00A074DB" w:rsidP="00AF73D0">
      <w:pPr>
        <w:pStyle w:val="TF-ALNEA"/>
      </w:pPr>
      <w:r>
        <w:t xml:space="preserve">testar a eficácia do jogo </w:t>
      </w:r>
      <w:r w:rsidR="00DE10ED">
        <w:t>com grupos de usuários</w:t>
      </w:r>
      <w:r w:rsidR="00C35E57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334220AA" w14:textId="644A77E0" w:rsidR="002F0D36" w:rsidRPr="00C36D28" w:rsidRDefault="00BC5CB3" w:rsidP="00A65818">
      <w:pPr>
        <w:pStyle w:val="TF-TEXTO"/>
      </w:pPr>
      <w:r w:rsidRPr="00BC5CB3">
        <w:t xml:space="preserve">Os trabalhos de </w:t>
      </w:r>
      <w:proofErr w:type="spellStart"/>
      <w:r w:rsidRPr="00BC5CB3">
        <w:t>Buzzi</w:t>
      </w:r>
      <w:proofErr w:type="spellEnd"/>
      <w:r w:rsidRPr="00BC5CB3">
        <w:t xml:space="preserve"> (2018), </w:t>
      </w:r>
      <w:proofErr w:type="spellStart"/>
      <w:r w:rsidRPr="00BC5CB3">
        <w:t>Andriola</w:t>
      </w:r>
      <w:proofErr w:type="spellEnd"/>
      <w:r w:rsidRPr="00BC5CB3">
        <w:t xml:space="preserve"> (2021) e </w:t>
      </w:r>
      <w:proofErr w:type="spellStart"/>
      <w:r w:rsidRPr="00BC5CB3">
        <w:t>Masterton</w:t>
      </w:r>
      <w:proofErr w:type="spellEnd"/>
      <w:r w:rsidRPr="00BC5CB3">
        <w:t xml:space="preserve"> e Wilson (2023) exploram distintas abordagens para aprimorar a educação e segurança no trânsito por meio de tecnologia. Buzzi (2018)</w:t>
      </w:r>
      <w:r>
        <w:t xml:space="preserve"> </w:t>
      </w:r>
      <w:r w:rsidRPr="00BC5CB3">
        <w:t xml:space="preserve">desenvolve um jogo educacional usando Unity para ensinar legislação de trânsito e cuidados com veículos e condutores aplicando diversas leis e regras do mundo real dentro do jogo. </w:t>
      </w:r>
      <w:proofErr w:type="spellStart"/>
      <w:r w:rsidRPr="00BC5CB3">
        <w:t>Andriola</w:t>
      </w:r>
      <w:proofErr w:type="spellEnd"/>
      <w:r w:rsidRPr="00BC5CB3">
        <w:t xml:space="preserve"> (2021)</w:t>
      </w:r>
      <w:r>
        <w:t xml:space="preserve"> </w:t>
      </w:r>
      <w:r w:rsidRPr="00BC5CB3">
        <w:t xml:space="preserve">valida a eficácia de um simulador </w:t>
      </w:r>
      <w:r w:rsidRPr="00BC5CB3">
        <w:lastRenderedPageBreak/>
        <w:t xml:space="preserve">de direção imersivo em replicar comportamentos reais de direção em ambiente virtual com um cenário ambiente real, como rua e carro, transcritos para dentro de um jogo em realidade virtual imersiva. </w:t>
      </w:r>
      <w:proofErr w:type="spellStart"/>
      <w:r w:rsidRPr="00BC5CB3">
        <w:t>Masterton</w:t>
      </w:r>
      <w:proofErr w:type="spellEnd"/>
      <w:r w:rsidRPr="00BC5CB3">
        <w:t xml:space="preserve"> e Wilson</w:t>
      </w:r>
      <w:r>
        <w:t xml:space="preserve"> </w:t>
      </w:r>
      <w:r w:rsidRPr="00BC5CB3">
        <w:t>(2023)</w:t>
      </w:r>
      <w:r>
        <w:t xml:space="preserve"> </w:t>
      </w:r>
      <w:r w:rsidRPr="00BC5CB3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estradas.</w:t>
      </w:r>
    </w:p>
    <w:p w14:paraId="3AFBACAA" w14:textId="31038F91" w:rsidR="00A44581" w:rsidRDefault="007353D8" w:rsidP="007353D8">
      <w:pPr>
        <w:pStyle w:val="Ttulo2"/>
      </w:pPr>
      <w:bookmarkStart w:id="24" w:name="_Hlk147217720"/>
      <w:r>
        <w:t xml:space="preserve">TRANSITAR </w:t>
      </w:r>
      <w:bookmarkEnd w:id="24"/>
      <w:r>
        <w:t>– JOGO DE CONSCIENTIZAÇÃO SOBRE TRÂNSITO</w:t>
      </w:r>
      <w:r w:rsidR="00A44581">
        <w:t xml:space="preserve"> </w:t>
      </w:r>
    </w:p>
    <w:p w14:paraId="5F2421EF" w14:textId="2997F469" w:rsidR="007E1563" w:rsidRDefault="007E1563" w:rsidP="007E1563">
      <w:pPr>
        <w:pStyle w:val="TF-TEXTO"/>
      </w:pPr>
      <w:r>
        <w:t xml:space="preserve">O trabalho desenvolvido por </w:t>
      </w:r>
      <w:proofErr w:type="spellStart"/>
      <w:r>
        <w:t>Buzzi</w:t>
      </w:r>
      <w:proofErr w:type="spellEnd"/>
      <w:r>
        <w:t xml:space="preserve"> (2018) tem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568B3146" w:rsidR="001A51F5" w:rsidRDefault="000E6379" w:rsidP="00DB61BE">
      <w:pPr>
        <w:pStyle w:val="TF-TEXTO"/>
      </w:pPr>
      <w:r w:rsidRPr="000E6379">
        <w:t xml:space="preserve">A Figura 1 mostra uma </w:t>
      </w:r>
      <w:r w:rsidR="0001023F">
        <w:t>tela</w:t>
      </w:r>
      <w:r w:rsidR="0001023F" w:rsidRPr="000E6379">
        <w:t xml:space="preserve"> </w:t>
      </w:r>
      <w:r w:rsidRPr="000E6379">
        <w:t xml:space="preserve">do jogo </w:t>
      </w:r>
      <w:r>
        <w:t xml:space="preserve">com </w:t>
      </w:r>
      <w:r w:rsidRPr="000E6379">
        <w:t xml:space="preserve">uma visão em primeira pessoa de dentro para fora do carro e o HUD com </w:t>
      </w:r>
      <w:r>
        <w:t>os controles</w:t>
      </w:r>
      <w:r w:rsidRPr="000E6379">
        <w:t>, velocímetro</w:t>
      </w:r>
      <w:r>
        <w:t xml:space="preserve">, </w:t>
      </w:r>
      <w:r w:rsidRPr="000E6379">
        <w:t xml:space="preserve">mecânica do veículo, combustível do veículo, descanso e pontos do jogador. </w:t>
      </w:r>
      <w:r w:rsidR="00ED5271">
        <w:t>C</w:t>
      </w:r>
      <w:r w:rsidR="004E4BD7" w:rsidRPr="004E4BD7">
        <w:t xml:space="preserve">ada </w:t>
      </w:r>
      <w:r w:rsidR="00ED5271">
        <w:t xml:space="preserve">parâmetro </w:t>
      </w:r>
      <w:r w:rsidR="004E4BD7" w:rsidRPr="004E4BD7">
        <w:t>possui regras que aumentam e diminuem seus valores continuamente sem parar e com eventos específicos</w:t>
      </w:r>
      <w:r w:rsidR="00ED5271">
        <w:t>.</w:t>
      </w:r>
      <w:r w:rsidR="00ED5271" w:rsidRPr="004E4BD7">
        <w:t xml:space="preserve"> </w:t>
      </w:r>
      <w:r w:rsidR="004E4BD7" w:rsidRPr="004E4BD7">
        <w:t>como validar a quebra de leis de trânsito para tirar pontos da carteira</w:t>
      </w:r>
      <w:r w:rsidR="00ED5271">
        <w:t>.</w:t>
      </w:r>
      <w:r w:rsidR="004E4BD7" w:rsidRPr="004E4BD7">
        <w:t xml:space="preserve"> </w:t>
      </w:r>
      <w:r w:rsidR="00ED5271">
        <w:t>O</w:t>
      </w:r>
      <w:r w:rsidR="004E4BD7" w:rsidRPr="004E4BD7">
        <w:t xml:space="preserve"> cuidado e gerenciamento deles auxilia o autor a passar os ensinamentos sobre a legislação, cuidados com veículo e saúde do condutor.</w:t>
      </w:r>
    </w:p>
    <w:p w14:paraId="42B9548E" w14:textId="3D333AA4" w:rsidR="001A51F5" w:rsidRDefault="001A51F5" w:rsidP="007028EA">
      <w:pPr>
        <w:pStyle w:val="TF-LEGENDA"/>
      </w:pPr>
      <w:r>
        <w:t xml:space="preserve">Figura 1 – Visão do jogador </w:t>
      </w:r>
      <w:r w:rsidR="000916A0">
        <w:t xml:space="preserve">dentro do jogo </w:t>
      </w:r>
      <w:r w:rsidR="000E6379">
        <w:t xml:space="preserve">com </w:t>
      </w:r>
      <w:r w:rsidR="000916A0">
        <w:t>o HUD</w:t>
      </w:r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>Fonte: Buzzi (2018, p. 12)</w:t>
      </w:r>
      <w:r w:rsidR="007028EA">
        <w:t>.</w:t>
      </w:r>
    </w:p>
    <w:p w14:paraId="641BD4B1" w14:textId="65A49AF5" w:rsidR="00A44581" w:rsidRDefault="007E1563" w:rsidP="007E1563">
      <w:pPr>
        <w:pStyle w:val="TF-TEXTO"/>
      </w:pPr>
      <w:r>
        <w:t xml:space="preserve">O </w:t>
      </w:r>
      <w:r w:rsidR="0001023F">
        <w:t xml:space="preserve">autor </w:t>
      </w:r>
      <w:r w:rsidR="0001023F" w:rsidRPr="00022CA8">
        <w:t>ressalta</w:t>
      </w:r>
      <w:r w:rsidR="00022CA8" w:rsidRPr="00022CA8">
        <w:t xml:space="preserve"> em sua conclusão que, dentre as melhorias pensadas, está a criação de um cenário maior para simular mais situações e suas diversidades. Seria a implementação de ciclovias e a possibilidade de mudança de clima. Além disso, propõe-se melhorar a geração dos buracos nas vias. Outra sugestão é validar o sentido da via que o carro está dirigindo para verificar se o jogador está na contramão. Adicionalmente, sugere-se modificar o jogo para funcionar com realidade aumentada, visando aumentar a imersão do jogador. Isso seria alcançado ao adicionar um ponto de vista mais pessoal às situações.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1A083724" w:rsidR="00A44581" w:rsidRDefault="003437C6" w:rsidP="00A44581">
      <w:pPr>
        <w:pStyle w:val="TF-TEXTO"/>
      </w:pPr>
      <w:r w:rsidRPr="003437C6">
        <w:t xml:space="preserve">O trabalho desenvolvido pelo autor </w:t>
      </w:r>
      <w:proofErr w:type="spellStart"/>
      <w:r w:rsidR="000C2D9F" w:rsidRPr="000C2D9F">
        <w:t>Andriola</w:t>
      </w:r>
      <w:proofErr w:type="spellEnd"/>
      <w:r w:rsidR="009C427E">
        <w:t xml:space="preserve"> </w:t>
      </w:r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</w:t>
      </w:r>
      <w:r w:rsidR="009E1BB9">
        <w:t>. Idealmente</w:t>
      </w:r>
      <w:r w:rsidR="000C2D9F">
        <w:t>,</w:t>
      </w:r>
      <w:r w:rsidR="009E1BB9">
        <w:t xml:space="preserve"> validando situações mais especificas e raras sem a necessidade de correr riscos e diminuindo recursos necessários.</w:t>
      </w:r>
    </w:p>
    <w:p w14:paraId="1A8BA828" w14:textId="55EA2DCF" w:rsidR="00091F6A" w:rsidRDefault="000E6379" w:rsidP="00091F6A">
      <w:pPr>
        <w:pStyle w:val="TF-TEXTO"/>
      </w:pPr>
      <w:r>
        <w:t>A</w:t>
      </w:r>
      <w:r w:rsidRPr="000E6379">
        <w:t xml:space="preserve"> Figura 2 mostra uma parte do trecho de 13 quilômetros presente no Rio Grande do Sul que foi reconstruído em um ambiente virtual, acima é uma foto da rua real e abaixo uma print da mesma parte virtual.</w:t>
      </w:r>
      <w:r w:rsidR="00027E83" w:rsidRPr="00027E83">
        <w:t xml:space="preserve"> O processo seria basicamente trazer candidatos met</w:t>
      </w:r>
      <w:r w:rsidR="009E1BB9">
        <w:t>a</w:t>
      </w:r>
      <w:r w:rsidR="00027E83" w:rsidRPr="00027E83">
        <w:t>de para testarem um jogo de simulação de direção n</w:t>
      </w:r>
      <w:r w:rsidR="00F969B1">
        <w:t>o</w:t>
      </w:r>
      <w:r w:rsidR="00027E83" w:rsidRPr="00027E83">
        <w:t xml:space="preserve"> </w:t>
      </w:r>
      <w:r w:rsidR="00F969B1" w:rsidRPr="00027E83">
        <w:t xml:space="preserve">LASTRAN </w:t>
      </w:r>
      <w:r w:rsidR="00F969B1">
        <w:t>(</w:t>
      </w:r>
      <w:r w:rsidR="00027E83" w:rsidRPr="00027E83">
        <w:t>Laboratório de Sistemas de Transportes). O LASTRAN é equipado com volante, câmbio manual, pedais e óculos VR. Ao mesmo tempo a outra metade dos candidatos estaria dirigindo na mesma estrada com o mesmo carro para após captados os dados nos dois ambientes, juntarem e compararem as experiências dos grupos.</w:t>
      </w:r>
    </w:p>
    <w:p w14:paraId="56D7713D" w14:textId="00F3AFA4" w:rsidR="00091F6A" w:rsidRDefault="00091F6A" w:rsidP="00091F6A">
      <w:pPr>
        <w:pStyle w:val="TF-LEGENDA"/>
      </w:pPr>
      <w:r>
        <w:lastRenderedPageBreak/>
        <w:t>Figura 2 – Comparação rodovia real x virtual</w:t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proofErr w:type="spellStart"/>
      <w:r w:rsidRPr="000C2D9F">
        <w:t>Andriola</w:t>
      </w:r>
      <w:proofErr w:type="spellEnd"/>
      <w:r>
        <w:t xml:space="preserve"> (2021, p. 49)</w:t>
      </w:r>
      <w:r w:rsidR="009C427E">
        <w:t>.</w:t>
      </w:r>
    </w:p>
    <w:p w14:paraId="713DC99D" w14:textId="5439E0E6" w:rsidR="00D47D23" w:rsidRDefault="009755C6" w:rsidP="00A44581">
      <w:pPr>
        <w:pStyle w:val="TF-TEXTO"/>
      </w:pPr>
      <w:r>
        <w:t xml:space="preserve">Ao final, devido a problemas técnicos o teste foi feito com 60/40 (Virtual/Real). </w:t>
      </w:r>
      <w:r w:rsidRPr="009755C6">
        <w:t xml:space="preserve">Para a realização das análises foram utilizados os dados de velocidade e posição lateral dos veículos nos dois cenários e métodos de análise comparativa, análise estatística e estimação de modelos lineares simples. </w:t>
      </w:r>
      <w:r w:rsidR="002C5C4D">
        <w:t>A</w:t>
      </w:r>
      <w:r w:rsidR="00D47D23">
        <w:t xml:space="preserve"> conclusão dos dados foi que</w:t>
      </w:r>
      <w:r w:rsidR="00916B5C">
        <w:t xml:space="preserve"> existe sim uma relação entre o mundo real e virtual para as medidas de velocidade e posição lateral em rodovias de pista simples</w:t>
      </w:r>
      <w:r w:rsidR="002C5C4D">
        <w:t>.</w:t>
      </w:r>
      <w:r w:rsidR="00916B5C">
        <w:t xml:space="preserve"> </w:t>
      </w:r>
      <w:r w:rsidR="002C5C4D">
        <w:t xml:space="preserve">Porém </w:t>
      </w:r>
      <w:r w:rsidR="00916B5C">
        <w:t>o autor menciona que deve se ter cuidado ao utilizar essa relação em outros contextos e que mais dados precisam ser medidos e em outros ambientes.</w:t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7951F1E5" w:rsidR="005059DC" w:rsidRDefault="005059DC" w:rsidP="005059DC">
      <w:pPr>
        <w:pStyle w:val="TF-TEXTO"/>
      </w:pPr>
      <w:r>
        <w:t xml:space="preserve">O trabalho desenvolvido por </w:t>
      </w:r>
      <w:proofErr w:type="spellStart"/>
      <w:r w:rsidR="00116C3A" w:rsidRPr="00116C3A">
        <w:t>Masterton</w:t>
      </w:r>
      <w:proofErr w:type="spellEnd"/>
      <w:r w:rsidR="00116C3A">
        <w:t xml:space="preserve"> e </w:t>
      </w:r>
      <w:r w:rsidR="00116C3A" w:rsidRPr="00116C3A">
        <w:t>Wilson</w:t>
      </w:r>
      <w:r w:rsidR="009C427E">
        <w:t xml:space="preserve"> </w:t>
      </w:r>
      <w:r>
        <w:t>(</w:t>
      </w:r>
      <w:r w:rsidR="00116C3A">
        <w:t>2023</w:t>
      </w:r>
      <w:r>
        <w:t>)</w:t>
      </w:r>
      <w:r w:rsidR="00091F6A">
        <w:t xml:space="preserve"> </w:t>
      </w:r>
      <w:r w:rsidR="009C427E">
        <w:t xml:space="preserve">utiliza uma aplicação para </w:t>
      </w:r>
      <w:r w:rsidR="00343226">
        <w:t xml:space="preserve">identificar como o álcool afeta o reflexo, a identificação de objetos e a concentração das pessoas com o auxílio de um Google </w:t>
      </w:r>
      <w:proofErr w:type="spellStart"/>
      <w:r w:rsidR="00343226">
        <w:t>CardBoard</w:t>
      </w:r>
      <w:proofErr w:type="spellEnd"/>
      <w:r w:rsidR="00343226">
        <w:t xml:space="preserve"> para a realidade</w:t>
      </w:r>
      <w:r w:rsidR="009C427E">
        <w:t xml:space="preserve"> virtual</w:t>
      </w:r>
      <w:r w:rsidR="00343226">
        <w:t xml:space="preserve"> imersiva e filtros </w:t>
      </w:r>
      <w:r w:rsidR="00C26985">
        <w:t>d</w:t>
      </w:r>
      <w:r w:rsidR="00343226">
        <w:t>e oclusão para simulação da embriaguez.</w:t>
      </w:r>
    </w:p>
    <w:p w14:paraId="2412F041" w14:textId="052E4676" w:rsidR="001073E7" w:rsidRDefault="0028409F" w:rsidP="005059DC">
      <w:pPr>
        <w:pStyle w:val="TF-TEXTO"/>
      </w:pPr>
      <w:r>
        <w:t xml:space="preserve">A aplicação </w:t>
      </w:r>
      <w:r w:rsidR="009C427E">
        <w:t>faz</w:t>
      </w:r>
      <w:r>
        <w:t xml:space="preserve"> o carro </w:t>
      </w:r>
      <w:r w:rsidR="009C427E">
        <w:t xml:space="preserve">se movimentar </w:t>
      </w:r>
      <w:r>
        <w:t>automaticamente pelo mapa</w:t>
      </w:r>
      <w:r w:rsidR="00655161">
        <w:t>, e</w:t>
      </w:r>
      <w:r>
        <w:t xml:space="preserve"> o usuário precisa apenas apontar e interagir com os objetos que enxerga</w:t>
      </w:r>
      <w:r w:rsidR="00655161">
        <w:t>. O</w:t>
      </w:r>
      <w:r>
        <w:t xml:space="preserve"> mapa usado </w:t>
      </w:r>
      <w:r w:rsidR="001073E7">
        <w:t>é bem simples</w:t>
      </w:r>
      <w:r w:rsidR="00655161">
        <w:t xml:space="preserve"> com </w:t>
      </w:r>
      <w:r w:rsidR="001073E7">
        <w:t>algumas estradas retas se cruzando e sinalização principalmente nos cruzamentos</w:t>
      </w:r>
      <w:r w:rsidR="00655161">
        <w:t>. P</w:t>
      </w:r>
      <w:r>
        <w:t xml:space="preserve">ara o modo embriaguez no simulador </w:t>
      </w:r>
      <w:r w:rsidR="001073E7">
        <w:t>os autores usaram os filtros de distorção de visão, tremedeira na visão e um aumento no tempo de resposta de 300 milissegundos</w:t>
      </w:r>
      <w:r>
        <w:t>.</w:t>
      </w: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r w:rsidR="00655161">
        <w:t>.</w:t>
      </w:r>
    </w:p>
    <w:p w14:paraId="6E51B76B" w14:textId="0C468953" w:rsidR="001073E7" w:rsidRPr="001073E7" w:rsidRDefault="001073E7" w:rsidP="0001023F">
      <w:pPr>
        <w:pStyle w:val="TF-TEXTO"/>
      </w:pPr>
      <w:r>
        <w:tab/>
        <w:t>Para a conclusão do trabalho</w:t>
      </w:r>
      <w:r w:rsidR="0028409F">
        <w:t xml:space="preserve"> foram en</w:t>
      </w:r>
      <w:r w:rsidR="00C26985">
        <w:t>con</w:t>
      </w:r>
      <w:r w:rsidR="0028409F">
        <w:t>trados 20 voluntários com carteira</w:t>
      </w:r>
      <w:r w:rsidR="00D04FB5">
        <w:t xml:space="preserve"> de motorista</w:t>
      </w:r>
      <w:r w:rsidR="0028409F">
        <w:t xml:space="preserve"> onde cada um realizou um teste com e sem o filtro de embriaguez </w:t>
      </w:r>
      <w:r w:rsidR="00D04FB5">
        <w:t xml:space="preserve">para </w:t>
      </w:r>
      <w:r w:rsidR="00F969B1">
        <w:t xml:space="preserve">fins </w:t>
      </w:r>
      <w:r w:rsidR="00D04FB5">
        <w:t>comparativos</w:t>
      </w:r>
      <w:r w:rsidR="00F969B1">
        <w:t>.</w:t>
      </w:r>
      <w:r w:rsidR="00D04FB5">
        <w:t xml:space="preserve"> </w:t>
      </w:r>
      <w:r w:rsidR="00F969B1">
        <w:t>F</w:t>
      </w:r>
      <w:r w:rsidR="00FF635C">
        <w:t>oi verifica</w:t>
      </w:r>
      <w:r w:rsidR="00F969B1">
        <w:t>do</w:t>
      </w:r>
      <w:r w:rsidR="00FF635C">
        <w:t xml:space="preserve"> </w:t>
      </w:r>
      <w:r w:rsidR="00F969B1">
        <w:t>o se esperaria do experimento em situação real. O</w:t>
      </w:r>
      <w:r w:rsidR="00FF635C">
        <w:t xml:space="preserve"> tempo de resposta foi de 1,44 para 2,66 segundos em média</w:t>
      </w:r>
      <w:r w:rsidR="00F969B1">
        <w:t>. Além disso</w:t>
      </w:r>
      <w:r w:rsidR="00FF635C">
        <w:t xml:space="preserve"> dos 20 participantes 17 marcaram todos os objetos para depois apenas 7 conseguirem o mesmo feito</w:t>
      </w:r>
      <w:r w:rsidR="00F969B1">
        <w:t>. Outro ponto a mencionar</w:t>
      </w:r>
      <w:r w:rsidR="00FF635C">
        <w:t xml:space="preserve"> </w:t>
      </w:r>
      <w:r w:rsidR="00F969B1">
        <w:t xml:space="preserve">é </w:t>
      </w:r>
      <w:r w:rsidR="00FF635C">
        <w:t>que com o filtro os voluntários ficaram menos tempo olhando para objetos importantes.</w:t>
      </w:r>
    </w:p>
    <w:p w14:paraId="25B7474A" w14:textId="37D54109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lastRenderedPageBreak/>
        <w:t>proposta</w:t>
      </w:r>
      <w:r w:rsidR="00DB61BE">
        <w:t xml:space="preserve"> DO </w:t>
      </w:r>
      <w:r w:rsidR="009B7021">
        <w:t>Jogo</w:t>
      </w:r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justificativas deste trabalho para área social e cientifica,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>demonstra correlações que os trabalhos citados cima possuem.</w:t>
      </w:r>
    </w:p>
    <w:p w14:paraId="72A23E67" w14:textId="066E60B9" w:rsidR="006B0760" w:rsidRDefault="006B0760" w:rsidP="006B0760">
      <w:pPr>
        <w:pStyle w:val="TF-LEGENDA"/>
      </w:pPr>
      <w:bookmarkStart w:id="39" w:name="_Ref52025161"/>
      <w:r>
        <w:t xml:space="preserve">Quadro </w:t>
      </w:r>
      <w:bookmarkEnd w:id="39"/>
      <w:r w:rsidR="00BE04FD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r w:rsidRPr="002B1AC2">
              <w:t>Buzzi</w:t>
            </w:r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proofErr w:type="spellStart"/>
            <w:r w:rsidRPr="00233E85">
              <w:t>Andriola</w:t>
            </w:r>
            <w:proofErr w:type="spellEnd"/>
            <w:r w:rsidRPr="00233E85">
              <w:t xml:space="preserve">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2FEDD401" w:rsidR="006B0760" w:rsidRPr="007D4566" w:rsidRDefault="00233E85" w:rsidP="00802D0F">
            <w:pPr>
              <w:pStyle w:val="TF-TEXTOQUADRO"/>
              <w:jc w:val="center"/>
            </w:pPr>
            <w:proofErr w:type="spellStart"/>
            <w:r w:rsidRPr="00233E85">
              <w:t>Masterton</w:t>
            </w:r>
            <w:proofErr w:type="spellEnd"/>
            <w:r w:rsidRPr="00233E85">
              <w:t>;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4B253696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r w:rsidR="009B7021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r w:rsidR="009B7021">
              <w:t xml:space="preserve"> de motorista</w:t>
            </w:r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B2DDC6" w:rsidR="00233E85" w:rsidRDefault="009B7021" w:rsidP="002B1AC2">
            <w:pPr>
              <w:pStyle w:val="TF-TEXTOQUADRO"/>
            </w:pPr>
            <w:r>
              <w:t>Capturado na escala</w:t>
            </w:r>
            <w:r w:rsidRPr="0043007A">
              <w:t xml:space="preserve"> </w:t>
            </w:r>
            <w:r w:rsidR="0043007A"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 xml:space="preserve">Óculos </w:t>
            </w:r>
            <w:proofErr w:type="spellStart"/>
            <w:r w:rsidRPr="0043007A">
              <w:t>Rift</w:t>
            </w:r>
            <w:proofErr w:type="spellEnd"/>
            <w:r w:rsidRPr="0043007A">
              <w:t>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 xml:space="preserve">Google </w:t>
            </w:r>
            <w:proofErr w:type="spellStart"/>
            <w:r w:rsidRPr="0043007A">
              <w:t>Cardboard</w:t>
            </w:r>
            <w:proofErr w:type="spellEnd"/>
            <w:r w:rsidRPr="0043007A">
              <w:t xml:space="preserve"> com um celular </w:t>
            </w:r>
            <w:proofErr w:type="spellStart"/>
            <w:r w:rsidRPr="0043007A">
              <w:t>Oneplus</w:t>
            </w:r>
            <w:proofErr w:type="spellEnd"/>
            <w:r w:rsidRPr="0043007A">
              <w:t xml:space="preserve"> 7</w:t>
            </w:r>
          </w:p>
        </w:tc>
      </w:tr>
    </w:tbl>
    <w:p w14:paraId="2DA63C49" w14:textId="4FE71EF9" w:rsidR="00337903" w:rsidRDefault="006B0760" w:rsidP="0001023F">
      <w:pPr>
        <w:pStyle w:val="TF-FONTE"/>
      </w:pPr>
      <w:r>
        <w:t>Fonte: elaborado pelo autor.</w:t>
      </w:r>
    </w:p>
    <w:p w14:paraId="3A44AF85" w14:textId="6BBC8FC7" w:rsidR="00A32165" w:rsidRDefault="00337903" w:rsidP="0033790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Conforme mostra o Quadro 1 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 xml:space="preserve">foi utilizada no desenvolvimento dos três projetos e foi escolhida por eles pois </w:t>
      </w:r>
      <w:r w:rsidR="00A074DB">
        <w:rPr>
          <w:sz w:val="20"/>
          <w:szCs w:val="20"/>
        </w:rPr>
        <w:t xml:space="preserve">possui suporte </w:t>
      </w:r>
      <w:r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>
        <w:rPr>
          <w:sz w:val="20"/>
          <w:szCs w:val="20"/>
        </w:rPr>
        <w:t>um ambiente virtual e realidade virtual imersiva</w:t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A Unity atraiu ao longo dos 19 anos de mercado uma grande loja de </w:t>
      </w:r>
      <w:proofErr w:type="spellStart"/>
      <w:r w:rsidR="00C917DA">
        <w:rPr>
          <w:sz w:val="20"/>
          <w:szCs w:val="20"/>
        </w:rPr>
        <w:t>assets</w:t>
      </w:r>
      <w:proofErr w:type="spellEnd"/>
      <w:r w:rsidR="00C917DA">
        <w:rPr>
          <w:sz w:val="20"/>
          <w:szCs w:val="20"/>
        </w:rPr>
        <w:t xml:space="preserve"> para compor os projetos e tutoriais por toda a internet. Devido a todas essas facilidades com recursos que ela entrega ao desenvolvedor ela foi a plataforma escolhida para o projeto.</w:t>
      </w:r>
    </w:p>
    <w:p w14:paraId="04056E12" w14:textId="3A99F317" w:rsidR="00337903" w:rsidRDefault="00376FCF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Buzzi</w:t>
      </w:r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="00337903">
        <w:rPr>
          <w:sz w:val="20"/>
          <w:szCs w:val="20"/>
        </w:rPr>
        <w:t xml:space="preserve">orém, </w:t>
      </w:r>
      <w:r w:rsidR="00C917DA">
        <w:rPr>
          <w:sz w:val="20"/>
          <w:szCs w:val="20"/>
        </w:rPr>
        <w:t xml:space="preserve">não possui um experiencia em realidade virtual imersiva, uma abordagem que é utilizada pelo </w:t>
      </w:r>
      <w:proofErr w:type="spellStart"/>
      <w:r w:rsidR="00C917DA">
        <w:rPr>
          <w:sz w:val="20"/>
          <w:szCs w:val="20"/>
        </w:rPr>
        <w:t>Masterton</w:t>
      </w:r>
      <w:proofErr w:type="spellEnd"/>
      <w:r w:rsidR="00C917DA">
        <w:rPr>
          <w:sz w:val="20"/>
          <w:szCs w:val="20"/>
        </w:rPr>
        <w:t xml:space="preserve"> e Wilson (2023) para aumentar o realismo e imersão nas validações do experimento</w:t>
      </w:r>
      <w:r w:rsidR="00AF7E92">
        <w:rPr>
          <w:sz w:val="20"/>
          <w:szCs w:val="20"/>
        </w:rPr>
        <w:t>. U</w:t>
      </w:r>
      <w:r w:rsidR="00C917DA">
        <w:rPr>
          <w:sz w:val="20"/>
          <w:szCs w:val="20"/>
        </w:rPr>
        <w:t>m diferencial que o Buzzi</w:t>
      </w:r>
      <w:r w:rsidR="00AF7E92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</w:p>
    <w:p w14:paraId="31A10175" w14:textId="2098E409" w:rsidR="00C917DA" w:rsidRDefault="003B0919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trabalho de </w:t>
      </w:r>
      <w:proofErr w:type="spellStart"/>
      <w:r>
        <w:rPr>
          <w:sz w:val="20"/>
          <w:szCs w:val="20"/>
        </w:rPr>
        <w:t>Andriola</w:t>
      </w:r>
      <w:proofErr w:type="spellEnd"/>
      <w:r>
        <w:rPr>
          <w:sz w:val="20"/>
          <w:szCs w:val="20"/>
        </w:rPr>
        <w:t xml:space="preserve"> (2021) constrói todo um ambiente virtual, utiliza diversos acessórios de realidade virtual imersiva além dos próprios óculos para corresponder o máximo com um ambiente real. No ponto de hardware empregado ao projeto esse é o que mais se aprofunda nesse mundo, por melhor que seja a sinalização de trânsito do mundo não existem de fato validações empregadas como o projeto do Buzzi (2018).</w:t>
      </w:r>
    </w:p>
    <w:p w14:paraId="49C75E76" w14:textId="5596C66C" w:rsidR="00D0491F" w:rsidRDefault="00D0491F" w:rsidP="0001023F">
      <w:pPr>
        <w:pStyle w:val="TF-TEXTO"/>
        <w:ind w:firstLine="567"/>
      </w:pPr>
      <w:r>
        <w:t xml:space="preserve">O trabalho de </w:t>
      </w:r>
      <w:proofErr w:type="spellStart"/>
      <w:r>
        <w:t>Masterton</w:t>
      </w:r>
      <w:proofErr w:type="spellEnd"/>
      <w:r>
        <w:t xml:space="preserve"> e</w:t>
      </w:r>
      <w:r w:rsidRPr="009541AF">
        <w:t xml:space="preserve"> W</w:t>
      </w:r>
      <w:r>
        <w:t xml:space="preserve">ilson (2023) usaram um celular da Motorola para desenvolver a sua experiencia imersiva onde foi usado um filtro de embriaguez que conseguiu resultados que correspondem a respostas em ambientes reais. No lado entusiasta do espectro no setor, os equipamentos com maiores preços geram experiencias mais imersivas, no trabalho de </w:t>
      </w:r>
      <w:proofErr w:type="spellStart"/>
      <w:r>
        <w:t>Andriola</w:t>
      </w:r>
      <w:proofErr w:type="spellEnd"/>
      <w:r>
        <w:t xml:space="preserve"> (2021) </w:t>
      </w:r>
      <w:r w:rsidR="0001023F">
        <w:t>foram usados</w:t>
      </w:r>
      <w:r>
        <w:t xml:space="preserve"> para validar com mais efetividade a correspondência dos mundos real x virtual. </w:t>
      </w:r>
    </w:p>
    <w:p w14:paraId="20F36A2E" w14:textId="4600A745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Comparando as características dos trabalhos é possível de apontar que nenhum deles consegue ao mesmo tempo juntar a realidade virtual imersiva, com a aplicação de cenário onde 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r w:rsidR="00AF7E92">
        <w:rPr>
          <w:sz w:val="20"/>
          <w:szCs w:val="20"/>
        </w:rPr>
        <w:t xml:space="preserve">A proposta deste </w:t>
      </w:r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r w:rsidR="00AF7E92">
        <w:rPr>
          <w:sz w:val="20"/>
          <w:szCs w:val="20"/>
        </w:rPr>
        <w:t>climáticas, telefone</w:t>
      </w:r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embriaguez</w:t>
      </w:r>
      <w:r w:rsidR="00CC5996">
        <w:rPr>
          <w:sz w:val="20"/>
          <w:szCs w:val="20"/>
        </w:rPr>
        <w:t>.</w:t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r>
        <w:t xml:space="preserve">são: </w:t>
      </w:r>
    </w:p>
    <w:p w14:paraId="5601478C" w14:textId="0E5D6C13" w:rsidR="00D56E94" w:rsidRDefault="00A93ADA" w:rsidP="0001023F">
      <w:pPr>
        <w:pStyle w:val="TF-ALNEA"/>
        <w:numPr>
          <w:ilvl w:val="0"/>
          <w:numId w:val="25"/>
        </w:numPr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25819E67" w:rsidR="00D56E94" w:rsidRDefault="00A93ADA" w:rsidP="0001023F">
      <w:pPr>
        <w:pStyle w:val="TF-ALNEA"/>
      </w:pPr>
      <w:r>
        <w:lastRenderedPageBreak/>
        <w:t>m</w:t>
      </w:r>
      <w:r w:rsidR="009F7743">
        <w:t>odelar</w:t>
      </w:r>
      <w:r w:rsidR="00D56E94">
        <w:t xml:space="preserve"> um carro </w:t>
      </w:r>
      <w:r w:rsidR="009F7743">
        <w:t xml:space="preserve">funcional com </w:t>
      </w:r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 w:rsidP="0001023F">
      <w:pPr>
        <w:pStyle w:val="TF-ALNEA"/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 w:rsidP="0001023F">
      <w:pPr>
        <w:pStyle w:val="TF-ALNEA"/>
      </w:pPr>
      <w:r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029A5202" w:rsidR="00A7005E" w:rsidRDefault="00A93ADA" w:rsidP="0001023F">
      <w:pPr>
        <w:pStyle w:val="TF-ALNEA"/>
      </w:pPr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>onde o usuário conseguirá monitorar níveis de gasolina e mecânica do veículo, desgaste físico e sistema de pontuação (RF);</w:t>
      </w:r>
      <w:r w:rsidR="00A7005E" w:rsidRPr="00A7005E">
        <w:t xml:space="preserve"> </w:t>
      </w:r>
    </w:p>
    <w:p w14:paraId="3DCA3DD9" w14:textId="3D56871A" w:rsidR="0043007A" w:rsidRDefault="00A93ADA" w:rsidP="0001023F">
      <w:pPr>
        <w:pStyle w:val="TF-ALNEA"/>
      </w:pPr>
      <w:r>
        <w:t>c</w:t>
      </w:r>
      <w:r w:rsidR="0043007A">
        <w:t>riar um modo de estado cansado e alcoolizado dentro do jogo (RF)</w:t>
      </w:r>
      <w:r w:rsidR="00AF7E92">
        <w:t>;</w:t>
      </w:r>
    </w:p>
    <w:p w14:paraId="16B3F239" w14:textId="07194592" w:rsidR="00A7005E" w:rsidRDefault="00A93ADA" w:rsidP="0001023F">
      <w:pPr>
        <w:pStyle w:val="TF-ALNEA"/>
      </w:pPr>
      <w:r>
        <w:t>u</w:t>
      </w:r>
      <w:r w:rsidR="00A7005E">
        <w:t>tilizar o ambiente de desenvolvimento Unity (</w:t>
      </w:r>
      <w:r w:rsidR="0043007A">
        <w:t xml:space="preserve">Requisito Não Funcional - </w:t>
      </w:r>
      <w:r w:rsidR="00A7005E">
        <w:t>RNF);</w:t>
      </w:r>
    </w:p>
    <w:p w14:paraId="106031B4" w14:textId="4F0603E6" w:rsidR="00A7005E" w:rsidRDefault="00A93ADA" w:rsidP="0001023F">
      <w:pPr>
        <w:pStyle w:val="TF-ALNEA"/>
      </w:pPr>
      <w:r>
        <w:t>s</w:t>
      </w:r>
      <w:r w:rsidR="00A7005E">
        <w:t>er desenvolvido para plataforma do Meta Quest 2 (RNF);</w:t>
      </w:r>
    </w:p>
    <w:p w14:paraId="3D955027" w14:textId="02AB2767" w:rsidR="00D56E94" w:rsidRPr="00286FED" w:rsidRDefault="00A93ADA" w:rsidP="0001023F">
      <w:pPr>
        <w:pStyle w:val="TF-ALNEA"/>
      </w:pPr>
      <w:r>
        <w:t>p</w:t>
      </w:r>
      <w:r w:rsidR="00A7005E">
        <w:t>ermitir ao usuário interagir com o mundo virtual através dos atuadores presentes no kit básico do Meta Quest 2 (RNF)</w:t>
      </w:r>
      <w:r w:rsidR="00AF7E92">
        <w:t>.</w:t>
      </w:r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49460F5E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r w:rsidR="00AF7E92">
        <w:t>no jogo</w:t>
      </w:r>
      <w:r>
        <w:t xml:space="preserve"> para verificação de infrações;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proofErr w:type="spellStart"/>
      <w:r w:rsidR="000B0C67" w:rsidRPr="000B0C67">
        <w:rPr>
          <w:i/>
          <w:iCs/>
        </w:rPr>
        <w:t>assets</w:t>
      </w:r>
      <w:proofErr w:type="spellEnd"/>
      <w:r w:rsidR="000B0C67">
        <w:t xml:space="preserve">: buscar </w:t>
      </w:r>
      <w:proofErr w:type="spellStart"/>
      <w:r w:rsidR="000B0C67">
        <w:t>assets</w:t>
      </w:r>
      <w:proofErr w:type="spellEnd"/>
      <w:r w:rsidR="000B0C67">
        <w:t xml:space="preserve">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66243DD1" w:rsidR="002A5DD8" w:rsidRDefault="002A5DD8" w:rsidP="002A5DD8">
      <w:pPr>
        <w:pStyle w:val="TF-ALNEA"/>
        <w:numPr>
          <w:ilvl w:val="0"/>
          <w:numId w:val="10"/>
        </w:numPr>
      </w:pPr>
      <w:r>
        <w:t>especificação: elaborar um diagrama com casos de uso do jogo</w:t>
      </w:r>
      <w:r w:rsidR="00AF7E92">
        <w:t>;</w:t>
      </w:r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="00451B94" w:rsidRPr="00424AD5">
        <w:t>;</w:t>
      </w:r>
    </w:p>
    <w:p w14:paraId="7D1492D4" w14:textId="2C750A62" w:rsidR="00451B94" w:rsidRPr="00424AD5" w:rsidRDefault="008862BE" w:rsidP="00424AD5">
      <w:pPr>
        <w:pStyle w:val="TF-ALNEA"/>
      </w:pPr>
      <w:r>
        <w:t xml:space="preserve">desenvolvimento: desenvolver o </w:t>
      </w:r>
      <w:r w:rsidR="00AF7E92">
        <w:t xml:space="preserve">jogo </w:t>
      </w:r>
      <w:r>
        <w:t>juntando os conhecimentos técnicos obtidos e aplicando o conhecimento em leis no mundo virtual imersivo utilizando o software da Unity com a linguagem de programação C#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>validação: validar com o público-alvo se as leis empregadas estão sendo percebidas no jogo.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r>
              <w:t>maio</w:t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0B0C67">
              <w:rPr>
                <w:i/>
                <w:iCs/>
              </w:rPr>
              <w:t>assets</w:t>
            </w:r>
            <w:proofErr w:type="spellEnd"/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6F3BEC9" w14:textId="61471617" w:rsidR="000B12B2" w:rsidRDefault="00FA310D" w:rsidP="00A94DD1">
      <w:pPr>
        <w:pStyle w:val="TF-TEXTO"/>
      </w:pPr>
      <w:r>
        <w:t xml:space="preserve">Nesta seção é descrito de maneira sucinta os assuntos que fundamentam o estudo a ser realizado: </w:t>
      </w:r>
      <w:r w:rsidR="00EA5D78">
        <w:t>trânsito e</w:t>
      </w:r>
      <w:r>
        <w:t xml:space="preserve"> realidade virtual imersiva.</w:t>
      </w:r>
    </w:p>
    <w:p w14:paraId="5DF49178" w14:textId="36D290C8" w:rsidR="00C63992" w:rsidRDefault="0076477C" w:rsidP="0062604D">
      <w:pPr>
        <w:pStyle w:val="TF-TEXTO"/>
      </w:pPr>
      <w:r>
        <w:t>O</w:t>
      </w:r>
      <w:r w:rsidR="00C63992">
        <w:t xml:space="preserve">s dados da </w:t>
      </w:r>
      <w:proofErr w:type="spellStart"/>
      <w:r w:rsidR="00C63992">
        <w:t>DataSUS</w:t>
      </w:r>
      <w:proofErr w:type="spellEnd"/>
      <w:r w:rsidR="00C63992">
        <w:t xml:space="preserve"> (Ministério da Saúde</w:t>
      </w:r>
      <w:r w:rsidR="00FA310D">
        <w:t>)</w:t>
      </w:r>
      <w:r>
        <w:t xml:space="preserve"> indicam que</w:t>
      </w:r>
      <w:r w:rsidR="00C63992">
        <w:t xml:space="preserve"> os óbitos aumentaram 2% no país de 2019 para 2020</w:t>
      </w:r>
      <w:r>
        <w:t xml:space="preserve"> e as penalidades por embriagues aumentaram quase 120%. Vale lembrar que </w:t>
      </w:r>
      <w:r w:rsidR="00C63992">
        <w:t xml:space="preserve">2020 </w:t>
      </w:r>
      <w:r>
        <w:t xml:space="preserve">foi </w:t>
      </w:r>
      <w:r w:rsidR="00C63992">
        <w:t>um ano com pandemia onde pessoas ficar</w:t>
      </w:r>
      <w:r>
        <w:t>am</w:t>
      </w:r>
      <w:r w:rsidR="00C63992">
        <w:t xml:space="preserve"> em casa</w:t>
      </w:r>
      <w:r>
        <w:t xml:space="preserve">. </w:t>
      </w:r>
      <w:r w:rsidR="00C63992">
        <w:t xml:space="preserve">Foi verificado também </w:t>
      </w:r>
      <w:r>
        <w:t xml:space="preserve">que </w:t>
      </w:r>
      <w:r w:rsidR="00C63992">
        <w:t>os óbitos nos domingos e sábados entre o mês de janeiro e fevereiro nos anos de 2021 e 2022, e os dados mostraram que o houve um aumento de 13% de óbitos nesse período</w:t>
      </w:r>
      <w:r>
        <w:t>.</w:t>
      </w:r>
      <w:r w:rsidR="00C63992">
        <w:t xml:space="preserve"> </w:t>
      </w:r>
      <w:r>
        <w:t xml:space="preserve">Todos esses dados apontam para como a </w:t>
      </w:r>
      <w:r w:rsidR="00C63992">
        <w:t>preocupação com o trânsito deve ser tratada com seriedade.</w:t>
      </w:r>
      <w:r w:rsidR="0062604D">
        <w:t xml:space="preserve"> </w:t>
      </w:r>
    </w:p>
    <w:p w14:paraId="61E39D49" w14:textId="5BE138AC" w:rsidR="00EF6B25" w:rsidRDefault="00CF24C1" w:rsidP="00EF6B25">
      <w:pPr>
        <w:pStyle w:val="TF-TEXTO"/>
      </w:pPr>
      <w:r>
        <w:t xml:space="preserve">Como mostra a Figura 4 a frota de carros apenas </w:t>
      </w:r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r w:rsidR="00EA5D78">
        <w:t xml:space="preserve"> </w:t>
      </w:r>
      <w:r w:rsidR="009303C2">
        <w:t>(2020) e OPAS</w:t>
      </w:r>
      <w:r w:rsidR="00EA5D78">
        <w:t xml:space="preserve"> </w:t>
      </w:r>
      <w:r w:rsidR="009303C2">
        <w:t>(2020) que países de baixa e média renda precisam se preocupar mais com esses índices pois são os mais afetados</w:t>
      </w:r>
      <w:r w:rsidR="00F8605F">
        <w:t>.</w:t>
      </w:r>
      <w:r w:rsidR="009303C2">
        <w:t xml:space="preserve"> </w:t>
      </w:r>
      <w:r w:rsidR="00F8605F">
        <w:t>Aspectos</w:t>
      </w:r>
      <w:r w:rsidR="00EF6B25">
        <w:t xml:space="preserve"> como infraestrutura deficitária, veículos inseguros, educação sobre o </w:t>
      </w:r>
      <w:r w:rsidR="00EA61E1">
        <w:t>trânsito</w:t>
      </w:r>
      <w:r w:rsidR="00EF6B25">
        <w:t xml:space="preserve"> ruim, segundo eles são determinantes para o grande aumento dos acidentes. </w:t>
      </w:r>
      <w:r w:rsidR="00F8605F">
        <w:t>Há também</w:t>
      </w:r>
      <w:r w:rsidR="00EF6B25">
        <w:t xml:space="preserve"> o uso do </w:t>
      </w:r>
      <w:r w:rsidR="00EF6B25">
        <w:lastRenderedPageBreak/>
        <w:t xml:space="preserve">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</w:p>
    <w:p w14:paraId="0B9A4619" w14:textId="7DD156A5" w:rsidR="00CF24C1" w:rsidRDefault="00CF24C1" w:rsidP="00CF24C1">
      <w:pPr>
        <w:pStyle w:val="TF-LEGENDA"/>
      </w:pPr>
      <w:r>
        <w:t>Figura 4 – Gráfico 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11D1813B">
            <wp:extent cx="4787900" cy="2061017"/>
            <wp:effectExtent l="12700" t="12700" r="12700" b="9525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021478B0" w:rsidR="00EF6B25" w:rsidRDefault="00EA61E1" w:rsidP="00EA61E1">
      <w:pPr>
        <w:pStyle w:val="TF-TEXTO"/>
      </w:pPr>
      <w:r>
        <w:t xml:space="preserve">A realidade virtual é um ambiente onde se pode errar sem as consequências físicas reais da ação, podendo </w:t>
      </w:r>
      <w:r w:rsidR="00312736">
        <w:t>abrigar v</w:t>
      </w:r>
      <w:r>
        <w:t xml:space="preserve">erdadeiras </w:t>
      </w:r>
      <w:r w:rsidR="00312736">
        <w:t xml:space="preserve">experiencias </w:t>
      </w:r>
      <w:r>
        <w:t xml:space="preserve">caixas de areia para o aprendizado irrestrito. </w:t>
      </w:r>
      <w:r w:rsidR="00312736">
        <w:t xml:space="preserve">Jogos são um exemplo de aplicação para a realidade virtual com uma dessas experiencias. Os jogos já tiveram seu potencial </w:t>
      </w:r>
      <w:r w:rsidR="00FB46B2">
        <w:t>validad</w:t>
      </w:r>
      <w:r w:rsidR="00312736">
        <w:t>o</w:t>
      </w:r>
      <w:r w:rsidR="00FB46B2">
        <w:t xml:space="preserve"> </w:t>
      </w:r>
      <w:r>
        <w:t xml:space="preserve">a muito tempo pelos pedagogos como destaca </w:t>
      </w:r>
      <w:proofErr w:type="spellStart"/>
      <w:r w:rsidRPr="00EA61E1">
        <w:t>Kopfler</w:t>
      </w:r>
      <w:proofErr w:type="spellEnd"/>
      <w:r w:rsidRPr="00EA61E1">
        <w:t xml:space="preserve"> </w:t>
      </w:r>
      <w:r w:rsidRPr="0001023F">
        <w:rPr>
          <w:i/>
          <w:iCs/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45A5DF6B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r w:rsidR="009541AF">
        <w:t>Devido a diversos avanços n</w:t>
      </w:r>
      <w:r w:rsidR="00234B61">
        <w:t xml:space="preserve">as </w:t>
      </w:r>
      <w:proofErr w:type="spellStart"/>
      <w:r w:rsidR="009541AF">
        <w:t>GPUs</w:t>
      </w:r>
      <w:proofErr w:type="spellEnd"/>
      <w:r w:rsidR="00F969B1">
        <w:t xml:space="preserve"> (</w:t>
      </w:r>
      <w:proofErr w:type="spellStart"/>
      <w:r w:rsidR="00F969B1" w:rsidRPr="0001023F">
        <w:rPr>
          <w:i/>
          <w:iCs/>
        </w:rPr>
        <w:t>Graphics</w:t>
      </w:r>
      <w:proofErr w:type="spellEnd"/>
      <w:r w:rsidR="00F969B1" w:rsidRPr="0001023F">
        <w:rPr>
          <w:i/>
          <w:iCs/>
        </w:rPr>
        <w:t xml:space="preserve"> </w:t>
      </w:r>
      <w:proofErr w:type="spellStart"/>
      <w:r w:rsidR="00F969B1" w:rsidRPr="0001023F">
        <w:rPr>
          <w:i/>
          <w:iCs/>
        </w:rPr>
        <w:t>Processing</w:t>
      </w:r>
      <w:proofErr w:type="spellEnd"/>
      <w:r w:rsidR="00F969B1" w:rsidRPr="0001023F">
        <w:rPr>
          <w:i/>
          <w:iCs/>
        </w:rPr>
        <w:t xml:space="preserve"> Unit</w:t>
      </w:r>
      <w:r w:rsidR="00F969B1">
        <w:t>)</w:t>
      </w:r>
      <w:r w:rsidR="009541AF">
        <w:t xml:space="preserve"> 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pode</w:t>
      </w:r>
      <w:r w:rsidR="00234B61">
        <w:t>ndo</w:t>
      </w:r>
      <w:r w:rsidR="009541AF">
        <w:t xml:space="preserve"> estar diretamente nos óculos de realidade virtual</w:t>
      </w:r>
      <w:r w:rsidR="00234B61">
        <w:t>.</w:t>
      </w:r>
      <w:r w:rsidR="009541AF">
        <w:t xml:space="preserve"> </w:t>
      </w:r>
      <w:r w:rsidR="00234B61">
        <w:t>Tornando possível a existência</w:t>
      </w:r>
      <w:r w:rsidR="009541AF">
        <w:t xml:space="preserve"> </w:t>
      </w:r>
      <w:r w:rsidR="00234B61">
        <w:t xml:space="preserve">de dispositivos conhecidos como </w:t>
      </w:r>
      <w:proofErr w:type="spellStart"/>
      <w:r w:rsidR="00234B61" w:rsidRPr="0001023F">
        <w:rPr>
          <w:i/>
          <w:iCs/>
        </w:rPr>
        <w:t>All</w:t>
      </w:r>
      <w:proofErr w:type="spellEnd"/>
      <w:r w:rsidR="00234B61" w:rsidRPr="0001023F">
        <w:rPr>
          <w:i/>
          <w:iCs/>
        </w:rPr>
        <w:t xml:space="preserve"> in </w:t>
      </w:r>
      <w:proofErr w:type="spellStart"/>
      <w:r w:rsidR="00234B61" w:rsidRPr="0001023F">
        <w:rPr>
          <w:i/>
          <w:iCs/>
        </w:rPr>
        <w:t>One</w:t>
      </w:r>
      <w:proofErr w:type="spellEnd"/>
      <w:r w:rsidR="00234B61">
        <w:t xml:space="preserve"> como </w:t>
      </w:r>
      <w:r w:rsidR="009541AF">
        <w:t xml:space="preserve">o </w:t>
      </w:r>
      <w:proofErr w:type="spellStart"/>
      <w:r w:rsidR="009541AF">
        <w:t>Oculos</w:t>
      </w:r>
      <w:proofErr w:type="spellEnd"/>
      <w:r w:rsidR="009541AF">
        <w:t xml:space="preserve"> Meta Quest 1, 2 e 3.</w:t>
      </w:r>
      <w:r w:rsidR="00234B61">
        <w:t xml:space="preserve"> Estes dispositivos possuem todo o hardware necessário para a experiencia imersiva funcionar em um dispositivo, bateria, telas, sensores, GPU e CPU (</w:t>
      </w:r>
      <w:r w:rsidR="00234B61" w:rsidRPr="0001023F">
        <w:rPr>
          <w:i/>
          <w:iCs/>
        </w:rPr>
        <w:t>Central Processing Unit</w:t>
      </w:r>
      <w:r w:rsidR="00234B61">
        <w:t>).</w:t>
      </w:r>
    </w:p>
    <w:p w14:paraId="0E0434C6" w14:textId="38799A5E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A imersão é </w:t>
      </w:r>
      <w:r w:rsidR="00F8605F">
        <w:t xml:space="preserve">percebida através de </w:t>
      </w:r>
      <w:r w:rsidR="002E4E57">
        <w:t>diversas variáveis</w:t>
      </w:r>
      <w:r w:rsidR="00F8605F">
        <w:t>, sendo</w:t>
      </w:r>
      <w:r w:rsidR="00234B61">
        <w:t xml:space="preserve"> </w:t>
      </w:r>
      <w:r>
        <w:t xml:space="preserve">a </w:t>
      </w:r>
      <w:r w:rsidR="00F8605F">
        <w:t>presença a mais destacada entre elas</w:t>
      </w:r>
      <w:r w:rsidR="00234B61">
        <w:t xml:space="preserve">. </w:t>
      </w:r>
      <w:r w:rsidR="00F8605F">
        <w:t>Uma definição é que</w:t>
      </w:r>
      <w:r>
        <w:t xml:space="preserve">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r w:rsidR="00F8605F">
        <w:t xml:space="preserve">. Ela é quem causa </w:t>
      </w:r>
      <w:r>
        <w:t>toda a confusão cerebral em que o usuário age como se estivesse no mundo real porque naquele momento para ele, aquele é o mundo real.</w:t>
      </w:r>
    </w:p>
    <w:p w14:paraId="6FEAE5C1" w14:textId="77777777" w:rsidR="00451B94" w:rsidRDefault="00451B94" w:rsidP="00F83A19">
      <w:pPr>
        <w:pStyle w:val="TF-refernciasbibliogrficasTTULO"/>
      </w:pP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1"/>
    </w:p>
    <w:p w14:paraId="5E5D63DE" w14:textId="77777777" w:rsidR="0001023F" w:rsidRDefault="0001023F" w:rsidP="007A4F69">
      <w:pPr>
        <w:pStyle w:val="TF-REFERNCIASITEM0"/>
      </w:pPr>
      <w:r>
        <w:t xml:space="preserve">ABREU, </w:t>
      </w:r>
      <w:r w:rsidRPr="0001023F">
        <w:rPr>
          <w:b/>
          <w:bCs/>
        </w:rPr>
        <w:t>Games e educação: potência de aprendizagem em nativos digitais</w:t>
      </w:r>
      <w:r>
        <w:t xml:space="preserve">. 2012. Disponível em: </w:t>
      </w:r>
      <w:r w:rsidRPr="0001023F">
        <w:t>https://repositorio.ufjf.br/jspui/handle/ufjf/1750</w:t>
      </w:r>
      <w:r>
        <w:t>. Acesso em: 18 abr. 2024.</w:t>
      </w:r>
    </w:p>
    <w:p w14:paraId="3FCD2F90" w14:textId="77777777" w:rsidR="0001023F" w:rsidRDefault="0001023F" w:rsidP="007A4F69">
      <w:pPr>
        <w:pStyle w:val="TF-REFERNCIASITEM0"/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Disponível em: </w:t>
      </w:r>
      <w:r w:rsidRPr="002C347B">
        <w:t>https://lume.ufrgs.br/bitstream/handle/10183/221718/001125953.pdf?sequence=1&amp;isAllowed=y</w:t>
      </w:r>
      <w:r>
        <w:t>. Acesso em: 3 abr. 2024.</w:t>
      </w:r>
    </w:p>
    <w:p w14:paraId="3DA68114" w14:textId="77777777" w:rsidR="0001023F" w:rsidRDefault="0001023F" w:rsidP="007A4F69">
      <w:pPr>
        <w:pStyle w:val="TF-REFERNCIASITEM0"/>
      </w:pPr>
      <w:r>
        <w:t xml:space="preserve">CARBONE, </w:t>
      </w:r>
      <w:r w:rsidRPr="0001023F">
        <w:rPr>
          <w:b/>
          <w:bCs/>
        </w:rPr>
        <w:t>Meta Quest 2 VR tem queda de preço significativa nos EUA</w:t>
      </w:r>
      <w:r>
        <w:t xml:space="preserve">. </w:t>
      </w:r>
      <w:proofErr w:type="spellStart"/>
      <w:r w:rsidRPr="00383FC7">
        <w:t>Adrenaline</w:t>
      </w:r>
      <w:proofErr w:type="spellEnd"/>
      <w:r>
        <w:t xml:space="preserve">. 2023. Disponível em: </w:t>
      </w:r>
      <w:r w:rsidRPr="0001023F">
        <w:t>https://www.adrenaline.com.br/games/queda-preco-meta-quest-estados-unidos/</w:t>
      </w:r>
      <w:r>
        <w:t xml:space="preserve">. Acesso em: 8 maio 2024. </w:t>
      </w:r>
    </w:p>
    <w:p w14:paraId="37B2A6F8" w14:textId="77777777" w:rsidR="0001023F" w:rsidRDefault="0001023F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5BBC559A" w14:textId="77777777" w:rsidR="0001023F" w:rsidRPr="00171A5A" w:rsidRDefault="0001023F" w:rsidP="007A4F69">
      <w:pPr>
        <w:pStyle w:val="TF-REFERNCIASITEM0"/>
        <w:rPr>
          <w:lang w:val="en-US"/>
        </w:rPr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171A5A">
        <w:rPr>
          <w:lang w:val="en-US"/>
        </w:rPr>
        <w:t>Acesso em: 23 abr. 2024</w:t>
      </w:r>
      <w:r>
        <w:rPr>
          <w:lang w:val="en-US"/>
        </w:rPr>
        <w:t>.</w:t>
      </w:r>
    </w:p>
    <w:p w14:paraId="632CE928" w14:textId="77777777" w:rsidR="0001023F" w:rsidRDefault="0001023F" w:rsidP="009303C2">
      <w:pPr>
        <w:pStyle w:val="TF-REFERNCIASITEM0"/>
      </w:pPr>
      <w:r>
        <w:t xml:space="preserve">LIMA, </w:t>
      </w:r>
      <w:r w:rsidRPr="009C0E51">
        <w:t xml:space="preserve">Review Meta </w:t>
      </w:r>
      <w:proofErr w:type="spellStart"/>
      <w:r w:rsidRPr="009C0E51">
        <w:t>Oculus</w:t>
      </w:r>
      <w:proofErr w:type="spellEnd"/>
      <w:r w:rsidRPr="009C0E51">
        <w:t xml:space="preserve"> Quest 2 | Conheça o headset VR mais popular do mercado</w:t>
      </w:r>
      <w:r>
        <w:t xml:space="preserve">. </w:t>
      </w:r>
      <w:r w:rsidRPr="00383FC7">
        <w:t>Canaltech</w:t>
      </w:r>
      <w:r>
        <w:t xml:space="preserve">. 2022. Disponível em: </w:t>
      </w:r>
      <w:r w:rsidRPr="0001023F">
        <w:t>https://canaltech.com.br/outros-acessorios/analise/review-meta-oculus-quest-2-conheca-o-headset-vr-mais-popular-do-mercado/</w:t>
      </w:r>
      <w:r>
        <w:t>. Acesso em: 8 maio 2024.</w:t>
      </w:r>
    </w:p>
    <w:p w14:paraId="4CF9992B" w14:textId="77777777" w:rsidR="0001023F" w:rsidRDefault="0001023F" w:rsidP="00EF6B25">
      <w:pPr>
        <w:pStyle w:val="TF-REFERNCIASITEM0"/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>. Acesso e</w:t>
      </w:r>
      <w:r>
        <w:t>m: 3 abr. 2024.</w:t>
      </w:r>
    </w:p>
    <w:p w14:paraId="1E75E735" w14:textId="77777777" w:rsidR="0001023F" w:rsidRDefault="0001023F" w:rsidP="00EF6B25">
      <w:pPr>
        <w:pStyle w:val="TF-REFERNCIASITEM0"/>
      </w:pPr>
      <w:r w:rsidRPr="0001023F">
        <w:rPr>
          <w:lang w:val="en-US"/>
        </w:rPr>
        <w:t xml:space="preserve">MILAGRAM et al, </w:t>
      </w:r>
      <w:r w:rsidRPr="0001023F">
        <w:rPr>
          <w:b/>
          <w:bCs/>
          <w:lang w:val="en-US"/>
        </w:rPr>
        <w:t>Augmented Reality: A class of displays on the reality-virtuality continuum</w:t>
      </w:r>
      <w:r w:rsidRPr="0001023F">
        <w:rPr>
          <w:lang w:val="en-US"/>
        </w:rPr>
        <w:t xml:space="preserve">. </w:t>
      </w:r>
      <w:r>
        <w:t xml:space="preserve">1994. Disponível em: </w:t>
      </w:r>
      <w:r w:rsidRPr="00586245">
        <w:t>https://www.researchgate.net/publication/228537162_Augmented_reality_A_class_of_displays_on_the_reality-virtuality_continuum</w:t>
      </w:r>
      <w:r>
        <w:t>. Acesso em: 23 abr. 2024.</w:t>
      </w:r>
    </w:p>
    <w:p w14:paraId="2C3394E7" w14:textId="77777777" w:rsidR="0001023F" w:rsidRDefault="0001023F" w:rsidP="00EF6B25">
      <w:pPr>
        <w:pStyle w:val="TF-REFERNCIASITEM0"/>
      </w:pPr>
      <w:r w:rsidRPr="009303C2">
        <w:lastRenderedPageBreak/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51E421AE" w14:textId="77777777" w:rsidR="0001023F" w:rsidRDefault="0001023F" w:rsidP="0001023F">
      <w:pPr>
        <w:pStyle w:val="TF-REFERNCIASITEM0"/>
        <w:ind w:left="709" w:hanging="709"/>
      </w:pPr>
      <w:r>
        <w:t xml:space="preserve">ONSV, </w:t>
      </w:r>
      <w:r w:rsidRPr="007A4F69">
        <w:rPr>
          <w:b/>
          <w:bCs/>
        </w:rPr>
        <w:t>Relatório 2022</w:t>
      </w:r>
      <w:r>
        <w:t xml:space="preserve">. 2022. </w:t>
      </w:r>
      <w:r w:rsidRPr="002C347B">
        <w:t>https://www.onsv.org.br/source/files/originals/Relatorio_ONSV_2022_25.7_internet-089959.pdf</w:t>
      </w:r>
      <w:r>
        <w:t>. Acesso em: 16 mar. 2024.</w:t>
      </w:r>
    </w:p>
    <w:p w14:paraId="37ED0028" w14:textId="77777777" w:rsidR="0001023F" w:rsidRDefault="0001023F" w:rsidP="00EF6B25">
      <w:pPr>
        <w:pStyle w:val="TF-REFERNCIASITEM0"/>
      </w:pPr>
      <w:r>
        <w:t xml:space="preserve">OPAS, MEDIDAS CONTRA A DIREÇÃO SOB INFLUÊNCIA DO ÁLCOOL: POR QUE ELAS SÃO </w:t>
      </w:r>
      <w:proofErr w:type="gramStart"/>
      <w:r>
        <w:t>IMPORTANTES?.</w:t>
      </w:r>
      <w:proofErr w:type="gramEnd"/>
      <w:r>
        <w:t xml:space="preserve">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1A2BC03F" w14:textId="77777777" w:rsidR="0001023F" w:rsidRDefault="0001023F" w:rsidP="009303C2">
      <w:pPr>
        <w:pStyle w:val="TF-REFERNCIASITEM0"/>
      </w:pPr>
      <w:r w:rsidRPr="009303C2">
        <w:t>OPAS,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1B7AEFD4" w14:textId="77777777" w:rsidR="0001023F" w:rsidRDefault="0001023F" w:rsidP="00B479DA">
      <w:pPr>
        <w:pStyle w:val="TF-REFERNCIASITEM0"/>
      </w:pPr>
      <w:r w:rsidRPr="00B479DA">
        <w:t xml:space="preserve">RIBAS, </w:t>
      </w:r>
      <w:r w:rsidRPr="00B479DA">
        <w:rPr>
          <w:b/>
          <w:bCs/>
        </w:rPr>
        <w:t>Mudança no Unity pode impactar todo o mercado de games; entenda</w:t>
      </w:r>
      <w:r>
        <w:t xml:space="preserve">. Folha de S. Paulo. 2023. Disponível em: </w:t>
      </w:r>
      <w:r w:rsidRPr="00B479DA">
        <w:t>https://www1.folha.uol.com.br/tec/2023/09/mudanca-no-unity-pode-impactar-todo-o-mercado-de-games-entenda.shtml</w:t>
      </w:r>
      <w:r>
        <w:t>. Acesso em: 23 abr. 2024.</w:t>
      </w:r>
    </w:p>
    <w:p w14:paraId="564F61AB" w14:textId="77777777" w:rsidR="0001023F" w:rsidRPr="00C01095" w:rsidRDefault="0001023F" w:rsidP="00C01095">
      <w:pPr>
        <w:pStyle w:val="TF-REFERNCIASITEM0"/>
      </w:pPr>
      <w:r>
        <w:rPr>
          <w:lang w:val="en-US"/>
        </w:rPr>
        <w:t>SLATER</w:t>
      </w:r>
      <w:r w:rsidRPr="0001023F">
        <w:rPr>
          <w:lang w:val="en-US"/>
        </w:rPr>
        <w:t xml:space="preserve">; </w:t>
      </w:r>
      <w:r>
        <w:rPr>
          <w:lang w:val="en-US"/>
        </w:rPr>
        <w:t>WILBUR</w:t>
      </w:r>
      <w:r w:rsidRPr="0001023F">
        <w:rPr>
          <w:lang w:val="en-US"/>
        </w:rPr>
        <w:t>, A Framework for Immersive Virtual Environments (FIVE):</w:t>
      </w:r>
      <w:r>
        <w:rPr>
          <w:lang w:val="en-US"/>
        </w:rPr>
        <w:t xml:space="preserve"> </w:t>
      </w:r>
      <w:r w:rsidRPr="0001023F">
        <w:rPr>
          <w:lang w:val="en-US"/>
        </w:rPr>
        <w:t>Speculations on the Role of Presence in Virtual Environments</w:t>
      </w:r>
      <w:r>
        <w:rPr>
          <w:lang w:val="en-US"/>
        </w:rPr>
        <w:t xml:space="preserve">. </w:t>
      </w:r>
      <w:r w:rsidRPr="0001023F">
        <w:t>19</w:t>
      </w:r>
      <w:r w:rsidRPr="009019BC">
        <w:t>97.</w:t>
      </w:r>
      <w:r w:rsidRPr="0001023F">
        <w:t xml:space="preserve"> Disponível em</w:t>
      </w:r>
      <w:r w:rsidRPr="00C01095">
        <w:t>: http://publicationslist.org/data/melslater/ref-232/pres5.pdf. Acessado em: 23 abr. 2024</w:t>
      </w:r>
    </w:p>
    <w:p w14:paraId="544561F3" w14:textId="1A085EEA" w:rsidR="00C01095" w:rsidRPr="00C01095" w:rsidRDefault="00C01095" w:rsidP="00C01095">
      <w:pPr>
        <w:pStyle w:val="TF-REFERNCIASITEM0"/>
      </w:pPr>
    </w:p>
    <w:sectPr w:rsidR="00C01095" w:rsidRPr="00C01095" w:rsidSect="000D474C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3822" w14:textId="77777777" w:rsidR="00B35067" w:rsidRDefault="00B35067">
      <w:r>
        <w:separator/>
      </w:r>
    </w:p>
  </w:endnote>
  <w:endnote w:type="continuationSeparator" w:id="0">
    <w:p w14:paraId="726915B4" w14:textId="77777777" w:rsidR="00B35067" w:rsidRDefault="00B3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DC80F" w14:textId="77777777" w:rsidR="00B35067" w:rsidRDefault="00B35067">
      <w:r>
        <w:separator/>
      </w:r>
    </w:p>
  </w:footnote>
  <w:footnote w:type="continuationSeparator" w:id="0">
    <w:p w14:paraId="3E7A41AD" w14:textId="77777777" w:rsidR="00B35067" w:rsidRDefault="00B35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3F"/>
    <w:rsid w:val="00012922"/>
    <w:rsid w:val="0001575C"/>
    <w:rsid w:val="000179B5"/>
    <w:rsid w:val="00017B62"/>
    <w:rsid w:val="000204E7"/>
    <w:rsid w:val="00022CA8"/>
    <w:rsid w:val="00023FA0"/>
    <w:rsid w:val="0002602F"/>
    <w:rsid w:val="00027E83"/>
    <w:rsid w:val="00030E4A"/>
    <w:rsid w:val="00031A27"/>
    <w:rsid w:val="00031EE0"/>
    <w:rsid w:val="0004641A"/>
    <w:rsid w:val="00052A07"/>
    <w:rsid w:val="000533DA"/>
    <w:rsid w:val="0005457F"/>
    <w:rsid w:val="00055B53"/>
    <w:rsid w:val="0005760F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16A0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D1294"/>
    <w:rsid w:val="000D474C"/>
    <w:rsid w:val="000D77C2"/>
    <w:rsid w:val="000E039E"/>
    <w:rsid w:val="000E27F9"/>
    <w:rsid w:val="000E2B1E"/>
    <w:rsid w:val="000E311F"/>
    <w:rsid w:val="000E3A68"/>
    <w:rsid w:val="000E6379"/>
    <w:rsid w:val="000E6CE0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171F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3B0"/>
    <w:rsid w:val="001C57E6"/>
    <w:rsid w:val="001C5CBB"/>
    <w:rsid w:val="001D465C"/>
    <w:rsid w:val="001D6234"/>
    <w:rsid w:val="001E28EE"/>
    <w:rsid w:val="001E5882"/>
    <w:rsid w:val="001E646A"/>
    <w:rsid w:val="001E6514"/>
    <w:rsid w:val="001E682E"/>
    <w:rsid w:val="001F007F"/>
    <w:rsid w:val="001F0D36"/>
    <w:rsid w:val="00202F3F"/>
    <w:rsid w:val="00224BB2"/>
    <w:rsid w:val="00230BD0"/>
    <w:rsid w:val="00233E85"/>
    <w:rsid w:val="00234B61"/>
    <w:rsid w:val="00235240"/>
    <w:rsid w:val="002368FD"/>
    <w:rsid w:val="0024110F"/>
    <w:rsid w:val="002423AB"/>
    <w:rsid w:val="002431A9"/>
    <w:rsid w:val="00243A6F"/>
    <w:rsid w:val="002440B0"/>
    <w:rsid w:val="0025359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9608A"/>
    <w:rsid w:val="002A5DD8"/>
    <w:rsid w:val="002A6617"/>
    <w:rsid w:val="002A7E1B"/>
    <w:rsid w:val="002B0EDC"/>
    <w:rsid w:val="002B1AC2"/>
    <w:rsid w:val="002B4718"/>
    <w:rsid w:val="002C347B"/>
    <w:rsid w:val="002C5C4D"/>
    <w:rsid w:val="002E4E57"/>
    <w:rsid w:val="002E515D"/>
    <w:rsid w:val="002E6DD1"/>
    <w:rsid w:val="002F027E"/>
    <w:rsid w:val="002F0D36"/>
    <w:rsid w:val="002F6021"/>
    <w:rsid w:val="00310E58"/>
    <w:rsid w:val="00312736"/>
    <w:rsid w:val="0031298D"/>
    <w:rsid w:val="00312CEA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7046F"/>
    <w:rsid w:val="00376FCF"/>
    <w:rsid w:val="00377DA7"/>
    <w:rsid w:val="00382F4A"/>
    <w:rsid w:val="00383087"/>
    <w:rsid w:val="00383FC7"/>
    <w:rsid w:val="0039297D"/>
    <w:rsid w:val="003A2B7D"/>
    <w:rsid w:val="003A4A75"/>
    <w:rsid w:val="003A5366"/>
    <w:rsid w:val="003B0919"/>
    <w:rsid w:val="003B647A"/>
    <w:rsid w:val="003C5262"/>
    <w:rsid w:val="003D398C"/>
    <w:rsid w:val="003D473B"/>
    <w:rsid w:val="003D4B35"/>
    <w:rsid w:val="003E4F19"/>
    <w:rsid w:val="003F5F25"/>
    <w:rsid w:val="004031B3"/>
    <w:rsid w:val="0040436D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1C8E"/>
    <w:rsid w:val="00435424"/>
    <w:rsid w:val="0044386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4CD7"/>
    <w:rsid w:val="00497EF6"/>
    <w:rsid w:val="004A3C84"/>
    <w:rsid w:val="004A6821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6245"/>
    <w:rsid w:val="00587002"/>
    <w:rsid w:val="00591611"/>
    <w:rsid w:val="00592BA8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1C0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7A44"/>
    <w:rsid w:val="006E25D2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52038"/>
    <w:rsid w:val="007554DF"/>
    <w:rsid w:val="0075776D"/>
    <w:rsid w:val="00757C33"/>
    <w:rsid w:val="007613FB"/>
    <w:rsid w:val="00761E34"/>
    <w:rsid w:val="00762608"/>
    <w:rsid w:val="0076477C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27C1F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70802"/>
    <w:rsid w:val="00871A41"/>
    <w:rsid w:val="008862BE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19BC"/>
    <w:rsid w:val="009022BF"/>
    <w:rsid w:val="00911CD9"/>
    <w:rsid w:val="00912B71"/>
    <w:rsid w:val="00916B5C"/>
    <w:rsid w:val="009261DE"/>
    <w:rsid w:val="009303C2"/>
    <w:rsid w:val="00931632"/>
    <w:rsid w:val="009321A3"/>
    <w:rsid w:val="00932C92"/>
    <w:rsid w:val="009454E4"/>
    <w:rsid w:val="00946836"/>
    <w:rsid w:val="009541AF"/>
    <w:rsid w:val="0096683A"/>
    <w:rsid w:val="00967611"/>
    <w:rsid w:val="009755C6"/>
    <w:rsid w:val="00984240"/>
    <w:rsid w:val="00987F2B"/>
    <w:rsid w:val="00995B07"/>
    <w:rsid w:val="009A2619"/>
    <w:rsid w:val="009A5850"/>
    <w:rsid w:val="009B10D6"/>
    <w:rsid w:val="009B7021"/>
    <w:rsid w:val="009C0E51"/>
    <w:rsid w:val="009C427E"/>
    <w:rsid w:val="009D4F09"/>
    <w:rsid w:val="009D65D0"/>
    <w:rsid w:val="009D7E91"/>
    <w:rsid w:val="009E0892"/>
    <w:rsid w:val="009E135E"/>
    <w:rsid w:val="009E1BB9"/>
    <w:rsid w:val="009E3C92"/>
    <w:rsid w:val="009E54F4"/>
    <w:rsid w:val="009E71AD"/>
    <w:rsid w:val="009F2A2C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34515"/>
    <w:rsid w:val="00B35067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B468D"/>
    <w:rsid w:val="00BC0E8D"/>
    <w:rsid w:val="00BC4F18"/>
    <w:rsid w:val="00BC5CB3"/>
    <w:rsid w:val="00BE04FD"/>
    <w:rsid w:val="00BE3A5D"/>
    <w:rsid w:val="00BE6551"/>
    <w:rsid w:val="00BE6CA5"/>
    <w:rsid w:val="00BF093B"/>
    <w:rsid w:val="00C00B88"/>
    <w:rsid w:val="00C01095"/>
    <w:rsid w:val="00C06B2A"/>
    <w:rsid w:val="00C15331"/>
    <w:rsid w:val="00C17571"/>
    <w:rsid w:val="00C26985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EF5"/>
    <w:rsid w:val="00C756C5"/>
    <w:rsid w:val="00C82195"/>
    <w:rsid w:val="00C82CAE"/>
    <w:rsid w:val="00C8442E"/>
    <w:rsid w:val="00C917DA"/>
    <w:rsid w:val="00C930A8"/>
    <w:rsid w:val="00CA108B"/>
    <w:rsid w:val="00CA6CDB"/>
    <w:rsid w:val="00CB5E13"/>
    <w:rsid w:val="00CC3524"/>
    <w:rsid w:val="00CC5996"/>
    <w:rsid w:val="00CD27BE"/>
    <w:rsid w:val="00CD29E9"/>
    <w:rsid w:val="00CD4BBC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91F"/>
    <w:rsid w:val="00D04FB5"/>
    <w:rsid w:val="00D0769A"/>
    <w:rsid w:val="00D15B4E"/>
    <w:rsid w:val="00D16067"/>
    <w:rsid w:val="00D177E7"/>
    <w:rsid w:val="00D2079F"/>
    <w:rsid w:val="00D447EF"/>
    <w:rsid w:val="00D47D23"/>
    <w:rsid w:val="00D505E2"/>
    <w:rsid w:val="00D56E94"/>
    <w:rsid w:val="00D6498F"/>
    <w:rsid w:val="00D7463D"/>
    <w:rsid w:val="00D765F9"/>
    <w:rsid w:val="00D80F5A"/>
    <w:rsid w:val="00D83DE8"/>
    <w:rsid w:val="00D84943"/>
    <w:rsid w:val="00D915A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1511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B9D"/>
    <w:rsid w:val="00ED5271"/>
    <w:rsid w:val="00EE056F"/>
    <w:rsid w:val="00EE3D56"/>
    <w:rsid w:val="00EE5A64"/>
    <w:rsid w:val="00EE6342"/>
    <w:rsid w:val="00EF43F5"/>
    <w:rsid w:val="00EF5CE0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05F"/>
    <w:rsid w:val="00F8620A"/>
    <w:rsid w:val="00F879A1"/>
    <w:rsid w:val="00F92FC4"/>
    <w:rsid w:val="00F969B1"/>
    <w:rsid w:val="00F9793C"/>
    <w:rsid w:val="00FA0C14"/>
    <w:rsid w:val="00FA137A"/>
    <w:rsid w:val="00FA310D"/>
    <w:rsid w:val="00FA3FC6"/>
    <w:rsid w:val="00FA5504"/>
    <w:rsid w:val="00FB46B2"/>
    <w:rsid w:val="00FB4B02"/>
    <w:rsid w:val="00FC2831"/>
    <w:rsid w:val="00FC2D40"/>
    <w:rsid w:val="00FC3600"/>
    <w:rsid w:val="00FC376F"/>
    <w:rsid w:val="00FC4A9F"/>
    <w:rsid w:val="00FC565B"/>
    <w:rsid w:val="00FE006E"/>
    <w:rsid w:val="00FE197E"/>
    <w:rsid w:val="00FF0DF1"/>
    <w:rsid w:val="00FF1CB5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7</Pages>
  <Words>3411</Words>
  <Characters>18421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70</cp:revision>
  <cp:lastPrinted>2015-03-26T13:00:00Z</cp:lastPrinted>
  <dcterms:created xsi:type="dcterms:W3CDTF">2022-11-21T16:27:00Z</dcterms:created>
  <dcterms:modified xsi:type="dcterms:W3CDTF">2024-05-13T23:05:00Z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