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1178" w:rsidP="00D31D50">
      <w:pPr>
        <w:spacing w:line="220" w:lineRule="atLeast"/>
      </w:pPr>
      <w:r>
        <w:rPr>
          <w:rFonts w:hint="eastAsia"/>
        </w:rPr>
        <w:t>Test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1178"/>
    <w:rsid w:val="008B7726"/>
    <w:rsid w:val="008E17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2015-03-04T13:12:00Z</dcterms:modified>
</cp:coreProperties>
</file>