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TC_USERS</w:t>
      </w:r>
    </w:p>
    <w:tbl>
      <w:tblPr>
        <w:tblW w:w="9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2389"/>
        <w:gridCol w:w="396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Col Name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Type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Desc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USER_ID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6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PK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GENDER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TINYINT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0:female; 1: male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NICKNAME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VARCHAR(50)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可重复，可修改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REG_PHONE_NUM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VARCHAR(50)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注册手机号码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REG_EMAIL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VARCHAR(100)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注册邮箱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PASSWORD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VARCHAR(50)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存储加密后的密码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LEVEL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用户等级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SCORE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用户吐槽得分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USER_STATUS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保留字段，功能待定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DEFAULT_PIC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默认头像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HEAD_PIC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VARCHAR(100)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头像文件保存</w:t>
            </w:r>
            <w:r>
              <w:rPr>
                <w:rFonts w:ascii="Helvetica" w:cs="Arial Unicode MS" w:hAnsi="Arial Unicode MS" w:eastAsia="Arial Unicode MS"/>
                <w:rtl w:val="0"/>
              </w:rPr>
              <w:t>URL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TC_USERS_RELATION</w:t>
      </w:r>
    </w:p>
    <w:tbl>
      <w:tblPr>
        <w:tblW w:w="9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2389"/>
        <w:gridCol w:w="396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Col Name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Type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Desc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  <w:tc>
          <w:tcPr>
            <w:tcW w:type="dxa" w:w="238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6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PK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，无意义主键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USER_ID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ATTENTION_USER_ID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被关注用户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CREATE_TIME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DATETIME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关注时间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ATTENTION_STATUS</w:t>
            </w:r>
          </w:p>
        </w:tc>
        <w:tc>
          <w:tcPr>
            <w:tcW w:type="dxa" w:w="23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关注状态（保留字段）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TC_TUCAO</w:t>
      </w:r>
    </w:p>
    <w:tbl>
      <w:tblPr>
        <w:tblW w:w="956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2449"/>
        <w:gridCol w:w="390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Col Name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Type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Desc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TUCAO_ID</w:t>
            </w:r>
          </w:p>
        </w:tc>
        <w:tc>
          <w:tcPr>
            <w:tcW w:type="dxa" w:w="244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PK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</w:t>
            </w:r>
            <w:r>
              <w:rPr>
                <w:rFonts w:ascii="Helvetica" w:cs="Arial Unicode MS" w:hAnsi="Arial Unicode MS" w:eastAsia="Arial Unicode MS"/>
                <w:rtl w:val="0"/>
              </w:rPr>
              <w:t>Unique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TITLE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VARCHAR(100)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吐槽标题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CONTENT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TEXT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吐槽内容（文字）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HAS_PIC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TINYINT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是否包含图片（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表示包含，</w:t>
            </w:r>
            <w:r>
              <w:rPr>
                <w:rFonts w:ascii="Helvetica" w:cs="Arial Unicode MS" w:hAnsi="Arial Unicode MS" w:eastAsia="Arial Unicode MS"/>
                <w:rtl w:val="0"/>
              </w:rPr>
              <w:t>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不包含）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SOURCE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TINYINT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吐槽来源（</w:t>
            </w:r>
            <w:r>
              <w:rPr>
                <w:rFonts w:ascii="Helvetica" w:cs="Arial Unicode MS" w:hAnsi="Arial Unicode MS" w:eastAsia="Arial Unicode MS"/>
                <w:rtl w:val="0"/>
              </w:rPr>
              <w:t>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表示原生吐槽，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表示来自其他吐槽，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表示来自某话题）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FATHER_ID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父吐槽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（</w:t>
            </w:r>
            <w:r>
              <w:rPr>
                <w:rFonts w:ascii="Helvetica" w:cs="Arial Unicode MS" w:hAnsi="Arial Unicode MS" w:eastAsia="Arial Unicode MS"/>
                <w:rtl w:val="0"/>
              </w:rPr>
              <w:t>SOURCE!=1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时为空）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TOPIC_ID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话题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（</w:t>
            </w:r>
            <w:r>
              <w:rPr>
                <w:rFonts w:ascii="Helvetica" w:cs="Arial Unicode MS" w:hAnsi="Arial Unicode MS" w:eastAsia="Arial Unicode MS"/>
                <w:rtl w:val="0"/>
              </w:rPr>
              <w:t>SOURCE!=2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时为空）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COMMENT_NUM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评论数量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SUPPORYT_NUM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点赞数量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SHARE_NUM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分享数量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CREATE_TIME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DATETIME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发布时间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IS_ANONYMOUS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表示匿名发布，</w:t>
            </w:r>
            <w:r>
              <w:rPr>
                <w:rFonts w:ascii="Helvetica" w:cs="Arial Unicode MS" w:hAnsi="Arial Unicode MS" w:eastAsia="Arial Unicode MS"/>
                <w:rtl w:val="0"/>
              </w:rPr>
              <w:t>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表示非匿名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SUBSCRIBER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发布人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LADTITUDE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DECIMAL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纬度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LONGITUDE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DECIMAL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经度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CITY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VARCHAR(50)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城市名称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POSITION_DESC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VARCHAR(100)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地点描述（可能与百度之类地图服务对接）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TUCAO_STATUS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吐槽状态（保留字段）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TC</w:t>
      </w:r>
      <w:r>
        <w:rPr>
          <w:rFonts w:ascii="Helvetica" w:cs="Arial Unicode MS" w:hAnsi="Arial Unicode MS" w:eastAsia="Arial Unicode MS"/>
          <w:rtl w:val="0"/>
        </w:rPr>
        <w:t>_TUCAO_PIC</w:t>
      </w:r>
    </w:p>
    <w:tbl>
      <w:tblPr>
        <w:tblW w:w="956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2449"/>
        <w:gridCol w:w="390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Col Name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Type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Desc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PIC_ID</w:t>
            </w:r>
          </w:p>
        </w:tc>
        <w:tc>
          <w:tcPr>
            <w:tcW w:type="dxa" w:w="244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图片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PIC_SRC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VARCHAR(100)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图片保存路径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SMALL_PIC_SRC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VARCHAR(100)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缩略图保存路径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TUCAO_ID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吐槽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USER_ID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图片发出用户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CREATE_TIME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DATETIME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发出图片时间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LENGTH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图片长度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WIDTH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图片宽度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TC_TUCAO_COMMENT</w:t>
      </w:r>
    </w:p>
    <w:tbl>
      <w:tblPr>
        <w:tblW w:w="956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2449"/>
        <w:gridCol w:w="390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Col Name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Type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Desc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COMMENT_ID</w:t>
            </w:r>
          </w:p>
        </w:tc>
        <w:tc>
          <w:tcPr>
            <w:tcW w:type="dxa" w:w="244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评论主键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TUCAO_ID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VARCHAR(50)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吐槽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COMMENT_CONTENT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VARCHAR(200)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评论内容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CREATE_TIME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DATETIME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评论时间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COMMENT_USER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评论人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REPLY_USER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回复用户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（被回复用户，为空表示回复的是原文）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tbl>
      <w:tblPr>
        <w:tblW w:w="956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2449"/>
        <w:gridCol w:w="390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Col Name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Type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Desc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SUPPORT_ID</w:t>
            </w:r>
          </w:p>
        </w:tc>
        <w:tc>
          <w:tcPr>
            <w:tcW w:type="dxa" w:w="244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点赞主键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TUCAO_ID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VARCHAR(50)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吐槽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SUPPORT_STATUS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TINYINT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赞的类型（目前保留字段）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SUPPORT_USER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评论人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CREATE_TIME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DATETIME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点赞时间</w:t>
            </w:r>
          </w:p>
        </w:tc>
      </w:tr>
    </w:tbl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TC_TUCAO_SUPPORT</w:t>
      </w:r>
    </w:p>
    <w:p>
      <w:pPr>
        <w:pStyle w:val="正文"/>
        <w:bidi w:val="0"/>
      </w:pPr>
    </w:p>
    <w:tbl>
      <w:tblPr>
        <w:tblW w:w="956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2449"/>
        <w:gridCol w:w="390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Col Name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Type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Desc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TOPIC_ID</w:t>
            </w:r>
          </w:p>
        </w:tc>
        <w:tc>
          <w:tcPr>
            <w:tcW w:type="dxa" w:w="244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主题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TOPIC_TITLE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VARCHAR(100)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话题标题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TOPIC_CONTENT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TEXT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话题内容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CREATE_TIME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DATETIME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话题发出时间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END_TIME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DATETIME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话题结束时间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HAS_PIC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TINYINT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是否包含图片（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表示包含，</w:t>
            </w:r>
            <w:r>
              <w:rPr>
                <w:rFonts w:ascii="Helvetica" w:cs="Arial Unicode MS" w:hAnsi="Arial Unicode MS" w:eastAsia="Arial Unicode MS"/>
                <w:rtl w:val="0"/>
              </w:rPr>
              <w:t>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不包含）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CREATE_USER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话题发起人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（可能包含系统默认）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LADTITUDE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DECIMAL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纬度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LONGITUDE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DECIMAL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经度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CITY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VARCHAR(50)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城市名称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POSITION_DESC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VARCHAR(100)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地点描述（可能与百度之类地图服务对接）</w:t>
            </w:r>
          </w:p>
        </w:tc>
      </w:tr>
    </w:tbl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TC_TOPIC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TC_MESSAGE</w:t>
      </w:r>
    </w:p>
    <w:tbl>
      <w:tblPr>
        <w:tblW w:w="956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2449"/>
        <w:gridCol w:w="390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Col Name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Type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Desc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MESSAGE_ID</w:t>
            </w:r>
          </w:p>
        </w:tc>
        <w:tc>
          <w:tcPr>
            <w:tcW w:type="dxa" w:w="244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私信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CONTENT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VARCHAR(200)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私信内容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CREATE_TIME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DATETIME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私信发出时间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SEND_USER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私信发出用户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RECEIVE_USER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私信接收用户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MESSGE_STATUS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私信状态（保留字段）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TC_SHARE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（分享表，是否有意义记录）</w:t>
      </w:r>
    </w:p>
    <w:tbl>
      <w:tblPr>
        <w:tblW w:w="956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2449"/>
        <w:gridCol w:w="390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Col Name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Type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Desc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SHARE_ID</w:t>
            </w:r>
          </w:p>
        </w:tc>
        <w:tc>
          <w:tcPr>
            <w:tcW w:type="dxa" w:w="244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分享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CONTENT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VARCHAR(200)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分享附件信息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TUCAO_ID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吐槽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USER_ID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分享用户</w:t>
            </w:r>
            <w:r>
              <w:rPr>
                <w:rFonts w:ascii="Helvetica" w:cs="Arial Unicode MS" w:hAnsi="Arial Unicode MS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SHARE_DEST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分享目的地（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表示微信，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表示微博，</w:t>
            </w:r>
            <w:r>
              <w:rPr>
                <w:rFonts w:ascii="Helvetica" w:cs="Arial Unicode MS" w:hAnsi="Arial Unicode MS" w:eastAsia="Arial Unicode MS"/>
                <w:rtl w:val="0"/>
              </w:rPr>
              <w:t>3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表示人人。。。）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SHARE_STATUS</w:t>
            </w:r>
          </w:p>
        </w:tc>
        <w:tc>
          <w:tcPr>
            <w:tcW w:type="dxa" w:w="24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</w:t>
            </w:r>
          </w:p>
        </w:tc>
        <w:tc>
          <w:tcPr>
            <w:tcW w:type="dxa" w:w="3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分享状态（保留字段）</w:t>
            </w:r>
          </w:p>
        </w:tc>
      </w:tr>
    </w:tbl>
    <w:p>
      <w:pPr>
        <w:pStyle w:val="正文"/>
        <w:bidi w:val="0"/>
      </w:pPr>
      <w:r>
        <w:br w:type="page"/>
      </w:r>
    </w:p>
    <w:p>
      <w:pPr>
        <w:pStyle w:val="正文"/>
        <w:bidi w:val="0"/>
      </w:pPr>
      <w:r>
        <w:br w:type="page"/>
      </w:r>
    </w:p>
    <w:p>
      <w:pPr>
        <w:pStyle w:val="正文"/>
        <w:bidi w:val="0"/>
      </w:pPr>
      <w:r>
        <w:br w:type="page"/>
      </w:r>
    </w:p>
    <w:p>
      <w:pPr>
        <w:pStyle w:val="正文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