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AD8F" w14:textId="77777777" w:rsidR="002733EC" w:rsidRDefault="002733EC">
      <w:pPr>
        <w:rPr>
          <w:b/>
          <w:bCs/>
        </w:rPr>
      </w:pPr>
    </w:p>
    <w:p w14:paraId="4008EAD9" w14:textId="28D8D257" w:rsidR="000D57A4" w:rsidRDefault="002733EC">
      <w:pPr>
        <w:rPr>
          <w:b/>
          <w:bCs/>
        </w:rPr>
      </w:pPr>
      <w:r>
        <w:rPr>
          <w:b/>
          <w:bCs/>
        </w:rPr>
        <w:t xml:space="preserve"># of raw words: </w:t>
      </w:r>
      <w:r w:rsidR="000D57A4" w:rsidRPr="000D57A4">
        <w:rPr>
          <w:b/>
          <w:bCs/>
        </w:rPr>
        <w:t>collected 501567-word types from a corpus of 47919336 raw words and 512629 sentences</w:t>
      </w:r>
    </w:p>
    <w:p w14:paraId="1A343B4D" w14:textId="3FE7F0AD" w:rsidR="002733EC" w:rsidRDefault="00A452CD">
      <w:pPr>
        <w:rPr>
          <w:b/>
          <w:bCs/>
        </w:rPr>
      </w:pPr>
      <w:r w:rsidRPr="00A452CD">
        <w:rPr>
          <w:b/>
          <w:bCs/>
        </w:rPr>
        <w:t>sentences</w:t>
      </w:r>
    </w:p>
    <w:p w14:paraId="05512676" w14:textId="6D9C2494" w:rsidR="00680465" w:rsidRPr="00E07992" w:rsidRDefault="00680465">
      <w:pPr>
        <w:rPr>
          <w:b/>
          <w:bCs/>
        </w:rPr>
      </w:pPr>
      <w:r w:rsidRPr="00E07992">
        <w:rPr>
          <w:b/>
          <w:bCs/>
        </w:rPr>
        <w:t xml:space="preserve">Word embedding test 1: </w:t>
      </w:r>
    </w:p>
    <w:p w14:paraId="2175B359" w14:textId="18CC2A53" w:rsidR="00671D4A" w:rsidRDefault="00856B00">
      <w:r>
        <w:t xml:space="preserve">Training word to vec with simple normalization. </w:t>
      </w:r>
    </w:p>
    <w:p w14:paraId="1AB0EB53" w14:textId="5885C278" w:rsidR="00791D13" w:rsidRDefault="00791D13">
      <w:r>
        <w:t>No fix size and count, workers = 4</w:t>
      </w:r>
    </w:p>
    <w:p w14:paraId="131FFFFF" w14:textId="77777777" w:rsidR="000D57A4" w:rsidRDefault="000D57A4">
      <w:pPr>
        <w:pBdr>
          <w:bottom w:val="single" w:sz="6" w:space="1" w:color="auto"/>
        </w:pBdr>
      </w:pPr>
      <w:r w:rsidRPr="000D57A4">
        <w:t>effective_min_count=5 retains 123907 unique words (24% of original 501567, drops 377660)</w:t>
      </w:r>
    </w:p>
    <w:p w14:paraId="63F5EFE9" w14:textId="27C38708" w:rsidR="000D57A4" w:rsidRDefault="000D57A4">
      <w:pPr>
        <w:pBdr>
          <w:bottom w:val="single" w:sz="6" w:space="1" w:color="auto"/>
        </w:pBdr>
      </w:pPr>
      <w:r w:rsidRPr="000D57A4">
        <w:t xml:space="preserve">training on 47919336 raw words (45658252 effective words) took 317.6s, 143754 effective </w:t>
      </w:r>
    </w:p>
    <w:p w14:paraId="47422501" w14:textId="77777777" w:rsidR="0048314A" w:rsidRDefault="000D57A4">
      <w:pPr>
        <w:pBdr>
          <w:bottom w:val="single" w:sz="6" w:space="1" w:color="auto"/>
        </w:pBdr>
      </w:pPr>
      <w:r w:rsidRPr="000D57A4">
        <w:t>words</w:t>
      </w:r>
    </w:p>
    <w:p w14:paraId="4D9AB9DD" w14:textId="7EE77CAA" w:rsidR="00503938" w:rsidRDefault="00503938">
      <w:pPr>
        <w:pBdr>
          <w:bottom w:val="single" w:sz="6" w:space="1" w:color="auto"/>
        </w:pBdr>
      </w:pPr>
      <w:r w:rsidRPr="00503938">
        <w:t>train_time  764.5972957611084</w:t>
      </w:r>
    </w:p>
    <w:p w14:paraId="6FC4F4B6" w14:textId="4DBFAE9E" w:rsidR="00422106" w:rsidRDefault="00422106">
      <w:pPr>
        <w:pBdr>
          <w:bottom w:val="single" w:sz="6" w:space="1" w:color="auto"/>
        </w:pBdr>
      </w:pPr>
      <w:r>
        <w:t xml:space="preserve">model name: </w:t>
      </w:r>
      <w:r w:rsidRPr="00866F2C">
        <w:t>word_2_vec_normalized</w:t>
      </w:r>
    </w:p>
    <w:p w14:paraId="2CCD360B" w14:textId="77777777" w:rsidR="00760021" w:rsidRDefault="002733EC" w:rsidP="00760021">
      <w:pPr>
        <w:pBdr>
          <w:bottom w:val="single" w:sz="6" w:space="1" w:color="auto"/>
        </w:pBdr>
      </w:pPr>
      <w:r>
        <w:t xml:space="preserve">size on disk: </w:t>
      </w:r>
      <w:r w:rsidR="00412CCA" w:rsidRPr="00412CCA">
        <w:t>138 MB</w:t>
      </w:r>
    </w:p>
    <w:p w14:paraId="6518DFEA" w14:textId="579F0E2D" w:rsidR="00760021" w:rsidRDefault="00760021">
      <w:pPr>
        <w:pBdr>
          <w:bottom w:val="single" w:sz="6" w:space="1" w:color="auto"/>
        </w:pBdr>
      </w:pPr>
      <w:r>
        <w:rPr>
          <w:rFonts w:ascii="Lucida Console" w:hAnsi="Lucida Console" w:cs="Lucida Console"/>
          <w:sz w:val="18"/>
          <w:szCs w:val="18"/>
        </w:rPr>
        <w:t>124321 entries, 123907 vectors</w:t>
      </w:r>
    </w:p>
    <w:p w14:paraId="3CB0BFD8" w14:textId="78635ECA" w:rsidR="002733EC" w:rsidRDefault="002733EC">
      <w:pPr>
        <w:pBdr>
          <w:bottom w:val="single" w:sz="6" w:space="1" w:color="auto"/>
        </w:pBdr>
      </w:pPr>
      <w:r>
        <w:t>train for 5 epochs</w:t>
      </w:r>
    </w:p>
    <w:p w14:paraId="106B2082" w14:textId="77777777" w:rsidR="002733EC" w:rsidRDefault="002733EC">
      <w:pPr>
        <w:pBdr>
          <w:bottom w:val="single" w:sz="6" w:space="1" w:color="auto"/>
        </w:pBdr>
      </w:pPr>
    </w:p>
    <w:p w14:paraId="06571071" w14:textId="6BB0AD05" w:rsidR="00791D13" w:rsidRPr="00E07992" w:rsidRDefault="00680465">
      <w:pPr>
        <w:rPr>
          <w:b/>
          <w:bCs/>
        </w:rPr>
      </w:pPr>
      <w:r w:rsidRPr="00E07992">
        <w:rPr>
          <w:b/>
          <w:bCs/>
        </w:rPr>
        <w:t>Word Embedding test 2:</w:t>
      </w:r>
    </w:p>
    <w:p w14:paraId="72F7A5B4" w14:textId="029B4B43" w:rsidR="00791D13" w:rsidRDefault="00791D13">
      <w:r>
        <w:t xml:space="preserve">Normalized data </w:t>
      </w:r>
    </w:p>
    <w:p w14:paraId="277BCE42" w14:textId="53A0F1F6" w:rsidR="008E2827" w:rsidRDefault="00791D13" w:rsidP="008E2827">
      <w:r>
        <w:t>Workers=4, min_count = 10</w:t>
      </w:r>
    </w:p>
    <w:p w14:paraId="006C207D" w14:textId="77777777" w:rsidR="008E2827" w:rsidRDefault="008E2827" w:rsidP="00A452CD">
      <w:r w:rsidRPr="008E2827">
        <w:t>effective_min_count=10 retains 82356 unique words (16% of original 501567, drops 419211)</w:t>
      </w:r>
    </w:p>
    <w:p w14:paraId="73E42DFF" w14:textId="77777777" w:rsidR="008025A1" w:rsidRDefault="008025A1">
      <w:pPr>
        <w:pBdr>
          <w:bottom w:val="single" w:sz="6" w:space="1" w:color="auto"/>
        </w:pBdr>
      </w:pPr>
      <w:r w:rsidRPr="008025A1">
        <w:t>training on 47919336 raw words (45372509 effective words) took 289.3s, 156855 effective words/s</w:t>
      </w:r>
    </w:p>
    <w:p w14:paraId="3DD797D6" w14:textId="404A0D11" w:rsidR="00791D13" w:rsidRDefault="00422106">
      <w:pPr>
        <w:pBdr>
          <w:bottom w:val="single" w:sz="6" w:space="1" w:color="auto"/>
        </w:pBdr>
      </w:pPr>
      <w:r>
        <w:t xml:space="preserve">model name: </w:t>
      </w:r>
      <w:r w:rsidRPr="00866F2C">
        <w:t>word_2_vec_normalized</w:t>
      </w:r>
      <w:r>
        <w:t>_count_10</w:t>
      </w:r>
    </w:p>
    <w:p w14:paraId="45ED3479" w14:textId="382B59DB" w:rsidR="002733EC" w:rsidRDefault="002733EC">
      <w:pPr>
        <w:pBdr>
          <w:bottom w:val="single" w:sz="6" w:space="1" w:color="auto"/>
        </w:pBdr>
      </w:pPr>
      <w:r>
        <w:t>size on disk: 9</w:t>
      </w:r>
      <w:r w:rsidR="00CD52C0">
        <w:t>1.1</w:t>
      </w:r>
      <w:r>
        <w:t xml:space="preserve"> MB</w:t>
      </w:r>
    </w:p>
    <w:p w14:paraId="4137B9F6" w14:textId="578B1CAD" w:rsidR="00C301D7" w:rsidRDefault="00C301D7" w:rsidP="002733EC">
      <w:pPr>
        <w:pBdr>
          <w:bottom w:val="single" w:sz="6" w:space="1" w:color="auto"/>
        </w:pBdr>
      </w:pPr>
      <w:r>
        <w:t xml:space="preserve">train_time: </w:t>
      </w:r>
      <w:r w:rsidRPr="00C301D7">
        <w:t>810.3877029418945</w:t>
      </w:r>
    </w:p>
    <w:p w14:paraId="0ED7F1F1" w14:textId="0D695CE8" w:rsidR="00AB7AAB" w:rsidRDefault="00AB7AAB" w:rsidP="002733EC">
      <w:pPr>
        <w:pBdr>
          <w:bottom w:val="single" w:sz="6" w:space="1" w:color="auto"/>
        </w:pBdr>
      </w:pPr>
      <w:r>
        <w:rPr>
          <w:rFonts w:ascii="Lucida Console" w:hAnsi="Lucida Console" w:cs="Lucida Console"/>
          <w:sz w:val="18"/>
          <w:szCs w:val="18"/>
        </w:rPr>
        <w:t>82770 entries, 82356 vectors</w:t>
      </w:r>
    </w:p>
    <w:p w14:paraId="4AAA0A01" w14:textId="3FDDF61E" w:rsidR="002733EC" w:rsidRDefault="002733EC" w:rsidP="002733EC">
      <w:pPr>
        <w:pBdr>
          <w:bottom w:val="single" w:sz="6" w:space="1" w:color="auto"/>
        </w:pBdr>
      </w:pPr>
      <w:r>
        <w:t>train for 5 epochs</w:t>
      </w:r>
    </w:p>
    <w:p w14:paraId="1F72120C" w14:textId="77777777" w:rsidR="002733EC" w:rsidRDefault="002733EC">
      <w:pPr>
        <w:pBdr>
          <w:bottom w:val="single" w:sz="6" w:space="1" w:color="auto"/>
        </w:pBdr>
      </w:pPr>
    </w:p>
    <w:p w14:paraId="0808FD12" w14:textId="20D17257" w:rsidR="00680465" w:rsidRPr="00E07992" w:rsidRDefault="00680465">
      <w:pPr>
        <w:rPr>
          <w:b/>
          <w:bCs/>
        </w:rPr>
      </w:pPr>
      <w:r w:rsidRPr="00E07992">
        <w:rPr>
          <w:b/>
          <w:bCs/>
        </w:rPr>
        <w:t xml:space="preserve">Word embedding test 3: </w:t>
      </w:r>
    </w:p>
    <w:p w14:paraId="408989A5" w14:textId="73EA8BFA" w:rsidR="00142CAD" w:rsidRDefault="00136DE7">
      <w:r>
        <w:t xml:space="preserve">Normalized data </w:t>
      </w:r>
    </w:p>
    <w:p w14:paraId="3B81EDDE" w14:textId="71A9A04E" w:rsidR="00136DE7" w:rsidRDefault="00136DE7">
      <w:r>
        <w:lastRenderedPageBreak/>
        <w:t>Workers=4, size=200</w:t>
      </w:r>
    </w:p>
    <w:p w14:paraId="2066679B" w14:textId="14C17EC6" w:rsidR="004E08C8" w:rsidRDefault="007006D4" w:rsidP="007006D4">
      <w:r w:rsidRPr="007006D4">
        <w:t>effective_min_count=5 retains 123907 unique words (24% of original 501567, drops 377660)</w:t>
      </w:r>
    </w:p>
    <w:p w14:paraId="5E291BBD" w14:textId="5D77CC79" w:rsidR="007006D4" w:rsidRDefault="007006D4" w:rsidP="007006D4">
      <w:r w:rsidRPr="007006D4">
        <w:t>training model with 4 workers on 123907 vocabulary and 200 features, using sg=0 hs=0 sample=0.001 negative=5 window=5</w:t>
      </w:r>
    </w:p>
    <w:p w14:paraId="1A143F5C" w14:textId="2FD33EE9" w:rsidR="007006D4" w:rsidRDefault="007006D4">
      <w:r w:rsidRPr="007006D4">
        <w:t>train_time  784.940904378891</w:t>
      </w:r>
    </w:p>
    <w:p w14:paraId="6F5A695C" w14:textId="57EC2A01" w:rsidR="00866F2C" w:rsidRDefault="00866F2C">
      <w:r>
        <w:t xml:space="preserve">model name: </w:t>
      </w:r>
      <w:r w:rsidRPr="00866F2C">
        <w:t>word_2_vec_normalized_size_200</w:t>
      </w:r>
    </w:p>
    <w:p w14:paraId="5BFF52F0" w14:textId="78736ECF" w:rsidR="002733EC" w:rsidRDefault="002733EC">
      <w:r>
        <w:t xml:space="preserve">size on disk: </w:t>
      </w:r>
      <w:r w:rsidR="00BA3F08" w:rsidRPr="00BA3F08">
        <w:t>2</w:t>
      </w:r>
      <w:r w:rsidR="008607B3">
        <w:t>80</w:t>
      </w:r>
      <w:r w:rsidR="00BA3F08" w:rsidRPr="00BA3F08">
        <w:t xml:space="preserve"> MB</w:t>
      </w:r>
    </w:p>
    <w:p w14:paraId="3D350E81" w14:textId="68FC6B56" w:rsidR="00FD0122" w:rsidRDefault="00FD0122" w:rsidP="002733EC">
      <w:pPr>
        <w:pBdr>
          <w:bottom w:val="single" w:sz="6" w:space="1" w:color="auto"/>
        </w:pBd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124321 entries, 123907 vectors</w:t>
      </w:r>
    </w:p>
    <w:p w14:paraId="7B928F2C" w14:textId="1ABC19C3" w:rsidR="002733EC" w:rsidRDefault="002733EC" w:rsidP="002733EC">
      <w:pPr>
        <w:pBdr>
          <w:bottom w:val="single" w:sz="6" w:space="1" w:color="auto"/>
        </w:pBdr>
      </w:pPr>
      <w:r>
        <w:t>train for 5 epochs</w:t>
      </w:r>
    </w:p>
    <w:p w14:paraId="118331E5" w14:textId="77777777" w:rsidR="00AA08EE" w:rsidRDefault="00AA08EE" w:rsidP="002733EC">
      <w:pPr>
        <w:pBdr>
          <w:bottom w:val="single" w:sz="6" w:space="1" w:color="auto"/>
        </w:pBdr>
      </w:pPr>
    </w:p>
    <w:p w14:paraId="68E1E5A4" w14:textId="77777777" w:rsidR="00AA08EE" w:rsidRDefault="00AA08EE" w:rsidP="002733EC">
      <w:pPr>
        <w:pBdr>
          <w:bottom w:val="single" w:sz="6" w:space="1" w:color="auto"/>
        </w:pBdr>
      </w:pPr>
    </w:p>
    <w:p w14:paraId="7C91AC79" w14:textId="02CF2D4D" w:rsidR="002733EC" w:rsidRDefault="002733EC">
      <w:pPr>
        <w:rPr>
          <w:b/>
          <w:bCs/>
        </w:rPr>
      </w:pPr>
      <w:r>
        <w:rPr>
          <w:b/>
          <w:bCs/>
        </w:rPr>
        <w:t xml:space="preserve">Word embedding test 4: </w:t>
      </w:r>
    </w:p>
    <w:p w14:paraId="6109A74C" w14:textId="453E4F23" w:rsidR="002733EC" w:rsidRDefault="002733EC">
      <w:r>
        <w:t xml:space="preserve">Normalized data </w:t>
      </w:r>
    </w:p>
    <w:p w14:paraId="026ED7B2" w14:textId="77023DC1" w:rsidR="002733EC" w:rsidRDefault="002733EC">
      <w:r>
        <w:t>Workers=4, size=200, count= 10</w:t>
      </w:r>
    </w:p>
    <w:p w14:paraId="47909082" w14:textId="3BFB32D9" w:rsidR="00716E97" w:rsidRDefault="009D7AEC" w:rsidP="009D7AEC">
      <w:r w:rsidRPr="009D7AEC">
        <w:t>effective_min_count=10 retains 82356 unique words (16% of original 501567, drops 419211)</w:t>
      </w:r>
    </w:p>
    <w:p w14:paraId="0E641B0F" w14:textId="768C1A5E" w:rsidR="009D7AEC" w:rsidRDefault="009D7AEC">
      <w:r w:rsidRPr="009D7AEC">
        <w:t>train_time  773.557516336441</w:t>
      </w:r>
    </w:p>
    <w:p w14:paraId="094A92D0" w14:textId="2EDA7916" w:rsidR="00027FF9" w:rsidRDefault="00027FF9">
      <w:r>
        <w:t>size on disk: 183 MB</w:t>
      </w:r>
    </w:p>
    <w:p w14:paraId="3B632CF6" w14:textId="48F8478C" w:rsidR="00716E97" w:rsidRDefault="00716E97">
      <w:r>
        <w:t xml:space="preserve">model Name: </w:t>
      </w:r>
      <w:r w:rsidRPr="00716E97">
        <w:t>word_2_vec_normalized_size_200_count_10</w:t>
      </w:r>
      <w:r>
        <w:t>.txt</w:t>
      </w:r>
    </w:p>
    <w:p w14:paraId="0C68FB1C" w14:textId="77777777" w:rsidR="008B766A" w:rsidRDefault="008B766A" w:rsidP="008B76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82770 entries, 82356 vectors</w:t>
      </w:r>
    </w:p>
    <w:p w14:paraId="77DD9C06" w14:textId="358E8A34" w:rsidR="00AA08EE" w:rsidRDefault="00AA08EE"/>
    <w:p w14:paraId="3858B14D" w14:textId="5FFE6B5F" w:rsidR="000E2F96" w:rsidRDefault="000E2F96">
      <w:r>
        <w:t xml:space="preserve">Window size = 2: </w:t>
      </w:r>
    </w:p>
    <w:p w14:paraId="3E6A0742" w14:textId="413D5780" w:rsidR="000E2F96" w:rsidRDefault="000E2F96">
      <w:r>
        <w:t xml:space="preserve">Vocab size: </w:t>
      </w:r>
      <w:r w:rsidRPr="000E2F96">
        <w:t>123907</w:t>
      </w:r>
      <w:r>
        <w:t xml:space="preserve"> </w:t>
      </w:r>
    </w:p>
    <w:p w14:paraId="6952B253" w14:textId="7029B151" w:rsidR="000E2F96" w:rsidRDefault="000E2F96">
      <w:r>
        <w:t xml:space="preserve">Time to train: </w:t>
      </w:r>
      <w:r w:rsidRPr="000E2F96">
        <w:t>760.433456659317</w:t>
      </w:r>
      <w:r>
        <w:t xml:space="preserve"> </w:t>
      </w:r>
    </w:p>
    <w:p w14:paraId="4E68DED9" w14:textId="77777777" w:rsidR="00025FBC" w:rsidRDefault="000E2F96">
      <w:r>
        <w:t xml:space="preserve">Size on disk: 140 MB </w:t>
      </w:r>
    </w:p>
    <w:p w14:paraId="0A846B29" w14:textId="03CED9EA" w:rsidR="000E2F96" w:rsidRPr="002733EC" w:rsidRDefault="00025FBC">
      <w:r>
        <w:t xml:space="preserve">Number vectors: </w:t>
      </w:r>
      <w:r>
        <w:rPr>
          <w:rFonts w:ascii="Lucida Console" w:hAnsi="Lucida Console" w:cs="Lucida Console"/>
          <w:sz w:val="18"/>
          <w:szCs w:val="18"/>
        </w:rPr>
        <w:t>123907</w:t>
      </w:r>
      <w:bookmarkStart w:id="0" w:name="_GoBack"/>
      <w:bookmarkEnd w:id="0"/>
      <w:r w:rsidR="000E2F96">
        <w:t xml:space="preserve"> </w:t>
      </w:r>
    </w:p>
    <w:sectPr w:rsidR="000E2F96" w:rsidRPr="0027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A6"/>
    <w:rsid w:val="00025FBC"/>
    <w:rsid w:val="00027FF9"/>
    <w:rsid w:val="000D57A4"/>
    <w:rsid w:val="000E2F96"/>
    <w:rsid w:val="0012726C"/>
    <w:rsid w:val="00136DE7"/>
    <w:rsid w:val="00142CAD"/>
    <w:rsid w:val="002733EC"/>
    <w:rsid w:val="00371462"/>
    <w:rsid w:val="003849B1"/>
    <w:rsid w:val="00412CCA"/>
    <w:rsid w:val="00422106"/>
    <w:rsid w:val="0048314A"/>
    <w:rsid w:val="004E08C8"/>
    <w:rsid w:val="004E684E"/>
    <w:rsid w:val="00503938"/>
    <w:rsid w:val="005A36C7"/>
    <w:rsid w:val="00671D4A"/>
    <w:rsid w:val="00680465"/>
    <w:rsid w:val="006D0DA6"/>
    <w:rsid w:val="007006D4"/>
    <w:rsid w:val="007109C0"/>
    <w:rsid w:val="00716E97"/>
    <w:rsid w:val="00760021"/>
    <w:rsid w:val="00791D13"/>
    <w:rsid w:val="00794CEA"/>
    <w:rsid w:val="007C79B1"/>
    <w:rsid w:val="008025A1"/>
    <w:rsid w:val="008028E9"/>
    <w:rsid w:val="00856B00"/>
    <w:rsid w:val="008607B3"/>
    <w:rsid w:val="00866F2C"/>
    <w:rsid w:val="008B766A"/>
    <w:rsid w:val="008E2827"/>
    <w:rsid w:val="009D7AEC"/>
    <w:rsid w:val="00A452CD"/>
    <w:rsid w:val="00A656B6"/>
    <w:rsid w:val="00AA08EE"/>
    <w:rsid w:val="00AB7AAB"/>
    <w:rsid w:val="00BA3F08"/>
    <w:rsid w:val="00C301D7"/>
    <w:rsid w:val="00CD52C0"/>
    <w:rsid w:val="00E07992"/>
    <w:rsid w:val="00ED0D6A"/>
    <w:rsid w:val="00F7518D"/>
    <w:rsid w:val="00FD0122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29E"/>
  <w15:chartTrackingRefBased/>
  <w15:docId w15:val="{9A3D5104-4081-45C6-8B8C-D4952922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Chafouleas</dc:creator>
  <cp:keywords/>
  <dc:description/>
  <cp:lastModifiedBy>Genevieve Chafouleas</cp:lastModifiedBy>
  <cp:revision>34</cp:revision>
  <dcterms:created xsi:type="dcterms:W3CDTF">2019-11-19T18:05:00Z</dcterms:created>
  <dcterms:modified xsi:type="dcterms:W3CDTF">2019-11-24T15:48:00Z</dcterms:modified>
</cp:coreProperties>
</file>