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B1" w:rsidRDefault="000659B1" w:rsidP="000659B1">
      <w:pPr>
        <w:ind w:firstLine="360"/>
        <w:jc w:val="center"/>
        <w:rPr>
          <w:color w:val="000000"/>
          <w:sz w:val="26"/>
          <w:szCs w:val="26"/>
          <w:lang w:val="bg-BG"/>
        </w:rPr>
      </w:pPr>
      <w:r>
        <w:rPr>
          <w:color w:val="000000"/>
          <w:sz w:val="26"/>
          <w:szCs w:val="26"/>
          <w:lang w:val="bg-BG"/>
        </w:rPr>
        <w:t>Г Р А Ф И К</w:t>
      </w:r>
    </w:p>
    <w:p w:rsidR="000659B1" w:rsidRDefault="000659B1" w:rsidP="00F73F7C">
      <w:pPr>
        <w:ind w:firstLine="360"/>
        <w:jc w:val="both"/>
        <w:rPr>
          <w:color w:val="000000"/>
          <w:sz w:val="26"/>
          <w:szCs w:val="26"/>
          <w:lang w:val="bg-BG"/>
        </w:rPr>
      </w:pPr>
    </w:p>
    <w:p w:rsidR="00F73F7C" w:rsidRDefault="00F73F7C" w:rsidP="00F73F7C">
      <w:pPr>
        <w:ind w:firstLine="360"/>
        <w:jc w:val="both"/>
        <w:rPr>
          <w:color w:val="000000"/>
          <w:sz w:val="26"/>
          <w:szCs w:val="26"/>
          <w:lang w:val="bg-BG"/>
        </w:rPr>
      </w:pPr>
      <w:r>
        <w:rPr>
          <w:color w:val="000000"/>
          <w:sz w:val="26"/>
          <w:szCs w:val="26"/>
          <w:lang w:val="bg-BG"/>
        </w:rPr>
        <w:t>и училищни комисии</w:t>
      </w:r>
      <w:r w:rsidRPr="00026A97">
        <w:rPr>
          <w:color w:val="000000"/>
          <w:sz w:val="26"/>
          <w:szCs w:val="26"/>
          <w:lang w:val="bg-BG"/>
        </w:rPr>
        <w:t xml:space="preserve"> по организиране, провеждане и оценяване </w:t>
      </w:r>
      <w:r>
        <w:rPr>
          <w:color w:val="000000"/>
          <w:sz w:val="26"/>
          <w:szCs w:val="26"/>
          <w:lang w:val="bg-BG"/>
        </w:rPr>
        <w:t>на писмените работи</w:t>
      </w:r>
      <w:r w:rsidRPr="00026A97">
        <w:rPr>
          <w:color w:val="000000"/>
          <w:sz w:val="26"/>
          <w:szCs w:val="26"/>
          <w:lang w:val="bg-BG"/>
        </w:rPr>
        <w:t xml:space="preserve"> </w:t>
      </w:r>
      <w:r>
        <w:rPr>
          <w:color w:val="000000"/>
          <w:sz w:val="26"/>
          <w:szCs w:val="26"/>
          <w:lang w:val="bg-BG"/>
        </w:rPr>
        <w:t>от РЕДОВНА</w:t>
      </w:r>
      <w:r w:rsidRPr="003378EB">
        <w:rPr>
          <w:color w:val="000000"/>
          <w:sz w:val="26"/>
          <w:szCs w:val="26"/>
          <w:lang w:val="bg-BG"/>
        </w:rPr>
        <w:t xml:space="preserve"> СЕСИЯ</w:t>
      </w:r>
      <w:r>
        <w:rPr>
          <w:color w:val="000000"/>
          <w:sz w:val="26"/>
          <w:szCs w:val="26"/>
          <w:lang w:val="bg-BG"/>
        </w:rPr>
        <w:t xml:space="preserve">  /Февруарска/  на ученици от </w:t>
      </w:r>
      <w:r w:rsidRPr="003378EB">
        <w:rPr>
          <w:color w:val="000000"/>
          <w:sz w:val="26"/>
          <w:szCs w:val="26"/>
          <w:lang w:val="bg-BG"/>
        </w:rPr>
        <w:t>самостоятелна форма на обучение</w:t>
      </w:r>
    </w:p>
    <w:p w:rsidR="000659B1" w:rsidRDefault="000659B1" w:rsidP="00F73F7C">
      <w:pPr>
        <w:ind w:firstLine="360"/>
        <w:jc w:val="both"/>
        <w:rPr>
          <w:color w:val="000000"/>
          <w:sz w:val="26"/>
          <w:szCs w:val="26"/>
          <w:lang w:val="bg-BG"/>
        </w:rPr>
      </w:pPr>
    </w:p>
    <w:p w:rsidR="00F73F7C" w:rsidRDefault="00F73F7C" w:rsidP="00F73F7C">
      <w:pPr>
        <w:jc w:val="both"/>
        <w:rPr>
          <w:color w:val="000000"/>
          <w:sz w:val="10"/>
          <w:szCs w:val="10"/>
          <w:lang w:val="bg-BG"/>
        </w:rPr>
      </w:pPr>
    </w:p>
    <w:tbl>
      <w:tblPr>
        <w:tblW w:w="10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4383"/>
        <w:gridCol w:w="2976"/>
        <w:gridCol w:w="2020"/>
      </w:tblGrid>
      <w:tr w:rsidR="00F73F7C" w:rsidTr="00602C02">
        <w:trPr>
          <w:trHeight w:val="783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b/>
                <w:i/>
                <w:lang w:val="bg-BG"/>
              </w:rPr>
            </w:pPr>
          </w:p>
          <w:p w:rsidR="00F73F7C" w:rsidRDefault="00F73F7C" w:rsidP="00602C02">
            <w:pPr>
              <w:jc w:val="center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ДАТА,</w:t>
            </w:r>
          </w:p>
          <w:p w:rsidR="00F73F7C" w:rsidRDefault="00F73F7C" w:rsidP="00602C02">
            <w:pPr>
              <w:jc w:val="center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ЧАС, К-Т</w:t>
            </w:r>
          </w:p>
          <w:p w:rsidR="00F73F7C" w:rsidRDefault="00F73F7C" w:rsidP="00602C02">
            <w:pPr>
              <w:rPr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Cs w:val="0"/>
                <w:i/>
                <w:kern w:val="0"/>
                <w:sz w:val="20"/>
                <w:szCs w:val="20"/>
                <w:lang w:val="ru-RU"/>
              </w:rPr>
            </w:pPr>
          </w:p>
          <w:p w:rsidR="00F73F7C" w:rsidRDefault="00F73F7C" w:rsidP="00602C0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Cs w:val="0"/>
                <w:i/>
                <w:kern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 w:val="0"/>
                <w:i/>
                <w:kern w:val="0"/>
                <w:sz w:val="20"/>
                <w:szCs w:val="20"/>
                <w:lang w:val="ru-RU"/>
              </w:rPr>
              <w:t xml:space="preserve">ПРЕДМЕТ, КОМИСИЯ </w:t>
            </w:r>
          </w:p>
          <w:p w:rsidR="00F73F7C" w:rsidRDefault="00F73F7C" w:rsidP="00602C0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Cs w:val="0"/>
                <w:i/>
                <w:kern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 w:val="0"/>
                <w:i/>
                <w:kern w:val="0"/>
                <w:sz w:val="20"/>
                <w:szCs w:val="20"/>
                <w:lang w:val="ru-RU"/>
              </w:rPr>
              <w:t>ПО ОЦЕНЯВАНЕ НА ИЗПИТА</w:t>
            </w:r>
          </w:p>
          <w:p w:rsidR="00F73F7C" w:rsidRDefault="00F73F7C" w:rsidP="00602C02">
            <w:pPr>
              <w:jc w:val="center"/>
              <w:rPr>
                <w:b/>
                <w:i/>
                <w:sz w:val="16"/>
                <w:szCs w:val="16"/>
                <w:lang w:val="ru-RU"/>
              </w:rPr>
            </w:pPr>
            <w:r>
              <w:rPr>
                <w:b/>
                <w:i/>
                <w:sz w:val="16"/>
                <w:szCs w:val="16"/>
                <w:lang w:val="ru-RU"/>
              </w:rPr>
              <w:t xml:space="preserve"> 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ИМЕ НА УЧЕНИКА;</w:t>
            </w:r>
          </w:p>
          <w:p w:rsidR="00F73F7C" w:rsidRDefault="00F73F7C" w:rsidP="00602C02">
            <w:pPr>
              <w:jc w:val="center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КЛАС, СПЕЦИАЛНОСТ</w:t>
            </w:r>
          </w:p>
          <w:p w:rsidR="00F73F7C" w:rsidRDefault="00F73F7C" w:rsidP="00602C02">
            <w:pPr>
              <w:rPr>
                <w:b/>
                <w:i/>
                <w:lang w:val="ru-RU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КОМИСИЯ ПО ПРОВЕЖДАНЕ НА ИЗПИТА</w:t>
            </w:r>
          </w:p>
        </w:tc>
      </w:tr>
      <w:tr w:rsidR="00F73F7C" w:rsidTr="00602C02">
        <w:trPr>
          <w:trHeight w:val="166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F7C" w:rsidRDefault="00F73F7C" w:rsidP="00602C02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/>
              </w:rPr>
              <w:t>1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73F7C" w:rsidRDefault="00F73F7C" w:rsidP="00602C02">
            <w:pPr>
              <w:jc w:val="center"/>
              <w:rPr>
                <w:rFonts w:ascii="Bookman Old Style" w:hAnsi="Bookman Old Style"/>
                <w:caps/>
                <w:sz w:val="16"/>
                <w:szCs w:val="16"/>
                <w:lang w:val="ru-RU"/>
              </w:rPr>
            </w:pPr>
            <w:r>
              <w:rPr>
                <w:rFonts w:ascii="Bookman Old Style" w:hAnsi="Bookman Old Style"/>
                <w:caps/>
                <w:sz w:val="16"/>
                <w:szCs w:val="16"/>
                <w:lang w:val="ru-RU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F7C" w:rsidRDefault="00F73F7C" w:rsidP="00602C02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F7C" w:rsidRDefault="00F73F7C" w:rsidP="00602C02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/>
              </w:rPr>
              <w:t>4</w:t>
            </w:r>
          </w:p>
        </w:tc>
      </w:tr>
      <w:tr w:rsidR="00F73F7C" w:rsidRPr="00F11132" w:rsidTr="00602C02">
        <w:trPr>
          <w:trHeight w:val="10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10.02.2025</w:t>
            </w:r>
          </w:p>
          <w:p w:rsidR="00F73F7C" w:rsidRPr="009E1383" w:rsidRDefault="00F73F7C" w:rsidP="00602C02">
            <w:pPr>
              <w:jc w:val="center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понеделник</w:t>
            </w:r>
          </w:p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09.00 ч.</w:t>
            </w:r>
          </w:p>
          <w:p w:rsidR="00F73F7C" w:rsidRPr="00F11132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1 </w:t>
            </w:r>
            <w:proofErr w:type="spellStart"/>
            <w:r>
              <w:rPr>
                <w:sz w:val="22"/>
                <w:szCs w:val="22"/>
                <w:lang w:val="bg-BG"/>
              </w:rPr>
              <w:t>каб</w:t>
            </w:r>
            <w:proofErr w:type="spellEnd"/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ГРАЖДАНСКО ОБРАЗОВАНИЕ</w:t>
            </w:r>
          </w:p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bg-BG"/>
              </w:rPr>
            </w:pPr>
            <w:r w:rsidRPr="00F11132">
              <w:rPr>
                <w:sz w:val="22"/>
                <w:szCs w:val="22"/>
                <w:lang w:val="ru-RU"/>
              </w:rPr>
              <w:t xml:space="preserve">ПРЕДСЕДАТЕЛ: </w:t>
            </w:r>
            <w:r>
              <w:rPr>
                <w:sz w:val="22"/>
                <w:szCs w:val="22"/>
                <w:lang w:val="ru-RU"/>
              </w:rPr>
              <w:t>ТАТЯНА ВАНЧЕВА</w:t>
            </w:r>
          </w:p>
          <w:p w:rsidR="00F73F7C" w:rsidRPr="00F11132" w:rsidRDefault="00F73F7C" w:rsidP="00602C02">
            <w:pPr>
              <w:jc w:val="center"/>
              <w:rPr>
                <w:lang w:val="ru-RU"/>
              </w:rPr>
            </w:pPr>
            <w:r w:rsidRPr="00F11132">
              <w:rPr>
                <w:sz w:val="22"/>
                <w:szCs w:val="22"/>
                <w:lang w:val="ru-RU"/>
              </w:rPr>
              <w:t xml:space="preserve">ЧЛЕН: </w:t>
            </w:r>
            <w:r>
              <w:rPr>
                <w:sz w:val="22"/>
                <w:szCs w:val="22"/>
                <w:lang w:val="ru-RU"/>
              </w:rPr>
              <w:t>ВЕЛИЧКА КАЛАЙДЖИЙСКА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7C" w:rsidRPr="00F11132" w:rsidRDefault="00F73F7C" w:rsidP="00602C02">
            <w:pPr>
              <w:jc w:val="center"/>
            </w:pPr>
            <w:r w:rsidRPr="00F11132">
              <w:rPr>
                <w:b/>
                <w:sz w:val="22"/>
                <w:szCs w:val="22"/>
                <w:lang w:val="bg-BG"/>
              </w:rPr>
              <w:t>НАНСИ АБДУЛРАХМАН ХАББАЛ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>11</w:t>
            </w:r>
            <w:r w:rsidRPr="00F11132">
              <w:rPr>
                <w:b/>
                <w:sz w:val="22"/>
                <w:szCs w:val="22"/>
                <w:lang w:val="bg-BG"/>
              </w:rPr>
              <w:t xml:space="preserve">  КЛ.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 w:rsidRPr="00F11132">
              <w:rPr>
                <w:lang w:val="bg-BG"/>
              </w:rPr>
              <w:t>СПЕЦИАЛНОСТ “ОПЕРАТИВНО СЧЕТОВОДСТВО“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Pr="00F11132" w:rsidRDefault="00F73F7C" w:rsidP="00602C02">
            <w:pPr>
              <w:rPr>
                <w:sz w:val="22"/>
                <w:szCs w:val="22"/>
                <w:lang w:val="ru-RU"/>
              </w:rPr>
            </w:pPr>
            <w:bookmarkStart w:id="0" w:name="_GoBack"/>
            <w:bookmarkEnd w:id="0"/>
          </w:p>
        </w:tc>
      </w:tr>
      <w:tr w:rsidR="00F73F7C" w:rsidRPr="00F11132" w:rsidTr="00602C02">
        <w:trPr>
          <w:trHeight w:val="10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11.02.2025</w:t>
            </w:r>
          </w:p>
          <w:p w:rsidR="00F73F7C" w:rsidRPr="009E1383" w:rsidRDefault="00F73F7C" w:rsidP="00602C02">
            <w:pPr>
              <w:jc w:val="center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вторник</w:t>
            </w:r>
          </w:p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09.00 ч.</w:t>
            </w:r>
          </w:p>
          <w:p w:rsidR="00F73F7C" w:rsidRPr="00F11132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1 </w:t>
            </w:r>
            <w:proofErr w:type="spellStart"/>
            <w:r>
              <w:rPr>
                <w:sz w:val="22"/>
                <w:szCs w:val="22"/>
                <w:lang w:val="bg-BG"/>
              </w:rPr>
              <w:t>каб</w:t>
            </w:r>
            <w:proofErr w:type="spellEnd"/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ПРАВО </w:t>
            </w:r>
          </w:p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bg-BG"/>
              </w:rPr>
            </w:pPr>
            <w:r w:rsidRPr="00F11132">
              <w:rPr>
                <w:sz w:val="22"/>
                <w:szCs w:val="22"/>
                <w:lang w:val="ru-RU"/>
              </w:rPr>
              <w:t xml:space="preserve">ПРЕДСЕДАТЕЛ: </w:t>
            </w:r>
            <w:r>
              <w:rPr>
                <w:sz w:val="22"/>
                <w:szCs w:val="22"/>
                <w:lang w:val="ru-RU"/>
              </w:rPr>
              <w:t>ВАЛЕРИЯ СТАМАТОВА</w:t>
            </w:r>
          </w:p>
          <w:p w:rsidR="00F73F7C" w:rsidRPr="00F11132" w:rsidRDefault="00F73F7C" w:rsidP="00602C02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         </w:t>
            </w:r>
            <w:r w:rsidRPr="00F11132">
              <w:rPr>
                <w:sz w:val="22"/>
                <w:szCs w:val="22"/>
                <w:lang w:val="ru-RU"/>
              </w:rPr>
              <w:t xml:space="preserve">ЧЛЕН: </w:t>
            </w:r>
            <w:r>
              <w:rPr>
                <w:sz w:val="22"/>
                <w:szCs w:val="22"/>
                <w:lang w:val="ru-RU"/>
              </w:rPr>
              <w:t>ГЕОРГИ КАЛОФЕРОВ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7C" w:rsidRPr="00F11132" w:rsidRDefault="00F73F7C" w:rsidP="00602C02">
            <w:pPr>
              <w:jc w:val="center"/>
            </w:pPr>
            <w:r w:rsidRPr="00F11132">
              <w:rPr>
                <w:b/>
                <w:sz w:val="22"/>
                <w:szCs w:val="22"/>
                <w:lang w:val="bg-BG"/>
              </w:rPr>
              <w:t>НАНСИ АБДУЛРАХМАН ХАББАЛ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>11</w:t>
            </w:r>
            <w:r w:rsidRPr="00F11132">
              <w:rPr>
                <w:b/>
                <w:sz w:val="22"/>
                <w:szCs w:val="22"/>
                <w:lang w:val="bg-BG"/>
              </w:rPr>
              <w:t xml:space="preserve">  КЛ.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 w:rsidRPr="00F11132">
              <w:rPr>
                <w:lang w:val="bg-BG"/>
              </w:rPr>
              <w:t>СПЕЦИАЛНОСТ “ОПЕРАТИВНО СЧЕТОВОДСТВО“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rPr>
                <w:sz w:val="22"/>
                <w:szCs w:val="22"/>
                <w:lang w:val="ru-RU"/>
              </w:rPr>
            </w:pPr>
          </w:p>
        </w:tc>
      </w:tr>
      <w:tr w:rsidR="00F73F7C" w:rsidRPr="00F11132" w:rsidTr="00602C02">
        <w:trPr>
          <w:trHeight w:val="10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12.02.2025</w:t>
            </w:r>
          </w:p>
          <w:p w:rsidR="00F73F7C" w:rsidRPr="009E1383" w:rsidRDefault="00F73F7C" w:rsidP="00602C02">
            <w:pPr>
              <w:jc w:val="center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сряда</w:t>
            </w:r>
          </w:p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10.30 ч.</w:t>
            </w:r>
          </w:p>
          <w:p w:rsidR="00F73F7C" w:rsidRPr="00F11132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ФС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ФИЗИЧЕСКО ВЪЗПИТАНИЕ И СПОРТ</w:t>
            </w:r>
          </w:p>
          <w:p w:rsidR="00F73F7C" w:rsidRPr="00F11132" w:rsidRDefault="00F73F7C" w:rsidP="00602C02">
            <w:pPr>
              <w:rPr>
                <w:b/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ru-RU"/>
              </w:rPr>
              <w:t xml:space="preserve">     </w:t>
            </w:r>
            <w:r w:rsidRPr="00F11132">
              <w:rPr>
                <w:sz w:val="22"/>
                <w:szCs w:val="22"/>
                <w:lang w:val="ru-RU"/>
              </w:rPr>
              <w:t xml:space="preserve">ПРЕДСЕДАТЕЛ: </w:t>
            </w:r>
            <w:r>
              <w:rPr>
                <w:sz w:val="22"/>
                <w:szCs w:val="22"/>
                <w:lang w:val="ru-RU"/>
              </w:rPr>
              <w:t>ИВАН КИРЕВ</w:t>
            </w:r>
          </w:p>
          <w:p w:rsidR="00F73F7C" w:rsidRPr="00F11132" w:rsidRDefault="00F73F7C" w:rsidP="00602C02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            </w:t>
            </w:r>
            <w:r w:rsidRPr="00F11132">
              <w:rPr>
                <w:sz w:val="22"/>
                <w:szCs w:val="22"/>
                <w:lang w:val="ru-RU"/>
              </w:rPr>
              <w:t xml:space="preserve">ЧЛЕН: </w:t>
            </w:r>
            <w:r>
              <w:rPr>
                <w:sz w:val="22"/>
                <w:szCs w:val="22"/>
                <w:lang w:val="ru-RU"/>
              </w:rPr>
              <w:t>ГЕОРГИ ВАКЛУШЕВ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7C" w:rsidRPr="00F11132" w:rsidRDefault="00F73F7C" w:rsidP="00602C02">
            <w:pPr>
              <w:jc w:val="center"/>
            </w:pPr>
            <w:r w:rsidRPr="00F11132">
              <w:rPr>
                <w:b/>
                <w:sz w:val="22"/>
                <w:szCs w:val="22"/>
                <w:lang w:val="bg-BG"/>
              </w:rPr>
              <w:t>НАНСИ АБДУЛРАХМАН ХАББАЛ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>11</w:t>
            </w:r>
            <w:r w:rsidRPr="00F11132">
              <w:rPr>
                <w:b/>
                <w:sz w:val="22"/>
                <w:szCs w:val="22"/>
                <w:lang w:val="bg-BG"/>
              </w:rPr>
              <w:t xml:space="preserve">  КЛ.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 w:rsidRPr="00F11132">
              <w:rPr>
                <w:lang w:val="bg-BG"/>
              </w:rPr>
              <w:t>СПЕЦИАЛНОСТ “ОПЕРАТИВНО СЧЕТОВОДСТВО“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Pr="00F11132" w:rsidRDefault="00F73F7C" w:rsidP="00602C02">
            <w:pPr>
              <w:rPr>
                <w:sz w:val="22"/>
                <w:szCs w:val="22"/>
                <w:lang w:val="ru-RU"/>
              </w:rPr>
            </w:pPr>
            <w:r w:rsidRPr="00F11132">
              <w:rPr>
                <w:sz w:val="22"/>
                <w:szCs w:val="22"/>
                <w:lang w:val="ru-RU"/>
              </w:rPr>
              <w:t>………………….</w:t>
            </w:r>
          </w:p>
        </w:tc>
      </w:tr>
      <w:tr w:rsidR="00F73F7C" w:rsidRPr="00F11132" w:rsidTr="00602C02">
        <w:trPr>
          <w:trHeight w:val="10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13.02.2025</w:t>
            </w:r>
          </w:p>
          <w:p w:rsidR="00F73F7C" w:rsidRPr="009E1383" w:rsidRDefault="00F73F7C" w:rsidP="00602C02">
            <w:pPr>
              <w:jc w:val="center"/>
              <w:rPr>
                <w:sz w:val="16"/>
                <w:szCs w:val="16"/>
                <w:lang w:val="bg-BG"/>
              </w:rPr>
            </w:pPr>
            <w:r>
              <w:rPr>
                <w:sz w:val="16"/>
                <w:szCs w:val="16"/>
                <w:lang w:val="bg-BG"/>
              </w:rPr>
              <w:t>четвъртък</w:t>
            </w:r>
          </w:p>
          <w:p w:rsidR="00F73F7C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15.00 ч.</w:t>
            </w:r>
          </w:p>
          <w:p w:rsidR="00F73F7C" w:rsidRPr="00F11132" w:rsidRDefault="00F73F7C" w:rsidP="00602C02">
            <w:pPr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5 </w:t>
            </w:r>
            <w:proofErr w:type="spellStart"/>
            <w:r>
              <w:rPr>
                <w:sz w:val="22"/>
                <w:szCs w:val="22"/>
                <w:lang w:val="bg-BG"/>
              </w:rPr>
              <w:t>каб</w:t>
            </w:r>
            <w:proofErr w:type="spellEnd"/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ДОКУМЕНТИ И ДОКУМЕНТООБОРОТ УП </w:t>
            </w:r>
          </w:p>
          <w:p w:rsidR="00F73F7C" w:rsidRPr="00F11132" w:rsidRDefault="00F73F7C" w:rsidP="00602C02">
            <w:pPr>
              <w:jc w:val="center"/>
              <w:rPr>
                <w:b/>
                <w:sz w:val="22"/>
                <w:szCs w:val="22"/>
                <w:lang w:val="bg-BG"/>
              </w:rPr>
            </w:pPr>
            <w:r w:rsidRPr="00F11132">
              <w:rPr>
                <w:sz w:val="22"/>
                <w:szCs w:val="22"/>
                <w:lang w:val="ru-RU"/>
              </w:rPr>
              <w:t xml:space="preserve">ПРЕДСЕДАТЕЛ: </w:t>
            </w:r>
            <w:r>
              <w:rPr>
                <w:sz w:val="22"/>
                <w:szCs w:val="22"/>
                <w:lang w:val="ru-RU"/>
              </w:rPr>
              <w:t>ТАНЯ АРАБАДЖИЕВА</w:t>
            </w:r>
          </w:p>
          <w:p w:rsidR="00F73F7C" w:rsidRPr="00F11132" w:rsidRDefault="00F73F7C" w:rsidP="00602C02">
            <w:pPr>
              <w:jc w:val="center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    </w:t>
            </w:r>
            <w:r w:rsidRPr="00F11132">
              <w:rPr>
                <w:sz w:val="22"/>
                <w:szCs w:val="22"/>
                <w:lang w:val="ru-RU"/>
              </w:rPr>
              <w:t xml:space="preserve">ЧЛЕН: </w:t>
            </w:r>
            <w:r>
              <w:rPr>
                <w:sz w:val="22"/>
                <w:szCs w:val="22"/>
                <w:lang w:val="ru-RU"/>
              </w:rPr>
              <w:t>ДИМИТЪР ТЕНЕВ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7C" w:rsidRPr="00F11132" w:rsidRDefault="00F73F7C" w:rsidP="00602C02">
            <w:pPr>
              <w:jc w:val="center"/>
            </w:pPr>
            <w:r w:rsidRPr="00F11132">
              <w:rPr>
                <w:b/>
                <w:sz w:val="22"/>
                <w:szCs w:val="22"/>
                <w:lang w:val="bg-BG"/>
              </w:rPr>
              <w:t>НАНСИ АБДУЛРАХМАН ХАББАЛ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>11</w:t>
            </w:r>
            <w:r w:rsidRPr="00F11132">
              <w:rPr>
                <w:b/>
                <w:sz w:val="22"/>
                <w:szCs w:val="22"/>
                <w:lang w:val="bg-BG"/>
              </w:rPr>
              <w:t xml:space="preserve">  КЛ.</w:t>
            </w:r>
            <w:r w:rsidRPr="00F11132">
              <w:rPr>
                <w:sz w:val="22"/>
                <w:szCs w:val="22"/>
                <w:lang w:val="bg-BG"/>
              </w:rPr>
              <w:t xml:space="preserve"> </w:t>
            </w:r>
            <w:r w:rsidRPr="00F11132">
              <w:rPr>
                <w:lang w:val="bg-BG"/>
              </w:rPr>
              <w:t>СПЕЦИАЛНОСТ “ОПЕРАТИВНО СЧЕТОВОДСТВО“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7C" w:rsidRDefault="00F73F7C" w:rsidP="00602C0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………………….</w:t>
            </w:r>
          </w:p>
        </w:tc>
      </w:tr>
    </w:tbl>
    <w:p w:rsidR="00F73F7C" w:rsidRDefault="00F73F7C" w:rsidP="00F73F7C">
      <w:pPr>
        <w:jc w:val="both"/>
        <w:rPr>
          <w:color w:val="000000"/>
          <w:sz w:val="16"/>
          <w:szCs w:val="16"/>
          <w:lang w:val="bg-BG"/>
        </w:rPr>
      </w:pPr>
    </w:p>
    <w:p w:rsidR="00F73F7C" w:rsidRDefault="00F73F7C" w:rsidP="00F73F7C">
      <w:pPr>
        <w:jc w:val="both"/>
        <w:rPr>
          <w:color w:val="000000"/>
          <w:sz w:val="26"/>
          <w:szCs w:val="26"/>
          <w:lang w:val="bg-BG"/>
        </w:rPr>
      </w:pPr>
      <w:r w:rsidRPr="00E53B5D">
        <w:rPr>
          <w:color w:val="000000"/>
          <w:sz w:val="26"/>
          <w:szCs w:val="26"/>
          <w:lang w:val="bg-BG"/>
        </w:rPr>
        <w:t xml:space="preserve">        </w:t>
      </w:r>
    </w:p>
    <w:p w:rsidR="00187908" w:rsidRDefault="00187908"/>
    <w:sectPr w:rsidR="00187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7C"/>
    <w:rsid w:val="000659B1"/>
    <w:rsid w:val="00187908"/>
    <w:rsid w:val="0034304A"/>
    <w:rsid w:val="00F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D4C1A-27AB-450F-86FC-06359EAA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F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F73F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F73F7C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2025-01-28T07:44:00Z</dcterms:created>
  <dcterms:modified xsi:type="dcterms:W3CDTF">2025-01-28T11:19:00Z</dcterms:modified>
</cp:coreProperties>
</file>