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65C2" w14:textId="71B5E40A" w:rsidR="00B46F2E" w:rsidRPr="00B46F2E" w:rsidRDefault="00B46F2E">
      <w:pPr>
        <w:rPr>
          <w:sz w:val="36"/>
          <w:szCs w:val="36"/>
        </w:rPr>
      </w:pPr>
      <w:r w:rsidRPr="00B46F2E">
        <w:rPr>
          <w:sz w:val="36"/>
          <w:szCs w:val="36"/>
        </w:rPr>
        <w:t>Springboard Capstone 3 Ideas</w:t>
      </w:r>
    </w:p>
    <w:p w14:paraId="6DACEB6A" w14:textId="77777777" w:rsidR="00B46F2E" w:rsidRPr="00B46F2E" w:rsidRDefault="00B46F2E">
      <w:pPr>
        <w:rPr>
          <w:sz w:val="36"/>
          <w:szCs w:val="36"/>
        </w:rPr>
      </w:pPr>
    </w:p>
    <w:p w14:paraId="7E25E3CD" w14:textId="69FA4C44" w:rsidR="00874128" w:rsidRPr="00B46F2E" w:rsidRDefault="00B46F2E">
      <w:pPr>
        <w:rPr>
          <w:sz w:val="36"/>
          <w:szCs w:val="36"/>
        </w:rPr>
      </w:pPr>
      <w:r w:rsidRPr="00B46F2E">
        <w:rPr>
          <w:sz w:val="36"/>
          <w:szCs w:val="36"/>
        </w:rPr>
        <w:t>Geoffrey Chambers</w:t>
      </w:r>
    </w:p>
    <w:p w14:paraId="424CB7A0" w14:textId="4D3FCA40" w:rsidR="00B46F2E" w:rsidRDefault="00B46F2E"/>
    <w:p w14:paraId="233ED005" w14:textId="77777777" w:rsidR="00B46F2E" w:rsidRDefault="00B46F2E"/>
    <w:p w14:paraId="2A633E15" w14:textId="775FD8D1" w:rsidR="00B46F2E" w:rsidRDefault="00B46F2E">
      <w:r>
        <w:t>Donald Trump Chat/Twitter Bot</w:t>
      </w:r>
    </w:p>
    <w:p w14:paraId="330DC509" w14:textId="324CAE88" w:rsidR="00B46F2E" w:rsidRDefault="00B46F2E"/>
    <w:p w14:paraId="42D05D17" w14:textId="2E7D7F88" w:rsidR="00B46F2E" w:rsidRDefault="00B46F2E" w:rsidP="00B46F2E">
      <w:pPr>
        <w:ind w:left="720"/>
      </w:pPr>
      <w:r>
        <w:t>Proposal: Using the entire history of Former President Donald J. Trump’s tweets, transfer-learning, and natural language processing, generate a chatbot capable of generating tweets given a particular subject in the spirit and style of the former president.</w:t>
      </w:r>
    </w:p>
    <w:p w14:paraId="44ECACA7" w14:textId="46A868A5" w:rsidR="00B46F2E" w:rsidRDefault="00B46F2E" w:rsidP="00B46F2E"/>
    <w:p w14:paraId="45C363F3" w14:textId="3EF634EF" w:rsidR="00B46F2E" w:rsidRDefault="00B46F2E" w:rsidP="00B46F2E">
      <w:pPr>
        <w:ind w:left="720"/>
      </w:pPr>
      <w:r>
        <w:t xml:space="preserve">Data Source: </w:t>
      </w:r>
      <w:hyperlink r:id="rId4" w:history="1">
        <w:r w:rsidRPr="00543599">
          <w:rPr>
            <w:rStyle w:val="Hyperlink"/>
          </w:rPr>
          <w:t>https://www.kaggle.com/zusmani/trumps-legacy?select=Trumps+Legcy.csv</w:t>
        </w:r>
      </w:hyperlink>
    </w:p>
    <w:p w14:paraId="1C72C752" w14:textId="3BBF1055" w:rsidR="00B46F2E" w:rsidRDefault="00B46F2E"/>
    <w:p w14:paraId="2BE24F6B" w14:textId="03429C32" w:rsidR="00B46F2E" w:rsidRDefault="00B46F2E">
      <w:r>
        <w:t>Fruit Image Classification</w:t>
      </w:r>
    </w:p>
    <w:p w14:paraId="2D6ECF7B" w14:textId="02E29050" w:rsidR="00B46F2E" w:rsidRDefault="00B46F2E">
      <w:r>
        <w:tab/>
      </w:r>
    </w:p>
    <w:p w14:paraId="48C6F1C7" w14:textId="0C715EC4" w:rsidR="00B46F2E" w:rsidRDefault="00B46F2E" w:rsidP="00B46F2E">
      <w:pPr>
        <w:ind w:left="720"/>
      </w:pPr>
      <w:r>
        <w:t>Proposal: Use CNN and likely transfer learning, generate a model capable of classifying images of a while variety of fruits.</w:t>
      </w:r>
    </w:p>
    <w:p w14:paraId="744D48B6" w14:textId="53EB6CB5" w:rsidR="00B46F2E" w:rsidRDefault="00B46F2E" w:rsidP="00B46F2E">
      <w:pPr>
        <w:ind w:left="720"/>
      </w:pPr>
    </w:p>
    <w:p w14:paraId="09B64448" w14:textId="4FB7E6CC" w:rsidR="00B46F2E" w:rsidRDefault="00B46F2E" w:rsidP="00B46F2E">
      <w:pPr>
        <w:ind w:left="720"/>
      </w:pPr>
      <w:r>
        <w:t xml:space="preserve">Data Source: </w:t>
      </w:r>
      <w:hyperlink r:id="rId5" w:history="1">
        <w:r w:rsidRPr="00543599">
          <w:rPr>
            <w:rStyle w:val="Hyperlink"/>
          </w:rPr>
          <w:t>https://www.kaggle.com/chrisfilo/fruit-recognition</w:t>
        </w:r>
      </w:hyperlink>
    </w:p>
    <w:p w14:paraId="62CE2827" w14:textId="19E7543C" w:rsidR="00B46F2E" w:rsidRDefault="00B46F2E" w:rsidP="00B46F2E"/>
    <w:p w14:paraId="5A974322" w14:textId="06962E54" w:rsidR="00B46F2E" w:rsidRDefault="00B46F2E" w:rsidP="00B46F2E">
      <w:r>
        <w:t>Cancerous Skin Lesion Classification</w:t>
      </w:r>
    </w:p>
    <w:p w14:paraId="4A7C0D2E" w14:textId="2219DE10" w:rsidR="00B46F2E" w:rsidRDefault="00B46F2E" w:rsidP="00B46F2E">
      <w:r>
        <w:tab/>
      </w:r>
    </w:p>
    <w:p w14:paraId="5568CF3F" w14:textId="615CBEE9" w:rsidR="00B46F2E" w:rsidRDefault="00B46F2E" w:rsidP="00B46F2E">
      <w:pPr>
        <w:ind w:left="720"/>
      </w:pPr>
      <w:r>
        <w:t xml:space="preserve">Proposal: Using a CNN model, generate a model capable of classifying close-up images of skin lesions are cancerous or benign. </w:t>
      </w:r>
    </w:p>
    <w:p w14:paraId="3E14EE01" w14:textId="43FB626C" w:rsidR="00B46F2E" w:rsidRDefault="00B46F2E" w:rsidP="00B46F2E">
      <w:pPr>
        <w:ind w:left="720"/>
      </w:pPr>
    </w:p>
    <w:p w14:paraId="1DFB9CB5" w14:textId="7AF18A79" w:rsidR="00B46F2E" w:rsidRDefault="00B46F2E" w:rsidP="00B46F2E">
      <w:pPr>
        <w:ind w:left="720"/>
      </w:pPr>
      <w:r>
        <w:t xml:space="preserve">Data Source: </w:t>
      </w:r>
      <w:r w:rsidRPr="00B46F2E">
        <w:t>https://www.kaggle.com/kmader/skin-cancer-mnist-ham10000?select=HAM10000_images_part_2</w:t>
      </w:r>
    </w:p>
    <w:p w14:paraId="32B7B8F8" w14:textId="1F5A3FBE" w:rsidR="00B46F2E" w:rsidRDefault="00B46F2E"/>
    <w:p w14:paraId="644C1232" w14:textId="180B3E6B" w:rsidR="00B46F2E" w:rsidRDefault="00B46F2E">
      <w:r>
        <w:t>(Extra Possibility) Tweet Sentiment Analysis</w:t>
      </w:r>
    </w:p>
    <w:p w14:paraId="2628E73C" w14:textId="0A3BC004" w:rsidR="00B46F2E" w:rsidRDefault="00B46F2E"/>
    <w:p w14:paraId="31421D6A" w14:textId="525DE7F5" w:rsidR="00B46F2E" w:rsidRDefault="00B46F2E" w:rsidP="00B46F2E">
      <w:pPr>
        <w:ind w:left="720"/>
      </w:pPr>
      <w:r>
        <w:t>Proposal: Generate a model capable of classifying tweet sentiments (negative, neutral, positive).</w:t>
      </w:r>
    </w:p>
    <w:p w14:paraId="77987266" w14:textId="2E69AF70" w:rsidR="00B46F2E" w:rsidRDefault="00B46F2E" w:rsidP="00B46F2E">
      <w:pPr>
        <w:ind w:left="720"/>
      </w:pPr>
    </w:p>
    <w:p w14:paraId="277C233F" w14:textId="0D23B904" w:rsidR="00B46F2E" w:rsidRDefault="00B46F2E" w:rsidP="00B46F2E">
      <w:pPr>
        <w:ind w:left="720"/>
      </w:pPr>
      <w:r>
        <w:t xml:space="preserve">Data Source: </w:t>
      </w:r>
      <w:r w:rsidRPr="00B46F2E">
        <w:t>https://www.kaggle.com/kazanova/sentiment140</w:t>
      </w:r>
    </w:p>
    <w:sectPr w:rsidR="00B4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2E"/>
    <w:rsid w:val="006B243E"/>
    <w:rsid w:val="00772E5D"/>
    <w:rsid w:val="00B4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CDA00"/>
  <w15:chartTrackingRefBased/>
  <w15:docId w15:val="{95D946A1-DF55-CF48-A235-8699E0D0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hrisfilo/fruit-recognition" TargetMode="External"/><Relationship Id="rId4" Type="http://schemas.openxmlformats.org/officeDocument/2006/relationships/hyperlink" Target="https://www.kaggle.com/zusmani/trumps-legacy?select=Trumps+Legc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Chambers</dc:creator>
  <cp:keywords/>
  <dc:description/>
  <cp:lastModifiedBy>Geoffrey Chambers</cp:lastModifiedBy>
  <cp:revision>1</cp:revision>
  <dcterms:created xsi:type="dcterms:W3CDTF">2021-02-11T17:09:00Z</dcterms:created>
  <dcterms:modified xsi:type="dcterms:W3CDTF">2021-02-11T17:18:00Z</dcterms:modified>
</cp:coreProperties>
</file>