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conversions: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Example: 0.375 with base 10 to base 2 conversion is 0.011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0.375 * 2 = 0.75    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0.75 * 2 = 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.5        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0.5 * 2 = 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             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reverse: 0.(2^-1)(2^-2)(2^-3)....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Coefficients are either 1 or 0 for base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 5 in base 10 to base 2 conversion is 101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Example: 6 in base 10 to base 2 conversion is 110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Example: 0.5 in base 10 to base 2 is 0.1 because it’s 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 by this method: 0.5 * 2 = 1  —&gt; 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to Octal conversion: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175 in base 10 to octal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175/8 = 21 with remainder 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21/8 = 2 with remainder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2/8 = 0 with remainder 2</w:t>
      </w:r>
    </w:p>
    <w:p w:rsidR="00000000" w:rsidDel="00000000" w:rsidP="00000000" w:rsidRDefault="00000000" w:rsidRPr="00000000" w14:paraId="00000016">
      <w:pPr>
        <w:rPr>
          <w:vertAlign w:val="subscript"/>
        </w:rPr>
      </w:pPr>
      <w:r w:rsidDel="00000000" w:rsidR="00000000" w:rsidRPr="00000000">
        <w:rPr>
          <w:b w:val="1"/>
          <w:rtl w:val="0"/>
        </w:rPr>
        <w:t xml:space="preserve">So </w:t>
      </w:r>
      <w:r w:rsidDel="00000000" w:rsidR="00000000" w:rsidRPr="00000000">
        <w:rPr>
          <w:rtl w:val="0"/>
        </w:rPr>
        <w:t xml:space="preserve">175 base 10 is 257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7">
      <w:pPr>
        <w:rPr>
          <w:vertAlign w:val="subscript"/>
        </w:rPr>
      </w:pPr>
      <w:r w:rsidDel="00000000" w:rsidR="00000000" w:rsidRPr="00000000">
        <w:rPr>
          <w:rtl w:val="0"/>
        </w:rPr>
        <w:t xml:space="preserve">Remainders go in 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Binary to Octal conversion: </w:t>
      </w:r>
      <w:r w:rsidDel="00000000" w:rsidR="00000000" w:rsidRPr="00000000">
        <w:rPr>
          <w:rtl w:val="0"/>
        </w:rPr>
        <w:t xml:space="preserve">take groups of 3 binary digits (range from 0 to 7)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 = 2^3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group of 3 bits is an octal digit</w:t>
      </w:r>
    </w:p>
    <w:tbl>
      <w:tblPr>
        <w:tblStyle w:val="Table1"/>
        <w:tblW w:w="2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40"/>
        <w:tblGridChange w:id="0">
          <w:tblGrid>
            <w:gridCol w:w="114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Example 1 011 101.1101 to base 8 each group of 3 binary digits corresponds to an octal base number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Is 135.64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: Last digit is 4 because we need to extend the zeroes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1011101.1101 to Hexadecimal: extend zeros to 4 digits </w:t>
      </w:r>
      <w:r w:rsidDel="00000000" w:rsidR="00000000" w:rsidRPr="00000000">
        <w:rPr>
          <w:b w:val="1"/>
          <w:rtl w:val="0"/>
        </w:rPr>
        <w:t xml:space="preserve">(Hexadecimal is 0 to 9 and A to F for 10-15)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0101 1101 . 1101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 5D.D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Binary Arithmetic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decimal, we carry when the sum is 10 or more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binary we carry when the sum is 2 or more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Multiplication is the same as decimal multiplication, we only operate with 1s and 0s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122*17 in hexadecimal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How many bits are needed to represent a range of sounds with frequencies from 1 to 1,000,000?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Answer: at least 20 bits because at the very minimum 2^20 is </w:t>
      </w:r>
      <w:r w:rsidDel="00000000" w:rsidR="00000000" w:rsidRPr="00000000">
        <w:rPr>
          <w:rtl w:val="0"/>
        </w:rPr>
        <w:t xml:space="preserve">1048576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Signed Binary Numbers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What is 2s complement used for?:</w:t>
      </w:r>
      <w:r w:rsidDel="00000000" w:rsidR="00000000" w:rsidRPr="00000000">
        <w:rPr>
          <w:rtl w:val="0"/>
        </w:rPr>
        <w:t xml:space="preserve"> 2's complement is used for representing signed numbers and performing arithmetic operations such as subtraction, addition, etc. The positive number is simply represented as a magnitude form.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10110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01001 is 1s complement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01010 is 2s complement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2s complement is just 1s complement with 1 added to the last bit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Ex. 101100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010011 is 1s complement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010100 is 2s complement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1001110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0110001 is 1s complement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0110010 is 2s complement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2s complement of 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0000 0000 —&gt; 1111 1111 + 0000 0001 —&gt; 0000 0000 overflow is ignored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Types of signed representations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and magnitude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 complement: invert all bits of original value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2s complement: add 1 to the rightmost bit of 1s comp.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In signed magnitude, if leading bit is 1, number is negative, and if it’s 0 then number is positive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1101 is -5 signed, maximum is -7 with 1111: now we can represent -7 to 7; same range as unsigned but magnitude range is halved: this is because the unsigned 4 bit range is from 0 to 15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Two’s complement of -5 in unsigned 4 bit is -3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4 bit unsigned is 0 to 15, 4 bit signed is -7 to 7, 8 bit signed is -127 to 127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2s complement to subtract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7-3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0111 - 0011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Which is 7 + 2s comp of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0111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+1101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0100 which corresponds to 4 so the math checks out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