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08BA" w14:textId="60AD00D5" w:rsidR="00CA1794" w:rsidRDefault="00CA1794" w:rsidP="00CA1794">
      <w:r>
        <w:t>Nome: Guilherme Chiele</w:t>
      </w:r>
    </w:p>
    <w:p w14:paraId="57FE8935" w14:textId="77777777" w:rsidR="00CA1794" w:rsidRDefault="00CA1794" w:rsidP="00594161">
      <w:pPr>
        <w:pStyle w:val="Ttulo1"/>
      </w:pPr>
    </w:p>
    <w:p w14:paraId="79BB89FF" w14:textId="64A98FCD" w:rsidR="00594161" w:rsidRDefault="00594161" w:rsidP="00594161">
      <w:pPr>
        <w:pStyle w:val="Ttulo1"/>
      </w:pPr>
      <w:r w:rsidRPr="003D4945">
        <w:t>ListView</w:t>
      </w:r>
    </w:p>
    <w:p w14:paraId="1EB2BF3B" w14:textId="539099B6" w:rsidR="003D4945" w:rsidRPr="003D4945" w:rsidRDefault="00081D2B" w:rsidP="00594161">
      <w:pPr>
        <w:ind w:firstLine="708"/>
      </w:pPr>
      <w:r>
        <w:t xml:space="preserve">A </w:t>
      </w:r>
      <w:r w:rsidR="003D4945" w:rsidRPr="003D4945">
        <w:t>ListView permite que os desenvolvedores exibam uma lista de itens em uma tela, tornando a interface do usuário mais dinâmica e interativa.</w:t>
      </w:r>
    </w:p>
    <w:p w14:paraId="4A5EFF5E" w14:textId="5EF603D3" w:rsidR="003D4945" w:rsidRPr="003D4945" w:rsidRDefault="003D4945" w:rsidP="00594161">
      <w:pPr>
        <w:ind w:firstLine="708"/>
      </w:pPr>
      <w:r>
        <w:t>Uma</w:t>
      </w:r>
      <w:r w:rsidRPr="003D4945">
        <w:t xml:space="preserve"> ListView exibe uma lista de itens em uma tela, permitindo que o usuário role para cima ou para baixo para visualizar mais itens. Esses itens podem ser textos simples, imagens, botões ou qualquer outra coisa que o desenvolvedor deseje exibir.</w:t>
      </w:r>
    </w:p>
    <w:p w14:paraId="3977972F" w14:textId="1EFDB03D" w:rsidR="003D4945" w:rsidRPr="003D4945" w:rsidRDefault="003D4945" w:rsidP="00594161">
      <w:pPr>
        <w:ind w:firstLine="708"/>
      </w:pPr>
      <w:r w:rsidRPr="003D4945">
        <w:t xml:space="preserve">Em muitos casos, ListView é usado para exibir dados de um banco de dados ou de uma API, permitindo que os usuários visualizem e interajam com informações importantes. </w:t>
      </w:r>
    </w:p>
    <w:p w14:paraId="3BEFBE57" w14:textId="77777777" w:rsidR="003D4945" w:rsidRPr="003D4945" w:rsidRDefault="003D4945" w:rsidP="00594161">
      <w:pPr>
        <w:ind w:firstLine="708"/>
      </w:pPr>
      <w:r w:rsidRPr="003D4945">
        <w:t>ListView também pode ser personalizada para atender às necessidades do desenvolvedor. Por exemplo, é possível alterar a cor de fundo, o tamanho da fonte, o espaçamento entre itens e muitos outros aspectos visuais.</w:t>
      </w:r>
    </w:p>
    <w:p w14:paraId="5D2A5F2B" w14:textId="77777777" w:rsidR="00AD35B0" w:rsidRDefault="00AD35B0"/>
    <w:p w14:paraId="460E6F0C" w14:textId="7702FAFD" w:rsidR="00594161" w:rsidRDefault="00594161" w:rsidP="00594161">
      <w:pPr>
        <w:pStyle w:val="Ttulo1"/>
      </w:pPr>
      <w:r w:rsidRPr="00594161">
        <w:t>RecyclerView</w:t>
      </w:r>
    </w:p>
    <w:p w14:paraId="26D1D54D" w14:textId="6B3805EF" w:rsidR="00594161" w:rsidRDefault="00081D2B" w:rsidP="00594161">
      <w:pPr>
        <w:ind w:firstLine="708"/>
      </w:pPr>
      <w:r>
        <w:t xml:space="preserve">O </w:t>
      </w:r>
      <w:r w:rsidR="00594161" w:rsidRPr="00594161">
        <w:t xml:space="preserve">RecyclerView permite a exibição eficiente de grandes conjuntos de dados em uma tela, através de uma lista </w:t>
      </w:r>
      <w:proofErr w:type="spellStart"/>
      <w:r w:rsidR="00594161" w:rsidRPr="00594161">
        <w:t>rolável</w:t>
      </w:r>
      <w:proofErr w:type="spellEnd"/>
      <w:r w:rsidR="00594161" w:rsidRPr="00594161">
        <w:t xml:space="preserve"> e personalizável de elementos, sem comprometer a performance do aplicativo.</w:t>
      </w:r>
    </w:p>
    <w:p w14:paraId="377249C3" w14:textId="35F22DBF" w:rsidR="00594161" w:rsidRPr="00594161" w:rsidRDefault="00594161" w:rsidP="00594161">
      <w:pPr>
        <w:ind w:firstLine="708"/>
      </w:pPr>
      <w:r w:rsidRPr="00594161">
        <w:t xml:space="preserve">Semelhante à ListView, RecyclerView permite que os desenvolvedores exibam uma lista de itens em uma tela, no entanto, ele é mais flexível e eficiente do que ListView. Ele foi projetado para melhorar o desempenho e a flexibilidade ao lidar com grandes conjuntos de dados, permitindo o reaproveitamento e reciclagem de </w:t>
      </w:r>
      <w:proofErr w:type="spellStart"/>
      <w:r w:rsidRPr="00594161">
        <w:t>views</w:t>
      </w:r>
      <w:proofErr w:type="spellEnd"/>
      <w:r w:rsidRPr="00594161">
        <w:t xml:space="preserve"> e suportando diferentes tipos de layout.</w:t>
      </w:r>
    </w:p>
    <w:p w14:paraId="3684A04C" w14:textId="5AF0A770" w:rsidR="00594161" w:rsidRPr="00594161" w:rsidRDefault="00594161" w:rsidP="00594161">
      <w:pPr>
        <w:ind w:firstLine="708"/>
      </w:pPr>
      <w:r w:rsidRPr="00594161">
        <w:t>RecyclerView é uma versão aprimorada de ListView, com um conjunto de recursos e funcionalidades mais avançadas, que facilitam a criação de interfaces de usuário complexas e eficientes.</w:t>
      </w:r>
    </w:p>
    <w:p w14:paraId="19065103" w14:textId="77777777" w:rsidR="00594161" w:rsidRPr="00594161" w:rsidRDefault="00594161" w:rsidP="00594161">
      <w:pPr>
        <w:ind w:firstLine="708"/>
      </w:pPr>
      <w:r w:rsidRPr="00594161">
        <w:t xml:space="preserve">O RecyclerView oferece muitas vantagens em relação à ListView, como a possibilidade de personalizar a aparência e o comportamento da lista, permitindo a inclusão de animações, suporte a seleções múltiplas e </w:t>
      </w:r>
      <w:proofErr w:type="spellStart"/>
      <w:r w:rsidRPr="00594161">
        <w:t>swipe-to-dismiss</w:t>
      </w:r>
      <w:proofErr w:type="spellEnd"/>
      <w:r w:rsidRPr="00594161">
        <w:t>. Ele também possui um sistema de layout flexível que permite que os itens sejam exibidos em diferentes layouts, como listas, grades e tabelas.</w:t>
      </w:r>
    </w:p>
    <w:p w14:paraId="225EABEB" w14:textId="77777777" w:rsidR="00594161" w:rsidRPr="00594161" w:rsidRDefault="00594161" w:rsidP="00594161">
      <w:pPr>
        <w:ind w:firstLine="708"/>
      </w:pPr>
      <w:r w:rsidRPr="00594161">
        <w:t xml:space="preserve">Uma das principais vantagens do RecyclerView é a sua eficiência em termos de desempenho, pois ele recicla automaticamente as </w:t>
      </w:r>
      <w:proofErr w:type="spellStart"/>
      <w:r w:rsidRPr="00594161">
        <w:t>views</w:t>
      </w:r>
      <w:proofErr w:type="spellEnd"/>
      <w:r w:rsidRPr="00594161">
        <w:t xml:space="preserve"> que não estão mais visíveis na tela, liberando memória e tornando o aplicativo mais rápido e responsivo.</w:t>
      </w:r>
    </w:p>
    <w:p w14:paraId="17F69852" w14:textId="77777777" w:rsidR="00594161" w:rsidRDefault="00594161" w:rsidP="00594161"/>
    <w:p w14:paraId="646BB89C" w14:textId="7D4BA1E2" w:rsidR="00CA1794" w:rsidRDefault="00CA1794" w:rsidP="00CA1794">
      <w:pPr>
        <w:pStyle w:val="Ttulo1"/>
      </w:pPr>
      <w:r w:rsidRPr="00CA1794">
        <w:t>CardView</w:t>
      </w:r>
    </w:p>
    <w:p w14:paraId="266972C4" w14:textId="4249D183" w:rsidR="00CA1794" w:rsidRPr="00CA1794" w:rsidRDefault="00CA1794" w:rsidP="00CA1794">
      <w:pPr>
        <w:ind w:firstLine="708"/>
      </w:pPr>
      <w:r w:rsidRPr="00CA1794">
        <w:t>O CardView é projetado para ser usado em combinação com outros elementos da interface do usuário, como o RecyclerView, para criar layouts de lista de dados ricos e flexíveis.</w:t>
      </w:r>
    </w:p>
    <w:p w14:paraId="36648E83" w14:textId="77777777" w:rsidR="00CA1794" w:rsidRPr="00CA1794" w:rsidRDefault="00CA1794" w:rsidP="00CA1794">
      <w:pPr>
        <w:ind w:firstLine="708"/>
      </w:pPr>
      <w:r w:rsidRPr="00CA1794">
        <w:lastRenderedPageBreak/>
        <w:t>O CardView é basicamente um layout com sombra e cantos arredondados. Ele permite que você exiba informações de maneira organizada e estilizada, fornecendo ao usuário uma visualização clara do conteúdo do cartão. O CardView também pode ser usado para exibir uma imagem em destaque ou miniatura em um layout de grade ou lista, permitindo que o usuário clique no cartão para visualizar o conteúdo completo ou acessar outras ações relacionadas ao objeto.</w:t>
      </w:r>
    </w:p>
    <w:p w14:paraId="2C0F5978" w14:textId="77777777" w:rsidR="00CA1794" w:rsidRPr="00CA1794" w:rsidRDefault="00CA1794" w:rsidP="00CA1794">
      <w:pPr>
        <w:ind w:firstLine="708"/>
      </w:pPr>
      <w:r w:rsidRPr="00CA1794">
        <w:t>O CardView é uma ferramenta útil para projetar layouts de lista e fornecer ao usuário uma visualização clara e organizada dos dados. Com o uso do CardView em combinação com outros elementos da interface do usuário, como o RecyclerView, você pode criar layouts de lista ricos e flexíveis para o seu aplicativo Android.</w:t>
      </w:r>
    </w:p>
    <w:p w14:paraId="02E8D3E2" w14:textId="77777777" w:rsidR="00CA1794" w:rsidRPr="00594161" w:rsidRDefault="00CA1794" w:rsidP="00594161"/>
    <w:sectPr w:rsidR="00CA1794" w:rsidRPr="00594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45"/>
    <w:rsid w:val="00081D2B"/>
    <w:rsid w:val="003D4945"/>
    <w:rsid w:val="00594161"/>
    <w:rsid w:val="00AD35B0"/>
    <w:rsid w:val="00CA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704B2"/>
  <w15:chartTrackingRefBased/>
  <w15:docId w15:val="{9E980593-EB9F-4119-98A7-78B00E81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4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594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CA17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Chiele</dc:creator>
  <cp:keywords/>
  <dc:description/>
  <cp:lastModifiedBy>Guilherme Chiele</cp:lastModifiedBy>
  <cp:revision>1</cp:revision>
  <dcterms:created xsi:type="dcterms:W3CDTF">2023-04-28T22:22:00Z</dcterms:created>
  <dcterms:modified xsi:type="dcterms:W3CDTF">2023-04-29T00:52:00Z</dcterms:modified>
</cp:coreProperties>
</file>