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608F" w14:textId="2CFD099A" w:rsidR="00F22AD9" w:rsidRDefault="00F22AD9" w:rsidP="0065412E">
      <w:pPr>
        <w:pStyle w:val="Heading1"/>
      </w:pPr>
      <w:r>
        <w:t xml:space="preserve">Sends copy of </w:t>
      </w:r>
      <w:r w:rsidR="004B0B31">
        <w:t>signed m</w:t>
      </w:r>
      <w:r>
        <w:t>isconduct form</w:t>
      </w:r>
    </w:p>
    <w:p w14:paraId="2F4A9086" w14:textId="35364A49" w:rsidR="00F22AD9" w:rsidRDefault="00F22AD9" w:rsidP="00AC0BCE">
      <w:pPr>
        <w:spacing w:after="20"/>
      </w:pPr>
      <w:r>
        <w:t>A form containing information outlining the misconduct someone has performed</w:t>
      </w:r>
      <w:r w:rsidR="004B0B31">
        <w:t>.</w:t>
      </w:r>
    </w:p>
    <w:p w14:paraId="050D385A" w14:textId="627B582E" w:rsidR="00F22AD9" w:rsidRDefault="00F22AD9" w:rsidP="00AC0BCE">
      <w:pPr>
        <w:spacing w:after="20"/>
      </w:pPr>
      <w:r>
        <w:t>The academic misconduct team must request for the professional services team to send a copy of the misconduct form</w:t>
      </w:r>
      <w:r w:rsidR="004B0B31">
        <w:t xml:space="preserve"> and they have also signed the form to confirm that they received the original form from the student</w:t>
      </w:r>
      <w:r>
        <w:t>.</w:t>
      </w:r>
    </w:p>
    <w:p w14:paraId="02A67577" w14:textId="7F792DDE" w:rsidR="00F22AD9" w:rsidRDefault="00F22AD9" w:rsidP="00AC0BCE">
      <w:pPr>
        <w:spacing w:after="20"/>
      </w:pPr>
      <w:r>
        <w:t>Upon successful execution the person who was sent the misconduct form copy should receive it.</w:t>
      </w:r>
    </w:p>
    <w:p w14:paraId="320A9B02" w14:textId="7AB60007" w:rsidR="004B0B31" w:rsidRDefault="00F22AD9" w:rsidP="00AC0BCE">
      <w:pPr>
        <w:spacing w:after="20"/>
      </w:pPr>
      <w:r>
        <w:t>Errors include the system is unable to send the form to the student due to services being down or faulty at the time.</w:t>
      </w:r>
    </w:p>
    <w:p w14:paraId="332BFAD7" w14:textId="5AECCD72" w:rsidR="004B0B31" w:rsidRDefault="004B0B31" w:rsidP="00AC0BCE">
      <w:pPr>
        <w:spacing w:after="20"/>
      </w:pPr>
      <w:r>
        <w:t xml:space="preserve">The system </w:t>
      </w:r>
      <w:r w:rsidR="00AC0BCE">
        <w:t>should prompt the professional services team to send a copy of the form</w:t>
      </w:r>
      <w:r w:rsidR="00F46F7E">
        <w:t xml:space="preserve"> and for it to be signed as well as filled out</w:t>
      </w:r>
      <w:r w:rsidR="00AC0BCE">
        <w:t>.</w:t>
      </w:r>
    </w:p>
    <w:p w14:paraId="2613168E" w14:textId="30F2BF3E" w:rsidR="004B0B31" w:rsidRDefault="004B0B31" w:rsidP="00AC0BCE">
      <w:pPr>
        <w:spacing w:after="20"/>
      </w:pPr>
      <w:r>
        <w:t>The actors of this are the student who committed the misconduct and the professional services team.</w:t>
      </w:r>
    </w:p>
    <w:p w14:paraId="6B9F81E4" w14:textId="6C809929" w:rsidR="004B0B31" w:rsidRDefault="004B0B31" w:rsidP="00AC0BCE">
      <w:pPr>
        <w:spacing w:after="20"/>
      </w:pPr>
      <w:r>
        <w:t>The trigger for this use case is professional services being asked to send the copy.</w:t>
      </w:r>
    </w:p>
    <w:p w14:paraId="7A9AF575" w14:textId="4E15589C" w:rsidR="00EC1E57" w:rsidRDefault="00EC1E57" w:rsidP="00EC1E57">
      <w:pPr>
        <w:pStyle w:val="ListParagraph"/>
        <w:numPr>
          <w:ilvl w:val="0"/>
          <w:numId w:val="2"/>
        </w:numPr>
        <w:spacing w:after="20"/>
      </w:pPr>
      <w:r>
        <w:t>Professional services uploads a copy of the signed misconduct form onto the system</w:t>
      </w:r>
    </w:p>
    <w:p w14:paraId="23F542B3" w14:textId="54D4BC95" w:rsidR="00EC1E57" w:rsidRDefault="00EC1E57" w:rsidP="00EC1E57">
      <w:pPr>
        <w:pStyle w:val="ListParagraph"/>
        <w:numPr>
          <w:ilvl w:val="0"/>
          <w:numId w:val="2"/>
        </w:numPr>
        <w:spacing w:after="20"/>
      </w:pPr>
      <w:r>
        <w:t>The system send the copy to the student</w:t>
      </w:r>
    </w:p>
    <w:p w14:paraId="79EEE046" w14:textId="5C1EC9A0" w:rsidR="0096333C" w:rsidRDefault="0096333C" w:rsidP="00AC0BCE">
      <w:pPr>
        <w:spacing w:after="20"/>
      </w:pPr>
    </w:p>
    <w:p w14:paraId="2429E40E" w14:textId="56779A49" w:rsidR="0096333C" w:rsidRDefault="0096333C" w:rsidP="0065412E">
      <w:pPr>
        <w:pStyle w:val="Heading1"/>
      </w:pPr>
      <w:r>
        <w:t>Register outcome of Hearing</w:t>
      </w:r>
    </w:p>
    <w:p w14:paraId="1CA85998" w14:textId="62ED35CF" w:rsidR="0096333C" w:rsidRDefault="0096333C" w:rsidP="00EC1E57">
      <w:pPr>
        <w:spacing w:afterLines="20" w:after="48"/>
      </w:pPr>
      <w:r>
        <w:t xml:space="preserve">Logging details regarding </w:t>
      </w:r>
      <w:r w:rsidR="00F46F7E">
        <w:t>what happened in the hearing</w:t>
      </w:r>
      <w:r w:rsidR="00A52E0D">
        <w:t>.</w:t>
      </w:r>
    </w:p>
    <w:p w14:paraId="5B9D6D8A" w14:textId="17292FC4" w:rsidR="00F46F7E" w:rsidRDefault="00F46F7E" w:rsidP="00EC1E57">
      <w:pPr>
        <w:spacing w:afterLines="20" w:after="48"/>
      </w:pPr>
      <w:r>
        <w:t>The user must have details on what happened during the meeting in order log them</w:t>
      </w:r>
      <w:r w:rsidR="00A52E0D">
        <w:t>.</w:t>
      </w:r>
    </w:p>
    <w:p w14:paraId="44F5F246" w14:textId="277A104F" w:rsidR="00F46F7E" w:rsidRDefault="00A52E0D" w:rsidP="00EC1E57">
      <w:pPr>
        <w:spacing w:afterLines="20" w:after="48"/>
      </w:pPr>
      <w:r>
        <w:t>D</w:t>
      </w:r>
      <w:r w:rsidR="00F46F7E">
        <w:t>etails of the hearing will be on the system</w:t>
      </w:r>
      <w:r>
        <w:t xml:space="preserve"> upon successful execution of this use case.</w:t>
      </w:r>
    </w:p>
    <w:p w14:paraId="444B5E8B" w14:textId="4566B743" w:rsidR="00F46F7E" w:rsidRDefault="00F46F7E" w:rsidP="00EC1E57">
      <w:pPr>
        <w:spacing w:afterLines="20" w:after="48"/>
      </w:pPr>
      <w:r>
        <w:t xml:space="preserve">There will be an error if there are insufficient </w:t>
      </w:r>
      <w:r w:rsidR="00A52E0D">
        <w:t>details.</w:t>
      </w:r>
    </w:p>
    <w:p w14:paraId="10916FE4" w14:textId="5033A798" w:rsidR="00A52E0D" w:rsidRDefault="00A52E0D" w:rsidP="00EC1E57">
      <w:pPr>
        <w:spacing w:afterLines="20" w:after="48"/>
      </w:pPr>
      <w:r>
        <w:t>The system should prompt the user to fill all the details about the hearing</w:t>
      </w:r>
    </w:p>
    <w:p w14:paraId="6F76AB72" w14:textId="0051D6F4" w:rsidR="00A52E0D" w:rsidRDefault="00A52E0D" w:rsidP="00EC1E57">
      <w:pPr>
        <w:spacing w:afterLines="20" w:after="48"/>
      </w:pPr>
      <w:r>
        <w:t>Professional services is the only actor for this use case.</w:t>
      </w:r>
    </w:p>
    <w:p w14:paraId="5EB001AA" w14:textId="078504CA" w:rsidR="00A52E0D" w:rsidRDefault="00A52E0D" w:rsidP="00EC1E57">
      <w:pPr>
        <w:spacing w:afterLines="20" w:after="48"/>
      </w:pPr>
      <w:r>
        <w:t>The trigger for this case is that professional services have received the details of the hearing that has happened by the academic misconduct team member that recorded them.</w:t>
      </w:r>
    </w:p>
    <w:p w14:paraId="752CFE7F" w14:textId="3FAB5645" w:rsidR="00EC1E57" w:rsidRDefault="00422FBC" w:rsidP="00EC1E57">
      <w:pPr>
        <w:pStyle w:val="ListParagraph"/>
        <w:numPr>
          <w:ilvl w:val="0"/>
          <w:numId w:val="1"/>
        </w:numPr>
        <w:spacing w:afterLines="20" w:after="48"/>
      </w:pPr>
      <w:r>
        <w:t>P</w:t>
      </w:r>
      <w:r w:rsidR="00EC1E57">
        <w:t>rofessional services logs onto the system</w:t>
      </w:r>
    </w:p>
    <w:p w14:paraId="3D215F6C" w14:textId="0A47A5E1" w:rsidR="00EC1E57" w:rsidRDefault="00422FBC" w:rsidP="00EC1E57">
      <w:pPr>
        <w:pStyle w:val="ListParagraph"/>
        <w:numPr>
          <w:ilvl w:val="0"/>
          <w:numId w:val="1"/>
        </w:numPr>
        <w:spacing w:afterLines="20" w:after="48"/>
      </w:pPr>
      <w:r>
        <w:t>P</w:t>
      </w:r>
      <w:r w:rsidR="00EC1E57">
        <w:t>rofessional services selects log hearing details option</w:t>
      </w:r>
    </w:p>
    <w:p w14:paraId="3673D3E9" w14:textId="400F9E42" w:rsidR="00EC1E57" w:rsidRDefault="00422FBC" w:rsidP="00EC1E57">
      <w:pPr>
        <w:pStyle w:val="ListParagraph"/>
        <w:numPr>
          <w:ilvl w:val="0"/>
          <w:numId w:val="1"/>
        </w:numPr>
        <w:spacing w:afterLines="20" w:after="48"/>
      </w:pPr>
      <w:r>
        <w:t>T</w:t>
      </w:r>
      <w:r w:rsidR="00EC1E57">
        <w:t>he system prompts them with UI allowing them to log details</w:t>
      </w:r>
    </w:p>
    <w:p w14:paraId="114E64AC" w14:textId="0A5CE3F8" w:rsidR="00EC1E57" w:rsidRDefault="00422FBC" w:rsidP="00EC1E57">
      <w:pPr>
        <w:pStyle w:val="ListParagraph"/>
        <w:numPr>
          <w:ilvl w:val="0"/>
          <w:numId w:val="1"/>
        </w:numPr>
        <w:spacing w:afterLines="20" w:after="48"/>
      </w:pPr>
      <w:r>
        <w:t>P</w:t>
      </w:r>
      <w:r w:rsidR="00EC1E57">
        <w:t>rofessional services logs the details into the system</w:t>
      </w:r>
    </w:p>
    <w:p w14:paraId="5267DE4F" w14:textId="77AA0A2A" w:rsidR="00EC1E57" w:rsidRDefault="00422FBC" w:rsidP="00422FBC">
      <w:pPr>
        <w:spacing w:afterLines="20" w:after="48"/>
        <w:ind w:left="360"/>
      </w:pPr>
      <w:r>
        <w:t>(5.1) P</w:t>
      </w:r>
      <w:r w:rsidR="00EC1E57">
        <w:t xml:space="preserve">rofessional services saves the details </w:t>
      </w:r>
    </w:p>
    <w:p w14:paraId="3E0C9693" w14:textId="0C39E9BD" w:rsidR="00EC1E57" w:rsidRDefault="00422FBC" w:rsidP="00422FBC">
      <w:pPr>
        <w:spacing w:afterLines="20" w:after="48"/>
        <w:ind w:firstLine="360"/>
      </w:pPr>
      <w:r>
        <w:t>(6.1) T</w:t>
      </w:r>
      <w:r w:rsidR="00EC1E57">
        <w:t>he details are saved on the system</w:t>
      </w:r>
    </w:p>
    <w:p w14:paraId="584798A4" w14:textId="36C7DDA6" w:rsidR="00422FBC" w:rsidRDefault="00422FBC" w:rsidP="00422FBC">
      <w:pPr>
        <w:spacing w:afterLines="20" w:after="48"/>
        <w:ind w:firstLine="360"/>
      </w:pPr>
      <w:r>
        <w:t>(5.2) professional services cannot save the details</w:t>
      </w:r>
    </w:p>
    <w:p w14:paraId="2C8EF31C" w14:textId="4D0D32DD" w:rsidR="00422FBC" w:rsidRDefault="00422FBC" w:rsidP="00422FBC">
      <w:pPr>
        <w:spacing w:afterLines="20" w:after="48"/>
        <w:ind w:firstLine="360"/>
      </w:pPr>
      <w:r>
        <w:t>(6.2) the system saves the most up to date details logged</w:t>
      </w:r>
    </w:p>
    <w:p w14:paraId="2725EB3E" w14:textId="61FC1DD2" w:rsidR="00422FBC" w:rsidRDefault="00422FBC" w:rsidP="00422FBC">
      <w:pPr>
        <w:spacing w:afterLines="20" w:after="48"/>
        <w:ind w:firstLine="360"/>
      </w:pPr>
      <w:r>
        <w:t>(6.2) professional services restarts the program (continue from 5.1)</w:t>
      </w:r>
    </w:p>
    <w:p w14:paraId="11B357EB" w14:textId="3D991DED" w:rsidR="003E05D3" w:rsidRDefault="003E05D3" w:rsidP="00EC1E57"/>
    <w:p w14:paraId="082B7559" w14:textId="6805BB09" w:rsidR="003E05D3" w:rsidRDefault="006C57AF" w:rsidP="0065412E">
      <w:pPr>
        <w:pStyle w:val="Heading1"/>
      </w:pPr>
      <w:r>
        <w:t>Complete referral form</w:t>
      </w:r>
    </w:p>
    <w:p w14:paraId="3EE5445A" w14:textId="50C3CD9C" w:rsidR="006C57AF" w:rsidRDefault="009B70C3" w:rsidP="0065412E">
      <w:pPr>
        <w:spacing w:after="20"/>
      </w:pPr>
      <w:r>
        <w:t>A user is to complete a referral form containing the description of the misconduct case</w:t>
      </w:r>
    </w:p>
    <w:p w14:paraId="02B3C4D3" w14:textId="2DC14A3E" w:rsidR="009B70C3" w:rsidRDefault="009B70C3" w:rsidP="0065412E">
      <w:pPr>
        <w:spacing w:after="20"/>
      </w:pPr>
      <w:r>
        <w:t xml:space="preserve">The misconduct team must provide a description </w:t>
      </w:r>
      <w:r w:rsidR="000C35F8">
        <w:t>of the case in its current state and for it to be received by the academic misconduct</w:t>
      </w:r>
      <w:r w:rsidR="00EC4641">
        <w:t xml:space="preserve"> team.</w:t>
      </w:r>
    </w:p>
    <w:p w14:paraId="6B49F859" w14:textId="37977DA7" w:rsidR="00EC4641" w:rsidRDefault="00EC4641" w:rsidP="0065412E">
      <w:pPr>
        <w:spacing w:after="20"/>
      </w:pPr>
      <w:r>
        <w:t>Upon completion of this case there must be a complete referral form on the system, ready to be sent/processed.</w:t>
      </w:r>
    </w:p>
    <w:p w14:paraId="49BC3F3E" w14:textId="5287FFB1" w:rsidR="00EC4641" w:rsidRDefault="00EC4641" w:rsidP="0065412E">
      <w:pPr>
        <w:spacing w:after="20"/>
      </w:pPr>
      <w:r>
        <w:lastRenderedPageBreak/>
        <w:t>An error may occur when the user tries to submit a referral form when it is not fully complete.</w:t>
      </w:r>
    </w:p>
    <w:p w14:paraId="4668F820" w14:textId="4D5AE4B8" w:rsidR="00EC4641" w:rsidRDefault="00EC4641" w:rsidP="0065412E">
      <w:pPr>
        <w:spacing w:after="20"/>
      </w:pPr>
      <w:r>
        <w:t>The system would have to ask for the user to properly complete the referral form, possibly asking them to fill in a specific field of the form.</w:t>
      </w:r>
    </w:p>
    <w:p w14:paraId="33055537" w14:textId="2D988216" w:rsidR="00EC4641" w:rsidRDefault="00EC4641" w:rsidP="0065412E">
      <w:pPr>
        <w:spacing w:after="20"/>
      </w:pPr>
      <w:r>
        <w:t>For this case the only actor is the academic misconduct team as it is solely their responsibility to fill in the form as long as they meet the previous requirements.</w:t>
      </w:r>
    </w:p>
    <w:p w14:paraId="4EC3617B" w14:textId="2D7C3FD4" w:rsidR="00EC4641" w:rsidRDefault="00EC4641" w:rsidP="0065412E">
      <w:pPr>
        <w:pStyle w:val="ListParagraph"/>
        <w:numPr>
          <w:ilvl w:val="0"/>
          <w:numId w:val="3"/>
        </w:numPr>
        <w:spacing w:after="20"/>
      </w:pPr>
      <w:r>
        <w:t>Academic misconduct team member logs onto the system</w:t>
      </w:r>
    </w:p>
    <w:p w14:paraId="12A9787E" w14:textId="5AB1F5B1" w:rsidR="00EC4641" w:rsidRDefault="00EC4641" w:rsidP="0065412E">
      <w:pPr>
        <w:pStyle w:val="ListParagraph"/>
        <w:numPr>
          <w:ilvl w:val="0"/>
          <w:numId w:val="3"/>
        </w:numPr>
        <w:spacing w:after="20"/>
      </w:pPr>
      <w:r>
        <w:t>They select the option “complete referral form”</w:t>
      </w:r>
    </w:p>
    <w:p w14:paraId="782B8088" w14:textId="32801343" w:rsidR="00EC4641" w:rsidRDefault="00EC4641" w:rsidP="0065412E">
      <w:pPr>
        <w:pStyle w:val="ListParagraph"/>
        <w:numPr>
          <w:ilvl w:val="0"/>
          <w:numId w:val="3"/>
        </w:numPr>
        <w:spacing w:after="20"/>
      </w:pPr>
      <w:r>
        <w:t>The member fills in the fields of the referral form</w:t>
      </w:r>
    </w:p>
    <w:p w14:paraId="766FBC7D" w14:textId="23C6453B" w:rsidR="00EC4641" w:rsidRDefault="00EC4641" w:rsidP="0065412E">
      <w:pPr>
        <w:pStyle w:val="ListParagraph"/>
        <w:numPr>
          <w:ilvl w:val="0"/>
          <w:numId w:val="3"/>
        </w:numPr>
        <w:spacing w:after="20"/>
      </w:pPr>
      <w:r>
        <w:t>The form is saved</w:t>
      </w:r>
    </w:p>
    <w:p w14:paraId="085ABD8E" w14:textId="76894705" w:rsidR="00EC4641" w:rsidRDefault="00EC4641" w:rsidP="0065412E">
      <w:pPr>
        <w:pStyle w:val="ListParagraph"/>
        <w:numPr>
          <w:ilvl w:val="0"/>
          <w:numId w:val="3"/>
        </w:numPr>
        <w:spacing w:after="20"/>
      </w:pPr>
      <w:r>
        <w:t>The form is sent to SCO</w:t>
      </w:r>
    </w:p>
    <w:p w14:paraId="0B7677B1" w14:textId="0E7046CB" w:rsidR="0065412E" w:rsidRDefault="0065412E" w:rsidP="0065412E">
      <w:pPr>
        <w:spacing w:after="20"/>
      </w:pPr>
    </w:p>
    <w:p w14:paraId="045899D0" w14:textId="786DDEF0" w:rsidR="0065412E" w:rsidRDefault="0065412E" w:rsidP="0065412E">
      <w:pPr>
        <w:pStyle w:val="Heading1"/>
      </w:pPr>
      <w:r>
        <w:t>Schedule Hearing</w:t>
      </w:r>
    </w:p>
    <w:p w14:paraId="2A0E827E" w14:textId="44C3BFDE" w:rsidR="0065412E" w:rsidRDefault="00D34A87" w:rsidP="00E8749A">
      <w:pPr>
        <w:spacing w:afterLines="20" w:after="48"/>
      </w:pPr>
      <w:r>
        <w:t>Using the system, a hearing is scheduled.</w:t>
      </w:r>
    </w:p>
    <w:p w14:paraId="24A4701B" w14:textId="25574FED" w:rsidR="00D34A87" w:rsidRDefault="00C330D3" w:rsidP="00E8749A">
      <w:pPr>
        <w:spacing w:afterLines="20" w:after="48"/>
      </w:pPr>
      <w:r>
        <w:t>In order to perform this the user must decide that they want a hearing regarding misconduct</w:t>
      </w:r>
    </w:p>
    <w:p w14:paraId="313FD308" w14:textId="54493A37" w:rsidR="00D34A87" w:rsidRDefault="00D34A87" w:rsidP="00E8749A">
      <w:pPr>
        <w:spacing w:afterLines="20" w:after="48"/>
      </w:pPr>
      <w:r>
        <w:t>A hearing is scheduled, and attendants are notified of this through the system.</w:t>
      </w:r>
    </w:p>
    <w:p w14:paraId="0879B863" w14:textId="4057D8D1" w:rsidR="00D34A87" w:rsidRDefault="00D34A87" w:rsidP="00E8749A">
      <w:pPr>
        <w:spacing w:afterLines="20" w:after="48"/>
      </w:pPr>
      <w:r>
        <w:t>The only error that could occur here is if a hearing is scheduled at the same time as another hearing causing a clash.</w:t>
      </w:r>
    </w:p>
    <w:p w14:paraId="05259EAC" w14:textId="5A42B666" w:rsidR="00D34A87" w:rsidRDefault="00D34A87" w:rsidP="00E8749A">
      <w:pPr>
        <w:spacing w:afterLines="20" w:after="48"/>
      </w:pPr>
      <w:r>
        <w:t>The system</w:t>
      </w:r>
      <w:r w:rsidR="00C330D3">
        <w:t xml:space="preserve"> should prompt the user to organise a hearing at a different time due to clashing.</w:t>
      </w:r>
    </w:p>
    <w:p w14:paraId="4C5C5978" w14:textId="309C6B8E" w:rsidR="00C330D3" w:rsidRDefault="00C330D3" w:rsidP="00E8749A">
      <w:pPr>
        <w:spacing w:afterLines="20" w:after="48"/>
      </w:pPr>
      <w:r>
        <w:t>When SCO requires a hearing, this use case is started.</w:t>
      </w:r>
    </w:p>
    <w:p w14:paraId="6D1048C6" w14:textId="20267656" w:rsidR="00C330D3" w:rsidRDefault="00C330D3" w:rsidP="00E8749A">
      <w:pPr>
        <w:pStyle w:val="ListParagraph"/>
        <w:numPr>
          <w:ilvl w:val="0"/>
          <w:numId w:val="4"/>
        </w:numPr>
        <w:spacing w:afterLines="20" w:after="48"/>
      </w:pPr>
      <w:r>
        <w:t>SCO logs onto the system</w:t>
      </w:r>
    </w:p>
    <w:p w14:paraId="7E96910A" w14:textId="3BCEC1EE" w:rsidR="00C330D3" w:rsidRDefault="00C330D3" w:rsidP="00E8749A">
      <w:pPr>
        <w:pStyle w:val="ListParagraph"/>
        <w:numPr>
          <w:ilvl w:val="0"/>
          <w:numId w:val="4"/>
        </w:numPr>
        <w:spacing w:afterLines="20" w:after="48"/>
      </w:pPr>
      <w:r>
        <w:t>SCO selects “organise hearing”</w:t>
      </w:r>
    </w:p>
    <w:p w14:paraId="487073EE" w14:textId="77777777" w:rsidR="00C330D3" w:rsidRDefault="00C330D3" w:rsidP="00E8749A">
      <w:pPr>
        <w:pStyle w:val="ListParagraph"/>
        <w:numPr>
          <w:ilvl w:val="0"/>
          <w:numId w:val="4"/>
        </w:numPr>
        <w:spacing w:afterLines="20" w:after="48"/>
      </w:pPr>
      <w:r>
        <w:t>SCO inputs the relevant information and time for the hearing</w:t>
      </w:r>
    </w:p>
    <w:p w14:paraId="3101B48E" w14:textId="622C6B90" w:rsidR="00C330D3" w:rsidRDefault="00C330D3" w:rsidP="00E8749A">
      <w:pPr>
        <w:pStyle w:val="ListParagraph"/>
        <w:numPr>
          <w:ilvl w:val="1"/>
          <w:numId w:val="7"/>
        </w:numPr>
        <w:spacing w:afterLines="20" w:after="48"/>
      </w:pPr>
      <w:r>
        <w:t>) The system schedules the hearing if there are no clashes</w:t>
      </w:r>
    </w:p>
    <w:p w14:paraId="44A23083" w14:textId="7FC82A86" w:rsidR="00C330D3" w:rsidRDefault="00C330D3" w:rsidP="00E8749A">
      <w:pPr>
        <w:spacing w:afterLines="20" w:after="48"/>
        <w:ind w:left="360"/>
      </w:pPr>
      <w:r>
        <w:t>(5.1) The expected attendants are notified</w:t>
      </w:r>
    </w:p>
    <w:p w14:paraId="3D1458AE" w14:textId="52E8D88E" w:rsidR="00C330D3" w:rsidRDefault="00C330D3" w:rsidP="00E8749A">
      <w:pPr>
        <w:spacing w:afterLines="20" w:after="48"/>
        <w:ind w:left="360"/>
      </w:pPr>
      <w:r>
        <w:t>(4.2) There is a timetabling clash</w:t>
      </w:r>
    </w:p>
    <w:p w14:paraId="49C8B35A" w14:textId="210C3720" w:rsidR="00C330D3" w:rsidRDefault="00C330D3" w:rsidP="00E8749A">
      <w:pPr>
        <w:spacing w:afterLines="20" w:after="48"/>
        <w:ind w:left="360"/>
      </w:pPr>
      <w:r>
        <w:t>(5.2) The user is asked to re-organise a different time</w:t>
      </w:r>
    </w:p>
    <w:p w14:paraId="6CAB9C0A" w14:textId="0E8E2E89" w:rsidR="001657CC" w:rsidRDefault="001657CC" w:rsidP="001657CC">
      <w:pPr>
        <w:spacing w:afterLines="20" w:after="48"/>
      </w:pPr>
    </w:p>
    <w:p w14:paraId="7F9BFDD4" w14:textId="4C5CF904" w:rsidR="001657CC" w:rsidRDefault="001657CC" w:rsidP="001657CC">
      <w:pPr>
        <w:pStyle w:val="Heading1"/>
      </w:pPr>
      <w:r>
        <w:t>Sends hearing result</w:t>
      </w:r>
    </w:p>
    <w:p w14:paraId="25C9F1CF" w14:textId="480AE42F" w:rsidR="001657CC" w:rsidRDefault="0045374B" w:rsidP="0045374B">
      <w:pPr>
        <w:spacing w:after="20"/>
      </w:pPr>
      <w:r>
        <w:t>Sends a result of the hearing that occurred containing details of what happened during the hearing</w:t>
      </w:r>
    </w:p>
    <w:p w14:paraId="64E0B35E" w14:textId="031EA734" w:rsidR="0045374B" w:rsidRDefault="0045374B" w:rsidP="0045374B">
      <w:pPr>
        <w:spacing w:after="20"/>
      </w:pPr>
      <w:r>
        <w:t xml:space="preserve">For this to successfully </w:t>
      </w:r>
      <w:r w:rsidR="00C212ED">
        <w:t>start</w:t>
      </w:r>
      <w:r>
        <w:t xml:space="preserve"> a hearing must have occurred as well as for the details of the hearing to be taken down.</w:t>
      </w:r>
    </w:p>
    <w:p w14:paraId="51419A29" w14:textId="59ADBE42" w:rsidR="0045374B" w:rsidRDefault="0045374B" w:rsidP="0045374B">
      <w:pPr>
        <w:spacing w:after="20"/>
      </w:pPr>
      <w:r>
        <w:t>The hearing result is saved onto the system and sent to whom it may concern</w:t>
      </w:r>
      <w:r w:rsidR="00C212ED">
        <w:t xml:space="preserve"> upon successful execution</w:t>
      </w:r>
      <w:r>
        <w:t>.</w:t>
      </w:r>
    </w:p>
    <w:p w14:paraId="7F72479F" w14:textId="74DDD631" w:rsidR="0045374B" w:rsidRDefault="0045374B" w:rsidP="0045374B">
      <w:pPr>
        <w:spacing w:after="20"/>
      </w:pPr>
      <w:r>
        <w:t>An error may occur here if there are incomplete details on the hearing.</w:t>
      </w:r>
    </w:p>
    <w:p w14:paraId="0100E126" w14:textId="0C15C606" w:rsidR="0045374B" w:rsidRDefault="0045374B" w:rsidP="0045374B">
      <w:pPr>
        <w:spacing w:after="20"/>
      </w:pPr>
      <w:r>
        <w:t>The system should prompt the user to rather fill in incomplete details.</w:t>
      </w:r>
    </w:p>
    <w:p w14:paraId="083877A6" w14:textId="2F26BBD8" w:rsidR="0045374B" w:rsidRDefault="0045374B" w:rsidP="0045374B">
      <w:pPr>
        <w:spacing w:after="20"/>
      </w:pPr>
      <w:r>
        <w:t>For this case the only actor involved directly is SCO.</w:t>
      </w:r>
    </w:p>
    <w:p w14:paraId="7C010BA8" w14:textId="4A270710" w:rsidR="0045374B" w:rsidRDefault="0045374B" w:rsidP="0045374B">
      <w:pPr>
        <w:spacing w:after="20"/>
      </w:pPr>
      <w:r>
        <w:t>The usual event to trigger this case is for SCO to finish a hearing.</w:t>
      </w:r>
    </w:p>
    <w:p w14:paraId="5646D777" w14:textId="40AF4536" w:rsidR="0045374B" w:rsidRDefault="0045374B" w:rsidP="0045374B">
      <w:pPr>
        <w:pStyle w:val="ListParagraph"/>
        <w:numPr>
          <w:ilvl w:val="0"/>
          <w:numId w:val="8"/>
        </w:numPr>
        <w:spacing w:after="20"/>
      </w:pPr>
      <w:r>
        <w:t>SCO logs onto the system</w:t>
      </w:r>
    </w:p>
    <w:p w14:paraId="1EFF0934" w14:textId="3A5A8748" w:rsidR="0045374B" w:rsidRDefault="0045374B" w:rsidP="0045374B">
      <w:pPr>
        <w:pStyle w:val="ListParagraph"/>
        <w:numPr>
          <w:ilvl w:val="0"/>
          <w:numId w:val="8"/>
        </w:numPr>
        <w:spacing w:after="20"/>
      </w:pPr>
      <w:r>
        <w:t>SCO selects the “Submit hearing result” found under the hearing they had</w:t>
      </w:r>
    </w:p>
    <w:p w14:paraId="3E04AA5A" w14:textId="36C789F0" w:rsidR="0045374B" w:rsidRDefault="0045374B" w:rsidP="0045374B">
      <w:pPr>
        <w:pStyle w:val="ListParagraph"/>
        <w:numPr>
          <w:ilvl w:val="0"/>
          <w:numId w:val="8"/>
        </w:numPr>
        <w:spacing w:after="20"/>
      </w:pPr>
      <w:r>
        <w:t>SCO completes the form</w:t>
      </w:r>
    </w:p>
    <w:p w14:paraId="20037E6D" w14:textId="4AD65783" w:rsidR="0045374B" w:rsidRDefault="0045374B" w:rsidP="0045374B">
      <w:pPr>
        <w:pStyle w:val="ListParagraph"/>
        <w:numPr>
          <w:ilvl w:val="0"/>
          <w:numId w:val="8"/>
        </w:numPr>
        <w:spacing w:after="20"/>
      </w:pPr>
      <w:r>
        <w:t>SCO selects a submit button</w:t>
      </w:r>
    </w:p>
    <w:p w14:paraId="1BE82903" w14:textId="4EA184AF" w:rsidR="0045374B" w:rsidRPr="001657CC" w:rsidRDefault="0045374B" w:rsidP="0045374B">
      <w:pPr>
        <w:pStyle w:val="ListParagraph"/>
        <w:numPr>
          <w:ilvl w:val="0"/>
          <w:numId w:val="8"/>
        </w:numPr>
        <w:spacing w:after="20"/>
      </w:pPr>
      <w:r>
        <w:t>The hearing result is saved and sent</w:t>
      </w:r>
    </w:p>
    <w:p w14:paraId="259D2428" w14:textId="32E1B87E" w:rsidR="001657CC" w:rsidRDefault="001657CC" w:rsidP="001657CC">
      <w:pPr>
        <w:pStyle w:val="Heading1"/>
      </w:pPr>
      <w:r>
        <w:lastRenderedPageBreak/>
        <w:t>Action taken on system</w:t>
      </w:r>
    </w:p>
    <w:p w14:paraId="186F8A2D" w14:textId="1837FD9A" w:rsidR="00C212ED" w:rsidRDefault="00C212ED" w:rsidP="00C212ED">
      <w:pPr>
        <w:spacing w:after="20"/>
      </w:pPr>
      <w:r>
        <w:t>Anything performed on the system by users.</w:t>
      </w:r>
    </w:p>
    <w:p w14:paraId="3708B3F2" w14:textId="61B5CAE8" w:rsidR="00C212ED" w:rsidRDefault="00C212ED" w:rsidP="00C212ED">
      <w:pPr>
        <w:spacing w:after="20"/>
      </w:pPr>
      <w:r>
        <w:t>For this to start the user must input on the system.</w:t>
      </w:r>
    </w:p>
    <w:p w14:paraId="3E0D10A1" w14:textId="154B6EDD" w:rsidR="00C212ED" w:rsidRDefault="00C212ED" w:rsidP="00C212ED">
      <w:pPr>
        <w:spacing w:after="20"/>
      </w:pPr>
      <w:r>
        <w:t>In order for a successful execution the system must respond respectively to inputs.</w:t>
      </w:r>
    </w:p>
    <w:p w14:paraId="09E8C36B" w14:textId="76DEE9B0" w:rsidR="00C212ED" w:rsidRDefault="00C212ED" w:rsidP="00C212ED">
      <w:pPr>
        <w:spacing w:after="20"/>
      </w:pPr>
      <w:r>
        <w:t>For an error to occur the system would be down or faulty.</w:t>
      </w:r>
    </w:p>
    <w:p w14:paraId="60B7EA2A" w14:textId="31AEE688" w:rsidR="00C212ED" w:rsidRDefault="00C212ED" w:rsidP="00C212ED">
      <w:pPr>
        <w:spacing w:after="20"/>
      </w:pPr>
      <w:r>
        <w:t>Anyone who has access to the system (users) are actors for this case.</w:t>
      </w:r>
    </w:p>
    <w:p w14:paraId="1DCECCD8" w14:textId="0331BF3A" w:rsidR="00C212ED" w:rsidRDefault="00C212ED" w:rsidP="00C212ED">
      <w:pPr>
        <w:spacing w:after="20"/>
      </w:pPr>
      <w:r>
        <w:t>To trigger this case a user decides that they want to do something on the system.</w:t>
      </w:r>
    </w:p>
    <w:p w14:paraId="2681CB72" w14:textId="11904642" w:rsidR="00C212ED" w:rsidRDefault="00C212ED" w:rsidP="00C212ED">
      <w:pPr>
        <w:pStyle w:val="ListParagraph"/>
        <w:numPr>
          <w:ilvl w:val="0"/>
          <w:numId w:val="9"/>
        </w:numPr>
        <w:spacing w:after="20"/>
      </w:pPr>
      <w:r>
        <w:t>User logs onto the system</w:t>
      </w:r>
    </w:p>
    <w:p w14:paraId="66E41ABB" w14:textId="01FF23C5" w:rsidR="00C212ED" w:rsidRDefault="00C212ED" w:rsidP="00C212ED">
      <w:pPr>
        <w:pStyle w:val="ListParagraph"/>
        <w:numPr>
          <w:ilvl w:val="0"/>
          <w:numId w:val="9"/>
        </w:numPr>
        <w:spacing w:after="20"/>
      </w:pPr>
      <w:r>
        <w:t>User makes an input</w:t>
      </w:r>
    </w:p>
    <w:p w14:paraId="340BE2DB" w14:textId="4937707E" w:rsidR="00C212ED" w:rsidRPr="00C212ED" w:rsidRDefault="00C212ED" w:rsidP="00C212ED">
      <w:pPr>
        <w:pStyle w:val="ListParagraph"/>
        <w:numPr>
          <w:ilvl w:val="0"/>
          <w:numId w:val="9"/>
        </w:numPr>
        <w:spacing w:after="20"/>
      </w:pPr>
      <w:r>
        <w:t>System responds</w:t>
      </w:r>
    </w:p>
    <w:p w14:paraId="70AC7508" w14:textId="60E4C622" w:rsidR="001657CC" w:rsidRDefault="001657CC" w:rsidP="001657CC">
      <w:pPr>
        <w:pStyle w:val="Heading1"/>
      </w:pPr>
      <w:r>
        <w:t>Date, time and process logged</w:t>
      </w:r>
    </w:p>
    <w:p w14:paraId="4391F09A" w14:textId="3B6639B3" w:rsidR="00C212ED" w:rsidRDefault="00C212ED" w:rsidP="00F023C3">
      <w:pPr>
        <w:spacing w:after="20"/>
      </w:pPr>
      <w:r>
        <w:t>Any action performed on the system is monitored and logged somewhere on the system.</w:t>
      </w:r>
    </w:p>
    <w:p w14:paraId="5BC0580D" w14:textId="7FD69BCE" w:rsidR="00C212ED" w:rsidRDefault="00C212ED" w:rsidP="00F023C3">
      <w:pPr>
        <w:spacing w:after="20"/>
      </w:pPr>
      <w:r>
        <w:t>For this to occur a user has to do something with the system.</w:t>
      </w:r>
    </w:p>
    <w:p w14:paraId="6724220D" w14:textId="10B97D23" w:rsidR="00C212ED" w:rsidRDefault="00C212ED" w:rsidP="00F023C3">
      <w:pPr>
        <w:spacing w:after="20"/>
      </w:pPr>
      <w:r>
        <w:t xml:space="preserve">To be successful </w:t>
      </w:r>
      <w:r w:rsidR="00F023C3">
        <w:t>that action has to be noted down somewhere on system.</w:t>
      </w:r>
    </w:p>
    <w:p w14:paraId="3702569F" w14:textId="7D6F341D" w:rsidR="00F023C3" w:rsidRDefault="00F023C3" w:rsidP="00F023C3">
      <w:pPr>
        <w:spacing w:after="20"/>
      </w:pPr>
      <w:r>
        <w:t>An error would occur if the action the system is trying to log is not intended to happen e.g. invalid activity.</w:t>
      </w:r>
    </w:p>
    <w:p w14:paraId="2E2F2D14" w14:textId="0DC81E34" w:rsidR="00F023C3" w:rsidRDefault="00F023C3" w:rsidP="00F023C3">
      <w:pPr>
        <w:spacing w:after="20"/>
      </w:pPr>
      <w:r>
        <w:t>The system would display a message in the logs with the time and date of occurrence stating that an error occurred trying to log action.</w:t>
      </w:r>
    </w:p>
    <w:p w14:paraId="513B5741" w14:textId="1F41F000" w:rsidR="00F023C3" w:rsidRDefault="00F023C3" w:rsidP="00F023C3">
      <w:pPr>
        <w:pStyle w:val="ListParagraph"/>
        <w:numPr>
          <w:ilvl w:val="0"/>
          <w:numId w:val="10"/>
        </w:numPr>
        <w:spacing w:after="20"/>
      </w:pPr>
      <w:r>
        <w:t>User performs action</w:t>
      </w:r>
    </w:p>
    <w:p w14:paraId="3FA0F862" w14:textId="510926CD" w:rsidR="00F023C3" w:rsidRPr="00C212ED" w:rsidRDefault="00F023C3" w:rsidP="00F023C3">
      <w:pPr>
        <w:pStyle w:val="ListParagraph"/>
        <w:numPr>
          <w:ilvl w:val="0"/>
          <w:numId w:val="10"/>
        </w:numPr>
        <w:spacing w:after="20"/>
      </w:pPr>
      <w:r>
        <w:t>System logs action with time and date of when it occurred</w:t>
      </w:r>
    </w:p>
    <w:sectPr w:rsidR="00F023C3" w:rsidRPr="00C2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93D"/>
    <w:multiLevelType w:val="multilevel"/>
    <w:tmpl w:val="2A44E038"/>
    <w:lvl w:ilvl="0">
      <w:start w:val="5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7652FA"/>
    <w:multiLevelType w:val="hybridMultilevel"/>
    <w:tmpl w:val="1FFC5D4A"/>
    <w:lvl w:ilvl="0" w:tplc="2A7AF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7F8C"/>
    <w:multiLevelType w:val="hybridMultilevel"/>
    <w:tmpl w:val="E9F4B2C0"/>
    <w:lvl w:ilvl="0" w:tplc="A128F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51562"/>
    <w:multiLevelType w:val="hybridMultilevel"/>
    <w:tmpl w:val="3F26FF7E"/>
    <w:lvl w:ilvl="0" w:tplc="4D3C4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67284"/>
    <w:multiLevelType w:val="hybridMultilevel"/>
    <w:tmpl w:val="2CD8C354"/>
    <w:lvl w:ilvl="0" w:tplc="287CA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8455A"/>
    <w:multiLevelType w:val="multilevel"/>
    <w:tmpl w:val="AE22FB6A"/>
    <w:lvl w:ilvl="0">
      <w:start w:val="4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AD6D07"/>
    <w:multiLevelType w:val="hybridMultilevel"/>
    <w:tmpl w:val="9992196A"/>
    <w:lvl w:ilvl="0" w:tplc="1694A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692E"/>
    <w:multiLevelType w:val="multilevel"/>
    <w:tmpl w:val="93A22814"/>
    <w:lvl w:ilvl="0">
      <w:start w:val="4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C6A5252"/>
    <w:multiLevelType w:val="hybridMultilevel"/>
    <w:tmpl w:val="E446D9F6"/>
    <w:lvl w:ilvl="0" w:tplc="4432C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44B51"/>
    <w:multiLevelType w:val="hybridMultilevel"/>
    <w:tmpl w:val="52563A36"/>
    <w:lvl w:ilvl="0" w:tplc="C0DC3E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D9"/>
    <w:rsid w:val="000540D4"/>
    <w:rsid w:val="000C35F8"/>
    <w:rsid w:val="001657CC"/>
    <w:rsid w:val="002B6965"/>
    <w:rsid w:val="003E05D3"/>
    <w:rsid w:val="00422FBC"/>
    <w:rsid w:val="0045374B"/>
    <w:rsid w:val="004B0B31"/>
    <w:rsid w:val="005C3C05"/>
    <w:rsid w:val="0065412E"/>
    <w:rsid w:val="006C57AF"/>
    <w:rsid w:val="0096333C"/>
    <w:rsid w:val="009B70C3"/>
    <w:rsid w:val="00A52E0D"/>
    <w:rsid w:val="00AC0BCE"/>
    <w:rsid w:val="00C03715"/>
    <w:rsid w:val="00C212ED"/>
    <w:rsid w:val="00C330D3"/>
    <w:rsid w:val="00CB5E05"/>
    <w:rsid w:val="00D34A87"/>
    <w:rsid w:val="00D36004"/>
    <w:rsid w:val="00E8749A"/>
    <w:rsid w:val="00EC1E57"/>
    <w:rsid w:val="00EC4641"/>
    <w:rsid w:val="00F023C3"/>
    <w:rsid w:val="00F22AD9"/>
    <w:rsid w:val="00F4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A17F"/>
  <w15:chartTrackingRefBased/>
  <w15:docId w15:val="{FC641C8E-8392-41A6-BF8A-606BD6AB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Zinyx</dc:creator>
  <cp:keywords/>
  <dc:description/>
  <cp:lastModifiedBy>Mr Zinyx</cp:lastModifiedBy>
  <cp:revision>14</cp:revision>
  <dcterms:created xsi:type="dcterms:W3CDTF">2021-02-18T14:26:00Z</dcterms:created>
  <dcterms:modified xsi:type="dcterms:W3CDTF">2021-02-19T21:12:00Z</dcterms:modified>
</cp:coreProperties>
</file>