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p2htufvzegaj2kdftsusj">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wumrkk022_xawmet5_rlc">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Go to </w:t>
      </w:r>
      <w:hyperlink w:history="1" r:id="rIdi66cwns8bkbny8yhjzb6w">
        <w:r>
          <w:rPr>
            <w:rStyle w:val="Hyperlink"/>
          </w:rPr>
          <w:t xml:space="preserve">https://8th-dev.com/</w:t>
        </w:r>
      </w:hyperlink>
      <w:r>
        <w:t xml:space="preserve">. 8th is distributed by its author, Ron Aaron: complete the download/request form on the website, and you'll be sent a link to download the appropriate ZIP archive for your platform.</w:t>
      </w:r>
    </w:p>
    <w:p>
      <w:pPr>
        <w:pStyle w:val="Normal"/>
      </w:pPr>
      <w:r>
        <w:t xml:space="preserve">Unzip the distribution wherever you like. Inside it you'll find, among other things:</w:t>
      </w:r>
    </w:p>
    <w:p>
      <w:pPr>
        <w:pStyle w:val="ListParagraph"/>
        <w:numPr>
          <w:ilvl w:val="0"/>
          <w:numId w:val="2"/>
        </w:numPr>
        <w:ind w:left="720" w:hanging="360"/>
      </w:pPr>
      <w:r>
        <w:t xml:space="preserve">the 8th executable for your platform;</w:t>
      </w:r>
    </w:p>
    <w:p>
      <w:pPr>
        <w:pStyle w:val="ListParagraph"/>
        <w:numPr>
          <w:ilvl w:val="0"/>
          <w:numId w:val="2"/>
        </w:numPr>
        <w:ind w:left="720" w:hanging="360"/>
      </w:pPr>
      <w:r>
        <w:t xml:space="preserve">the official documentation;</w:t>
      </w:r>
    </w:p>
    <w:p>
      <w:pPr>
        <w:pStyle w:val="ListParagraph"/>
        <w:numPr>
          <w:ilvl w:val="0"/>
          <w:numId w:val="2"/>
        </w:numPr>
        <w:ind w:left="720" w:hanging="360"/>
      </w:pPr>
      <w:r>
        <w:t xml:space="preserve">libraries;</w:t>
      </w:r>
    </w:p>
    <w:p>
      <w:pPr>
        <w:pStyle w:val="ListParagraph"/>
        <w:numPr>
          <w:ilvl w:val="0"/>
          <w:numId w:val="2"/>
        </w:numPr>
        <w:ind w:left="720" w:hanging="360"/>
      </w:pPr>
      <w:r>
        <w:t xml:space="preserve">sample programs.</w:t>
      </w:r>
    </w:p>
    <w:p>
      <w:pPr>
        <w:pStyle w:val="Normal"/>
      </w:pPr>
      <w:r>
        <w:t xml:space="preserve">On Windows, for example, the 64-bit executable is found under </w:t>
      </w:r>
      <w:r>
        <w:rPr>
          <w:rFonts w:ascii="Consolas" w:cs="Consolas" w:eastAsia="Consolas" w:hAnsi="Consolas"/>
          <w:sz w:val="20"/>
          <w:szCs w:val="20"/>
        </w:rPr>
        <w:t xml:space="preserve">bin/win64/8th.exe</w:t>
      </w:r>
      <w:r>
        <w:t xml:space="preserve">.</w:t>
      </w:r>
    </w:p>
    <w:p>
      <w:pPr>
        <w:pStyle w:val="Normal"/>
      </w:pPr>
      <w:r>
        <w:t xml:space="preserve">That's the only tool you need to follow this book — no package manager, no other software to install.</w:t>
      </w:r>
    </w:p>
    <w:p>
      <w:pPr>
        <w:pStyle w:val="Normal"/>
      </w:pPr>
      <w:r>
        <w:t xml:space="preserve">The exact download and licensing arrangements may change over time, so follow the current instructions on the 8th website rather than relying on this book for account or subscription details.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nyqqga4dhc9z_z9quq1pp">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04-j3jabsjpfqfuvtjheh">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 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7nktdg-0t5pjrrrwo1p1p">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bvakkgms7qwkabdr2lvyt">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lb9nixyetphpy6kfqz5gq">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3e4xv3fg3uxvl5s4ycofm">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3"/>
        </w:numPr>
        <w:ind w:left="720" w:hanging="360"/>
      </w:pPr>
      <w:r>
        <w:t xml:space="preserve">Decide the names and calling syntax of the words the rest of the program will see — the interface.</w:t>
      </w:r>
    </w:p>
    <w:p>
      <w:pPr>
        <w:pStyle w:val="ListParagraph"/>
        <w:numPr>
          <w:ilvl w:val="0"/>
          <w:numId w:val="3"/>
        </w:numPr>
        <w:ind w:left="720" w:hanging="360"/>
      </w:pPr>
      <w:r>
        <w:t xml:space="preserve">Work out the algorithm(s) and data structure(s) behind that interface.</w:t>
      </w:r>
    </w:p>
    <w:p>
      <w:pPr>
        <w:pStyle w:val="ListParagraph"/>
        <w:numPr>
          <w:ilvl w:val="0"/>
          <w:numId w:val="3"/>
        </w:numPr>
        <w:ind w:left="720" w:hanging="360"/>
      </w:pPr>
      <w:r>
        <w:t xml:space="preserve">Notice the auxiliary words this will require, and check what's already available before writing new ones.</w:t>
      </w:r>
    </w:p>
    <w:p>
      <w:pPr>
        <w:pStyle w:val="ListParagraph"/>
        <w:numPr>
          <w:ilvl w:val="0"/>
          <w:numId w:val="3"/>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3"/>
        </w:numPr>
        <w:ind w:left="720" w:hanging="360"/>
      </w:pPr>
      <w:r>
        <w:rPr>
          <w:b/>
          <w:bCs/>
        </w:rPr>
        <w:t xml:space="preserve">Calculation</w:t>
      </w:r>
      <w:r>
        <w:t xml:space="preserve"> — a formula.</w:t>
      </w:r>
    </w:p>
    <w:p>
      <w:pPr>
        <w:pStyle w:val="ListParagraph"/>
        <w:numPr>
          <w:ilvl w:val="0"/>
          <w:numId w:val="3"/>
        </w:numPr>
        <w:ind w:left="720" w:hanging="360"/>
      </w:pPr>
      <w:r>
        <w:rPr>
          <w:b/>
          <w:bCs/>
        </w:rPr>
        <w:t xml:space="preserve">Data structure</w:t>
      </w:r>
      <w:r>
        <w:t xml:space="preserve"> — a table you look up.</w:t>
      </w:r>
    </w:p>
    <w:p>
      <w:pPr>
        <w:pStyle w:val="ListParagraph"/>
        <w:numPr>
          <w:ilvl w:val="0"/>
          <w:numId w:val="3"/>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ceyqp7gowkyiquhcolxco">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p2htufvzegaj2kdftsusj" Type="http://schemas.openxmlformats.org/officeDocument/2006/relationships/hyperlink" Target="https://8th-dev.com/" TargetMode="External"/><Relationship Id="rIdwumrkk022_xawmet5_rlc" Type="http://schemas.openxmlformats.org/officeDocument/2006/relationships/hyperlink" Target="https://sourceforge.net/projects/thinking-forth/" TargetMode="External"/><Relationship Id="rIdi66cwns8bkbny8yhjzb6w" Type="http://schemas.openxmlformats.org/officeDocument/2006/relationships/hyperlink" Target="https://8th-dev.com/" TargetMode="External"/><Relationship Id="rIdnyqqga4dhc9z_z9quq1pp" Type="http://schemas.openxmlformats.org/officeDocument/2006/relationships/hyperlink" Target="../code/ch01/breakfast.8th" TargetMode="External"/><Relationship Id="rId04-j3jabsjpfqfuvtjheh" Type="http://schemas.openxmlformats.org/officeDocument/2006/relationships/hyperlink" Target="../code/ch01/breakfast.8th" TargetMode="External"/><Relationship Id="rId7nktdg-0t5pjrrrwo1p1p" Type="http://schemas.openxmlformats.org/officeDocument/2006/relationships/hyperlink" Target="../code/ch01/apples.8th" TargetMode="External"/><Relationship Id="rIdbvakkgms7qwkabdr2lvyt" Type="http://schemas.openxmlformats.org/officeDocument/2006/relationships/hyperlink" Target="../code/ch02/parking-fee.8th" TargetMode="External"/><Relationship Id="rIdlb9nixyetphpy6kfqz5gq" Type="http://schemas.openxmlformats.org/officeDocument/2006/relationships/hyperlink" Target="../code/ch03/thermostat.8th" TargetMode="External"/><Relationship Id="rId3e4xv3fg3uxvl5s4ycofm" Type="http://schemas.openxmlformats.org/officeDocument/2006/relationships/hyperlink" Target="../code/ch03/thermostat.8th" TargetMode="External"/><Relationship Id="rIdceyqp7gowkyiquhcolxco" Type="http://schemas.openxmlformats.org/officeDocument/2006/relationships/hyperlink" Target="../code/ch04/roman.8th"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2026-08-28T20:22:16.537Z</dcterms:created>
  <dcterms:modified xsi:type="dcterms:W3CDTF">2026-08-28T20:22:16.538Z</dcterms:modified>
</cp:coreProperties>
</file>

<file path=docProps/custom.xml><?xml version="1.0" encoding="utf-8"?>
<Properties xmlns="http://schemas.openxmlformats.org/officeDocument/2006/custom-properties" xmlns:vt="http://schemas.openxmlformats.org/officeDocument/2006/docPropsVTypes"/>
</file>