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AAD0" w14:textId="5B719594" w:rsidR="007B6A21" w:rsidRPr="005D5961" w:rsidRDefault="007B6A21" w:rsidP="005D556E">
      <w:pPr>
        <w:pStyle w:val="Default"/>
        <w:spacing w:beforeLines="50" w:before="180" w:afterLines="50" w:after="180" w:line="320" w:lineRule="exact"/>
        <w:jc w:val="center"/>
        <w:rPr>
          <w:rFonts w:ascii="標楷體" w:eastAsia="標楷體" w:hAnsi="標楷體" w:cs="標楷體"/>
          <w:b/>
          <w:color w:val="000000" w:themeColor="text1"/>
          <w:sz w:val="28"/>
          <w:szCs w:val="28"/>
        </w:rPr>
      </w:pPr>
      <w:r w:rsidRPr="005D5961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桃園市立大園國際高中</w:t>
      </w:r>
      <w:r w:rsidRPr="005D5961">
        <w:rPr>
          <w:rFonts w:ascii="標楷體" w:eastAsia="標楷體" w:hAnsi="標楷體" w:cs="標楷體" w:hint="eastAsia"/>
          <w:color w:val="000000" w:themeColor="text1"/>
          <w:sz w:val="28"/>
          <w:szCs w:val="28"/>
        </w:rPr>
        <w:t xml:space="preserve"> </w:t>
      </w:r>
      <w:r w:rsidRPr="005D5961">
        <w:rPr>
          <w:rFonts w:ascii="標楷體" w:eastAsia="標楷體" w:hAnsi="標楷體" w:cs="標楷體" w:hint="eastAsia"/>
          <w:b/>
          <w:color w:val="000000" w:themeColor="text1"/>
          <w:sz w:val="28"/>
          <w:szCs w:val="28"/>
        </w:rPr>
        <w:t>1</w:t>
      </w:r>
      <w:r w:rsidR="00F61C9A" w:rsidRPr="005D5961">
        <w:rPr>
          <w:rFonts w:ascii="標楷體" w:eastAsia="標楷體" w:hAnsi="標楷體" w:cs="標楷體"/>
          <w:b/>
          <w:color w:val="000000" w:themeColor="text1"/>
          <w:sz w:val="28"/>
          <w:szCs w:val="28"/>
        </w:rPr>
        <w:t>1</w:t>
      </w:r>
      <w:r w:rsidR="006B245C">
        <w:rPr>
          <w:rFonts w:ascii="標楷體" w:eastAsia="標楷體" w:hAnsi="標楷體" w:cs="標楷體"/>
          <w:b/>
          <w:color w:val="000000" w:themeColor="text1"/>
          <w:sz w:val="28"/>
          <w:szCs w:val="28"/>
        </w:rPr>
        <w:t>4</w:t>
      </w:r>
      <w:r w:rsidRPr="005D5961">
        <w:rPr>
          <w:rFonts w:ascii="標楷體" w:eastAsia="標楷體" w:hAnsi="標楷體" w:cs="標楷體" w:hint="eastAsia"/>
          <w:b/>
          <w:color w:val="000000" w:themeColor="text1"/>
          <w:sz w:val="28"/>
          <w:szCs w:val="28"/>
        </w:rPr>
        <w:t>學年度第</w:t>
      </w:r>
      <w:r w:rsidR="007206D6" w:rsidRPr="005D5961">
        <w:rPr>
          <w:rFonts w:ascii="標楷體" w:eastAsia="標楷體" w:hAnsi="標楷體" w:cs="標楷體" w:hint="eastAsia"/>
          <w:b/>
          <w:color w:val="000000" w:themeColor="text1"/>
          <w:sz w:val="28"/>
          <w:szCs w:val="28"/>
        </w:rPr>
        <w:t>二</w:t>
      </w:r>
      <w:r w:rsidRPr="005D5961">
        <w:rPr>
          <w:rFonts w:ascii="標楷體" w:eastAsia="標楷體" w:hAnsi="標楷體" w:cs="標楷體" w:hint="eastAsia"/>
          <w:b/>
          <w:color w:val="000000" w:themeColor="text1"/>
          <w:sz w:val="28"/>
          <w:szCs w:val="28"/>
        </w:rPr>
        <w:t>學期</w:t>
      </w:r>
      <w:r w:rsidR="00BB39F3">
        <w:rPr>
          <w:rFonts w:ascii="標楷體" w:eastAsia="標楷體" w:hAnsi="標楷體" w:cs="標楷體" w:hint="eastAsia"/>
          <w:b/>
          <w:color w:val="000000" w:themeColor="text1"/>
          <w:sz w:val="28"/>
          <w:szCs w:val="28"/>
          <w:u w:val="single"/>
        </w:rPr>
        <w:t>一</w:t>
      </w:r>
      <w:r w:rsidRPr="005D5961">
        <w:rPr>
          <w:rFonts w:ascii="標楷體" w:eastAsia="標楷體" w:hAnsi="標楷體" w:cs="標楷體" w:hint="eastAsia"/>
          <w:b/>
          <w:color w:val="000000" w:themeColor="text1"/>
          <w:sz w:val="28"/>
          <w:szCs w:val="28"/>
        </w:rPr>
        <w:t>年級</w:t>
      </w:r>
      <w:r w:rsidR="00BB39F3" w:rsidRPr="00BB39F3">
        <w:rPr>
          <w:rFonts w:ascii="標楷體" w:eastAsia="標楷體" w:hAnsi="標楷體" w:cs="標楷體" w:hint="eastAsia"/>
          <w:b/>
          <w:color w:val="000000" w:themeColor="text1"/>
          <w:sz w:val="28"/>
          <w:szCs w:val="28"/>
        </w:rPr>
        <w:t>物理(全)</w:t>
      </w:r>
      <w:r w:rsidRPr="005D5961">
        <w:rPr>
          <w:rFonts w:ascii="標楷體" w:eastAsia="標楷體" w:hAnsi="標楷體" w:cs="標楷體" w:hint="eastAsia"/>
          <w:b/>
          <w:color w:val="000000" w:themeColor="text1"/>
          <w:sz w:val="28"/>
          <w:szCs w:val="28"/>
        </w:rPr>
        <w:t>科教學計畫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7"/>
        <w:gridCol w:w="699"/>
        <w:gridCol w:w="850"/>
        <w:gridCol w:w="430"/>
        <w:gridCol w:w="1694"/>
        <w:gridCol w:w="850"/>
        <w:gridCol w:w="428"/>
        <w:gridCol w:w="171"/>
        <w:gridCol w:w="1134"/>
        <w:gridCol w:w="1105"/>
        <w:gridCol w:w="2722"/>
      </w:tblGrid>
      <w:tr w:rsidR="006B245C" w:rsidRPr="008C4346" w14:paraId="48071512" w14:textId="77777777" w:rsidTr="002A3980">
        <w:trPr>
          <w:trHeight w:val="2948"/>
        </w:trPr>
        <w:tc>
          <w:tcPr>
            <w:tcW w:w="1526" w:type="dxa"/>
            <w:gridSpan w:val="2"/>
            <w:vAlign w:val="center"/>
          </w:tcPr>
          <w:p w14:paraId="2535A1F0" w14:textId="77777777" w:rsidR="006B245C" w:rsidRPr="008C4346" w:rsidRDefault="006B245C" w:rsidP="002A3980">
            <w:pPr>
              <w:adjustRightInd w:val="0"/>
              <w:spacing w:before="100" w:beforeAutospacing="1" w:after="100" w:afterAutospacing="1" w:line="320" w:lineRule="exact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成績計算及評量方式</w:t>
            </w:r>
          </w:p>
        </w:tc>
        <w:tc>
          <w:tcPr>
            <w:tcW w:w="4423" w:type="dxa"/>
            <w:gridSpan w:val="6"/>
            <w:vAlign w:val="center"/>
          </w:tcPr>
          <w:p w14:paraId="31F59BB3" w14:textId="77777777" w:rsidR="00BB39F3" w:rsidRPr="00B07909" w:rsidRDefault="00BB39F3" w:rsidP="00BB39F3">
            <w:pPr>
              <w:adjustRightInd w:val="0"/>
              <w:spacing w:line="320" w:lineRule="exact"/>
              <w:jc w:val="both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B0790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期中考成期20%</w:t>
            </w:r>
          </w:p>
          <w:p w14:paraId="3662F4F9" w14:textId="77777777" w:rsidR="00BB39F3" w:rsidRPr="00B07909" w:rsidRDefault="00BB39F3" w:rsidP="00BB39F3">
            <w:pPr>
              <w:adjustRightInd w:val="0"/>
              <w:spacing w:line="320" w:lineRule="exact"/>
              <w:jc w:val="both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B0790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期中考成期20%</w:t>
            </w:r>
          </w:p>
          <w:p w14:paraId="0D5CD139" w14:textId="77777777" w:rsidR="00BB39F3" w:rsidRPr="00B07909" w:rsidRDefault="00BB39F3" w:rsidP="00BB39F3">
            <w:pPr>
              <w:adjustRightInd w:val="0"/>
              <w:spacing w:line="320" w:lineRule="exact"/>
              <w:jc w:val="both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B0790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期末考成績30%</w:t>
            </w:r>
          </w:p>
          <w:p w14:paraId="3CD3263D" w14:textId="77777777" w:rsidR="00BB39F3" w:rsidRPr="00B07909" w:rsidRDefault="00BB39F3" w:rsidP="00BB39F3">
            <w:pPr>
              <w:adjustRightInd w:val="0"/>
              <w:spacing w:line="320" w:lineRule="exact"/>
              <w:jc w:val="both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B0790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平時成績30%</w:t>
            </w:r>
          </w:p>
          <w:p w14:paraId="0B6EC449" w14:textId="77777777" w:rsidR="00BB39F3" w:rsidRPr="00B07909" w:rsidRDefault="00BB39F3" w:rsidP="00BB39F3">
            <w:pPr>
              <w:adjustRightInd w:val="0"/>
              <w:spacing w:line="320" w:lineRule="exact"/>
              <w:jc w:val="both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B0790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另外依據高級中等學校學生學習評量辦法第四條，多元評量方式得採筆試、作</w:t>
            </w:r>
          </w:p>
          <w:p w14:paraId="336CDAFE" w14:textId="77777777" w:rsidR="00BB39F3" w:rsidRPr="00B07909" w:rsidRDefault="00BB39F3" w:rsidP="00BB39F3">
            <w:pPr>
              <w:adjustRightInd w:val="0"/>
              <w:spacing w:line="320" w:lineRule="exact"/>
              <w:jc w:val="both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B0790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業、口試、表演、實作、實驗、見習、參觀、報告、資料蒐集整理、鑑賞、晤</w:t>
            </w:r>
          </w:p>
          <w:p w14:paraId="15924CC1" w14:textId="721A1E22" w:rsidR="006B245C" w:rsidRPr="008C4346" w:rsidRDefault="00BB39F3" w:rsidP="00BB39F3">
            <w:pPr>
              <w:adjustRightInd w:val="0"/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0790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談、實踐、自我評量、同儕互評、或檔案評量等方式辦理。</w:t>
            </w:r>
          </w:p>
        </w:tc>
        <w:tc>
          <w:tcPr>
            <w:tcW w:w="4961" w:type="dxa"/>
            <w:gridSpan w:val="3"/>
            <w:vAlign w:val="center"/>
          </w:tcPr>
          <w:p w14:paraId="49BEDD50" w14:textId="77777777" w:rsidR="006B245C" w:rsidRPr="008C4346" w:rsidRDefault="006B245C" w:rsidP="006B245C">
            <w:pPr>
              <w:adjustRightInd w:val="0"/>
              <w:spacing w:line="320" w:lineRule="exact"/>
              <w:jc w:val="both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※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依據本校學生學習評量辦法補充規定第十條</w:t>
            </w:r>
          </w:p>
          <w:p w14:paraId="5884757E" w14:textId="4B6F6BD5" w:rsidR="006B245C" w:rsidRPr="008C4346" w:rsidRDefault="006B245C" w:rsidP="006B245C">
            <w:pPr>
              <w:adjustRightInd w:val="0"/>
              <w:spacing w:line="320" w:lineRule="exact"/>
              <w:jc w:val="both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一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定期評量考三次之科目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: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日常評量成績佔百分之三十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;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第一次定期評量成績佔百分之二十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;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第二次定期評量成績佔百分之二十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,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第三次定期評量成績佔百分之三十。</w:t>
            </w:r>
          </w:p>
          <w:p w14:paraId="3FC2D0BC" w14:textId="6F58FDCD" w:rsidR="006B245C" w:rsidRPr="008C4346" w:rsidRDefault="006B245C" w:rsidP="006B245C">
            <w:pPr>
              <w:adjustRightInd w:val="0"/>
              <w:spacing w:line="320" w:lineRule="exact"/>
              <w:jc w:val="both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二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定期評量考二次之科目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: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日常評量成績佔百分之四十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;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第一次定期評量成績佔百分之三十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;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第二次定期評量成績佔百分之三十。</w:t>
            </w:r>
          </w:p>
          <w:p w14:paraId="17CA540C" w14:textId="2FCE9563" w:rsidR="006B245C" w:rsidRPr="008C4346" w:rsidRDefault="006B245C" w:rsidP="006B245C">
            <w:pPr>
              <w:adjustRightInd w:val="0"/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三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定期評量考一次之科目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: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日常評量成績佔百分之五十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;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定期評量成績佔百分之五十。</w:t>
            </w:r>
          </w:p>
        </w:tc>
      </w:tr>
      <w:tr w:rsidR="006B245C" w:rsidRPr="008C4346" w14:paraId="2ADB0948" w14:textId="77777777" w:rsidTr="00913D1C">
        <w:trPr>
          <w:trHeight w:val="1544"/>
        </w:trPr>
        <w:tc>
          <w:tcPr>
            <w:tcW w:w="1526" w:type="dxa"/>
            <w:gridSpan w:val="2"/>
            <w:vAlign w:val="center"/>
          </w:tcPr>
          <w:p w14:paraId="52C01CAB" w14:textId="7D9772AD" w:rsidR="006B245C" w:rsidRPr="008C4346" w:rsidRDefault="006B245C" w:rsidP="002A3980">
            <w:pPr>
              <w:adjustRightInd w:val="0"/>
              <w:spacing w:before="100" w:beforeAutospacing="1" w:after="100" w:afterAutospacing="1" w:line="320" w:lineRule="exact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成績計算及評量方法補充說明</w:t>
            </w:r>
          </w:p>
        </w:tc>
        <w:tc>
          <w:tcPr>
            <w:tcW w:w="9384" w:type="dxa"/>
            <w:gridSpan w:val="9"/>
            <w:tcBorders>
              <w:top w:val="single" w:sz="4" w:space="0" w:color="auto"/>
            </w:tcBorders>
            <w:vAlign w:val="center"/>
          </w:tcPr>
          <w:p w14:paraId="74A74CD4" w14:textId="77777777" w:rsidR="006B245C" w:rsidRPr="008C4346" w:rsidRDefault="006B245C" w:rsidP="006B245C">
            <w:pPr>
              <w:adjustRightInd w:val="0"/>
              <w:spacing w:line="320" w:lineRule="exact"/>
              <w:jc w:val="both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有關學習評量部份，因攸關學生繁星成績，請明確敘述評量項目及佔分比例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(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舉例期中評量考兩次之科目，日常評量佔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30%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，定期期中評量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40%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、定期期末評量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30%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。日常評量包含作業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30%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，最終成果報告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30%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、小組互評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10%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、上課表現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30%)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，而非僅用小組報告、上課表現等文字敘述，以免引起成績上爭議。</w:t>
            </w:r>
          </w:p>
          <w:p w14:paraId="61418D6A" w14:textId="513B54C7" w:rsidR="006B245C" w:rsidRPr="008C4346" w:rsidRDefault="006B245C" w:rsidP="006B245C">
            <w:pPr>
              <w:adjustRightInd w:val="0"/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另外依據高級中等學校學生學習評量辦法第四條，多元評量方式得採筆試、作業、口試、表演、實作、實驗、見習、參觀、報告、資料蒐集整理、鑑賞、晤談、實踐、自我評量、同儕互評、或檔案評量等方式辦理及同法第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21-23</w:t>
            </w:r>
            <w:r w:rsidRPr="008C4346">
              <w:rPr>
                <w:rFonts w:ascii="Times New Roman" w:eastAsia="標楷體" w:hAnsi="Times New Roman" w:cs="Times New Roman"/>
                <w:sz w:val="16"/>
                <w:szCs w:val="16"/>
              </w:rPr>
              <w:t>條規定，出缺勤不得列入學生學期成績採計。</w:t>
            </w:r>
          </w:p>
        </w:tc>
      </w:tr>
      <w:tr w:rsidR="00BB39F3" w:rsidRPr="008C4346" w14:paraId="0C1C3FAE" w14:textId="77777777" w:rsidTr="008C4346">
        <w:trPr>
          <w:trHeight w:val="570"/>
        </w:trPr>
        <w:tc>
          <w:tcPr>
            <w:tcW w:w="827" w:type="dxa"/>
            <w:vAlign w:val="center"/>
          </w:tcPr>
          <w:p w14:paraId="40E67CB4" w14:textId="77777777" w:rsidR="00BB39F3" w:rsidRPr="006C7C10" w:rsidRDefault="00BB39F3" w:rsidP="00BB39F3">
            <w:pPr>
              <w:spacing w:line="32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C7C10">
              <w:rPr>
                <w:rFonts w:ascii="標楷體" w:eastAsia="標楷體" w:hAnsi="標楷體" w:hint="eastAsia"/>
                <w:sz w:val="22"/>
              </w:rPr>
              <w:t>每週</w:t>
            </w:r>
          </w:p>
          <w:p w14:paraId="0272EBAC" w14:textId="654ADE1B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6C7C10">
              <w:rPr>
                <w:rFonts w:ascii="標楷體" w:eastAsia="標楷體" w:hAnsi="標楷體" w:hint="eastAsia"/>
                <w:sz w:val="22"/>
              </w:rPr>
              <w:t>節數</w:t>
            </w:r>
          </w:p>
        </w:tc>
        <w:tc>
          <w:tcPr>
            <w:tcW w:w="699" w:type="dxa"/>
            <w:vAlign w:val="center"/>
          </w:tcPr>
          <w:p w14:paraId="0DC7E447" w14:textId="04378E0D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280" w:type="dxa"/>
            <w:gridSpan w:val="2"/>
            <w:vAlign w:val="center"/>
          </w:tcPr>
          <w:p w14:paraId="5F31FCB6" w14:textId="77777777" w:rsidR="00BB39F3" w:rsidRPr="005D5961" w:rsidRDefault="00BB39F3" w:rsidP="00BB39F3">
            <w:pPr>
              <w:spacing w:line="32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5D5961">
              <w:rPr>
                <w:rFonts w:ascii="標楷體" w:eastAsia="標楷體" w:hAnsi="標楷體" w:hint="eastAsia"/>
                <w:color w:val="000000" w:themeColor="text1"/>
                <w:sz w:val="22"/>
              </w:rPr>
              <w:t>編定</w:t>
            </w:r>
          </w:p>
          <w:p w14:paraId="6BFE1083" w14:textId="1BB8AC55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5D5961">
              <w:rPr>
                <w:rFonts w:ascii="標楷體" w:eastAsia="標楷體" w:hAnsi="標楷體" w:hint="eastAsia"/>
                <w:color w:val="000000" w:themeColor="text1"/>
                <w:sz w:val="22"/>
              </w:rPr>
              <w:t>教師</w:t>
            </w:r>
          </w:p>
        </w:tc>
        <w:tc>
          <w:tcPr>
            <w:tcW w:w="1694" w:type="dxa"/>
            <w:vAlign w:val="center"/>
          </w:tcPr>
          <w:p w14:paraId="0CCC6F53" w14:textId="16B80708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林家禾</w:t>
            </w:r>
          </w:p>
        </w:tc>
        <w:tc>
          <w:tcPr>
            <w:tcW w:w="850" w:type="dxa"/>
            <w:vAlign w:val="center"/>
          </w:tcPr>
          <w:p w14:paraId="6E8C9066" w14:textId="77777777" w:rsidR="00BB39F3" w:rsidRPr="005D5961" w:rsidRDefault="00BB39F3" w:rsidP="00BB39F3">
            <w:pPr>
              <w:spacing w:line="320" w:lineRule="exact"/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5D5961">
              <w:rPr>
                <w:rFonts w:ascii="標楷體" w:eastAsia="標楷體" w:hAnsi="標楷體" w:hint="eastAsia"/>
                <w:color w:val="000000" w:themeColor="text1"/>
                <w:sz w:val="22"/>
              </w:rPr>
              <w:t>使用</w:t>
            </w:r>
          </w:p>
          <w:p w14:paraId="78C3DD9B" w14:textId="218C7991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5D5961">
              <w:rPr>
                <w:rFonts w:ascii="標楷體" w:eastAsia="標楷體" w:hAnsi="標楷體" w:hint="eastAsia"/>
                <w:color w:val="000000" w:themeColor="text1"/>
                <w:sz w:val="22"/>
              </w:rPr>
              <w:t>書籍</w:t>
            </w:r>
          </w:p>
        </w:tc>
        <w:tc>
          <w:tcPr>
            <w:tcW w:w="1733" w:type="dxa"/>
            <w:gridSpan w:val="3"/>
            <w:vAlign w:val="center"/>
          </w:tcPr>
          <w:p w14:paraId="0D1989A9" w14:textId="2520615B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泰宇</w:t>
            </w:r>
          </w:p>
        </w:tc>
        <w:tc>
          <w:tcPr>
            <w:tcW w:w="1105" w:type="dxa"/>
            <w:vAlign w:val="center"/>
          </w:tcPr>
          <w:p w14:paraId="27C2BFBC" w14:textId="4BF5441E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6C7C10">
              <w:rPr>
                <w:rFonts w:ascii="標楷體" w:eastAsia="標楷體" w:hAnsi="標楷體" w:hint="eastAsia"/>
                <w:sz w:val="22"/>
              </w:rPr>
              <w:t>班別</w:t>
            </w:r>
          </w:p>
        </w:tc>
        <w:tc>
          <w:tcPr>
            <w:tcW w:w="2722" w:type="dxa"/>
            <w:vAlign w:val="center"/>
          </w:tcPr>
          <w:p w14:paraId="754250A2" w14:textId="1B431E7F" w:rsidR="00BB39F3" w:rsidRPr="008C4346" w:rsidRDefault="00BB39F3" w:rsidP="00BB39F3">
            <w:pPr>
              <w:spacing w:line="320" w:lineRule="exact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105-110</w:t>
            </w:r>
          </w:p>
        </w:tc>
      </w:tr>
      <w:tr w:rsidR="005D5961" w:rsidRPr="008C4346" w14:paraId="5C1AA3B3" w14:textId="77777777" w:rsidTr="008C4346">
        <w:trPr>
          <w:trHeight w:val="20"/>
        </w:trPr>
        <w:tc>
          <w:tcPr>
            <w:tcW w:w="827" w:type="dxa"/>
            <w:vAlign w:val="center"/>
          </w:tcPr>
          <w:p w14:paraId="32C3AE2F" w14:textId="77777777" w:rsidR="00373245" w:rsidRPr="008C4346" w:rsidRDefault="00373245" w:rsidP="005D556E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週次</w:t>
            </w:r>
          </w:p>
        </w:tc>
        <w:tc>
          <w:tcPr>
            <w:tcW w:w="1549" w:type="dxa"/>
            <w:gridSpan w:val="2"/>
            <w:vAlign w:val="center"/>
          </w:tcPr>
          <w:p w14:paraId="17FE0EDA" w14:textId="77777777" w:rsidR="00373245" w:rsidRPr="008C4346" w:rsidRDefault="00373245" w:rsidP="005D556E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日期起訖</w:t>
            </w:r>
          </w:p>
        </w:tc>
        <w:tc>
          <w:tcPr>
            <w:tcW w:w="2124" w:type="dxa"/>
            <w:gridSpan w:val="2"/>
            <w:vAlign w:val="center"/>
          </w:tcPr>
          <w:p w14:paraId="088C8981" w14:textId="77777777" w:rsidR="00373245" w:rsidRPr="008C4346" w:rsidRDefault="00373245" w:rsidP="005D556E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教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 xml:space="preserve"> 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學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 xml:space="preserve"> 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內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 xml:space="preserve"> 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容</w:t>
            </w:r>
          </w:p>
        </w:tc>
        <w:tc>
          <w:tcPr>
            <w:tcW w:w="1278" w:type="dxa"/>
            <w:gridSpan w:val="2"/>
            <w:vAlign w:val="center"/>
          </w:tcPr>
          <w:p w14:paraId="1283D835" w14:textId="77777777" w:rsidR="00373245" w:rsidRPr="008C4346" w:rsidRDefault="00373245" w:rsidP="005D556E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作業</w:t>
            </w:r>
          </w:p>
        </w:tc>
        <w:tc>
          <w:tcPr>
            <w:tcW w:w="1305" w:type="dxa"/>
            <w:gridSpan w:val="2"/>
            <w:vAlign w:val="center"/>
          </w:tcPr>
          <w:p w14:paraId="670A2186" w14:textId="77777777" w:rsidR="00373245" w:rsidRPr="008C4346" w:rsidRDefault="00373245" w:rsidP="005D556E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協同教學</w:t>
            </w:r>
          </w:p>
        </w:tc>
        <w:tc>
          <w:tcPr>
            <w:tcW w:w="3827" w:type="dxa"/>
            <w:gridSpan w:val="2"/>
            <w:vAlign w:val="center"/>
          </w:tcPr>
          <w:p w14:paraId="0AB4FB55" w14:textId="77777777" w:rsidR="00373245" w:rsidRPr="008C4346" w:rsidRDefault="00373245" w:rsidP="005D556E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備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 xml:space="preserve">   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註</w:t>
            </w:r>
          </w:p>
        </w:tc>
      </w:tr>
      <w:tr w:rsidR="00BB39F3" w:rsidRPr="008C4346" w14:paraId="4835D1B6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0506F03C" w14:textId="4E5340F1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549" w:type="dxa"/>
            <w:gridSpan w:val="2"/>
            <w:vAlign w:val="center"/>
          </w:tcPr>
          <w:p w14:paraId="763AD7FB" w14:textId="7AB65C71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01/18-01/24</w:t>
            </w:r>
          </w:p>
        </w:tc>
        <w:tc>
          <w:tcPr>
            <w:tcW w:w="2124" w:type="dxa"/>
            <w:gridSpan w:val="2"/>
            <w:vAlign w:val="center"/>
          </w:tcPr>
          <w:p w14:paraId="4A7C9C23" w14:textId="286EAAAB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hAnsi="Times New Roman" w:cs="Times New Roman"/>
                <w:color w:val="000000" w:themeColor="text1"/>
                <w:sz w:val="22"/>
              </w:rPr>
              <w:t>1-1~1-4</w:t>
            </w:r>
          </w:p>
        </w:tc>
        <w:tc>
          <w:tcPr>
            <w:tcW w:w="1278" w:type="dxa"/>
            <w:gridSpan w:val="2"/>
            <w:vAlign w:val="center"/>
          </w:tcPr>
          <w:p w14:paraId="297ED08B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01133892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24891CB3" w14:textId="234015A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01/21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補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02/11(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三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課程</w:t>
            </w:r>
          </w:p>
          <w:p w14:paraId="05204683" w14:textId="6C8B7298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01/22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補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02/12(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四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課程</w:t>
            </w:r>
          </w:p>
          <w:p w14:paraId="4F2E8F21" w14:textId="3CB823A3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01/23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補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02/13(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五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課程</w:t>
            </w:r>
          </w:p>
        </w:tc>
      </w:tr>
      <w:tr w:rsidR="00BB39F3" w:rsidRPr="008C4346" w14:paraId="40F3D6F0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1E004CE8" w14:textId="7D015FB3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一</w:t>
            </w:r>
          </w:p>
        </w:tc>
        <w:tc>
          <w:tcPr>
            <w:tcW w:w="1549" w:type="dxa"/>
            <w:gridSpan w:val="2"/>
            <w:vAlign w:val="center"/>
          </w:tcPr>
          <w:p w14:paraId="0C9326B8" w14:textId="5FC94452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02/08-02/14</w:t>
            </w:r>
          </w:p>
        </w:tc>
        <w:tc>
          <w:tcPr>
            <w:tcW w:w="2124" w:type="dxa"/>
            <w:gridSpan w:val="2"/>
            <w:vAlign w:val="center"/>
          </w:tcPr>
          <w:p w14:paraId="04410A6F" w14:textId="38963165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2-1</w:t>
            </w:r>
          </w:p>
        </w:tc>
        <w:tc>
          <w:tcPr>
            <w:tcW w:w="1278" w:type="dxa"/>
            <w:gridSpan w:val="2"/>
            <w:vAlign w:val="center"/>
          </w:tcPr>
          <w:p w14:paraId="4E39F088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1FCD71B1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7E641BB0" w14:textId="4CC9C55B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FF0000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02/08-02/10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寒假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br/>
              <w:t>02/11-02/13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彈性放假</w:t>
            </w:r>
          </w:p>
          <w:p w14:paraId="278F5670" w14:textId="6206CA59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調整至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1/21-1/23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補課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</w:p>
        </w:tc>
      </w:tr>
      <w:tr w:rsidR="00BB39F3" w:rsidRPr="008C4346" w14:paraId="1DAA797F" w14:textId="77777777" w:rsidTr="008C4346">
        <w:trPr>
          <w:trHeight w:val="272"/>
        </w:trPr>
        <w:tc>
          <w:tcPr>
            <w:tcW w:w="827" w:type="dxa"/>
            <w:vAlign w:val="center"/>
          </w:tcPr>
          <w:p w14:paraId="53BAFC19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二</w:t>
            </w:r>
          </w:p>
        </w:tc>
        <w:tc>
          <w:tcPr>
            <w:tcW w:w="1549" w:type="dxa"/>
            <w:gridSpan w:val="2"/>
            <w:vAlign w:val="center"/>
          </w:tcPr>
          <w:p w14:paraId="476621C6" w14:textId="23DA6182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02/15-02/21</w:t>
            </w:r>
          </w:p>
        </w:tc>
        <w:tc>
          <w:tcPr>
            <w:tcW w:w="2124" w:type="dxa"/>
            <w:gridSpan w:val="2"/>
            <w:vAlign w:val="center"/>
          </w:tcPr>
          <w:p w14:paraId="342A88D7" w14:textId="74F1D045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2-2</w:t>
            </w:r>
          </w:p>
        </w:tc>
        <w:tc>
          <w:tcPr>
            <w:tcW w:w="1278" w:type="dxa"/>
            <w:gridSpan w:val="2"/>
            <w:vAlign w:val="center"/>
          </w:tcPr>
          <w:p w14:paraId="5ED066C3" w14:textId="7BCFEC6F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第一章</w:t>
            </w:r>
          </w:p>
        </w:tc>
        <w:tc>
          <w:tcPr>
            <w:tcW w:w="1305" w:type="dxa"/>
            <w:gridSpan w:val="2"/>
            <w:vAlign w:val="center"/>
          </w:tcPr>
          <w:p w14:paraId="7C032BB1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20B011E0" w14:textId="2980FD79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02/15-02/21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農曆春節</w:t>
            </w:r>
          </w:p>
        </w:tc>
      </w:tr>
      <w:tr w:rsidR="00BB39F3" w:rsidRPr="008C4346" w14:paraId="0F931A57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3003BCAD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三</w:t>
            </w:r>
          </w:p>
        </w:tc>
        <w:tc>
          <w:tcPr>
            <w:tcW w:w="1549" w:type="dxa"/>
            <w:gridSpan w:val="2"/>
            <w:vAlign w:val="center"/>
          </w:tcPr>
          <w:p w14:paraId="1A6A13E3" w14:textId="2D682BA3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02/22-02/28</w:t>
            </w:r>
          </w:p>
        </w:tc>
        <w:tc>
          <w:tcPr>
            <w:tcW w:w="2124" w:type="dxa"/>
            <w:gridSpan w:val="2"/>
            <w:vAlign w:val="center"/>
          </w:tcPr>
          <w:p w14:paraId="7289B98A" w14:textId="72AE6AD0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2-2~2-3</w:t>
            </w:r>
          </w:p>
        </w:tc>
        <w:tc>
          <w:tcPr>
            <w:tcW w:w="1278" w:type="dxa"/>
            <w:gridSpan w:val="2"/>
            <w:vAlign w:val="center"/>
          </w:tcPr>
          <w:p w14:paraId="289FC750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14AE1C5C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3E4F340E" w14:textId="22EDF1AE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b/>
                <w:bCs/>
                <w:color w:val="0070C0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b/>
                <w:bCs/>
                <w:color w:val="0070C0"/>
                <w:sz w:val="22"/>
              </w:rPr>
              <w:t>02/23(</w:t>
            </w:r>
            <w:r w:rsidRPr="008C4346">
              <w:rPr>
                <w:rFonts w:ascii="Times New Roman" w:eastAsia="標楷體" w:hAnsi="Times New Roman" w:cs="Times New Roman"/>
                <w:b/>
                <w:bCs/>
                <w:color w:val="0070C0"/>
                <w:sz w:val="22"/>
              </w:rPr>
              <w:t>一</w:t>
            </w:r>
            <w:r w:rsidRPr="008C4346">
              <w:rPr>
                <w:rFonts w:ascii="Times New Roman" w:eastAsia="標楷體" w:hAnsi="Times New Roman" w:cs="Times New Roman"/>
                <w:b/>
                <w:bCs/>
                <w:color w:val="0070C0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b/>
                <w:bCs/>
                <w:color w:val="0070C0"/>
                <w:sz w:val="22"/>
              </w:rPr>
              <w:t>實際上課日開始</w:t>
            </w:r>
          </w:p>
          <w:p w14:paraId="21FAC094" w14:textId="3D6E17A2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02/23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一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-02/26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四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第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1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次教學研究會</w:t>
            </w:r>
          </w:p>
          <w:p w14:paraId="258DFA43" w14:textId="1560D265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02/24(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二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高三第五次分科模擬考</w:t>
            </w:r>
          </w:p>
          <w:p w14:paraId="7682B628" w14:textId="3A548A8F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FF0000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02/27(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五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和平紀念日彈性放假</w:t>
            </w:r>
          </w:p>
        </w:tc>
      </w:tr>
      <w:tr w:rsidR="00BB39F3" w:rsidRPr="008C4346" w14:paraId="1B9EDA0D" w14:textId="77777777" w:rsidTr="008C4346">
        <w:trPr>
          <w:trHeight w:val="336"/>
        </w:trPr>
        <w:tc>
          <w:tcPr>
            <w:tcW w:w="827" w:type="dxa"/>
            <w:vAlign w:val="center"/>
          </w:tcPr>
          <w:p w14:paraId="19662E2F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四</w:t>
            </w:r>
          </w:p>
        </w:tc>
        <w:tc>
          <w:tcPr>
            <w:tcW w:w="1549" w:type="dxa"/>
            <w:gridSpan w:val="2"/>
            <w:vAlign w:val="center"/>
          </w:tcPr>
          <w:p w14:paraId="00068BDB" w14:textId="1F495B42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03/01-03/07</w:t>
            </w:r>
          </w:p>
        </w:tc>
        <w:tc>
          <w:tcPr>
            <w:tcW w:w="2124" w:type="dxa"/>
            <w:gridSpan w:val="2"/>
            <w:vAlign w:val="center"/>
          </w:tcPr>
          <w:p w14:paraId="16300EAD" w14:textId="28449D95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2-4~3-1</w:t>
            </w:r>
          </w:p>
        </w:tc>
        <w:tc>
          <w:tcPr>
            <w:tcW w:w="1278" w:type="dxa"/>
            <w:gridSpan w:val="2"/>
            <w:vAlign w:val="center"/>
          </w:tcPr>
          <w:p w14:paraId="4CAFCC94" w14:textId="6B5E25E2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1-1~3-1</w:t>
            </w:r>
          </w:p>
        </w:tc>
        <w:tc>
          <w:tcPr>
            <w:tcW w:w="1305" w:type="dxa"/>
            <w:gridSpan w:val="2"/>
            <w:vAlign w:val="center"/>
          </w:tcPr>
          <w:p w14:paraId="0F482713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5E0FB4FB" w14:textId="276ED209" w:rsidR="00BB39F3" w:rsidRPr="008C4346" w:rsidRDefault="00BB39F3" w:rsidP="00BB39F3">
            <w:pPr>
              <w:spacing w:line="320" w:lineRule="exact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03/02(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一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輔導課開始</w:t>
            </w:r>
          </w:p>
        </w:tc>
      </w:tr>
      <w:tr w:rsidR="00BB39F3" w:rsidRPr="008C4346" w14:paraId="4CC336E6" w14:textId="77777777" w:rsidTr="008C4346">
        <w:trPr>
          <w:trHeight w:val="268"/>
        </w:trPr>
        <w:tc>
          <w:tcPr>
            <w:tcW w:w="827" w:type="dxa"/>
            <w:vAlign w:val="center"/>
          </w:tcPr>
          <w:p w14:paraId="381FE889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五</w:t>
            </w:r>
          </w:p>
        </w:tc>
        <w:tc>
          <w:tcPr>
            <w:tcW w:w="1549" w:type="dxa"/>
            <w:gridSpan w:val="2"/>
            <w:vAlign w:val="center"/>
          </w:tcPr>
          <w:p w14:paraId="3B289202" w14:textId="46111174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03/08-03/14</w:t>
            </w:r>
          </w:p>
        </w:tc>
        <w:tc>
          <w:tcPr>
            <w:tcW w:w="2124" w:type="dxa"/>
            <w:gridSpan w:val="2"/>
            <w:vAlign w:val="center"/>
          </w:tcPr>
          <w:p w14:paraId="1E762015" w14:textId="15E03741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3-1~3-2</w:t>
            </w:r>
          </w:p>
        </w:tc>
        <w:tc>
          <w:tcPr>
            <w:tcW w:w="1278" w:type="dxa"/>
            <w:gridSpan w:val="2"/>
            <w:vAlign w:val="center"/>
          </w:tcPr>
          <w:p w14:paraId="34B998CD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4F27BBC6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425B89D3" w14:textId="78BA1544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03/13(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五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高一高二國寫</w:t>
            </w:r>
          </w:p>
        </w:tc>
      </w:tr>
      <w:tr w:rsidR="00BB39F3" w:rsidRPr="008C4346" w14:paraId="0C2B80E2" w14:textId="77777777" w:rsidTr="008C4346">
        <w:trPr>
          <w:trHeight w:val="258"/>
        </w:trPr>
        <w:tc>
          <w:tcPr>
            <w:tcW w:w="827" w:type="dxa"/>
            <w:vAlign w:val="center"/>
          </w:tcPr>
          <w:p w14:paraId="781DE7D3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六</w:t>
            </w:r>
          </w:p>
        </w:tc>
        <w:tc>
          <w:tcPr>
            <w:tcW w:w="1549" w:type="dxa"/>
            <w:gridSpan w:val="2"/>
            <w:vAlign w:val="center"/>
          </w:tcPr>
          <w:p w14:paraId="2E53746D" w14:textId="57131912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03/15-03/21</w:t>
            </w:r>
          </w:p>
        </w:tc>
        <w:tc>
          <w:tcPr>
            <w:tcW w:w="2124" w:type="dxa"/>
            <w:gridSpan w:val="2"/>
            <w:vAlign w:val="center"/>
          </w:tcPr>
          <w:p w14:paraId="52A64D4B" w14:textId="55B47EAC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3-3</w:t>
            </w:r>
          </w:p>
        </w:tc>
        <w:tc>
          <w:tcPr>
            <w:tcW w:w="1278" w:type="dxa"/>
            <w:gridSpan w:val="2"/>
            <w:vAlign w:val="center"/>
          </w:tcPr>
          <w:p w14:paraId="50F00BF7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2407D4C7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5B7AAC29" w14:textId="7BA3D65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03/20(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五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校內高一高二國語文競賽</w:t>
            </w:r>
          </w:p>
        </w:tc>
      </w:tr>
      <w:tr w:rsidR="00BB39F3" w:rsidRPr="008C4346" w14:paraId="4DE7EB49" w14:textId="77777777" w:rsidTr="008C4346">
        <w:trPr>
          <w:trHeight w:val="266"/>
        </w:trPr>
        <w:tc>
          <w:tcPr>
            <w:tcW w:w="827" w:type="dxa"/>
            <w:vAlign w:val="center"/>
          </w:tcPr>
          <w:p w14:paraId="7BFC055C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七</w:t>
            </w:r>
          </w:p>
        </w:tc>
        <w:tc>
          <w:tcPr>
            <w:tcW w:w="1549" w:type="dxa"/>
            <w:gridSpan w:val="2"/>
            <w:vAlign w:val="center"/>
          </w:tcPr>
          <w:p w14:paraId="0E66A185" w14:textId="324EA9C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03/22-03/28</w:t>
            </w:r>
          </w:p>
        </w:tc>
        <w:tc>
          <w:tcPr>
            <w:tcW w:w="2124" w:type="dxa"/>
            <w:gridSpan w:val="2"/>
            <w:vAlign w:val="center"/>
          </w:tcPr>
          <w:p w14:paraId="124F31FA" w14:textId="5A135A7B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278" w:type="dxa"/>
            <w:gridSpan w:val="2"/>
            <w:vAlign w:val="center"/>
          </w:tcPr>
          <w:p w14:paraId="033D0251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568E7D45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3ACAB85B" w14:textId="7782BAD5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03/24(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二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)-03/26(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四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期中考</w:t>
            </w:r>
          </w:p>
          <w:p w14:paraId="58717749" w14:textId="660DA57E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03/23-03/27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輔導課暫停</w:t>
            </w:r>
          </w:p>
          <w:p w14:paraId="500794E5" w14:textId="3E88147E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03/28(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六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路跑暨園遊會</w:t>
            </w:r>
          </w:p>
        </w:tc>
      </w:tr>
      <w:tr w:rsidR="00BB39F3" w:rsidRPr="008C4346" w14:paraId="73AA7AE7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553A1E0B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八</w:t>
            </w:r>
          </w:p>
        </w:tc>
        <w:tc>
          <w:tcPr>
            <w:tcW w:w="1549" w:type="dxa"/>
            <w:gridSpan w:val="2"/>
            <w:vAlign w:val="center"/>
          </w:tcPr>
          <w:p w14:paraId="319F73A0" w14:textId="020B1562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03/29-04/04</w:t>
            </w:r>
          </w:p>
        </w:tc>
        <w:tc>
          <w:tcPr>
            <w:tcW w:w="2124" w:type="dxa"/>
            <w:gridSpan w:val="2"/>
            <w:vAlign w:val="center"/>
          </w:tcPr>
          <w:p w14:paraId="4D237C9E" w14:textId="40A9FAD1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3-3~4-1</w:t>
            </w:r>
          </w:p>
        </w:tc>
        <w:tc>
          <w:tcPr>
            <w:tcW w:w="1278" w:type="dxa"/>
            <w:gridSpan w:val="2"/>
            <w:vAlign w:val="center"/>
          </w:tcPr>
          <w:p w14:paraId="65709BC7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2C150E17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6B562EAB" w14:textId="096B88FA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FF0000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04/02(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四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路跑暨園遊會補假</w:t>
            </w:r>
          </w:p>
          <w:p w14:paraId="3ECA584E" w14:textId="798E2E00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FF0000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04/03(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五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兒童節彈性放假</w:t>
            </w:r>
          </w:p>
        </w:tc>
      </w:tr>
      <w:tr w:rsidR="00BB39F3" w:rsidRPr="008C4346" w14:paraId="47098B65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6E39F690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九</w:t>
            </w:r>
          </w:p>
        </w:tc>
        <w:tc>
          <w:tcPr>
            <w:tcW w:w="1549" w:type="dxa"/>
            <w:gridSpan w:val="2"/>
            <w:vAlign w:val="center"/>
          </w:tcPr>
          <w:p w14:paraId="40B4DBE3" w14:textId="1DE22FF1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04/05-04/11</w:t>
            </w:r>
          </w:p>
        </w:tc>
        <w:tc>
          <w:tcPr>
            <w:tcW w:w="2124" w:type="dxa"/>
            <w:gridSpan w:val="2"/>
            <w:vAlign w:val="center"/>
          </w:tcPr>
          <w:p w14:paraId="75646AC1" w14:textId="54080256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4-1~4-2</w:t>
            </w:r>
          </w:p>
        </w:tc>
        <w:tc>
          <w:tcPr>
            <w:tcW w:w="1278" w:type="dxa"/>
            <w:gridSpan w:val="2"/>
            <w:vAlign w:val="center"/>
          </w:tcPr>
          <w:p w14:paraId="28605F68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1438E4D6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41B1AC11" w14:textId="1AF24F54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FF0000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04/05(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日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)-04/06(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一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清明節及補假</w:t>
            </w:r>
          </w:p>
          <w:p w14:paraId="13909C34" w14:textId="4617146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sz w:val="22"/>
              </w:rPr>
              <w:t>04/09(</w:t>
            </w:r>
            <w:r w:rsidRPr="008C4346">
              <w:rPr>
                <w:rFonts w:ascii="Times New Roman" w:eastAsia="標楷體" w:hAnsi="Times New Roman" w:cs="Times New Roman"/>
                <w:sz w:val="22"/>
              </w:rPr>
              <w:t>四</w:t>
            </w:r>
            <w:r w:rsidRPr="008C4346">
              <w:rPr>
                <w:rFonts w:ascii="Times New Roman" w:eastAsia="標楷體" w:hAnsi="Times New Roman" w:cs="Times New Roman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sz w:val="22"/>
              </w:rPr>
              <w:t>高三第六次分科模擬考</w:t>
            </w:r>
          </w:p>
          <w:p w14:paraId="1EAF52D6" w14:textId="1E80FBCB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04/07(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二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)-04/13(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一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第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2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次教學研究會</w:t>
            </w:r>
          </w:p>
        </w:tc>
      </w:tr>
      <w:tr w:rsidR="00BB39F3" w:rsidRPr="008C4346" w14:paraId="40CBC1EC" w14:textId="77777777" w:rsidTr="008C4346">
        <w:trPr>
          <w:trHeight w:val="248"/>
        </w:trPr>
        <w:tc>
          <w:tcPr>
            <w:tcW w:w="827" w:type="dxa"/>
            <w:vAlign w:val="center"/>
          </w:tcPr>
          <w:p w14:paraId="54358F9C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</w:t>
            </w:r>
          </w:p>
        </w:tc>
        <w:tc>
          <w:tcPr>
            <w:tcW w:w="1549" w:type="dxa"/>
            <w:gridSpan w:val="2"/>
            <w:vAlign w:val="center"/>
          </w:tcPr>
          <w:p w14:paraId="25D33F6C" w14:textId="7A6FB0AD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04/12-04/18</w:t>
            </w:r>
          </w:p>
        </w:tc>
        <w:tc>
          <w:tcPr>
            <w:tcW w:w="2124" w:type="dxa"/>
            <w:gridSpan w:val="2"/>
            <w:vAlign w:val="center"/>
          </w:tcPr>
          <w:p w14:paraId="3434CD5B" w14:textId="524E71FC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4-3~4-4</w:t>
            </w:r>
          </w:p>
        </w:tc>
        <w:tc>
          <w:tcPr>
            <w:tcW w:w="1278" w:type="dxa"/>
            <w:gridSpan w:val="2"/>
            <w:vAlign w:val="center"/>
          </w:tcPr>
          <w:p w14:paraId="68B6DB98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4A13579F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14FBB404" w14:textId="79557995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04/13(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一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第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2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次教學研究會</w:t>
            </w:r>
          </w:p>
          <w:p w14:paraId="4C9DCA2B" w14:textId="020766CD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04/16(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四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高三輔導課結束</w:t>
            </w:r>
          </w:p>
          <w:p w14:paraId="63153CD6" w14:textId="662661DA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04/17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校內數理資訊競賽</w:t>
            </w:r>
          </w:p>
        </w:tc>
      </w:tr>
      <w:tr w:rsidR="00BB39F3" w:rsidRPr="008C4346" w14:paraId="2CD90F6C" w14:textId="77777777" w:rsidTr="008C4346">
        <w:trPr>
          <w:trHeight w:val="237"/>
        </w:trPr>
        <w:tc>
          <w:tcPr>
            <w:tcW w:w="827" w:type="dxa"/>
            <w:vAlign w:val="center"/>
          </w:tcPr>
          <w:p w14:paraId="63DB4EF4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十一</w:t>
            </w:r>
          </w:p>
        </w:tc>
        <w:tc>
          <w:tcPr>
            <w:tcW w:w="1549" w:type="dxa"/>
            <w:gridSpan w:val="2"/>
            <w:vAlign w:val="center"/>
          </w:tcPr>
          <w:p w14:paraId="6F70C6C5" w14:textId="201F1E5E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04/19-04/25</w:t>
            </w:r>
          </w:p>
        </w:tc>
        <w:tc>
          <w:tcPr>
            <w:tcW w:w="2124" w:type="dxa"/>
            <w:gridSpan w:val="2"/>
            <w:vAlign w:val="center"/>
          </w:tcPr>
          <w:p w14:paraId="5486757E" w14:textId="0AC3ED23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  <w:highlight w:val="yellow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4-4</w:t>
            </w:r>
          </w:p>
        </w:tc>
        <w:tc>
          <w:tcPr>
            <w:tcW w:w="1278" w:type="dxa"/>
            <w:gridSpan w:val="2"/>
            <w:vAlign w:val="center"/>
          </w:tcPr>
          <w:p w14:paraId="45563B6A" w14:textId="5A516CCC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  <w:highlight w:val="yellow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3-2~4-4</w:t>
            </w:r>
          </w:p>
        </w:tc>
        <w:tc>
          <w:tcPr>
            <w:tcW w:w="1305" w:type="dxa"/>
            <w:gridSpan w:val="2"/>
            <w:vAlign w:val="center"/>
          </w:tcPr>
          <w:p w14:paraId="183226C7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  <w:highlight w:val="yellow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04974C73" w14:textId="0CD3A86F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04/23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四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-04/24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高三畢業考</w:t>
            </w:r>
          </w:p>
          <w:p w14:paraId="57066EE4" w14:textId="18170200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04/24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高一高二國寫</w:t>
            </w:r>
          </w:p>
        </w:tc>
      </w:tr>
      <w:tr w:rsidR="00BB39F3" w:rsidRPr="008C4346" w14:paraId="70D9EE55" w14:textId="77777777" w:rsidTr="008C4346">
        <w:trPr>
          <w:trHeight w:val="228"/>
        </w:trPr>
        <w:tc>
          <w:tcPr>
            <w:tcW w:w="827" w:type="dxa"/>
            <w:vAlign w:val="center"/>
          </w:tcPr>
          <w:p w14:paraId="1E317FF9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十二</w:t>
            </w:r>
          </w:p>
        </w:tc>
        <w:tc>
          <w:tcPr>
            <w:tcW w:w="1549" w:type="dxa"/>
            <w:gridSpan w:val="2"/>
            <w:vAlign w:val="center"/>
          </w:tcPr>
          <w:p w14:paraId="6C072FD9" w14:textId="02EB9995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04/26-05/02</w:t>
            </w:r>
          </w:p>
        </w:tc>
        <w:tc>
          <w:tcPr>
            <w:tcW w:w="2124" w:type="dxa"/>
            <w:gridSpan w:val="2"/>
            <w:vAlign w:val="center"/>
          </w:tcPr>
          <w:p w14:paraId="6AC3811B" w14:textId="093DC578" w:rsidR="00BB39F3" w:rsidRPr="008C4346" w:rsidRDefault="00253120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4-5</w:t>
            </w:r>
          </w:p>
        </w:tc>
        <w:tc>
          <w:tcPr>
            <w:tcW w:w="1278" w:type="dxa"/>
            <w:gridSpan w:val="2"/>
            <w:vAlign w:val="center"/>
          </w:tcPr>
          <w:p w14:paraId="693CCA96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5C34DE44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733FC79E" w14:textId="7F2F0E80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FF0000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05/01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勞動節放假</w:t>
            </w:r>
          </w:p>
        </w:tc>
      </w:tr>
      <w:tr w:rsidR="00BB39F3" w:rsidRPr="008C4346" w14:paraId="6683F390" w14:textId="77777777" w:rsidTr="008C4346">
        <w:trPr>
          <w:trHeight w:val="90"/>
        </w:trPr>
        <w:tc>
          <w:tcPr>
            <w:tcW w:w="827" w:type="dxa"/>
            <w:vAlign w:val="center"/>
          </w:tcPr>
          <w:p w14:paraId="73992F7B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十三</w:t>
            </w:r>
          </w:p>
        </w:tc>
        <w:tc>
          <w:tcPr>
            <w:tcW w:w="1549" w:type="dxa"/>
            <w:gridSpan w:val="2"/>
            <w:vAlign w:val="center"/>
          </w:tcPr>
          <w:p w14:paraId="56BF8495" w14:textId="33B90CC6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05/03-05/09</w:t>
            </w:r>
          </w:p>
        </w:tc>
        <w:tc>
          <w:tcPr>
            <w:tcW w:w="2124" w:type="dxa"/>
            <w:gridSpan w:val="2"/>
            <w:vAlign w:val="center"/>
          </w:tcPr>
          <w:p w14:paraId="0C4E2E8F" w14:textId="2FD6CF4A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5-1</w:t>
            </w:r>
            <w:r w:rsidR="00253120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~5-2</w:t>
            </w:r>
          </w:p>
        </w:tc>
        <w:tc>
          <w:tcPr>
            <w:tcW w:w="1278" w:type="dxa"/>
            <w:gridSpan w:val="2"/>
            <w:vAlign w:val="center"/>
          </w:tcPr>
          <w:p w14:paraId="2E5CE30A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3C7ECE39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5363E5DB" w14:textId="45861712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05/06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三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高三第七次分科模擬考</w:t>
            </w:r>
          </w:p>
          <w:p w14:paraId="344F6FE2" w14:textId="7721DB7C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lastRenderedPageBreak/>
              <w:t>05/08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校內高一高二英語文競賽</w:t>
            </w:r>
          </w:p>
        </w:tc>
      </w:tr>
      <w:tr w:rsidR="00BB39F3" w:rsidRPr="008C4346" w14:paraId="4065502E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6F23B992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lastRenderedPageBreak/>
              <w:t>十四</w:t>
            </w:r>
          </w:p>
        </w:tc>
        <w:tc>
          <w:tcPr>
            <w:tcW w:w="1549" w:type="dxa"/>
            <w:gridSpan w:val="2"/>
            <w:vAlign w:val="center"/>
          </w:tcPr>
          <w:p w14:paraId="48930336" w14:textId="2E561CA2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05/10-05/16</w:t>
            </w:r>
          </w:p>
        </w:tc>
        <w:tc>
          <w:tcPr>
            <w:tcW w:w="2124" w:type="dxa"/>
            <w:gridSpan w:val="2"/>
            <w:vAlign w:val="center"/>
          </w:tcPr>
          <w:p w14:paraId="4AEEFB1E" w14:textId="49F4D28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278" w:type="dxa"/>
            <w:gridSpan w:val="2"/>
            <w:vAlign w:val="center"/>
          </w:tcPr>
          <w:p w14:paraId="4D249932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1015F134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2F69BACB" w14:textId="1C60D5DD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05/13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三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-05/15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期中考</w:t>
            </w:r>
          </w:p>
          <w:p w14:paraId="64482FF9" w14:textId="09BC5626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05/11-05/15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輔導課暫停</w:t>
            </w:r>
          </w:p>
        </w:tc>
      </w:tr>
      <w:tr w:rsidR="00BB39F3" w:rsidRPr="008C4346" w14:paraId="1596E144" w14:textId="77777777" w:rsidTr="008C4346">
        <w:trPr>
          <w:trHeight w:val="334"/>
        </w:trPr>
        <w:tc>
          <w:tcPr>
            <w:tcW w:w="827" w:type="dxa"/>
            <w:vAlign w:val="center"/>
          </w:tcPr>
          <w:p w14:paraId="09C1BDB2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十五</w:t>
            </w:r>
          </w:p>
        </w:tc>
        <w:tc>
          <w:tcPr>
            <w:tcW w:w="1549" w:type="dxa"/>
            <w:gridSpan w:val="2"/>
            <w:vAlign w:val="center"/>
          </w:tcPr>
          <w:p w14:paraId="689705FE" w14:textId="7C82816F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05/17-05/23</w:t>
            </w:r>
          </w:p>
        </w:tc>
        <w:tc>
          <w:tcPr>
            <w:tcW w:w="2124" w:type="dxa"/>
            <w:gridSpan w:val="2"/>
            <w:vAlign w:val="center"/>
          </w:tcPr>
          <w:p w14:paraId="04CDC130" w14:textId="398FD9CF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5-3</w:t>
            </w:r>
          </w:p>
        </w:tc>
        <w:tc>
          <w:tcPr>
            <w:tcW w:w="1278" w:type="dxa"/>
            <w:gridSpan w:val="2"/>
            <w:vAlign w:val="center"/>
          </w:tcPr>
          <w:p w14:paraId="6478EEBB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0E6B60CA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486CEB97" w14:textId="267CB05E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05/20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三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-05/22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高二戶外教育旅行</w:t>
            </w:r>
          </w:p>
        </w:tc>
      </w:tr>
      <w:tr w:rsidR="00BB39F3" w:rsidRPr="008C4346" w14:paraId="24AD303E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584CA646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十六</w:t>
            </w:r>
          </w:p>
        </w:tc>
        <w:tc>
          <w:tcPr>
            <w:tcW w:w="1549" w:type="dxa"/>
            <w:gridSpan w:val="2"/>
            <w:vAlign w:val="center"/>
          </w:tcPr>
          <w:p w14:paraId="0F93AA98" w14:textId="5823196E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05/24-05/30</w:t>
            </w:r>
          </w:p>
        </w:tc>
        <w:tc>
          <w:tcPr>
            <w:tcW w:w="2124" w:type="dxa"/>
            <w:gridSpan w:val="2"/>
            <w:vAlign w:val="center"/>
          </w:tcPr>
          <w:p w14:paraId="2F04308F" w14:textId="5EA3BA4B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5-4</w:t>
            </w:r>
          </w:p>
        </w:tc>
        <w:tc>
          <w:tcPr>
            <w:tcW w:w="1278" w:type="dxa"/>
            <w:gridSpan w:val="2"/>
            <w:vAlign w:val="center"/>
          </w:tcPr>
          <w:p w14:paraId="4EC79F49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5B369C58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04E1E765" w14:textId="2F973F00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05/25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一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-05/28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第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3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次教學研究會</w:t>
            </w:r>
          </w:p>
          <w:p w14:paraId="5918BA3A" w14:textId="376DA911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05/26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二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-05/29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四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高一高二作業抽查</w:t>
            </w:r>
          </w:p>
        </w:tc>
      </w:tr>
      <w:tr w:rsidR="00BB39F3" w:rsidRPr="008C4346" w14:paraId="335BB9AE" w14:textId="77777777" w:rsidTr="008C4346">
        <w:trPr>
          <w:trHeight w:val="423"/>
        </w:trPr>
        <w:tc>
          <w:tcPr>
            <w:tcW w:w="827" w:type="dxa"/>
            <w:vAlign w:val="center"/>
          </w:tcPr>
          <w:p w14:paraId="232086F4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十七</w:t>
            </w:r>
          </w:p>
        </w:tc>
        <w:tc>
          <w:tcPr>
            <w:tcW w:w="1549" w:type="dxa"/>
            <w:gridSpan w:val="2"/>
            <w:vAlign w:val="center"/>
          </w:tcPr>
          <w:p w14:paraId="31E5FC9C" w14:textId="344BDD5C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05/31-06/06</w:t>
            </w:r>
          </w:p>
        </w:tc>
        <w:tc>
          <w:tcPr>
            <w:tcW w:w="2124" w:type="dxa"/>
            <w:gridSpan w:val="2"/>
            <w:vAlign w:val="center"/>
          </w:tcPr>
          <w:p w14:paraId="5F18A877" w14:textId="4A2EBA8B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6-1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~6-2</w:t>
            </w:r>
          </w:p>
        </w:tc>
        <w:tc>
          <w:tcPr>
            <w:tcW w:w="1278" w:type="dxa"/>
            <w:gridSpan w:val="2"/>
            <w:vAlign w:val="center"/>
          </w:tcPr>
          <w:p w14:paraId="5003B51F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39484293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242ED2DA" w14:textId="64F0856C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(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暫定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)06/01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畢業典禮</w:t>
            </w:r>
          </w:p>
        </w:tc>
      </w:tr>
      <w:tr w:rsidR="00BB39F3" w:rsidRPr="008C4346" w14:paraId="29C55D2F" w14:textId="77777777" w:rsidTr="008C4346">
        <w:trPr>
          <w:trHeight w:val="372"/>
        </w:trPr>
        <w:tc>
          <w:tcPr>
            <w:tcW w:w="827" w:type="dxa"/>
            <w:vAlign w:val="center"/>
          </w:tcPr>
          <w:p w14:paraId="60EF22CC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十八</w:t>
            </w:r>
          </w:p>
        </w:tc>
        <w:tc>
          <w:tcPr>
            <w:tcW w:w="1549" w:type="dxa"/>
            <w:gridSpan w:val="2"/>
            <w:vAlign w:val="center"/>
          </w:tcPr>
          <w:p w14:paraId="5116DD1A" w14:textId="6C368C6D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06/07-06/13</w:t>
            </w:r>
          </w:p>
        </w:tc>
        <w:tc>
          <w:tcPr>
            <w:tcW w:w="2124" w:type="dxa"/>
            <w:gridSpan w:val="2"/>
            <w:vAlign w:val="center"/>
          </w:tcPr>
          <w:p w14:paraId="752D04FC" w14:textId="231B43B3" w:rsidR="00253120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6-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3</w:t>
            </w: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~6</w:t>
            </w:r>
            <w:r w:rsidR="00253120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-4</w:t>
            </w:r>
          </w:p>
        </w:tc>
        <w:tc>
          <w:tcPr>
            <w:tcW w:w="1278" w:type="dxa"/>
            <w:gridSpan w:val="2"/>
            <w:vAlign w:val="center"/>
          </w:tcPr>
          <w:p w14:paraId="5B252FE1" w14:textId="7ACCEDAB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B07909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5-1~6-4</w:t>
            </w:r>
          </w:p>
        </w:tc>
        <w:tc>
          <w:tcPr>
            <w:tcW w:w="1305" w:type="dxa"/>
            <w:gridSpan w:val="2"/>
            <w:vAlign w:val="center"/>
          </w:tcPr>
          <w:p w14:paraId="3CAAC027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26F540D8" w14:textId="1933CA61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</w:tr>
      <w:tr w:rsidR="00BB39F3" w:rsidRPr="008C4346" w14:paraId="6198E6B9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1394AF31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十九</w:t>
            </w:r>
          </w:p>
        </w:tc>
        <w:tc>
          <w:tcPr>
            <w:tcW w:w="1549" w:type="dxa"/>
            <w:gridSpan w:val="2"/>
            <w:vAlign w:val="center"/>
          </w:tcPr>
          <w:p w14:paraId="4A11997B" w14:textId="228CD69A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06/14-06/20</w:t>
            </w:r>
          </w:p>
        </w:tc>
        <w:tc>
          <w:tcPr>
            <w:tcW w:w="2124" w:type="dxa"/>
            <w:gridSpan w:val="2"/>
            <w:vAlign w:val="center"/>
          </w:tcPr>
          <w:p w14:paraId="2039E3BE" w14:textId="59BC5379" w:rsidR="00BB39F3" w:rsidRPr="008C4346" w:rsidRDefault="00253120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6-5</w:t>
            </w:r>
          </w:p>
        </w:tc>
        <w:tc>
          <w:tcPr>
            <w:tcW w:w="1278" w:type="dxa"/>
            <w:gridSpan w:val="2"/>
            <w:vAlign w:val="center"/>
          </w:tcPr>
          <w:p w14:paraId="67E2C49E" w14:textId="21DAE328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019DBE04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0DAFEB47" w14:textId="608E37A5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06/18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四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輔導課結束</w:t>
            </w:r>
          </w:p>
          <w:p w14:paraId="1B8F400D" w14:textId="6581B969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06/19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FF0000"/>
                <w:sz w:val="22"/>
              </w:rPr>
              <w:t>端午節放假</w:t>
            </w:r>
          </w:p>
        </w:tc>
      </w:tr>
      <w:tr w:rsidR="00BB39F3" w:rsidRPr="008C4346" w14:paraId="30246AEF" w14:textId="77777777" w:rsidTr="008C4346">
        <w:trPr>
          <w:trHeight w:val="374"/>
        </w:trPr>
        <w:tc>
          <w:tcPr>
            <w:tcW w:w="827" w:type="dxa"/>
            <w:vAlign w:val="center"/>
          </w:tcPr>
          <w:p w14:paraId="41D82ECC" w14:textId="77777777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廿</w:t>
            </w:r>
          </w:p>
        </w:tc>
        <w:tc>
          <w:tcPr>
            <w:tcW w:w="1549" w:type="dxa"/>
            <w:gridSpan w:val="2"/>
            <w:vAlign w:val="center"/>
          </w:tcPr>
          <w:p w14:paraId="1D881357" w14:textId="422B9C0A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06/21-06/27</w:t>
            </w:r>
          </w:p>
        </w:tc>
        <w:tc>
          <w:tcPr>
            <w:tcW w:w="2124" w:type="dxa"/>
            <w:gridSpan w:val="2"/>
            <w:vAlign w:val="center"/>
          </w:tcPr>
          <w:p w14:paraId="085AB22C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278" w:type="dxa"/>
            <w:gridSpan w:val="2"/>
            <w:vAlign w:val="center"/>
          </w:tcPr>
          <w:p w14:paraId="1A71F2FD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2083A5CF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4D96E037" w14:textId="77E1ACCB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06/26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-06/30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二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期末考</w:t>
            </w:r>
          </w:p>
        </w:tc>
      </w:tr>
      <w:tr w:rsidR="00BB39F3" w:rsidRPr="008C4346" w14:paraId="57404E53" w14:textId="77777777" w:rsidTr="008C4346">
        <w:trPr>
          <w:trHeight w:val="560"/>
        </w:trPr>
        <w:tc>
          <w:tcPr>
            <w:tcW w:w="827" w:type="dxa"/>
            <w:vAlign w:val="center"/>
          </w:tcPr>
          <w:p w14:paraId="0788684F" w14:textId="6E501B35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廿一</w:t>
            </w:r>
          </w:p>
        </w:tc>
        <w:tc>
          <w:tcPr>
            <w:tcW w:w="1549" w:type="dxa"/>
            <w:gridSpan w:val="2"/>
            <w:vAlign w:val="center"/>
          </w:tcPr>
          <w:p w14:paraId="171660DD" w14:textId="32A71A0B" w:rsidR="00BB39F3" w:rsidRPr="008C4346" w:rsidRDefault="00BB39F3" w:rsidP="00BB39F3">
            <w:pPr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06/28-07/04</w:t>
            </w:r>
          </w:p>
        </w:tc>
        <w:tc>
          <w:tcPr>
            <w:tcW w:w="2124" w:type="dxa"/>
            <w:gridSpan w:val="2"/>
            <w:vAlign w:val="center"/>
          </w:tcPr>
          <w:p w14:paraId="508EC0AC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278" w:type="dxa"/>
            <w:gridSpan w:val="2"/>
            <w:vAlign w:val="center"/>
          </w:tcPr>
          <w:p w14:paraId="0F825DC7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17546639" w14:textId="77777777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3827" w:type="dxa"/>
            <w:gridSpan w:val="2"/>
            <w:vAlign w:val="center"/>
          </w:tcPr>
          <w:p w14:paraId="5C531A1C" w14:textId="77777777" w:rsidR="00BB39F3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06/26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五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-06/30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二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期末考</w:t>
            </w:r>
          </w:p>
          <w:p w14:paraId="1BE264C3" w14:textId="4B942089" w:rsidR="00BB39F3" w:rsidRPr="008C4346" w:rsidRDefault="00BB39F3" w:rsidP="00BB39F3">
            <w:pPr>
              <w:spacing w:line="32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06/30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二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</w:rPr>
              <w:t>)</w:t>
            </w:r>
            <w:r w:rsidRPr="008C4346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結業式、期末校務會議</w:t>
            </w:r>
          </w:p>
        </w:tc>
      </w:tr>
    </w:tbl>
    <w:p w14:paraId="762D6A6E" w14:textId="1B3D8BF3" w:rsidR="000B128C" w:rsidRPr="005D5961" w:rsidRDefault="000B128C" w:rsidP="005D556E">
      <w:pPr>
        <w:spacing w:line="32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5D5961">
        <w:rPr>
          <w:rFonts w:ascii="標楷體" w:eastAsia="標楷體" w:hAnsi="標楷體" w:hint="eastAsia"/>
          <w:color w:val="000000" w:themeColor="text1"/>
          <w:sz w:val="28"/>
          <w:szCs w:val="28"/>
        </w:rPr>
        <w:t>*</w:t>
      </w:r>
      <w:r w:rsidR="005C5FBF">
        <w:rPr>
          <w:rFonts w:ascii="標楷體" w:eastAsia="標楷體" w:hAnsi="標楷體" w:hint="eastAsia"/>
          <w:color w:val="000000" w:themeColor="text1"/>
          <w:sz w:val="28"/>
          <w:szCs w:val="28"/>
        </w:rPr>
        <w:t>國際文憑課程</w:t>
      </w:r>
      <w:r w:rsidRPr="005D5961">
        <w:rPr>
          <w:rFonts w:ascii="標楷體" w:eastAsia="標楷體" w:hAnsi="標楷體" w:hint="eastAsia"/>
          <w:color w:val="000000" w:themeColor="text1"/>
          <w:sz w:val="28"/>
          <w:szCs w:val="28"/>
        </w:rPr>
        <w:t>不適用本表，請依國際交流處規定另行填寫</w:t>
      </w:r>
    </w:p>
    <w:sectPr w:rsidR="000B128C" w:rsidRPr="005D5961" w:rsidSect="00FC4918">
      <w:pgSz w:w="11906" w:h="16838"/>
      <w:pgMar w:top="397" w:right="567" w:bottom="39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C3C2" w14:textId="77777777" w:rsidR="0006114E" w:rsidRDefault="0006114E" w:rsidP="00BC71E0">
      <w:r>
        <w:separator/>
      </w:r>
    </w:p>
  </w:endnote>
  <w:endnote w:type="continuationSeparator" w:id="0">
    <w:p w14:paraId="24F531B8" w14:textId="77777777" w:rsidR="0006114E" w:rsidRDefault="0006114E" w:rsidP="00BC7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28BE" w14:textId="77777777" w:rsidR="0006114E" w:rsidRDefault="0006114E" w:rsidP="00BC71E0">
      <w:r>
        <w:separator/>
      </w:r>
    </w:p>
  </w:footnote>
  <w:footnote w:type="continuationSeparator" w:id="0">
    <w:p w14:paraId="4AD58EB4" w14:textId="77777777" w:rsidR="0006114E" w:rsidRDefault="0006114E" w:rsidP="00BC7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21"/>
    <w:rsid w:val="00013196"/>
    <w:rsid w:val="00014BDA"/>
    <w:rsid w:val="00015B00"/>
    <w:rsid w:val="00024DCB"/>
    <w:rsid w:val="000308E0"/>
    <w:rsid w:val="00043AB9"/>
    <w:rsid w:val="000460ED"/>
    <w:rsid w:val="00056D3F"/>
    <w:rsid w:val="0006114E"/>
    <w:rsid w:val="000620F0"/>
    <w:rsid w:val="00062DDE"/>
    <w:rsid w:val="00086890"/>
    <w:rsid w:val="000A44B0"/>
    <w:rsid w:val="000B128C"/>
    <w:rsid w:val="000B6666"/>
    <w:rsid w:val="000D1356"/>
    <w:rsid w:val="000F487C"/>
    <w:rsid w:val="001063B0"/>
    <w:rsid w:val="001170FB"/>
    <w:rsid w:val="001224CC"/>
    <w:rsid w:val="0012746C"/>
    <w:rsid w:val="00135C79"/>
    <w:rsid w:val="001443C9"/>
    <w:rsid w:val="00184505"/>
    <w:rsid w:val="001B74A5"/>
    <w:rsid w:val="001C2FB5"/>
    <w:rsid w:val="001D75A7"/>
    <w:rsid w:val="001E55F8"/>
    <w:rsid w:val="001E7BEF"/>
    <w:rsid w:val="001F3AC9"/>
    <w:rsid w:val="001F50AC"/>
    <w:rsid w:val="00202CAC"/>
    <w:rsid w:val="00203996"/>
    <w:rsid w:val="00210876"/>
    <w:rsid w:val="00211594"/>
    <w:rsid w:val="0021179A"/>
    <w:rsid w:val="00222E5B"/>
    <w:rsid w:val="0023519D"/>
    <w:rsid w:val="0023565F"/>
    <w:rsid w:val="00236034"/>
    <w:rsid w:val="00253120"/>
    <w:rsid w:val="0027202E"/>
    <w:rsid w:val="00274353"/>
    <w:rsid w:val="002754EB"/>
    <w:rsid w:val="002A30A5"/>
    <w:rsid w:val="002A3980"/>
    <w:rsid w:val="002B71E0"/>
    <w:rsid w:val="002D5A39"/>
    <w:rsid w:val="002E1484"/>
    <w:rsid w:val="002E3E47"/>
    <w:rsid w:val="002E4DDD"/>
    <w:rsid w:val="002E7E79"/>
    <w:rsid w:val="00320773"/>
    <w:rsid w:val="00331AD7"/>
    <w:rsid w:val="0033220A"/>
    <w:rsid w:val="0034136B"/>
    <w:rsid w:val="003537CE"/>
    <w:rsid w:val="0035794C"/>
    <w:rsid w:val="0036290E"/>
    <w:rsid w:val="00373245"/>
    <w:rsid w:val="003757AA"/>
    <w:rsid w:val="003A00B7"/>
    <w:rsid w:val="003C71C0"/>
    <w:rsid w:val="003D2A12"/>
    <w:rsid w:val="00404B5A"/>
    <w:rsid w:val="0042426B"/>
    <w:rsid w:val="00431170"/>
    <w:rsid w:val="0045607E"/>
    <w:rsid w:val="00456333"/>
    <w:rsid w:val="0047279E"/>
    <w:rsid w:val="004764D1"/>
    <w:rsid w:val="0049397F"/>
    <w:rsid w:val="004C53C6"/>
    <w:rsid w:val="004C7015"/>
    <w:rsid w:val="004D742F"/>
    <w:rsid w:val="004E562D"/>
    <w:rsid w:val="00500F7C"/>
    <w:rsid w:val="0050171F"/>
    <w:rsid w:val="005036FF"/>
    <w:rsid w:val="00535B85"/>
    <w:rsid w:val="00552579"/>
    <w:rsid w:val="00562179"/>
    <w:rsid w:val="0059541F"/>
    <w:rsid w:val="00597749"/>
    <w:rsid w:val="005A7060"/>
    <w:rsid w:val="005B17BC"/>
    <w:rsid w:val="005B594A"/>
    <w:rsid w:val="005C17B6"/>
    <w:rsid w:val="005C3486"/>
    <w:rsid w:val="005C5FBF"/>
    <w:rsid w:val="005D556E"/>
    <w:rsid w:val="005D5961"/>
    <w:rsid w:val="005E5AB5"/>
    <w:rsid w:val="005F79BC"/>
    <w:rsid w:val="00617A13"/>
    <w:rsid w:val="006234A4"/>
    <w:rsid w:val="0062587D"/>
    <w:rsid w:val="00634269"/>
    <w:rsid w:val="00636EB5"/>
    <w:rsid w:val="00650A72"/>
    <w:rsid w:val="00650ADF"/>
    <w:rsid w:val="00661E5F"/>
    <w:rsid w:val="00664B35"/>
    <w:rsid w:val="00680297"/>
    <w:rsid w:val="00681798"/>
    <w:rsid w:val="006A71A8"/>
    <w:rsid w:val="006B245C"/>
    <w:rsid w:val="006B2A80"/>
    <w:rsid w:val="006B2C87"/>
    <w:rsid w:val="006C53D8"/>
    <w:rsid w:val="006C7C10"/>
    <w:rsid w:val="006E7D1D"/>
    <w:rsid w:val="006F1A7A"/>
    <w:rsid w:val="007019C4"/>
    <w:rsid w:val="00712A20"/>
    <w:rsid w:val="007206D6"/>
    <w:rsid w:val="00722514"/>
    <w:rsid w:val="0074465A"/>
    <w:rsid w:val="00752BC0"/>
    <w:rsid w:val="00782EE1"/>
    <w:rsid w:val="007B0FCE"/>
    <w:rsid w:val="007B2055"/>
    <w:rsid w:val="007B6A21"/>
    <w:rsid w:val="007C2978"/>
    <w:rsid w:val="007E2E85"/>
    <w:rsid w:val="007E71E7"/>
    <w:rsid w:val="008178CA"/>
    <w:rsid w:val="0082258B"/>
    <w:rsid w:val="0084021C"/>
    <w:rsid w:val="00842354"/>
    <w:rsid w:val="0084311E"/>
    <w:rsid w:val="00854425"/>
    <w:rsid w:val="00857375"/>
    <w:rsid w:val="0086721F"/>
    <w:rsid w:val="00873EC8"/>
    <w:rsid w:val="00881A89"/>
    <w:rsid w:val="008B02B0"/>
    <w:rsid w:val="008B5F64"/>
    <w:rsid w:val="008C42C2"/>
    <w:rsid w:val="008C4346"/>
    <w:rsid w:val="008C5DF5"/>
    <w:rsid w:val="008C65FD"/>
    <w:rsid w:val="008F1E17"/>
    <w:rsid w:val="009018A3"/>
    <w:rsid w:val="009041DD"/>
    <w:rsid w:val="00912270"/>
    <w:rsid w:val="00913D1C"/>
    <w:rsid w:val="009148A0"/>
    <w:rsid w:val="009330A7"/>
    <w:rsid w:val="00934CE4"/>
    <w:rsid w:val="00964670"/>
    <w:rsid w:val="00965F32"/>
    <w:rsid w:val="0098098E"/>
    <w:rsid w:val="00993F79"/>
    <w:rsid w:val="00997E3F"/>
    <w:rsid w:val="009A53A0"/>
    <w:rsid w:val="009C23E3"/>
    <w:rsid w:val="009D43C1"/>
    <w:rsid w:val="009F3372"/>
    <w:rsid w:val="00A0117A"/>
    <w:rsid w:val="00A15516"/>
    <w:rsid w:val="00A16555"/>
    <w:rsid w:val="00A17326"/>
    <w:rsid w:val="00A55C95"/>
    <w:rsid w:val="00A76CFC"/>
    <w:rsid w:val="00A772AE"/>
    <w:rsid w:val="00A80CB4"/>
    <w:rsid w:val="00A8308F"/>
    <w:rsid w:val="00A83244"/>
    <w:rsid w:val="00A84740"/>
    <w:rsid w:val="00AB354E"/>
    <w:rsid w:val="00AD3C1F"/>
    <w:rsid w:val="00B050BA"/>
    <w:rsid w:val="00B178E0"/>
    <w:rsid w:val="00B2060E"/>
    <w:rsid w:val="00B249DB"/>
    <w:rsid w:val="00B258A4"/>
    <w:rsid w:val="00B274E8"/>
    <w:rsid w:val="00B36C16"/>
    <w:rsid w:val="00B47506"/>
    <w:rsid w:val="00B52DA7"/>
    <w:rsid w:val="00B538C5"/>
    <w:rsid w:val="00B736B2"/>
    <w:rsid w:val="00B74047"/>
    <w:rsid w:val="00BA365F"/>
    <w:rsid w:val="00BB12B6"/>
    <w:rsid w:val="00BB39F3"/>
    <w:rsid w:val="00BC71E0"/>
    <w:rsid w:val="00BD2000"/>
    <w:rsid w:val="00C00414"/>
    <w:rsid w:val="00C05228"/>
    <w:rsid w:val="00C51403"/>
    <w:rsid w:val="00C86C03"/>
    <w:rsid w:val="00C90BB9"/>
    <w:rsid w:val="00CB5BDD"/>
    <w:rsid w:val="00CC2712"/>
    <w:rsid w:val="00CD068F"/>
    <w:rsid w:val="00CF242E"/>
    <w:rsid w:val="00D114F8"/>
    <w:rsid w:val="00D262AB"/>
    <w:rsid w:val="00D328D4"/>
    <w:rsid w:val="00D435E5"/>
    <w:rsid w:val="00D4633E"/>
    <w:rsid w:val="00D51897"/>
    <w:rsid w:val="00D724A8"/>
    <w:rsid w:val="00D96A0B"/>
    <w:rsid w:val="00DD672F"/>
    <w:rsid w:val="00DE408A"/>
    <w:rsid w:val="00DE647C"/>
    <w:rsid w:val="00DF7E99"/>
    <w:rsid w:val="00E23CB1"/>
    <w:rsid w:val="00E24A63"/>
    <w:rsid w:val="00E3303C"/>
    <w:rsid w:val="00E7017B"/>
    <w:rsid w:val="00E70821"/>
    <w:rsid w:val="00E75211"/>
    <w:rsid w:val="00E75CDC"/>
    <w:rsid w:val="00E938C9"/>
    <w:rsid w:val="00EA33B3"/>
    <w:rsid w:val="00EA46B7"/>
    <w:rsid w:val="00EA6B28"/>
    <w:rsid w:val="00EB7E37"/>
    <w:rsid w:val="00EE340B"/>
    <w:rsid w:val="00EE5E26"/>
    <w:rsid w:val="00EE6ECF"/>
    <w:rsid w:val="00F06B20"/>
    <w:rsid w:val="00F23B35"/>
    <w:rsid w:val="00F56F4F"/>
    <w:rsid w:val="00F61C9A"/>
    <w:rsid w:val="00F63B5A"/>
    <w:rsid w:val="00F91A46"/>
    <w:rsid w:val="00FA5D31"/>
    <w:rsid w:val="00FB2EB8"/>
    <w:rsid w:val="00FB77F4"/>
    <w:rsid w:val="00FC459F"/>
    <w:rsid w:val="00FC4918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15C2F"/>
  <w15:docId w15:val="{8BAE9E26-EBB1-4397-8770-1BAC4214F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B6A21"/>
    <w:pPr>
      <w:widowControl w:val="0"/>
      <w:autoSpaceDE w:val="0"/>
      <w:autoSpaceDN w:val="0"/>
      <w:adjustRightInd w:val="0"/>
    </w:pPr>
    <w:rPr>
      <w:rFonts w:ascii="新細明體" w:eastAsia="新細明體" w:hAnsi="Times New Roman" w:cs="新細明體"/>
      <w:color w:val="000000"/>
      <w:kern w:val="0"/>
      <w:szCs w:val="24"/>
    </w:rPr>
  </w:style>
  <w:style w:type="table" w:styleId="a3">
    <w:name w:val="Table Grid"/>
    <w:basedOn w:val="a1"/>
    <w:uiPriority w:val="39"/>
    <w:rsid w:val="007B6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C71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C71E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C71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C71E0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15B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15B0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789</Words>
  <Characters>1248</Characters>
  <Application>Microsoft Office Word</Application>
  <DocSecurity>0</DocSecurity>
  <Lines>156</Lines>
  <Paragraphs>169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A1210219</dc:creator>
  <cp:lastModifiedBy>damat043</cp:lastModifiedBy>
  <cp:revision>3</cp:revision>
  <cp:lastPrinted>2025-12-18T03:00:00Z</cp:lastPrinted>
  <dcterms:created xsi:type="dcterms:W3CDTF">2026-01-13T04:15:00Z</dcterms:created>
  <dcterms:modified xsi:type="dcterms:W3CDTF">2026-01-13T04:17:00Z</dcterms:modified>
</cp:coreProperties>
</file>