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1C3" w:rsidRDefault="00D90DE5">
      <w:r>
        <w:t xml:space="preserve">When Accessing the Tool, </w:t>
      </w:r>
      <w:r w:rsidR="00CF05E4">
        <w:t>b</w:t>
      </w:r>
      <w:r>
        <w:t>elow are the issue(s) that can encounter and below are the steps to resolve them.</w:t>
      </w:r>
    </w:p>
    <w:p w:rsidR="00D90DE5" w:rsidRPr="0014439C" w:rsidRDefault="00D90DE5" w:rsidP="00D90DE5">
      <w:pPr>
        <w:spacing w:after="0"/>
        <w:rPr>
          <w:b/>
          <w:sz w:val="28"/>
          <w:u w:val="single"/>
        </w:rPr>
      </w:pPr>
      <w:r w:rsidRPr="0014439C">
        <w:rPr>
          <w:b/>
          <w:sz w:val="28"/>
          <w:u w:val="single"/>
        </w:rPr>
        <w:t>Issue-1</w:t>
      </w:r>
    </w:p>
    <w:p w:rsidR="00D90DE5" w:rsidRDefault="00BD0ABC" w:rsidP="00D90DE5">
      <w:pPr>
        <w:spacing w:after="0"/>
      </w:pPr>
      <w:r w:rsidRPr="00BD0ABC">
        <w:rPr>
          <w:b/>
        </w:rPr>
        <w:t>Question</w:t>
      </w:r>
      <w:r>
        <w:t xml:space="preserve">: </w:t>
      </w:r>
      <w:r w:rsidR="00D90DE5">
        <w:t xml:space="preserve">When you encounter below Error, after opening tool </w:t>
      </w:r>
      <w:r w:rsidR="006D1315">
        <w:t>and in</w:t>
      </w:r>
      <w:r w:rsidR="00D90DE5">
        <w:t xml:space="preserve"> Popup</w:t>
      </w:r>
      <w:r w:rsidR="006D1315">
        <w:t xml:space="preserve"> below message displayed</w:t>
      </w:r>
      <w:r w:rsidR="00D90DE5">
        <w:t>.</w:t>
      </w:r>
    </w:p>
    <w:p w:rsidR="00171C65" w:rsidRDefault="00D90DE5" w:rsidP="00BD0ABC">
      <w:pPr>
        <w:spacing w:after="0"/>
      </w:pPr>
      <w:r>
        <w:t>“</w:t>
      </w:r>
      <w:r w:rsidRPr="00D90DE5">
        <w:t>[Microsoft][ODBC Driver Manager] Data source name not found and no default driver specified</w:t>
      </w:r>
      <w:r>
        <w:t>”</w:t>
      </w:r>
      <w:r w:rsidR="00BD0ABC">
        <w:t xml:space="preserve"> </w:t>
      </w:r>
    </w:p>
    <w:p w:rsidR="00D90DE5" w:rsidRDefault="00BD0ABC" w:rsidP="00BD0ABC">
      <w:pPr>
        <w:spacing w:after="0"/>
      </w:pPr>
      <w:bookmarkStart w:id="0" w:name="_GoBack"/>
      <w:bookmarkEnd w:id="0"/>
      <w:r w:rsidRPr="00BD0ABC">
        <w:rPr>
          <w:b/>
        </w:rPr>
        <w:t>Possible Solution</w:t>
      </w:r>
      <w:r>
        <w:t xml:space="preserve"> :</w:t>
      </w:r>
    </w:p>
    <w:p w:rsidR="00BD0ABC" w:rsidRDefault="00BD0ABC">
      <w:r>
        <w:t xml:space="preserve">Issue could have happened because of </w:t>
      </w:r>
      <w:r w:rsidR="00FE0245">
        <w:t xml:space="preserve">non-availability of software “Microsoft Access database engine 2010 (English)”. Please check for below software in Control panel </w:t>
      </w:r>
      <w:r w:rsidR="00FE0245">
        <w:sym w:font="Wingdings" w:char="F0E0"/>
      </w:r>
      <w:r w:rsidR="00FE0245">
        <w:t xml:space="preserve"> Programs and features.</w:t>
      </w:r>
    </w:p>
    <w:p w:rsidR="00FE0245" w:rsidRDefault="00FE0245">
      <w:r>
        <w:rPr>
          <w:noProof/>
        </w:rPr>
        <w:drawing>
          <wp:inline distT="0" distB="0" distL="0" distR="0">
            <wp:extent cx="5943600" cy="2497455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F86585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E0245" w:rsidRDefault="00FE0245">
      <w:r>
        <w:t>It the software is already present, but still issue persists. Perform either Repair /  change of software, Perform Right click on software name to see those options as below :</w:t>
      </w:r>
    </w:p>
    <w:p w:rsidR="00FE0245" w:rsidRDefault="00FE0245">
      <w:r>
        <w:rPr>
          <w:noProof/>
        </w:rPr>
        <w:drawing>
          <wp:inline distT="0" distB="0" distL="0" distR="0">
            <wp:extent cx="5943600" cy="22764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F8DECA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E0245" w:rsidRDefault="00FE0245">
      <w:r>
        <w:t xml:space="preserve">While repair/ change option is being performed. Make sure to close all the other applications </w:t>
      </w:r>
      <w:r w:rsidR="00D73163">
        <w:t>i.e., Excel, Word, Folders, Sql Developer..</w:t>
      </w:r>
    </w:p>
    <w:p w:rsidR="00CF05E4" w:rsidRDefault="00CF05E4"/>
    <w:p w:rsidR="00D73163" w:rsidRDefault="00D7316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lastRenderedPageBreak/>
        <w:t xml:space="preserve">If Software is not present, </w:t>
      </w:r>
      <w:r w:rsidR="00CF05E4">
        <w:t>g</w:t>
      </w:r>
      <w:r>
        <w:t>et the software installed from official Microsoft page-</w:t>
      </w:r>
      <w:hyperlink r:id="rId7" w:history="1">
        <w:r w:rsidRPr="0080677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https://www.microsoft.com/en-US/download/details.aspx?id=13255</w:t>
        </w:r>
      </w:hyperlink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D73163" w:rsidRDefault="005A45A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Detailed </w:t>
      </w:r>
      <w:r w:rsidR="00D7316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Installation Instructions can be found in - </w:t>
      </w:r>
      <w:hyperlink r:id="rId8" w:history="1">
        <w:r w:rsidR="00D73163" w:rsidRPr="0080677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http://help.loftware.com/pages/viewpage.action?pageId=27099554</w:t>
        </w:r>
      </w:hyperlink>
      <w:r w:rsidR="00D7316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CF05E4" w:rsidRPr="00540C11" w:rsidRDefault="00540C11" w:rsidP="00540C11">
      <w:pPr>
        <w:spacing w:after="0"/>
        <w:rPr>
          <w:b/>
        </w:rPr>
      </w:pPr>
      <w:r>
        <w:rPr>
          <w:b/>
        </w:rPr>
        <w:t>Reason for Failure</w:t>
      </w:r>
      <w:r w:rsidR="00CF05E4" w:rsidRPr="00540C11">
        <w:rPr>
          <w:b/>
        </w:rPr>
        <w:t>:</w:t>
      </w:r>
    </w:p>
    <w:p w:rsidR="00CF05E4" w:rsidRDefault="00CF05E4">
      <w:r>
        <w:t xml:space="preserve">In Control Panel </w:t>
      </w:r>
      <w:r>
        <w:sym w:font="Wingdings" w:char="F0E0"/>
      </w:r>
      <w:r>
        <w:t>Administrative Tools as below :</w:t>
      </w:r>
    </w:p>
    <w:p w:rsidR="00540C11" w:rsidRDefault="00CF05E4">
      <w:r>
        <w:rPr>
          <w:noProof/>
        </w:rPr>
        <w:drawing>
          <wp:inline distT="0" distB="0" distL="0" distR="0">
            <wp:extent cx="5943600" cy="315785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F8563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05E4" w:rsidRDefault="00CF05E4">
      <w:r>
        <w:t xml:space="preserve"> Required configuration</w:t>
      </w:r>
      <w:r w:rsidRPr="00CF05E4">
        <w:t xml:space="preserve"> </w:t>
      </w:r>
      <w:r>
        <w:t>in D</w:t>
      </w:r>
      <w:r>
        <w:t>ata sources are missing or corrupted.</w:t>
      </w:r>
    </w:p>
    <w:p w:rsidR="00CF05E4" w:rsidRDefault="00CF05E4">
      <w:r>
        <w:rPr>
          <w:noProof/>
        </w:rPr>
        <w:drawing>
          <wp:inline distT="0" distB="0" distL="0" distR="0">
            <wp:extent cx="4838700" cy="2919246"/>
            <wp:effectExtent l="19050" t="19050" r="1905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F8F6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192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CF05E4" w:rsidSect="00CF05E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AC1"/>
    <w:rsid w:val="0014439C"/>
    <w:rsid w:val="00171C65"/>
    <w:rsid w:val="0032301C"/>
    <w:rsid w:val="00540C11"/>
    <w:rsid w:val="005A45AC"/>
    <w:rsid w:val="00657185"/>
    <w:rsid w:val="006D1315"/>
    <w:rsid w:val="00893AC1"/>
    <w:rsid w:val="00BD0ABC"/>
    <w:rsid w:val="00CF05E4"/>
    <w:rsid w:val="00D73163"/>
    <w:rsid w:val="00D90DE5"/>
    <w:rsid w:val="00EB1372"/>
    <w:rsid w:val="00FE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2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31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2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31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loftware.com/pages/viewpage.action?pageId=270995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13255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Choletti, Govardhan</dc:creator>
  <cp:keywords/>
  <dc:description/>
  <cp:lastModifiedBy>Choletti, Govardhan</cp:lastModifiedBy>
  <cp:revision>10</cp:revision>
  <dcterms:created xsi:type="dcterms:W3CDTF">2018-09-18T03:20:00Z</dcterms:created>
  <dcterms:modified xsi:type="dcterms:W3CDTF">2018-09-18T03:55:00Z</dcterms:modified>
</cp:coreProperties>
</file>