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«Научно-технологический университет «Сириус»</w:t>
      </w:r>
    </w:p>
    <w:p w:rsidR="00000000" w:rsidDel="00000000" w:rsidP="00000000" w:rsidRDefault="00000000" w:rsidRPr="00000000" w14:paraId="00000004">
      <w:pPr>
        <w:spacing w:line="360" w:lineRule="auto"/>
        <w:ind w:left="1700.7874015748032" w:right="850.3937007874016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700.7874015748032" w:right="850.393700787401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850.39370078740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“Разработка веб-сайтов </w:t>
      </w:r>
    </w:p>
    <w:p w:rsidR="00000000" w:rsidDel="00000000" w:rsidP="00000000" w:rsidRDefault="00000000" w:rsidRPr="00000000" w14:paraId="0000000D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 использованием HTML, CSS и JavaScript”</w:t>
      </w:r>
    </w:p>
    <w:p w:rsidR="00000000" w:rsidDel="00000000" w:rsidP="00000000" w:rsidRDefault="00000000" w:rsidRPr="00000000" w14:paraId="0000000E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66.9291338582675" w:right="850.3937007874016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046.929133858267" w:right="850.3937007874016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spacing w:line="360" w:lineRule="auto"/>
        <w:ind w:left="7046.929133858267" w:right="850.3937007874016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850.393700787401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1 курса, группы к0709-24/2</w:t>
      </w:r>
    </w:p>
    <w:p w:rsidR="00000000" w:rsidDel="00000000" w:rsidP="00000000" w:rsidRDefault="00000000" w:rsidRPr="00000000" w14:paraId="00000014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подготовки «Информационные системы и программирование» </w:t>
      </w:r>
    </w:p>
    <w:p w:rsidR="00000000" w:rsidDel="00000000" w:rsidP="00000000" w:rsidRDefault="00000000" w:rsidRPr="00000000" w14:paraId="00000015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Симонова Виктория Константиновна</w:t>
      </w:r>
    </w:p>
    <w:p w:rsidR="00000000" w:rsidDel="00000000" w:rsidP="00000000" w:rsidRDefault="00000000" w:rsidRPr="00000000" w14:paraId="00000016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Яковлева Софья Вячеславовна </w:t>
      </w:r>
    </w:p>
    <w:p w:rsidR="00000000" w:rsidDel="00000000" w:rsidP="00000000" w:rsidRDefault="00000000" w:rsidRPr="00000000" w14:paraId="00000018">
      <w:pPr>
        <w:spacing w:after="160" w:line="360" w:lineRule="auto"/>
        <w:ind w:left="5952.755905511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.0000054545454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5952.755905511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pStyle w:val="Heading3"/>
        <w:spacing w:after="160" w:line="360" w:lineRule="auto"/>
        <w:ind w:firstLine="708.661417322835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e19b297l5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 </w:t>
          </w:r>
          <w:hyperlink w:anchor="_1e19b297l51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_1e19b297l518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qvt2hw7dfgv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_qvt2hw7dfgvl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qttlnvsw5m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ЦЕЛИ И ЗАДАЧИ РЕФЕРАТА</w:t>
              <w:tab/>
            </w:r>
          </w:hyperlink>
          <w:r w:rsidDel="00000000" w:rsidR="00000000" w:rsidRPr="00000000">
            <w:fldChar w:fldCharType="begin"/>
            <w:instrText xml:space="preserve"> PAGEREF _2qttlnvsw5mr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a2qq4yys9i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ОСНОВНЫЕ ТЕХНОЛОГИИ ВЕБ-РАЗРАБОТКИ</w:t>
              <w:tab/>
            </w:r>
          </w:hyperlink>
          <w:r w:rsidDel="00000000" w:rsidR="00000000" w:rsidRPr="00000000">
            <w:fldChar w:fldCharType="begin"/>
            <w:instrText xml:space="preserve"> PAGEREF _3a2qq4yys9ip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pcocoeev0d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2.1 HTML (HyperText Markup Language)</w:t>
              <w:tab/>
            </w:r>
          </w:hyperlink>
          <w:r w:rsidDel="00000000" w:rsidR="00000000" w:rsidRPr="00000000">
            <w:fldChar w:fldCharType="begin"/>
            <w:instrText xml:space="preserve"> PAGEREF _vpcocoeev0d0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w8i7pwryre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2.3 Анатомия HTML элемента</w:t>
              <w:tab/>
            </w:r>
          </w:hyperlink>
          <w:r w:rsidDel="00000000" w:rsidR="00000000" w:rsidRPr="00000000">
            <w:fldChar w:fldCharType="begin"/>
            <w:instrText xml:space="preserve"> PAGEREF _8w8i7pwryreq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30zwgyi3su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 Разметка текста</w:t>
              <w:tab/>
            </w:r>
          </w:hyperlink>
          <w:r w:rsidDel="00000000" w:rsidR="00000000" w:rsidRPr="00000000">
            <w:fldChar w:fldCharType="begin"/>
            <w:instrText xml:space="preserve"> PAGEREF _l30zwgyi3sug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9av0j73uix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2.4.1 Заголовки</w:t>
              <w:tab/>
            </w:r>
          </w:hyperlink>
          <w:r w:rsidDel="00000000" w:rsidR="00000000" w:rsidRPr="00000000">
            <w:fldChar w:fldCharType="begin"/>
            <w:instrText xml:space="preserve"> PAGEREF _p9av0j73uixx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38fho5pvt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2.4.2 Абзацы</w:t>
              <w:tab/>
            </w:r>
          </w:hyperlink>
          <w:r w:rsidDel="00000000" w:rsidR="00000000" w:rsidRPr="00000000">
            <w:fldChar w:fldCharType="begin"/>
            <w:instrText xml:space="preserve"> PAGEREF _338fho5pvtx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n64gaeyh48u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2.4.3 Списки</w:t>
              <w:tab/>
            </w:r>
          </w:hyperlink>
          <w:r w:rsidDel="00000000" w:rsidR="00000000" w:rsidRPr="00000000">
            <w:fldChar w:fldCharType="begin"/>
            <w:instrText xml:space="preserve"> PAGEREF _n64gaeyh48ul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7bns8jx024ua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2.4.4 Ссылки</w:t>
              <w:tab/>
            </w:r>
          </w:hyperlink>
          <w:r w:rsidDel="00000000" w:rsidR="00000000" w:rsidRPr="00000000">
            <w:fldChar w:fldCharType="begin"/>
            <w:instrText xml:space="preserve"> PAGEREF _7bns8jx024ua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sw1sxtd00e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3.1 CSS (Cascading Style Sheets)</w:t>
              <w:tab/>
            </w:r>
          </w:hyperlink>
          <w:r w:rsidDel="00000000" w:rsidR="00000000" w:rsidRPr="00000000">
            <w:fldChar w:fldCharType="begin"/>
            <w:instrText xml:space="preserve"> PAGEREF _psw1sxtd00el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wm1qqtvmdxt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3.2 CSS-вёрстка</w:t>
              <w:tab/>
            </w:r>
          </w:hyperlink>
          <w:r w:rsidDel="00000000" w:rsidR="00000000" w:rsidRPr="00000000">
            <w:fldChar w:fldCharType="begin"/>
            <w:instrText xml:space="preserve"> PAGEREF _wm1qqtvmdxtg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8fpp91d9y5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3.3 Подключение CSS к HTML</w:t>
              <w:tab/>
            </w:r>
          </w:hyperlink>
          <w:r w:rsidDel="00000000" w:rsidR="00000000" w:rsidRPr="00000000">
            <w:fldChar w:fldCharType="begin"/>
            <w:instrText xml:space="preserve"> PAGEREF _38fpp91d9y5x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9t5188t8j0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3.3 Анатомия набора правил CSS</w:t>
              <w:tab/>
            </w:r>
          </w:hyperlink>
          <w:r w:rsidDel="00000000" w:rsidR="00000000" w:rsidRPr="00000000">
            <w:fldChar w:fldCharType="begin"/>
            <w:instrText xml:space="preserve"> PAGEREF _9t5188t8j0g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ojdtht7kkbw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3.4 CSS-свойства</w:t>
              <w:tab/>
            </w:r>
          </w:hyperlink>
          <w:r w:rsidDel="00000000" w:rsidR="00000000" w:rsidRPr="00000000">
            <w:fldChar w:fldCharType="begin"/>
            <w:instrText xml:space="preserve"> PAGEREF _ojdtht7kkbwx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3m505kr6ek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3.5 CSS-значения</w:t>
              <w:tab/>
            </w:r>
          </w:hyperlink>
          <w:r w:rsidDel="00000000" w:rsidR="00000000" w:rsidRPr="00000000">
            <w:fldChar w:fldCharType="begin"/>
            <w:instrText xml:space="preserve"> PAGEREF _m3m505kr6ek9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oswb69vs665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3.6 CSS-селекторы</w:t>
              <w:tab/>
            </w:r>
          </w:hyperlink>
          <w:r w:rsidDel="00000000" w:rsidR="00000000" w:rsidRPr="00000000">
            <w:fldChar w:fldCharType="begin"/>
            <w:instrText xml:space="preserve"> PAGEREF _oswb69vs665m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t4194iro72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 JavaScript</w:t>
              <w:tab/>
            </w:r>
          </w:hyperlink>
          <w:r w:rsidDel="00000000" w:rsidR="00000000" w:rsidRPr="00000000">
            <w:fldChar w:fldCharType="begin"/>
            <w:instrText xml:space="preserve"> PAGEREF _1t4194iro72r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8vbh41wrrup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4.1 Подключение JavaScript к HTML</w:t>
              <w:tab/>
            </w:r>
          </w:hyperlink>
          <w:r w:rsidDel="00000000" w:rsidR="00000000" w:rsidRPr="00000000">
            <w:fldChar w:fldCharType="begin"/>
            <w:instrText xml:space="preserve"> PAGEREF _8vbh41wrrupf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74mep31jf54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4.2 Переменные в JavaScript</w:t>
              <w:tab/>
            </w:r>
          </w:hyperlink>
          <w:r w:rsidDel="00000000" w:rsidR="00000000" w:rsidRPr="00000000">
            <w:fldChar w:fldCharType="begin"/>
            <w:instrText xml:space="preserve"> PAGEREF _74mep31jf54s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oxwrvji1m5c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4.3 Работа с DOM</w:t>
              <w:tab/>
            </w:r>
          </w:hyperlink>
          <w:r w:rsidDel="00000000" w:rsidR="00000000" w:rsidRPr="00000000">
            <w:fldChar w:fldCharType="begin"/>
            <w:instrText xml:space="preserve"> PAGEREF _oxwrvji1m5c8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nq7wmuxzu5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4.4.1 Получение элементов</w:t>
              <w:tab/>
            </w:r>
          </w:hyperlink>
          <w:r w:rsidDel="00000000" w:rsidR="00000000" w:rsidRPr="00000000">
            <w:fldChar w:fldCharType="begin"/>
            <w:instrText xml:space="preserve"> PAGEREF _8nq7wmuxzu57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yq6j0gd4jg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4.4.2 Изменение элементов</w:t>
              <w:tab/>
            </w:r>
          </w:hyperlink>
          <w:r w:rsidDel="00000000" w:rsidR="00000000" w:rsidRPr="00000000">
            <w:fldChar w:fldCharType="begin"/>
            <w:instrText xml:space="preserve"> PAGEREF _vyq6j0gd4jgq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a61j76e6yw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4.4.3 Обработка событий</w:t>
              <w:tab/>
            </w:r>
          </w:hyperlink>
          <w:r w:rsidDel="00000000" w:rsidR="00000000" w:rsidRPr="00000000">
            <w:fldChar w:fldCharType="begin"/>
            <w:instrText xml:space="preserve"> PAGEREF _2a61j76e6yws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207y7qlix8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_l207y7qlix8z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line="360" w:lineRule="auto"/>
        <w:ind w:left="566.9291338582675" w:right="850.3937007874016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ind w:firstLine="708.6614173228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ind w:firstLine="708.6614173228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after="160" w:line="360" w:lineRule="auto"/>
        <w:ind w:firstLine="708.661417322835"/>
        <w:jc w:val="center"/>
        <w:rPr/>
      </w:pPr>
      <w:bookmarkStart w:colFirst="0" w:colLast="0" w:name="_qvt2hw7dfgvl" w:id="1"/>
      <w:bookmarkEnd w:id="1"/>
      <w:r w:rsidDel="00000000" w:rsidR="00000000" w:rsidRPr="00000000">
        <w:rPr>
          <w:b w:val="1"/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60" w:line="360" w:lineRule="auto"/>
        <w:ind w:firstLine="708.6614173228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Веб-разработка — это процесс создания веб-сайтов и веб-приложений для Интернета. Она включает в себя множество аспектов, таких как веб-дизайн, веб-программирование, управление базами данных и многое другое. Для новичков важно понять основные концепции и технологии, которые лежат в основе веб-разработки. Веб-дизайн фокусируется на визуальном аспекте сайта, включая макеты, цветовые схемы и типографику. Веб-программирование, с другой стороны, включает в себя написание кода, который позволяет веб-сайту функционировать. Управление базами данных необходимо для хранения и управления данными, которые используются на веб-сайте.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развитием Интернета за последние десятилетия создание общественных сайтов стало одним из самых востребованных направлений в веб-разработке. HTML, CSS и JavaScript (JS) играют ключевую роль в этом процессе, обеспечивая возможность создания динамичных, интерактивных и эстетически привлекательных веб-страниц.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этих технологий в разработке общественных сайтов способствует созданию удобного пользовательского интерфейса, а также добавлению интерактивных элементов и динамических эффектов. Такие сайты могут преследовать различные цели: социальное взаимодействие, распространение информации, предоставление общественно полезных ресурсов, участие граждан в общественной деятельности и многое другое.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qttlnvsw5mr" w:id="2"/>
      <w:bookmarkEnd w:id="2"/>
      <w:r w:rsidDel="00000000" w:rsidR="00000000" w:rsidRPr="00000000">
        <w:rPr>
          <w:rtl w:val="0"/>
        </w:rPr>
        <w:t xml:space="preserve">1 ЦЕЛИ И ЗАДАЧИ РЕФЕРАТА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данного реферата — изучение значимости языков HTML, CSS и JavaScript в процессе создания веб-сайтов. Основные задачи исследования включают: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влияния HTML, CSS и JavaScript на разработку общественных сайтов. Будет рассмотрено, какие функции выполняет каждый из этих языков, какие аспекты веб-страниц они обеспечивают и каким образом взаимодействуют между собой.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HTML. Будут рассмотрены ключевые элементы и теги, их роль в структурировании информации на сайте и принципы организации веб-контента.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значимости CSS в веб-разработке. CSS отвечает за оформление и внешний вид страниц. В рамках исследования будут изучены основные синтаксические конструкции, ключевые свойства и методы стилизации, а также примеры их использования для создания визуально привлекательного дизайна.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роли JavaScript в разработке общественных сайтов. JavaScript обеспечивает динамичность и интерактивность веб-страниц. Будут рассмотрены его ключевые концепции, включая переменные, условные операторы,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работа с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Изучение данных аспектов позволит разработчикам и веб-дизайнерам глубже понять значение и роль языков программирования в веб-разработке общественных сайтов. Эти знания помогут им создавать более удобные, эстетически привлекательные и интерактивные пользовательские интерфейсы, улучшая качество и функциональность веб-ресурсов.</w:t>
      </w:r>
    </w:p>
    <w:p w:rsidR="00000000" w:rsidDel="00000000" w:rsidP="00000000" w:rsidRDefault="00000000" w:rsidRPr="00000000" w14:paraId="00000049">
      <w:pPr>
        <w:pStyle w:val="Heading4"/>
        <w:spacing w:after="240" w:before="240" w:line="360" w:lineRule="auto"/>
        <w:jc w:val="center"/>
        <w:rPr/>
      </w:pPr>
      <w:bookmarkStart w:colFirst="0" w:colLast="0" w:name="_3a2qq4yys9ip" w:id="3"/>
      <w:bookmarkEnd w:id="3"/>
      <w:r w:rsidDel="00000000" w:rsidR="00000000" w:rsidRPr="00000000">
        <w:rPr>
          <w:rtl w:val="0"/>
        </w:rPr>
        <w:t xml:space="preserve">2 ОСНОВНЫЕ ТЕХНОЛОГИИ ВЕБ-РАЗРАБОТКИ </w:t>
      </w:r>
    </w:p>
    <w:p w:rsidR="00000000" w:rsidDel="00000000" w:rsidP="00000000" w:rsidRDefault="00000000" w:rsidRPr="00000000" w14:paraId="0000004A">
      <w:pPr>
        <w:pStyle w:val="Heading4"/>
        <w:spacing w:after="240" w:before="240" w:line="360" w:lineRule="auto"/>
        <w:jc w:val="center"/>
        <w:rPr/>
      </w:pPr>
      <w:bookmarkStart w:colFirst="0" w:colLast="0" w:name="_vpcocoeev0d0" w:id="4"/>
      <w:bookmarkEnd w:id="4"/>
      <w:r w:rsidDel="00000000" w:rsidR="00000000" w:rsidRPr="00000000">
        <w:rPr>
          <w:rtl w:val="0"/>
        </w:rPr>
        <w:t xml:space="preserve">2.1 HTML (HyperText Markup Language)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— это язык разметки, который используется для создания структуры веб-страниц. Он определяет элементы, такие как заголовки, абзацы, ссылки, изображения и другие компоненты веб-страницы. HTML является основой любого веб-сайта и позволяет разработчикам создавать структурированные документы. 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Каждый раз заходя на любой сайт вы видите веб-страницу, которая состоит из блоков текста, картинок, кнопок и других элементов. Все эти элементы называются разметкой и описываются с помощью языка HTML (HyperText Markup Language) эта аббревиатура переводится как “язык гипертекстовой разметки”. Он представляет собой набор тегов, которые объявляют и описывают каждый элемент на странице. Браузеры интерпретируют HTML-код и отображают его в виде веб-страницы. Теги могут содержать в себе другие теги, формируя таким образом структуру страницы. </w:t>
      </w:r>
    </w:p>
    <w:p w:rsidR="00000000" w:rsidDel="00000000" w:rsidP="00000000" w:rsidRDefault="00000000" w:rsidRPr="00000000" w14:paraId="0000004D">
      <w:pPr>
        <w:pStyle w:val="Heading4"/>
        <w:spacing w:after="240" w:before="240" w:line="360" w:lineRule="auto"/>
        <w:ind w:firstLine="720"/>
        <w:jc w:val="center"/>
        <w:rPr/>
      </w:pPr>
      <w:bookmarkStart w:colFirst="0" w:colLast="0" w:name="_458m1fz95gtp" w:id="5"/>
      <w:bookmarkEnd w:id="5"/>
      <w:r w:rsidDel="00000000" w:rsidR="00000000" w:rsidRPr="00000000">
        <w:rPr>
          <w:rtl w:val="0"/>
        </w:rPr>
        <w:t xml:space="preserve">2.2 Структура HTML-документа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Декларация типа документа (DOCTYPE)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Первая строка HTML-документа представляет собой декларацию типа документа (DOCTYPE), которая указывает браузеру, какую версию HTML использует данный документ (рис. 1).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служит корневым элементом HTML-документа и включает в себя все остальные элементы. Он состоит из двух ключевых дочерних элементов: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содержит метаинформацию о веб-странице, такую как заголовок, описание, ключевые слова и ссылки на внешние ресурсы (например, CSS-стили и JavaScript-файлы). Содержимое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отображается в браузере.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Внутри тега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располагается основное содержимое веб-страницы, включая текст, изображения, гиперссылки и формы.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Заголовки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Заголовки применяются для структурирования контента и помогают пользователям и поисковым системам быстро понять содержание страницы. Существует шесть уровней заголовков: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наиболее важный,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наименее значимый.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Параграфы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форматирования текстовых блоков, обеспечивая удобное отображение информации.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применяются для создания списков.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формирует маркированный (неупорядоченный) список,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нумерованный (упорядоченный).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Ссылки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тега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создаются гиперссылки, позволяющие переходить на другие веб-страницы или ресурсы.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Изображения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вставки изображен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ий на веб-страницу, обеспечивая визуальное оформление контента.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80" w:line="360" w:lineRule="auto"/>
        <w:ind w:left="0" w:firstLine="0"/>
        <w:jc w:val="left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spacing w:after="480" w:line="360" w:lineRule="auto"/>
        <w:jc w:val="center"/>
        <w:rPr/>
      </w:pPr>
      <w:bookmarkStart w:colFirst="0" w:colLast="0" w:name="_psw1sxtd00el" w:id="6"/>
      <w:bookmarkEnd w:id="6"/>
      <w:r w:rsidDel="00000000" w:rsidR="00000000" w:rsidRPr="00000000">
        <w:rPr>
          <w:rtl w:val="0"/>
        </w:rPr>
        <w:t xml:space="preserve">3.1 CSS (Cascading Style Sheets)</w:t>
      </w:r>
    </w:p>
    <w:p w:rsidR="00000000" w:rsidDel="00000000" w:rsidP="00000000" w:rsidRDefault="00000000" w:rsidRPr="00000000" w14:paraId="00000062">
      <w:pPr>
        <w:spacing w:before="18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CSS (Cascading Style Sheets) — это язык стилей, используемый для описания внешнего вида HTML-документов. С его помощью можно задавать цвета, шрифты, отступы, выравнивание и другие визуальные параметры элементов на веб-странице. CSS делает веб-страницы более привлекательными и удобными для пользователей.</w:t>
      </w:r>
    </w:p>
    <w:p w:rsidR="00000000" w:rsidDel="00000000" w:rsidP="00000000" w:rsidRDefault="00000000" w:rsidRPr="00000000" w14:paraId="00000063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CSS позволяет отделить структуру документа (HTML) от его представления (стилей). Это упрощает поддержку и обновление веб-страниц, а также улучшает их производительность. Например, изменив один файл CSS, можно изменить внешний вид всех страниц сайта. Это особенно полезно для крупных проектов, где множество страниц используют одни и те же стили. В результате, разработчики могут сосредоточиться на содержимом страниц, не беспокоясь о том, как они будут выглядеть. </w:t>
      </w:r>
    </w:p>
    <w:p w:rsidR="00000000" w:rsidDel="00000000" w:rsidP="00000000" w:rsidRDefault="00000000" w:rsidRPr="00000000" w14:paraId="00000064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Кроме того, CSS позволяет создавать адаптивные дизайны, которые автоматически подстраиваются под различные устройства и экраны. Это особенно важно в современном мире, где пользователи могут просматривать веб-сайты на компьютерах, планшетах и смартфонах. С помощью CSS можно настроить стили так, чтобы они выглядели хорошо на всех устройствах, обеспечивая лучший пользовательский опыт.</w:t>
      </w:r>
    </w:p>
    <w:p w:rsidR="00000000" w:rsidDel="00000000" w:rsidP="00000000" w:rsidRDefault="00000000" w:rsidRPr="00000000" w14:paraId="00000065">
      <w:pPr>
        <w:spacing w:after="48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center"/>
        <w:rPr/>
      </w:pPr>
      <w:bookmarkStart w:colFirst="0" w:colLast="0" w:name="_wm1qqtvmdxtg" w:id="7"/>
      <w:bookmarkEnd w:id="7"/>
      <w:r w:rsidDel="00000000" w:rsidR="00000000" w:rsidRPr="00000000">
        <w:rPr>
          <w:rtl w:val="0"/>
        </w:rPr>
        <w:t xml:space="preserve">3.2 CSS-вёрстка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До появления CSS оформление веб-страниц осуществлялось непосредственно внутри содержимого документа. Однако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Несколько дизайнов страницы для разных устройств просмотра. Например, на экране дизайн будет рассчитан на большую ширину, во время печати меню не будет выводиться, а на КПК и сотовом телефоне меню будет следовать за содержимым.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Уменьшение времени загрузки страниц сайта за счет переноса правил представления данных в отдельный CSS-файл. В этом случае браузер загружает только структуру документа и данные, хранимые на странице, а представление этих данных загружается браузером только один раз и могут быть закешированы.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Простота последующего изменения дизайна. Не нужно править каждую страницу, а лишь изменить CSS-файл.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Дополнительные возможности оформления. Например, с помощью CSS-вёрстки можно сделать блок текста, который остальной текст будет обтекать (например для меню) или сделать так, чтобы меню было всегда видно при прокрутке страницы.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ind w:firstLine="72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Различное отображение вёрстки в различных браузерах (особенно устаревших), которые по разному интерпретируют одни и те же данные CSS.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· Часто встречающаяся необходимость на практике исправлять не только один CSS-файл, но и теги HTML, которые сложным и ненаглядным способом связаны с селекторами CSS, что иногда сводит на нет простоту применения единых файлов стилей и значительно удлиняет время редактирования и тестирования.</w:t>
      </w:r>
    </w:p>
    <w:p w:rsidR="00000000" w:rsidDel="00000000" w:rsidP="00000000" w:rsidRDefault="00000000" w:rsidRPr="00000000" w14:paraId="00000071">
      <w:pPr>
        <w:spacing w:before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240" w:before="480" w:line="360" w:lineRule="auto"/>
        <w:jc w:val="center"/>
        <w:rPr/>
      </w:pPr>
      <w:bookmarkStart w:colFirst="0" w:colLast="0" w:name="_38fpp91d9y5x" w:id="8"/>
      <w:bookmarkEnd w:id="8"/>
      <w:r w:rsidDel="00000000" w:rsidR="00000000" w:rsidRPr="00000000">
        <w:rPr>
          <w:rtl w:val="0"/>
        </w:rPr>
        <w:t xml:space="preserve">3.3 Подключение CSS к HTML</w:t>
      </w:r>
    </w:p>
    <w:p w:rsidR="00000000" w:rsidDel="00000000" w:rsidP="00000000" w:rsidRDefault="00000000" w:rsidRPr="00000000" w14:paraId="00000073">
      <w:pPr>
        <w:spacing w:before="18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Самый простой способ передать информацию о стилях браузеру, чтобы он отобразил страницу так, как мы хотим, — это прописать стили прямо в HTML-документе. Но в реальном мире веб-разработки необходимо хранить код HTML, CSS и JavaScript в отдельных файлах — так проще и удобнее поддерживать проекты.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Сохраним CSS-код в файл styles.css в ту же папку, в которой лежит HTML-документ, и подключим стили в него:</w:t>
      </w:r>
    </w:p>
    <w:p w:rsidR="00000000" w:rsidDel="00000000" w:rsidP="00000000" w:rsidRDefault="00000000" w:rsidRPr="00000000" w14:paraId="00000075">
      <w:pPr>
        <w:spacing w:after="540" w:before="5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link rel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stylesheet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styles.css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480" w:before="240" w:line="360" w:lineRule="auto"/>
        <w:ind w:left="720" w:firstLine="0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spacing w:after="480" w:before="240" w:line="360" w:lineRule="auto"/>
        <w:jc w:val="center"/>
        <w:rPr/>
      </w:pPr>
      <w:bookmarkStart w:colFirst="0" w:colLast="0" w:name="_ojdtht7kkbwx" w:id="9"/>
      <w:bookmarkEnd w:id="9"/>
      <w:r w:rsidDel="00000000" w:rsidR="00000000" w:rsidRPr="00000000">
        <w:rPr>
          <w:rtl w:val="0"/>
        </w:rPr>
        <w:t xml:space="preserve">3.4 CSS-свойства </w:t>
      </w:r>
    </w:p>
    <w:p w:rsidR="00000000" w:rsidDel="00000000" w:rsidP="00000000" w:rsidRDefault="00000000" w:rsidRPr="00000000" w14:paraId="00000078">
      <w:pPr>
        <w:spacing w:after="480" w:before="240" w:line="360" w:lineRule="auto"/>
        <w:ind w:left="0" w:firstLine="720"/>
        <w:jc w:val="left"/>
        <w:rPr>
          <w:rFonts w:ascii="Times New Roman" w:cs="Times New Roman" w:eastAsia="Times New Roman" w:hAnsi="Times New Roman"/>
          <w:color w:val="1b2b4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rtl w:val="0"/>
        </w:rPr>
        <w:t xml:space="preserve">Свойства CSS определяют атрибуты стиля, которые нужно применить к элементам HTML. Они управляют различными аспектами внешнего вида: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font-family, font-size, font-weight, font-style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свойства шрифта;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color, background-color, border-color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свойства цвета;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text-align, text-decoration, text-transform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свойства текста;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display, float, position, margin, padding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свойства макета;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background-image, background-repeat, background-position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свойства фона.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360" w:lineRule="auto"/>
        <w:jc w:val="center"/>
        <w:rPr/>
      </w:pPr>
      <w:bookmarkStart w:colFirst="0" w:colLast="0" w:name="_m3m505kr6ek9" w:id="10"/>
      <w:bookmarkEnd w:id="10"/>
      <w:r w:rsidDel="00000000" w:rsidR="00000000" w:rsidRPr="00000000">
        <w:rPr>
          <w:rtl w:val="0"/>
        </w:rPr>
        <w:t xml:space="preserve">3.5 CSS-значения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Значения CSS определяют желаемые настройки стиля для свойств. Это могут быть отдельные значения, числа, цветовые коды, ключевые слова или более сложные выражения. Вот несколько примеров значений: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font-family: Arial, sans-serif,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color: #ff0000,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background-image: url(image.png),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margin: 10px 20px,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text-align: center.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На практике это работает так. Допустим, мы делаем свой список задач в браузере и для этого создали страницу для дальнейшей работы. Если не использовать стили, то браузер возьмёт все значения шрифтов, отступов и прочего оформления по умолчанию.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360" w:lineRule="auto"/>
        <w:jc w:val="center"/>
        <w:rPr/>
      </w:pPr>
      <w:bookmarkStart w:colFirst="0" w:colLast="0" w:name="_oswb69vs665m" w:id="11"/>
      <w:bookmarkEnd w:id="11"/>
      <w:r w:rsidDel="00000000" w:rsidR="00000000" w:rsidRPr="00000000">
        <w:rPr>
          <w:rtl w:val="0"/>
        </w:rPr>
        <w:t xml:space="preserve">3.6 CSS-селекторы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CSS-селектор — это часть CSS-правила, которая указывает, к каким элементам HTML будут применяться заданные стили. Если проще, они идентифицируют элементы: «такой элемент должен отображаться вот так». Простые селекторы указывают на элементы на основе их имён: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h1, p, ul, a, img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селекторы тегов;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.highlight, .button, .image-container 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— селекторы классов;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#main-content, #header, #footer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 — селекторы идентификаторов;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— универсальный селектор, который выбирает все элементы;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b2b4c"/>
          <w:sz w:val="28"/>
          <w:szCs w:val="28"/>
          <w:highlight w:val="white"/>
          <w:rtl w:val="0"/>
        </w:rPr>
        <w:t xml:space="preserve">type="text" </w:t>
      </w: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— селектор атрибута (в данном случае текста).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  <w:rtl w:val="0"/>
        </w:rPr>
        <w:t xml:space="preserve">Сложные селекторы объединяют простые и позволяют более точно выбирать элементы на основе их отношений, состояния или атрибутов.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firstLine="72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0"/>
        <w:jc w:val="both"/>
        <w:rPr>
          <w:rFonts w:ascii="Times New Roman" w:cs="Times New Roman" w:eastAsia="Times New Roman" w:hAnsi="Times New Roman"/>
          <w:color w:val="1b2b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firstLine="720"/>
        <w:jc w:val="center"/>
        <w:rPr>
          <w:color w:val="333333"/>
        </w:rPr>
      </w:pPr>
      <w:bookmarkStart w:colFirst="0" w:colLast="0" w:name="_1t4194iro72r" w:id="12"/>
      <w:bookmarkEnd w:id="12"/>
      <w:r w:rsidDel="00000000" w:rsidR="00000000" w:rsidRPr="00000000">
        <w:rPr>
          <w:color w:val="1b2b4c"/>
          <w:rtl w:val="0"/>
        </w:rPr>
        <w:t xml:space="preserve">4 </w:t>
      </w:r>
      <w:r w:rsidDel="00000000" w:rsidR="00000000" w:rsidRPr="00000000">
        <w:rPr>
          <w:color w:val="333333"/>
          <w:rtl w:val="0"/>
        </w:rPr>
        <w:t xml:space="preserve">JavaScript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0" w:lineRule="auto"/>
        <w:ind w:left="0"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JavaScript — это язык управления элементами на сайте. Он умеет красить кнопки, запускать анимации, загружать эффекты, и всё это — без перезагрузки страницы. Например, вы нажали кнопку «Нравится» — вспыхнуло красное сердечко. Или навели курсор на три точки, и выпало меню. В обоих случаях на странице сработал скрипт. А JavaScript как раз главный по ним в интернете — отсюда и его название.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240" w:before="480" w:line="360" w:lineRule="auto"/>
        <w:jc w:val="center"/>
        <w:rPr>
          <w:color w:val="1b1b1b"/>
        </w:rPr>
      </w:pPr>
      <w:bookmarkStart w:colFirst="0" w:colLast="0" w:name="_8vbh41wrrupf" w:id="13"/>
      <w:bookmarkEnd w:id="13"/>
      <w:r w:rsidDel="00000000" w:rsidR="00000000" w:rsidRPr="00000000">
        <w:rPr>
          <w:color w:val="1b1b1b"/>
          <w:rtl w:val="0"/>
        </w:rPr>
        <w:t xml:space="preserve">4.1 Подключение </w:t>
      </w:r>
      <w:r w:rsidDel="00000000" w:rsidR="00000000" w:rsidRPr="00000000">
        <w:rPr>
          <w:color w:val="333333"/>
          <w:rtl w:val="0"/>
        </w:rPr>
        <w:t xml:space="preserve">JavaScript </w:t>
      </w:r>
      <w:r w:rsidDel="00000000" w:rsidR="00000000" w:rsidRPr="00000000">
        <w:rPr>
          <w:color w:val="1b1b1b"/>
          <w:rtl w:val="0"/>
        </w:rPr>
        <w:t xml:space="preserve">к HTML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  <w:rtl w:val="0"/>
        </w:rPr>
        <w:t xml:space="preserve">Подключение JavaScript к HTML может быть выполнено несколькими способами.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Встроенный JavaScript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38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  <w:rtl w:val="0"/>
        </w:rPr>
        <w:t xml:space="preserve">Встроенный JavaScript означает, что код написан прямо внутри HTML-документа. Для этого используется тег &lt;script&gt;</w:t>
      </w:r>
    </w:p>
    <w:p w:rsidR="00000000" w:rsidDel="00000000" w:rsidP="00000000" w:rsidRDefault="00000000" w:rsidRPr="00000000" w14:paraId="000000A1">
      <w:pPr>
        <w:keepNext w:val="0"/>
        <w:keepLines w:val="0"/>
        <w:pBdr>
          <w:top w:color="auto" w:space="0" w:sz="0" w:val="none"/>
        </w:pBdr>
        <w:spacing w:after="300" w:before="9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JavaScript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38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  <w:rtl w:val="0"/>
        </w:rPr>
        <w:t xml:space="preserve">Внешний JavaScript означает, что код хранится в отдельном файле и подключается к HTML-документу с помощью атрибута src тега &lt;script&gt;</w:t>
      </w:r>
    </w:p>
    <w:p w:rsidR="00000000" w:rsidDel="00000000" w:rsidP="00000000" w:rsidRDefault="00000000" w:rsidRPr="00000000" w14:paraId="000000A3">
      <w:pPr>
        <w:spacing w:after="380" w:line="360" w:lineRule="auto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80" w:line="360" w:lineRule="auto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80" w:line="360" w:lineRule="auto"/>
        <w:jc w:val="both"/>
        <w:rPr>
          <w:rFonts w:ascii="Times New Roman" w:cs="Times New Roman" w:eastAsia="Times New Roman" w:hAnsi="Times New Roman"/>
          <w:color w:val="18062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spacing w:line="360" w:lineRule="auto"/>
        <w:ind w:firstLine="720"/>
        <w:jc w:val="center"/>
        <w:rPr>
          <w:color w:val="333333"/>
        </w:rPr>
      </w:pPr>
      <w:bookmarkStart w:colFirst="0" w:colLast="0" w:name="_74mep31jf54s" w:id="14"/>
      <w:bookmarkEnd w:id="14"/>
      <w:r w:rsidDel="00000000" w:rsidR="00000000" w:rsidRPr="00000000">
        <w:rPr>
          <w:color w:val="180620"/>
          <w:rtl w:val="0"/>
        </w:rPr>
        <w:t xml:space="preserve">4.2 Переменные в </w:t>
      </w:r>
      <w:r w:rsidDel="00000000" w:rsidR="00000000" w:rsidRPr="00000000">
        <w:rPr>
          <w:color w:val="333333"/>
          <w:rtl w:val="0"/>
        </w:rPr>
        <w:t xml:space="preserve">JavaScript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Переменные в JavaScript используются для хранения данных. Они могут быть объявлены с помощью ключевых 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Переменные позволяют хранить и манипулировать данными в вашем коде. Ключевое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объявления переменных, которые могут изменяться, в то время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для объявления констант, значения которых не могут быть изменены после инициализации. Ключевое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также может использоваться для объявления переменных, но его использование не рекомендуется из-за особенностей области видимости.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spacing w:line="360" w:lineRule="auto"/>
        <w:ind w:firstLine="720"/>
        <w:jc w:val="center"/>
        <w:rPr/>
      </w:pPr>
      <w:bookmarkStart w:colFirst="0" w:colLast="0" w:name="_oxwrvji1m5c8" w:id="15"/>
      <w:bookmarkEnd w:id="15"/>
      <w:r w:rsidDel="00000000" w:rsidR="00000000" w:rsidRPr="00000000">
        <w:rPr>
          <w:rtl w:val="0"/>
        </w:rPr>
        <w:t xml:space="preserve">4.3 Работа с DOM</w:t>
      </w:r>
    </w:p>
    <w:p w:rsidR="00000000" w:rsidDel="00000000" w:rsidP="00000000" w:rsidRDefault="00000000" w:rsidRPr="00000000" w14:paraId="000000AD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DOM (Document Object Model) — это интерфейс, который позволяет JavaScript взаимодействовать с HTML-документом. С помощью DOM можно изменять структуру, стиль и содержание веб-страницы.</w:t>
      </w:r>
    </w:p>
    <w:p w:rsidR="00000000" w:rsidDel="00000000" w:rsidP="00000000" w:rsidRDefault="00000000" w:rsidRPr="00000000" w14:paraId="000000AE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DOM представляет собой дерево объектов, где каждый элемент HTML-документа является узлом дерева. Это позволяет JavaScript получать доступ к элементам страницы и изменять их. Например, можно добавлять новые элементы, изменять существующие или удалять ненужные.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pacing w:line="360" w:lineRule="auto"/>
        <w:ind w:firstLine="720"/>
        <w:jc w:val="center"/>
        <w:rPr/>
      </w:pPr>
      <w:bookmarkStart w:colFirst="0" w:colLast="0" w:name="_8nq7wmuxzu57" w:id="16"/>
      <w:bookmarkEnd w:id="16"/>
      <w:r w:rsidDel="00000000" w:rsidR="00000000" w:rsidRPr="00000000">
        <w:rPr>
          <w:rtl w:val="0"/>
        </w:rPr>
        <w:t xml:space="preserve">4.4.1 Получение элементов</w:t>
      </w:r>
    </w:p>
    <w:p w:rsidR="00000000" w:rsidDel="00000000" w:rsidP="00000000" w:rsidRDefault="00000000" w:rsidRPr="00000000" w14:paraId="000000B5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работы с элементами страницы их сначала нужно получить. Это можно сделать 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getElementById, getElementsByClassName, getElementsByTagName и querySelector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кода: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element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"myElement"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elements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getElementsByClassName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"myClass"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tags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getElementsByTagName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"div"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query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".myClass"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Методы получения элементов позволяют находить элементы на странице по их идентификаторам, классам, тегам или селекторам. Это первый шаг для манипуляции элементами страницы. Например,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возвращает элемент с указанным идентификатором, а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querySelector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позволяет использовать CSS-селекторы для поиска элементов.</w:t>
      </w:r>
    </w:p>
    <w:p w:rsidR="00000000" w:rsidDel="00000000" w:rsidP="00000000" w:rsidRDefault="00000000" w:rsidRPr="00000000" w14:paraId="000000BF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before="1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vyq6j0gd4jgq" w:id="17"/>
      <w:bookmarkEnd w:id="17"/>
      <w:r w:rsidDel="00000000" w:rsidR="00000000" w:rsidRPr="00000000">
        <w:rPr>
          <w:rtl w:val="0"/>
        </w:rPr>
        <w:t xml:space="preserve">4.4.2 Изменение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получения элемента можно изменять его свойства и содержимое. Например, изменить текст внутри элемента:</w:t>
      </w:r>
    </w:p>
    <w:p w:rsidR="00000000" w:rsidDel="00000000" w:rsidP="00000000" w:rsidRDefault="00000000" w:rsidRPr="00000000" w14:paraId="000000C2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element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document.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"myElement"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element.textContent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"New text!"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before="18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Или изменить стиль элемента:</w:t>
      </w:r>
    </w:p>
    <w:p w:rsidR="00000000" w:rsidDel="00000000" w:rsidP="00000000" w:rsidRDefault="00000000" w:rsidRPr="00000000" w14:paraId="000000C5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"red"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element.style.fontSize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"20px"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Изменение элементов позволяет динамически обновлять содержимое и стиль страницы. Это делает веб-сайты более интерактивными и отзывчивыми. Например, можно изменять текст в зависимости от действий пользователя или изменять стиль элементов для улучшения визуального восприятия.</w:t>
      </w:r>
    </w:p>
    <w:p w:rsidR="00000000" w:rsidDel="00000000" w:rsidP="00000000" w:rsidRDefault="00000000" w:rsidRPr="00000000" w14:paraId="000000C8">
      <w:pPr>
        <w:pStyle w:val="Heading4"/>
        <w:spacing w:before="180" w:line="360" w:lineRule="auto"/>
        <w:ind w:firstLine="720"/>
        <w:jc w:val="both"/>
        <w:rPr/>
      </w:pPr>
      <w:bookmarkStart w:colFirst="0" w:colLast="0" w:name="_jsxxxnfozoa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before="180" w:line="360" w:lineRule="auto"/>
        <w:ind w:firstLine="720"/>
        <w:jc w:val="center"/>
        <w:rPr/>
      </w:pPr>
      <w:bookmarkStart w:colFirst="0" w:colLast="0" w:name="_2a61j76e6yws" w:id="19"/>
      <w:bookmarkEnd w:id="19"/>
      <w:r w:rsidDel="00000000" w:rsidR="00000000" w:rsidRPr="00000000">
        <w:rPr>
          <w:rtl w:val="0"/>
        </w:rPr>
        <w:t xml:space="preserve">4.4.3 Обработка событий</w:t>
      </w:r>
    </w:p>
    <w:p w:rsidR="00000000" w:rsidDel="00000000" w:rsidP="00000000" w:rsidRDefault="00000000" w:rsidRPr="00000000" w14:paraId="000000CA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позволяет обрабатывать различные события, такие как клики, ввод текста и т.д. Для этого используются обработчики событий:</w:t>
      </w:r>
    </w:p>
    <w:p w:rsidR="00000000" w:rsidDel="00000000" w:rsidP="00000000" w:rsidRDefault="00000000" w:rsidRPr="00000000" w14:paraId="000000CB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button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document.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getElementById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"myButton"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button.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addEventListener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"click"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"Button clicked!"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before="180" w:line="36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F">
      <w:pPr>
        <w:spacing w:before="18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Обработка событий позволяет реагировать на действия пользователя. Это делает веб-сайты более интерактивными и удобными в использовании. Например, можно обрабатывать клики на кнопки, ввод текста в поля формы или наведение курсора на элементы.</w:t>
      </w:r>
    </w:p>
    <w:p w:rsidR="00000000" w:rsidDel="00000000" w:rsidP="00000000" w:rsidRDefault="00000000" w:rsidRPr="00000000" w14:paraId="000000D0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spacing w:before="180" w:line="346.66666666666663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bookmarkStart w:colFirst="0" w:colLast="0" w:name="_l207y7qlix8z" w:id="20"/>
      <w:bookmarkEnd w:id="20"/>
      <w:r w:rsidDel="00000000" w:rsidR="00000000" w:rsidRPr="00000000">
        <w:rPr>
          <w:rtl w:val="0"/>
        </w:rPr>
        <w:t xml:space="preserve">ЗАКЛЮЧЕНИЕ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исследования была изучена роль языков HTML, CSS и JavaScript в веб-разработке. HTML формирует основу веб-страницы, обеспечивая её структуру и содержание. CSS отвечает за визуальное оформление, позволяя сделать сайт привлекательным и удобным для восприятия. JavaScript добавляет интерактивность и динамичность, что делает пользовательский опыт более комфортным и функциональным.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основных возможностей этих технологий позволил понять, как они взаимодействуют между собой, создавая современные веб-ресурсы. HTML задаёт каркас страницы, CSS определяет её внешний вид, а JavaScript добавляет динамическое поведение. Благодаря их совместному использованию разработчики могут создавать удобные, эстетически привлекательные и технологически продвинутые сайты.</w:t>
      </w:r>
    </w:p>
    <w:p w:rsidR="00000000" w:rsidDel="00000000" w:rsidP="00000000" w:rsidRDefault="00000000" w:rsidRPr="00000000" w14:paraId="000000D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понимание основ HTML, CSS и JavaScript является ключевым аспектом для успешной работы в сфере веб-разработки. Их грамотное применение позволяет улучшить функциональность, производительность и доступность веб-ресурсов, что особенно важно в условиях постоянно развивающегося цифрового пространства.</w:t>
      </w:r>
    </w:p>
    <w:p w:rsidR="00000000" w:rsidDel="00000000" w:rsidP="00000000" w:rsidRDefault="00000000" w:rsidRPr="00000000" w14:paraId="000000D8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80" w:line="346.66666666666663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80" w:line="346.66666666666663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line="313.04347826086956" w:lineRule="auto"/>
        <w:rPr/>
      </w:pPr>
      <w:bookmarkStart w:colFirst="0" w:colLast="0" w:name="_72s5kqnw9mlf" w:id="21"/>
      <w:bookmarkEnd w:id="21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hd w:fill="ffffff" w:val="clear"/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Дженнифер Роббинс HTML5, CSS3 и JavaScript ИСЧЕРПЫВАЮЩЕЕ РУКОВОДСТВО. 4-е издание.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https://thecode.media/baza-po-vyorstke-osnovy-html/?ysclid=m7dma6b57z154220354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https://developer.mozilla.org/ru/docs/Learn_web_development/Getting_started/Your_first_website/Creating_the_content#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https://thecode.media/baza-po-vyorstke-samye-osnovy-css/?ysclid=m7eeq250q2997680267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hd w:fill="ffffff" w:val="clear"/>
        <w:spacing w:after="3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https://developer.mozilla.org/ru/docs/Learn_web_development/Getting_started/Your_first_website/Styling_the_content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E7">
      <w:pPr>
        <w:shd w:fill="ffffff" w:val="clear"/>
        <w:spacing w:after="30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3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180" w:line="346.6666666666666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8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440" w:top="1275.5905511811022" w:left="1440" w:right="1440" w:header="720" w:footer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Сириус, 2025г.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b2b4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b2b4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b2b4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="360" w:lineRule="auto"/>
      <w:ind w:firstLine="720"/>
      <w:jc w:val="center"/>
    </w:pPr>
    <w:rPr>
      <w:rFonts w:ascii="Times New Roman" w:cs="Times New Roman" w:eastAsia="Times New Roman" w:hAnsi="Times New Roman"/>
      <w:b w:val="1"/>
      <w:color w:val="333333"/>
      <w:sz w:val="28"/>
      <w:szCs w:val="28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eloper.mozilla.org/ru/docs/Learn_web_development/Getting_started/Your_first_website/Styling_the_content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code.media/baza-po-vyorstke-samye-osnovy-css/?ysclid=m7eeq250q2997680267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" TargetMode="External"/><Relationship Id="rId7" Type="http://schemas.openxmlformats.org/officeDocument/2006/relationships/hyperlink" Target="https://thecode.media/baza-po-vyorstke-osnovy-html/?ysclid=m7dma6b57z154220354" TargetMode="External"/><Relationship Id="rId8" Type="http://schemas.openxmlformats.org/officeDocument/2006/relationships/hyperlink" Target="https://developer.mozilla.org/ru/docs/Learn_web_development/Getting_started/Your_first_website/Creating_the_content#%D0%B0%D0%BD%D0%B0%D1%82%D0%BE%D0%BC%D0%B8%D1%8F_html_%D1%8D%D0%BB%D0%B5%D0%BC%D0%B5%D0%BD%D1%82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