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E15B9" w14:textId="734A75CF" w:rsidR="000C67D2" w:rsidRPr="0035689C" w:rsidRDefault="007D6C93" w:rsidP="00D922AC">
      <w:pPr>
        <w:pStyle w:val="Title"/>
      </w:pPr>
      <w:r w:rsidRPr="007420F7">
        <w:t>L</w:t>
      </w:r>
      <w:r w:rsidR="00AD2F4E" w:rsidRPr="0035689C">
        <w:t xml:space="preserve">arge-scale flood mapping – </w:t>
      </w:r>
      <w:r w:rsidRPr="0035689C">
        <w:t>Tutorial</w:t>
      </w:r>
    </w:p>
    <w:p w14:paraId="593C9542" w14:textId="6A8DBFE3" w:rsidR="009A6E2F" w:rsidRPr="0035689C" w:rsidRDefault="00B34136" w:rsidP="009A6E2F">
      <w:r>
        <w:t xml:space="preserve">June </w:t>
      </w:r>
      <w:r w:rsidR="0013681D" w:rsidRPr="0035689C">
        <w:t>202</w:t>
      </w:r>
      <w:r w:rsidR="00D00034">
        <w:t>5</w:t>
      </w:r>
    </w:p>
    <w:p w14:paraId="0F73140D" w14:textId="51F6B5EA" w:rsidR="007B0C1E" w:rsidRPr="0035689C" w:rsidRDefault="007B0C1E" w:rsidP="00D922AC">
      <w:pPr>
        <w:rPr>
          <w:lang w:val="en-CA"/>
        </w:rPr>
      </w:pPr>
    </w:p>
    <w:p w14:paraId="5DF041BE" w14:textId="04F6A428" w:rsidR="007D6C93" w:rsidRPr="007420F7" w:rsidRDefault="007D6C93" w:rsidP="00D922AC">
      <w:pPr>
        <w:rPr>
          <w:lang w:val="fr-CA"/>
        </w:rPr>
      </w:pPr>
      <w:r w:rsidRPr="0035689C">
        <w:rPr>
          <w:lang w:val="fr-CA"/>
        </w:rPr>
        <w:t>Guénolé Choné</w:t>
      </w:r>
      <w:r w:rsidR="007653A3" w:rsidRPr="0035689C">
        <w:rPr>
          <w:lang w:val="fr-CA"/>
        </w:rPr>
        <w:t xml:space="preserve"> (</w:t>
      </w:r>
      <w:hyperlink r:id="rId8" w:history="1">
        <w:r w:rsidR="00540705" w:rsidRPr="0035689C">
          <w:rPr>
            <w:rStyle w:val="Hyperlink"/>
            <w:lang w:val="fr-CA"/>
          </w:rPr>
          <w:t>g.chone@yahoo.ca</w:t>
        </w:r>
      </w:hyperlink>
      <w:r w:rsidR="007653A3" w:rsidRPr="007420F7">
        <w:rPr>
          <w:lang w:val="fr-CA"/>
        </w:rPr>
        <w:t>)</w:t>
      </w:r>
      <w:hyperlink r:id="rId9" w:history="1">
        <w:r w:rsidR="006026B8" w:rsidRPr="006026B8">
          <w:rPr>
            <w:rStyle w:val="Hyperlink"/>
            <w:lang w:val="fr-CA"/>
          </w:rPr>
          <w:t>mailto:</w:t>
        </w:r>
      </w:hyperlink>
    </w:p>
    <w:p w14:paraId="651704B1" w14:textId="4176C828" w:rsidR="007D6C93" w:rsidRPr="0035689C" w:rsidRDefault="007D6C93" w:rsidP="00D922AC">
      <w:pPr>
        <w:rPr>
          <w:lang w:val="en-CA"/>
        </w:rPr>
      </w:pPr>
      <w:r w:rsidRPr="0035689C">
        <w:rPr>
          <w:lang w:val="en-CA"/>
        </w:rPr>
        <w:t>Julia Mazgareanu</w:t>
      </w:r>
      <w:r w:rsidR="00FB147F" w:rsidRPr="0035689C">
        <w:rPr>
          <w:lang w:val="en-CA"/>
        </w:rPr>
        <w:t xml:space="preserve"> (</w:t>
      </w:r>
      <w:hyperlink r:id="rId10" w:history="1">
        <w:r w:rsidR="00FB147F" w:rsidRPr="0035689C">
          <w:rPr>
            <w:rStyle w:val="Hyperlink"/>
            <w:lang w:val="en-CA"/>
          </w:rPr>
          <w:t>julie.mazga@gmail.com</w:t>
        </w:r>
      </w:hyperlink>
      <w:r w:rsidR="00FB147F" w:rsidRPr="007420F7">
        <w:rPr>
          <w:lang w:val="en-CA"/>
        </w:rPr>
        <w:t>)</w:t>
      </w:r>
    </w:p>
    <w:p w14:paraId="45277BD4" w14:textId="77777777" w:rsidR="009A6E2F" w:rsidRPr="0035689C" w:rsidRDefault="009A6E2F" w:rsidP="00D922AC">
      <w:pPr>
        <w:rPr>
          <w:lang w:val="en-CA"/>
        </w:rPr>
      </w:pPr>
    </w:p>
    <w:p w14:paraId="2B470800" w14:textId="4C9F1D7C" w:rsidR="007D6C93" w:rsidRPr="00064C38" w:rsidRDefault="007D6C93" w:rsidP="00D922AC">
      <w:pPr>
        <w:rPr>
          <w:lang w:val="fr-CA"/>
        </w:rPr>
      </w:pPr>
      <w:r w:rsidRPr="00064C38">
        <w:rPr>
          <w:lang w:val="fr-CA"/>
        </w:rPr>
        <w:t xml:space="preserve">Concordia </w:t>
      </w:r>
      <w:r w:rsidR="00FB147F" w:rsidRPr="00064C38">
        <w:rPr>
          <w:lang w:val="fr-CA"/>
        </w:rPr>
        <w:t>River Management Lab</w:t>
      </w:r>
    </w:p>
    <w:p w14:paraId="51B7A320" w14:textId="77777777" w:rsidR="009A6E2F" w:rsidRPr="00064C38" w:rsidRDefault="009A6E2F" w:rsidP="00D922AC">
      <w:pPr>
        <w:rPr>
          <w:lang w:val="fr-CA"/>
        </w:rPr>
      </w:pPr>
    </w:p>
    <w:p w14:paraId="5F0AAB49" w14:textId="77777777" w:rsidR="00A220CE" w:rsidRPr="00064C38" w:rsidRDefault="00A220CE">
      <w:pPr>
        <w:pStyle w:val="Heading1"/>
      </w:pPr>
      <w:r w:rsidRPr="00064C38">
        <w:t>Purpose</w:t>
      </w:r>
    </w:p>
    <w:p w14:paraId="3759EDB5" w14:textId="2DCB81A0" w:rsidR="00A220CE" w:rsidRPr="00064C38" w:rsidRDefault="00A220CE" w:rsidP="00D922AC">
      <w:pPr>
        <w:rPr>
          <w:lang w:val="en-CA"/>
        </w:rPr>
      </w:pPr>
      <w:r w:rsidRPr="00064C38">
        <w:rPr>
          <w:lang w:val="en-CA"/>
        </w:rPr>
        <w:t xml:space="preserve">The purpose of this document is to deliver step-by-step instructions about how </w:t>
      </w:r>
      <w:r w:rsidR="004626EE" w:rsidRPr="00064C38">
        <w:rPr>
          <w:lang w:val="en-CA"/>
        </w:rPr>
        <w:t>to apply the large-scale flood model</w:t>
      </w:r>
      <w:r w:rsidR="00700356">
        <w:rPr>
          <w:lang w:val="en-CA"/>
        </w:rPr>
        <w:t>l</w:t>
      </w:r>
      <w:r w:rsidR="004626EE" w:rsidRPr="00064C38">
        <w:rPr>
          <w:lang w:val="en-CA"/>
        </w:rPr>
        <w:t xml:space="preserve">ing methodology developed by the River Management Lab at Concordia University. </w:t>
      </w:r>
    </w:p>
    <w:p w14:paraId="31604D6D" w14:textId="77777777" w:rsidR="00AD2F4E" w:rsidRPr="00064C38" w:rsidRDefault="00AD2F4E" w:rsidP="00D922AC">
      <w:pPr>
        <w:rPr>
          <w:lang w:val="en-CA"/>
        </w:rPr>
      </w:pPr>
    </w:p>
    <w:p w14:paraId="75E4BC4C" w14:textId="3A095242" w:rsidR="0072043A" w:rsidRPr="00064C38" w:rsidRDefault="004D0AF8">
      <w:pPr>
        <w:pStyle w:val="Heading1"/>
      </w:pPr>
      <w:r w:rsidRPr="00064C38">
        <w:t>Requirements</w:t>
      </w:r>
    </w:p>
    <w:p w14:paraId="63189882" w14:textId="77777777" w:rsidR="007D6C93" w:rsidRPr="00064C38" w:rsidRDefault="007D6C93">
      <w:pPr>
        <w:pStyle w:val="Heading2"/>
      </w:pPr>
      <w:r w:rsidRPr="00064C38">
        <w:t>Software requirements</w:t>
      </w:r>
      <w:r w:rsidR="00A82989" w:rsidRPr="00064C38">
        <w:t xml:space="preserve"> and installation</w:t>
      </w:r>
    </w:p>
    <w:p w14:paraId="419F9874" w14:textId="2F5779AB" w:rsidR="007D6C93" w:rsidRPr="00064C38" w:rsidRDefault="007D6C93" w:rsidP="007B0C1E">
      <w:pPr>
        <w:pStyle w:val="ListParagraph"/>
        <w:numPr>
          <w:ilvl w:val="0"/>
          <w:numId w:val="2"/>
        </w:numPr>
        <w:ind w:left="714" w:hanging="357"/>
        <w:contextualSpacing w:val="0"/>
        <w:rPr>
          <w:lang w:val="en-CA"/>
        </w:rPr>
      </w:pPr>
      <w:r w:rsidRPr="00064C38">
        <w:rPr>
          <w:lang w:val="en-CA"/>
        </w:rPr>
        <w:t xml:space="preserve">ArcGIS </w:t>
      </w:r>
      <w:r w:rsidR="00EB163A" w:rsidRPr="00064C38">
        <w:rPr>
          <w:lang w:val="en-CA"/>
        </w:rPr>
        <w:t>PRO</w:t>
      </w:r>
      <w:r w:rsidRPr="00064C38">
        <w:rPr>
          <w:lang w:val="en-CA"/>
        </w:rPr>
        <w:t>, with Advanced licen</w:t>
      </w:r>
      <w:r w:rsidR="00700356">
        <w:rPr>
          <w:lang w:val="en-CA"/>
        </w:rPr>
        <w:t>c</w:t>
      </w:r>
      <w:r w:rsidRPr="00064C38">
        <w:rPr>
          <w:lang w:val="en-CA"/>
        </w:rPr>
        <w:t>e and Spatial analyst extension</w:t>
      </w:r>
      <w:r w:rsidR="00FB147F" w:rsidRPr="00064C38">
        <w:rPr>
          <w:lang w:val="en-CA"/>
        </w:rPr>
        <w:t>. The 3D A</w:t>
      </w:r>
      <w:r w:rsidR="00B22186" w:rsidRPr="00064C38">
        <w:rPr>
          <w:lang w:val="en-CA"/>
        </w:rPr>
        <w:t>nalyst extension can also be useful but is not required.</w:t>
      </w:r>
    </w:p>
    <w:p w14:paraId="2B10B4DE" w14:textId="254BBF09" w:rsidR="004364F3" w:rsidRPr="004364F3" w:rsidRDefault="007D6C93" w:rsidP="00980890">
      <w:pPr>
        <w:pStyle w:val="ListParagraph"/>
        <w:numPr>
          <w:ilvl w:val="0"/>
          <w:numId w:val="2"/>
        </w:numPr>
        <w:ind w:left="714" w:hanging="357"/>
        <w:contextualSpacing w:val="0"/>
        <w:rPr>
          <w:rFonts w:eastAsia="Times New Roman" w:cstheme="minorHAnsi"/>
          <w:color w:val="212121"/>
        </w:rPr>
      </w:pPr>
      <w:r w:rsidRPr="004364F3">
        <w:rPr>
          <w:lang w:val="en-CA"/>
        </w:rPr>
        <w:t xml:space="preserve">LISFLOOD-FP </w:t>
      </w:r>
      <w:r w:rsidR="00FA412E" w:rsidRPr="004364F3">
        <w:rPr>
          <w:lang w:val="en-CA"/>
        </w:rPr>
        <w:t>version 7 or above</w:t>
      </w:r>
      <w:r w:rsidRPr="004364F3">
        <w:rPr>
          <w:lang w:val="en-CA"/>
        </w:rPr>
        <w:t>.</w:t>
      </w:r>
      <w:r w:rsidR="00A82989" w:rsidRPr="004364F3">
        <w:rPr>
          <w:rFonts w:eastAsia="Times New Roman" w:cstheme="minorHAnsi"/>
          <w:color w:val="212121"/>
        </w:rPr>
        <w:t xml:space="preserve">  </w:t>
      </w:r>
      <w:r w:rsidR="004364F3" w:rsidRPr="004364F3">
        <w:t xml:space="preserve"> </w:t>
      </w:r>
      <w:r w:rsidR="004364F3">
        <w:t xml:space="preserve">(See </w:t>
      </w:r>
      <w:hyperlink r:id="rId11" w:history="1">
        <w:r w:rsidR="004364F3" w:rsidRPr="004364F3">
          <w:rPr>
            <w:rStyle w:val="Hyperlink"/>
            <w:rFonts w:eastAsia="Times New Roman" w:cstheme="minorHAnsi"/>
          </w:rPr>
          <w:t>http://www.bristol.ac.uk/geography/research/hydrology/models/lisflood/</w:t>
        </w:r>
      </w:hyperlink>
      <w:r w:rsidR="004364F3" w:rsidRPr="004364F3">
        <w:rPr>
          <w:rFonts w:eastAsia="Times New Roman" w:cstheme="minorHAnsi"/>
          <w:color w:val="212121"/>
        </w:rPr>
        <w:t xml:space="preserve">, </w:t>
      </w:r>
      <w:hyperlink r:id="rId12" w:anchor=".ZCbhlXbMKUl" w:history="1">
        <w:r w:rsidR="004364F3" w:rsidRPr="004364F3">
          <w:rPr>
            <w:rStyle w:val="Hyperlink"/>
            <w:rFonts w:eastAsia="Times New Roman" w:cstheme="minorHAnsi"/>
          </w:rPr>
          <w:t>https://zenodo.org/record/4073011#.ZCbhlXbMKUl</w:t>
        </w:r>
      </w:hyperlink>
      <w:r w:rsidR="004364F3" w:rsidRPr="004364F3">
        <w:rPr>
          <w:rFonts w:eastAsia="Times New Roman" w:cstheme="minorHAnsi"/>
          <w:color w:val="212121"/>
        </w:rPr>
        <w:t>). Make sure LISFLOOD-FP is working. You should have at least basic knowledge of LISFLOOD-FP inputs and outputs (using the coupled 1D/2D sub-grid channel model).</w:t>
      </w:r>
    </w:p>
    <w:p w14:paraId="01F5D30D" w14:textId="0871D1A9" w:rsidR="00900BD9" w:rsidRPr="000C7E1F" w:rsidRDefault="00A82989" w:rsidP="000C7E1F">
      <w:pPr>
        <w:pStyle w:val="ListParagraph"/>
        <w:numPr>
          <w:ilvl w:val="0"/>
          <w:numId w:val="2"/>
        </w:numPr>
        <w:ind w:left="714" w:hanging="357"/>
        <w:contextualSpacing w:val="0"/>
        <w:rPr>
          <w:lang w:val="en-CA"/>
        </w:rPr>
      </w:pPr>
      <w:r w:rsidRPr="0035689C">
        <w:rPr>
          <w:lang w:val="en-CA"/>
        </w:rPr>
        <w:t>ArcGIS tools d</w:t>
      </w:r>
      <w:r w:rsidRPr="00064C38">
        <w:rPr>
          <w:lang w:val="en-CA"/>
        </w:rPr>
        <w:t xml:space="preserve">eveloped by the lab, available at </w:t>
      </w:r>
      <w:hyperlink r:id="rId13" w:history="1">
        <w:r w:rsidR="005F286D" w:rsidRPr="009223B9">
          <w:rPr>
            <w:rStyle w:val="Hyperlink"/>
          </w:rPr>
          <w:t>https://github.com/gchone/ConcordiaRiverLab-FloodTools/releases</w:t>
        </w:r>
      </w:hyperlink>
      <w:r w:rsidR="005F286D">
        <w:t>. Download the last version of the tools.</w:t>
      </w:r>
      <w:r w:rsidR="00900BD9" w:rsidRPr="000C7E1F">
        <w:rPr>
          <w:rFonts w:eastAsia="Times New Roman" w:cs="Calibri"/>
          <w:color w:val="000000" w:themeColor="text1"/>
          <w:lang w:val="en-CA"/>
        </w:rPr>
        <w:t xml:space="preserve"> </w:t>
      </w:r>
    </w:p>
    <w:p w14:paraId="6F0490BB" w14:textId="1D8AFC8F" w:rsidR="00900BD9" w:rsidRPr="004364F3" w:rsidRDefault="003B2E8C" w:rsidP="00C35326">
      <w:pPr>
        <w:pStyle w:val="ListParagraph"/>
        <w:numPr>
          <w:ilvl w:val="0"/>
          <w:numId w:val="2"/>
        </w:numPr>
        <w:rPr>
          <w:rFonts w:eastAsia="Times New Roman" w:cs="Calibri"/>
          <w:color w:val="000000" w:themeColor="text1"/>
          <w:lang w:val="en-CA"/>
        </w:rPr>
      </w:pPr>
      <w:r w:rsidRPr="004364F3">
        <w:rPr>
          <w:rFonts w:eastAsia="Times New Roman" w:cs="Calibri"/>
          <w:color w:val="000000" w:themeColor="text1"/>
          <w:lang w:val="en-CA"/>
        </w:rPr>
        <w:t>Lastools</w:t>
      </w:r>
      <w:r w:rsidR="004364F3" w:rsidRPr="004364F3">
        <w:rPr>
          <w:rFonts w:eastAsia="Times New Roman" w:cs="Calibri"/>
          <w:color w:val="000000" w:themeColor="text1"/>
          <w:lang w:val="en-CA"/>
        </w:rPr>
        <w:t xml:space="preserve"> by rapidlasso Gmbh (</w:t>
      </w:r>
      <w:hyperlink r:id="rId14" w:history="1">
        <w:r w:rsidR="004364F3" w:rsidRPr="004364F3">
          <w:rPr>
            <w:rStyle w:val="Hyperlink"/>
            <w:rFonts w:eastAsia="Times New Roman" w:cs="Calibri"/>
            <w:lang w:val="en-CA"/>
          </w:rPr>
          <w:t>https://rapidlasso.com/lastools</w:t>
        </w:r>
      </w:hyperlink>
      <w:r w:rsidR="004364F3" w:rsidRPr="004364F3">
        <w:rPr>
          <w:rFonts w:eastAsia="Times New Roman" w:cs="Calibri"/>
          <w:color w:val="000000" w:themeColor="text1"/>
          <w:lang w:val="en-CA"/>
        </w:rPr>
        <w:t xml:space="preserve">). </w:t>
      </w:r>
    </w:p>
    <w:p w14:paraId="4AD2E3C1" w14:textId="77777777" w:rsidR="00A82989" w:rsidRPr="00064C38" w:rsidRDefault="00A82989" w:rsidP="002061FD">
      <w:pPr>
        <w:rPr>
          <w:lang w:val="en-CA"/>
        </w:rPr>
      </w:pPr>
    </w:p>
    <w:p w14:paraId="177830AB" w14:textId="77777777" w:rsidR="00EA3A74" w:rsidRPr="00064C38" w:rsidRDefault="00AD1B60">
      <w:pPr>
        <w:pStyle w:val="Heading2"/>
      </w:pPr>
      <w:r w:rsidRPr="00064C38">
        <w:t>Data requirements</w:t>
      </w:r>
    </w:p>
    <w:p w14:paraId="212CB663" w14:textId="138E41A2" w:rsidR="00BF51B5" w:rsidRPr="00064C38" w:rsidRDefault="00BF51B5" w:rsidP="00D922AC">
      <w:pPr>
        <w:rPr>
          <w:lang w:val="en-CA"/>
        </w:rPr>
      </w:pPr>
      <w:r w:rsidRPr="00064C38">
        <w:rPr>
          <w:lang w:val="en-CA"/>
        </w:rPr>
        <w:t>For a given watershed to be modelle</w:t>
      </w:r>
      <w:r w:rsidR="004D0AF8" w:rsidRPr="00064C38">
        <w:rPr>
          <w:lang w:val="en-CA"/>
        </w:rPr>
        <w:t xml:space="preserve">d, the </w:t>
      </w:r>
      <w:r w:rsidR="00396DF9" w:rsidRPr="00064C38">
        <w:rPr>
          <w:lang w:val="en-CA"/>
        </w:rPr>
        <w:t xml:space="preserve">following </w:t>
      </w:r>
      <w:r w:rsidR="004D0AF8" w:rsidRPr="00064C38">
        <w:rPr>
          <w:lang w:val="en-CA"/>
        </w:rPr>
        <w:t>data are required:</w:t>
      </w:r>
    </w:p>
    <w:p w14:paraId="4B5DAB30" w14:textId="10410B4C" w:rsidR="00163050" w:rsidRDefault="00AD1B60" w:rsidP="007B0C1E">
      <w:pPr>
        <w:pStyle w:val="ListParagraph"/>
        <w:numPr>
          <w:ilvl w:val="0"/>
          <w:numId w:val="2"/>
        </w:numPr>
        <w:ind w:left="714" w:hanging="357"/>
        <w:contextualSpacing w:val="0"/>
      </w:pPr>
      <w:r w:rsidRPr="00064C38">
        <w:rPr>
          <w:lang w:val="en-CA"/>
        </w:rPr>
        <w:t>LiDAR</w:t>
      </w:r>
      <w:r w:rsidR="003A1961" w:rsidRPr="00064C38">
        <w:rPr>
          <w:lang w:val="en-CA"/>
        </w:rPr>
        <w:t xml:space="preserve"> </w:t>
      </w:r>
      <w:r w:rsidR="001F1445">
        <w:rPr>
          <w:lang w:val="en-CA"/>
        </w:rPr>
        <w:t xml:space="preserve">LAS files </w:t>
      </w:r>
      <w:r w:rsidR="0098266B">
        <w:rPr>
          <w:lang w:val="en-CA"/>
        </w:rPr>
        <w:t xml:space="preserve">(or LAZ files) </w:t>
      </w:r>
      <w:r w:rsidR="001F1445">
        <w:rPr>
          <w:lang w:val="en-CA"/>
        </w:rPr>
        <w:t xml:space="preserve">with point timestamps (see section </w:t>
      </w:r>
      <w:r w:rsidR="00874019">
        <w:rPr>
          <w:lang w:val="en-CA"/>
        </w:rPr>
        <w:t>5.2.2</w:t>
      </w:r>
      <w:r w:rsidR="001F1445">
        <w:rPr>
          <w:lang w:val="en-CA"/>
        </w:rPr>
        <w:t>).</w:t>
      </w:r>
      <w:r w:rsidR="00BF51B5" w:rsidRPr="00064C38">
        <w:t xml:space="preserve"> </w:t>
      </w:r>
      <w:r w:rsidR="00163050" w:rsidRPr="00064C38">
        <w:t>O</w:t>
      </w:r>
      <w:r w:rsidR="00BF51B5" w:rsidRPr="00064C38">
        <w:t xml:space="preserve">nly LiDAR </w:t>
      </w:r>
      <w:r w:rsidR="00933DCE">
        <w:t xml:space="preserve">LAS file </w:t>
      </w:r>
      <w:r w:rsidR="00BF51B5" w:rsidRPr="00064C38">
        <w:t xml:space="preserve">of the </w:t>
      </w:r>
      <w:r w:rsidR="00933DCE">
        <w:t xml:space="preserve">studied reaches </w:t>
      </w:r>
      <w:r w:rsidR="00BF51B5" w:rsidRPr="00064C38">
        <w:t>is required</w:t>
      </w:r>
      <w:r w:rsidR="00163050" w:rsidRPr="00064C38">
        <w:t>.</w:t>
      </w:r>
    </w:p>
    <w:p w14:paraId="3A6BA1A9" w14:textId="52B9234F" w:rsidR="00933DCE" w:rsidRPr="00064C38" w:rsidRDefault="00933DCE" w:rsidP="007B0C1E">
      <w:pPr>
        <w:pStyle w:val="ListParagraph"/>
        <w:numPr>
          <w:ilvl w:val="0"/>
          <w:numId w:val="2"/>
        </w:numPr>
        <w:ind w:left="714" w:hanging="357"/>
        <w:contextualSpacing w:val="0"/>
      </w:pPr>
      <w:r>
        <w:t>LiDAR 1m DEM of the rivers and their floodplains</w:t>
      </w:r>
    </w:p>
    <w:p w14:paraId="637D2541" w14:textId="356C1B7E" w:rsidR="00AD1B60" w:rsidRPr="007420F7" w:rsidRDefault="00C847AF" w:rsidP="007B0C1E">
      <w:pPr>
        <w:pStyle w:val="ListParagraph"/>
        <w:numPr>
          <w:ilvl w:val="0"/>
          <w:numId w:val="2"/>
        </w:numPr>
        <w:ind w:left="714" w:hanging="357"/>
        <w:contextualSpacing w:val="0"/>
        <w:jc w:val="left"/>
      </w:pPr>
      <w:r>
        <w:lastRenderedPageBreak/>
        <w:t>A</w:t>
      </w:r>
      <w:r w:rsidR="001F1445">
        <w:t xml:space="preserve"> coarser DEM covering the </w:t>
      </w:r>
      <w:r>
        <w:t>entire</w:t>
      </w:r>
      <w:r w:rsidR="001F1445">
        <w:t xml:space="preserve"> watershed (e.g. 10 m or 20 m resolution).</w:t>
      </w:r>
      <w:r w:rsidR="001F1445" w:rsidRPr="007420F7">
        <w:t xml:space="preserve"> </w:t>
      </w:r>
    </w:p>
    <w:p w14:paraId="530B2021" w14:textId="39A6A8DA" w:rsidR="00571174" w:rsidRPr="007420F7" w:rsidRDefault="001F1445" w:rsidP="007B0C1E">
      <w:pPr>
        <w:pStyle w:val="ListParagraph"/>
        <w:numPr>
          <w:ilvl w:val="0"/>
          <w:numId w:val="2"/>
        </w:numPr>
        <w:ind w:left="714" w:hanging="357"/>
        <w:contextualSpacing w:val="0"/>
        <w:jc w:val="left"/>
        <w:rPr>
          <w:lang w:val="en-CA"/>
        </w:rPr>
      </w:pPr>
      <w:r>
        <w:rPr>
          <w:lang w:val="en-CA"/>
        </w:rPr>
        <w:t>(Optional) V</w:t>
      </w:r>
      <w:r w:rsidR="00AD1B60" w:rsidRPr="0035689C">
        <w:rPr>
          <w:lang w:val="en-CA"/>
        </w:rPr>
        <w:t>ectorized stream network data</w:t>
      </w:r>
      <w:r>
        <w:rPr>
          <w:lang w:val="en-CA"/>
        </w:rPr>
        <w:t>, either from the National Hydro Network (</w:t>
      </w:r>
      <w:hyperlink r:id="rId15" w:history="1">
        <w:r w:rsidRPr="0049643E">
          <w:rPr>
            <w:rStyle w:val="Hyperlink"/>
            <w:lang w:val="en-CA"/>
          </w:rPr>
          <w:t>https://open.canada.ca/data/en/dataset/a4b190fe-e090-4e6d-881e-b87956c07977</w:t>
        </w:r>
      </w:hyperlink>
      <w:r>
        <w:rPr>
          <w:lang w:val="en-CA"/>
        </w:rPr>
        <w:t>) or from a provincial data source</w:t>
      </w:r>
    </w:p>
    <w:p w14:paraId="405353A1" w14:textId="461F318B" w:rsidR="001F1445" w:rsidRPr="001F1445" w:rsidRDefault="00990000" w:rsidP="00952931">
      <w:pPr>
        <w:pStyle w:val="ListParagraph"/>
        <w:numPr>
          <w:ilvl w:val="0"/>
          <w:numId w:val="2"/>
        </w:numPr>
        <w:ind w:left="714" w:hanging="357"/>
        <w:contextualSpacing w:val="0"/>
        <w:jc w:val="left"/>
        <w:rPr>
          <w:lang w:val="en-CA"/>
        </w:rPr>
      </w:pPr>
      <w:r w:rsidRPr="001F1445">
        <w:rPr>
          <w:lang w:val="en-CA"/>
        </w:rPr>
        <w:t xml:space="preserve">2015 Land Cover of Canada : </w:t>
      </w:r>
      <w:hyperlink r:id="rId16" w:history="1">
        <w:r w:rsidR="001F1445" w:rsidRPr="001F1445">
          <w:rPr>
            <w:rStyle w:val="Hyperlink"/>
            <w:lang w:val="en-CA"/>
          </w:rPr>
          <w:t>https://open.canada.ca/data/en/dataset/4e615eae-b90c-420b-adee-2ca35896caf6/resource/e8da7a31-e809-4fc8-91a8-3edf28c9f10c</w:t>
        </w:r>
      </w:hyperlink>
      <w:r w:rsidR="001F1445" w:rsidRPr="001F1445">
        <w:rPr>
          <w:lang w:val="en-CA"/>
        </w:rPr>
        <w:t>, or other land cover data.</w:t>
      </w:r>
    </w:p>
    <w:p w14:paraId="5FA3E31B" w14:textId="15B6A166" w:rsidR="00512B1B" w:rsidRPr="00512B1B" w:rsidRDefault="001F1445" w:rsidP="009C63A6">
      <w:pPr>
        <w:pStyle w:val="ListParagraph"/>
        <w:numPr>
          <w:ilvl w:val="0"/>
          <w:numId w:val="2"/>
        </w:numPr>
        <w:contextualSpacing w:val="0"/>
        <w:rPr>
          <w:lang w:val="en-CA"/>
        </w:rPr>
      </w:pPr>
      <w:r w:rsidRPr="00512B1B">
        <w:rPr>
          <w:lang w:val="en-CA"/>
        </w:rPr>
        <w:t>D</w:t>
      </w:r>
      <w:r w:rsidR="00450F0E" w:rsidRPr="00512B1B">
        <w:rPr>
          <w:lang w:val="en-CA"/>
        </w:rPr>
        <w:t xml:space="preserve">ischarge data </w:t>
      </w:r>
      <w:r w:rsidRPr="00512B1B">
        <w:rPr>
          <w:lang w:val="en-CA"/>
        </w:rPr>
        <w:t xml:space="preserve">from gauging stations in, or nearby, the study area, or from a hydrological model. </w:t>
      </w:r>
      <w:r w:rsidR="00874019" w:rsidRPr="00512B1B">
        <w:rPr>
          <w:lang w:val="en-CA"/>
        </w:rPr>
        <w:t>These discharges should cover the time the LiDAR data were acquired. In addition, flood discharges (e.g. 100 yr flood)</w:t>
      </w:r>
      <w:r w:rsidR="00473DBC" w:rsidRPr="00512B1B">
        <w:rPr>
          <w:lang w:val="en-CA"/>
        </w:rPr>
        <w:t xml:space="preserve"> </w:t>
      </w:r>
      <w:r w:rsidR="00A11D1D" w:rsidRPr="00512B1B">
        <w:rPr>
          <w:lang w:val="en-CA"/>
        </w:rPr>
        <w:t>should also be available.</w:t>
      </w:r>
      <w:r w:rsidR="00512B1B" w:rsidRPr="00512B1B">
        <w:rPr>
          <w:lang w:val="en-CA"/>
        </w:rPr>
        <w:t xml:space="preserve"> </w:t>
      </w:r>
      <w:r w:rsidR="00512B1B">
        <w:rPr>
          <w:lang w:val="en-CA"/>
        </w:rPr>
        <w:t>Discharges should be available a</w:t>
      </w:r>
      <w:r w:rsidR="00512B1B" w:rsidRPr="00512B1B">
        <w:rPr>
          <w:lang w:val="en-CA"/>
        </w:rPr>
        <w:t>t least one point on the watershed, or nearby enough. These data could come from hydrological model</w:t>
      </w:r>
      <w:r w:rsidR="00700356">
        <w:rPr>
          <w:lang w:val="en-CA"/>
        </w:rPr>
        <w:t>l</w:t>
      </w:r>
      <w:r w:rsidR="00512B1B" w:rsidRPr="00512B1B">
        <w:rPr>
          <w:lang w:val="en-CA"/>
        </w:rPr>
        <w:t xml:space="preserve">ing or could </w:t>
      </w:r>
      <w:r w:rsidR="00700356">
        <w:rPr>
          <w:lang w:val="en-CA"/>
        </w:rPr>
        <w:t>be measured</w:t>
      </w:r>
      <w:r w:rsidR="00512B1B" w:rsidRPr="00512B1B">
        <w:rPr>
          <w:lang w:val="en-CA"/>
        </w:rPr>
        <w:t xml:space="preserve"> at discharge gauging stations. </w:t>
      </w:r>
      <w:r w:rsidR="00512B1B">
        <w:rPr>
          <w:lang w:val="en-CA"/>
        </w:rPr>
        <w:t>The Large-scale flood mapping process includes tools to assess discharges anywhere on the drainage network, using the discharges at specific points and t</w:t>
      </w:r>
      <w:r w:rsidR="00512B1B" w:rsidRPr="00512B1B">
        <w:rPr>
          <w:lang w:val="en-CA"/>
        </w:rPr>
        <w:t>he following equation:</w:t>
      </w:r>
    </w:p>
    <w:p w14:paraId="2D4C5948" w14:textId="77777777" w:rsidR="00512B1B" w:rsidRPr="00512B1B" w:rsidRDefault="00512B1B" w:rsidP="00512B1B">
      <w:pPr>
        <w:pStyle w:val="ListParagraph"/>
        <w:rPr>
          <w:rFonts w:eastAsiaTheme="minorEastAsia"/>
          <w:lang w:val="fr-CA"/>
        </w:rPr>
      </w:pPr>
      <m:oMathPara>
        <m:oMath>
          <m:r>
            <w:rPr>
              <w:rFonts w:ascii="Cambria Math" w:hAnsi="Cambria Math"/>
              <w:lang w:val="fr-CA"/>
            </w:rPr>
            <m:t xml:space="preserve">Q= </m:t>
          </m:r>
          <m:sSub>
            <m:sSubPr>
              <m:ctrlPr>
                <w:rPr>
                  <w:rFonts w:ascii="Cambria Math" w:hAnsi="Cambria Math"/>
                  <w:i/>
                  <w:lang w:val="fr-CA"/>
                </w:rPr>
              </m:ctrlPr>
            </m:sSubPr>
            <m:e>
              <m:r>
                <w:rPr>
                  <w:rFonts w:ascii="Cambria Math" w:hAnsi="Cambria Math"/>
                  <w:lang w:val="fr-CA"/>
                </w:rPr>
                <m:t>Q</m:t>
              </m:r>
            </m:e>
            <m:sub>
              <m:r>
                <w:rPr>
                  <w:rFonts w:ascii="Cambria Math" w:hAnsi="Cambria Math"/>
                  <w:lang w:val="fr-CA"/>
                </w:rPr>
                <m:t>st</m:t>
              </m:r>
            </m:sub>
          </m:sSub>
          <m:sSup>
            <m:sSupPr>
              <m:ctrlPr>
                <w:rPr>
                  <w:rFonts w:ascii="Cambria Math" w:hAnsi="Cambria Math"/>
                  <w:i/>
                  <w:lang w:val="fr-CA"/>
                </w:rPr>
              </m:ctrlPr>
            </m:sSupPr>
            <m:e>
              <m:d>
                <m:dPr>
                  <m:ctrlPr>
                    <w:rPr>
                      <w:rFonts w:ascii="Cambria Math" w:hAnsi="Cambria Math"/>
                      <w:i/>
                      <w:lang w:val="fr-CA"/>
                    </w:rPr>
                  </m:ctrlPr>
                </m:dPr>
                <m:e>
                  <m:f>
                    <m:fPr>
                      <m:ctrlPr>
                        <w:rPr>
                          <w:rFonts w:ascii="Cambria Math" w:hAnsi="Cambria Math"/>
                          <w:i/>
                          <w:lang w:val="fr-CA"/>
                        </w:rPr>
                      </m:ctrlPr>
                    </m:fPr>
                    <m:num>
                      <m:r>
                        <w:rPr>
                          <w:rFonts w:ascii="Cambria Math" w:hAnsi="Cambria Math"/>
                          <w:lang w:val="fr-CA"/>
                        </w:rPr>
                        <m:t>A</m:t>
                      </m:r>
                    </m:num>
                    <m:den>
                      <m:sSub>
                        <m:sSubPr>
                          <m:ctrlPr>
                            <w:rPr>
                              <w:rFonts w:ascii="Cambria Math" w:hAnsi="Cambria Math"/>
                              <w:i/>
                              <w:lang w:val="fr-CA"/>
                            </w:rPr>
                          </m:ctrlPr>
                        </m:sSubPr>
                        <m:e>
                          <m:r>
                            <w:rPr>
                              <w:rFonts w:ascii="Cambria Math" w:hAnsi="Cambria Math"/>
                              <w:lang w:val="fr-CA"/>
                            </w:rPr>
                            <m:t>A</m:t>
                          </m:r>
                        </m:e>
                        <m:sub>
                          <m:r>
                            <w:rPr>
                              <w:rFonts w:ascii="Cambria Math" w:hAnsi="Cambria Math"/>
                              <w:lang w:val="fr-CA"/>
                            </w:rPr>
                            <m:t>st</m:t>
                          </m:r>
                        </m:sub>
                      </m:sSub>
                    </m:den>
                  </m:f>
                </m:e>
              </m:d>
            </m:e>
            <m:sup>
              <m:r>
                <w:rPr>
                  <w:rFonts w:ascii="Cambria Math" w:hAnsi="Cambria Math"/>
                  <w:lang w:val="fr-CA"/>
                </w:rPr>
                <m:t>β</m:t>
              </m:r>
            </m:sup>
          </m:sSup>
        </m:oMath>
      </m:oMathPara>
    </w:p>
    <w:p w14:paraId="6B35C736" w14:textId="77777777" w:rsidR="006F792A" w:rsidRDefault="00512B1B" w:rsidP="00EE6778">
      <w:pPr>
        <w:pStyle w:val="ListParagraph"/>
        <w:contextualSpacing w:val="0"/>
        <w:rPr>
          <w:rFonts w:eastAsiaTheme="minorEastAsia"/>
        </w:rPr>
      </w:pPr>
      <w:r>
        <w:rPr>
          <w:lang w:val="en-CA"/>
        </w:rPr>
        <w:t>w</w:t>
      </w:r>
      <w:r w:rsidRPr="00512B1B">
        <w:rPr>
          <w:lang w:val="en-CA"/>
        </w:rPr>
        <w:t xml:space="preserve">here </w:t>
      </w:r>
      <m:oMath>
        <m:r>
          <w:rPr>
            <w:rFonts w:ascii="Cambria Math" w:hAnsi="Cambria Math"/>
            <w:lang w:val="fr-CA"/>
          </w:rPr>
          <m:t>Q</m:t>
        </m:r>
      </m:oMath>
      <w:r w:rsidRPr="00512B1B">
        <w:rPr>
          <w:rFonts w:eastAsiaTheme="minorEastAsia"/>
        </w:rPr>
        <w:t xml:space="preserve"> and </w:t>
      </w:r>
      <m:oMath>
        <m:r>
          <w:rPr>
            <w:rFonts w:ascii="Cambria Math" w:hAnsi="Cambria Math"/>
            <w:lang w:val="fr-CA"/>
          </w:rPr>
          <m:t>A</m:t>
        </m:r>
      </m:oMath>
      <w:r w:rsidRPr="00512B1B">
        <w:rPr>
          <w:rFonts w:eastAsiaTheme="minorEastAsia"/>
        </w:rPr>
        <w:t xml:space="preserve"> are the discharge and drainage area at the computed point; </w:t>
      </w:r>
      <m:oMath>
        <m:sSub>
          <m:sSubPr>
            <m:ctrlPr>
              <w:rPr>
                <w:rFonts w:ascii="Cambria Math" w:hAnsi="Cambria Math"/>
                <w:i/>
                <w:lang w:val="fr-CA"/>
              </w:rPr>
            </m:ctrlPr>
          </m:sSubPr>
          <m:e>
            <m:r>
              <w:rPr>
                <w:rFonts w:ascii="Cambria Math" w:hAnsi="Cambria Math"/>
                <w:lang w:val="fr-CA"/>
              </w:rPr>
              <m:t>Q</m:t>
            </m:r>
          </m:e>
          <m:sub>
            <m:r>
              <w:rPr>
                <w:rFonts w:ascii="Cambria Math" w:hAnsi="Cambria Math"/>
                <w:lang w:val="fr-CA"/>
              </w:rPr>
              <m:t>st</m:t>
            </m:r>
          </m:sub>
        </m:sSub>
      </m:oMath>
      <w:r w:rsidRPr="00512B1B">
        <w:rPr>
          <w:rFonts w:eastAsiaTheme="minorEastAsia"/>
        </w:rPr>
        <w:t xml:space="preserve"> and </w:t>
      </w:r>
      <m:oMath>
        <m:sSub>
          <m:sSubPr>
            <m:ctrlPr>
              <w:rPr>
                <w:rFonts w:ascii="Cambria Math" w:hAnsi="Cambria Math"/>
                <w:i/>
                <w:lang w:val="fr-CA"/>
              </w:rPr>
            </m:ctrlPr>
          </m:sSubPr>
          <m:e>
            <m:r>
              <w:rPr>
                <w:rFonts w:ascii="Cambria Math" w:hAnsi="Cambria Math"/>
                <w:lang w:val="fr-CA"/>
              </w:rPr>
              <m:t>A</m:t>
            </m:r>
          </m:e>
          <m:sub>
            <m:r>
              <w:rPr>
                <w:rFonts w:ascii="Cambria Math" w:hAnsi="Cambria Math"/>
                <w:lang w:val="fr-CA"/>
              </w:rPr>
              <m:t>st</m:t>
            </m:r>
          </m:sub>
        </m:sSub>
      </m:oMath>
      <w:r w:rsidRPr="00512B1B">
        <w:rPr>
          <w:rFonts w:eastAsiaTheme="minorEastAsia"/>
        </w:rPr>
        <w:t xml:space="preserve"> are the discharge and drainage area a gauging station; </w:t>
      </w:r>
      <m:oMath>
        <m:r>
          <w:rPr>
            <w:rFonts w:ascii="Cambria Math" w:eastAsiaTheme="minorEastAsia" w:hAnsi="Cambria Math"/>
          </w:rPr>
          <m:t>β</m:t>
        </m:r>
      </m:oMath>
      <w:r w:rsidRPr="00512B1B">
        <w:rPr>
          <w:rFonts w:eastAsiaTheme="minorEastAsia"/>
        </w:rPr>
        <w:t xml:space="preserve"> </w:t>
      </w:r>
      <w:r>
        <w:rPr>
          <w:rFonts w:eastAsiaTheme="minorEastAsia"/>
        </w:rPr>
        <w:t xml:space="preserve">can be assessed by statistical means </w:t>
      </w:r>
      <w:r w:rsidR="00114717">
        <w:rPr>
          <w:rFonts w:eastAsiaTheme="minorEastAsia"/>
        </w:rPr>
        <w:t xml:space="preserve">prior to applying the </w:t>
      </w:r>
      <w:r w:rsidR="00114717">
        <w:rPr>
          <w:lang w:val="en-CA"/>
        </w:rPr>
        <w:t xml:space="preserve">Large-scale flood mapping process </w:t>
      </w:r>
      <w:r>
        <w:rPr>
          <w:rFonts w:eastAsiaTheme="minorEastAsia"/>
        </w:rPr>
        <w:t>(especially for flood discharges)</w:t>
      </w:r>
      <w:r w:rsidR="00114717">
        <w:rPr>
          <w:rFonts w:eastAsiaTheme="minorEastAsia"/>
        </w:rPr>
        <w:t>,</w:t>
      </w:r>
      <w:r>
        <w:rPr>
          <w:rFonts w:eastAsiaTheme="minorEastAsia"/>
        </w:rPr>
        <w:t xml:space="preserve"> or set to </w:t>
      </w:r>
      <w:r w:rsidRPr="00512B1B">
        <w:rPr>
          <w:rFonts w:eastAsiaTheme="minorEastAsia"/>
        </w:rPr>
        <w:t>1 if this value is unknown.</w:t>
      </w:r>
    </w:p>
    <w:p w14:paraId="504BCE6A" w14:textId="61FB1F91" w:rsidR="006F792A" w:rsidRPr="002F500E" w:rsidRDefault="006F792A" w:rsidP="00CF61C0">
      <w:pPr>
        <w:pStyle w:val="ListParagraph"/>
        <w:numPr>
          <w:ilvl w:val="0"/>
          <w:numId w:val="2"/>
        </w:numPr>
        <w:spacing w:before="120"/>
      </w:pPr>
      <w:r w:rsidRPr="00DD4172">
        <w:rPr>
          <w:rFonts w:eastAsiaTheme="minorEastAsia"/>
        </w:rPr>
        <w:t xml:space="preserve">Estimated level of lakes and reservoirs to be used as downstream boundary conditions. The Large-scale </w:t>
      </w:r>
      <w:r w:rsidRPr="00DD4172">
        <w:rPr>
          <w:lang w:val="en-CA"/>
        </w:rPr>
        <w:t>flood mapping process provide</w:t>
      </w:r>
      <w:r w:rsidR="00DD4172">
        <w:rPr>
          <w:lang w:val="en-CA"/>
        </w:rPr>
        <w:t>s</w:t>
      </w:r>
      <w:r w:rsidRPr="00DD4172">
        <w:rPr>
          <w:lang w:val="en-CA"/>
        </w:rPr>
        <w:t xml:space="preserve"> flood elevation estimates for rivers, not lakes and reservoirs. The elevations of floods </w:t>
      </w:r>
      <w:r w:rsidR="00DD4172" w:rsidRPr="00DD4172">
        <w:rPr>
          <w:lang w:val="en-CA"/>
        </w:rPr>
        <w:t>at</w:t>
      </w:r>
      <w:r w:rsidRPr="00DD4172">
        <w:rPr>
          <w:lang w:val="en-CA"/>
        </w:rPr>
        <w:t xml:space="preserve"> lakes</w:t>
      </w:r>
      <w:r w:rsidR="00DD4172" w:rsidRPr="00DD4172">
        <w:rPr>
          <w:lang w:val="en-CA"/>
        </w:rPr>
        <w:t xml:space="preserve"> and reservoirs should be assessed independently</w:t>
      </w:r>
      <w:r w:rsidR="00DD4172">
        <w:rPr>
          <w:lang w:val="en-CA"/>
        </w:rPr>
        <w:t>.</w:t>
      </w:r>
    </w:p>
    <w:p w14:paraId="68F77C50" w14:textId="77777777" w:rsidR="0005615E" w:rsidRPr="00064C38" w:rsidRDefault="0005615E" w:rsidP="00D922AC">
      <w:pPr>
        <w:rPr>
          <w:lang w:val="en-CA"/>
        </w:rPr>
      </w:pPr>
    </w:p>
    <w:p w14:paraId="7968F5C8" w14:textId="26628D5B" w:rsidR="00515F70" w:rsidRPr="00064C38" w:rsidRDefault="00490F9D">
      <w:pPr>
        <w:pStyle w:val="Heading1"/>
        <w:rPr>
          <w:lang w:val="en-CA"/>
        </w:rPr>
      </w:pPr>
      <w:r w:rsidRPr="00064C38">
        <w:rPr>
          <w:lang w:val="en-CA"/>
        </w:rPr>
        <w:t>Must read: s</w:t>
      </w:r>
      <w:r w:rsidR="00515F70" w:rsidRPr="00064C38">
        <w:rPr>
          <w:lang w:val="en-CA"/>
        </w:rPr>
        <w:t xml:space="preserve">ome </w:t>
      </w:r>
      <w:r w:rsidR="00C01555" w:rsidRPr="00064C38">
        <w:rPr>
          <w:lang w:val="en-CA"/>
        </w:rPr>
        <w:t>important</w:t>
      </w:r>
      <w:r w:rsidR="00515F70" w:rsidRPr="00064C38">
        <w:rPr>
          <w:lang w:val="en-CA"/>
        </w:rPr>
        <w:t xml:space="preserve"> notes before beginning</w:t>
      </w:r>
    </w:p>
    <w:p w14:paraId="2FEEE03D" w14:textId="5B551CEB" w:rsidR="00B96FC7" w:rsidRPr="00064C38" w:rsidRDefault="003E2B51">
      <w:pPr>
        <w:pStyle w:val="ListParagraph"/>
        <w:numPr>
          <w:ilvl w:val="0"/>
          <w:numId w:val="20"/>
        </w:numPr>
        <w:ind w:left="714" w:hanging="357"/>
        <w:contextualSpacing w:val="0"/>
      </w:pPr>
      <w:r w:rsidRPr="00064C38">
        <w:t xml:space="preserve">All files that go into the tools described herein have to have the same </w:t>
      </w:r>
      <w:r w:rsidRPr="00064C38">
        <w:rPr>
          <w:b/>
        </w:rPr>
        <w:t>cell size, number of columns and rows, extent and spatial reference</w:t>
      </w:r>
      <w:r w:rsidRPr="00064C38">
        <w:t xml:space="preserve"> of the flow direction raster (or DEM)</w:t>
      </w:r>
      <w:r w:rsidR="003E4E83" w:rsidRPr="00064C38">
        <w:t xml:space="preserve">, as well as be </w:t>
      </w:r>
      <w:r w:rsidR="003E4E83" w:rsidRPr="00064C38">
        <w:rPr>
          <w:b/>
        </w:rPr>
        <w:t>snapped</w:t>
      </w:r>
      <w:r w:rsidR="003E4E83" w:rsidRPr="00064C38">
        <w:t xml:space="preserve"> to it</w:t>
      </w:r>
      <w:r w:rsidRPr="00064C38">
        <w:t>. If this condition is not respected, the tools will not run</w:t>
      </w:r>
      <w:r w:rsidR="003E4E83" w:rsidRPr="00064C38">
        <w:t xml:space="preserve">, </w:t>
      </w:r>
      <w:r w:rsidRPr="00064C38">
        <w:t>will display errors/warnings</w:t>
      </w:r>
      <w:r w:rsidR="003E4E83" w:rsidRPr="00064C38">
        <w:t xml:space="preserve"> or will output inaccurate results</w:t>
      </w:r>
      <w:r w:rsidRPr="00064C38">
        <w:t>. As such, make sure to specify this in the</w:t>
      </w:r>
      <w:r w:rsidR="0028682A" w:rsidRPr="00064C38">
        <w:t xml:space="preserve"> Environments (ArcMap: these can be found in the interface of each tool; ArcPro: specified in the Analysis tab -&gt; Geoprocessing menu -&gt; Environments).</w:t>
      </w:r>
    </w:p>
    <w:p w14:paraId="0E73AA4F" w14:textId="36659894" w:rsidR="00A3789D" w:rsidRPr="00064C38" w:rsidRDefault="00C01555">
      <w:pPr>
        <w:pStyle w:val="ListParagraph"/>
        <w:numPr>
          <w:ilvl w:val="0"/>
          <w:numId w:val="20"/>
        </w:numPr>
        <w:ind w:left="714" w:hanging="357"/>
        <w:contextualSpacing w:val="0"/>
      </w:pPr>
      <w:r w:rsidRPr="00064C38">
        <w:t xml:space="preserve">For the sake of increased clarity, </w:t>
      </w:r>
      <w:r w:rsidR="00515F70" w:rsidRPr="00064C38">
        <w:t xml:space="preserve">ArcGIS </w:t>
      </w:r>
      <w:r w:rsidR="00D1520D" w:rsidRPr="00064C38">
        <w:t>geoprocessing t</w:t>
      </w:r>
      <w:r w:rsidR="00515F70" w:rsidRPr="00064C38">
        <w:t>ools</w:t>
      </w:r>
      <w:r w:rsidRPr="00064C38">
        <w:t xml:space="preserve"> will be signified by an orange colour</w:t>
      </w:r>
      <w:r w:rsidR="00D1520D" w:rsidRPr="00064C38">
        <w:t xml:space="preserve"> (ex: </w:t>
      </w:r>
      <w:r w:rsidR="00D1520D" w:rsidRPr="00064C38">
        <w:rPr>
          <w:i/>
          <w:color w:val="C45911" w:themeColor="accent2" w:themeShade="BF"/>
        </w:rPr>
        <w:t>Polygon To Line</w:t>
      </w:r>
      <w:r w:rsidR="00D1520D" w:rsidRPr="00064C38">
        <w:t>)</w:t>
      </w:r>
      <w:r w:rsidRPr="00064C38">
        <w:t xml:space="preserve">, while </w:t>
      </w:r>
      <w:r w:rsidR="00D1520D" w:rsidRPr="00064C38">
        <w:t>homemade tools</w:t>
      </w:r>
      <w:r w:rsidRPr="00064C38">
        <w:t>, as well as associated scripts, will be demarcated by a blue colour</w:t>
      </w:r>
      <w:r w:rsidR="00D1520D" w:rsidRPr="00064C38">
        <w:t xml:space="preserve"> (ex: </w:t>
      </w:r>
      <w:r w:rsidR="00D1520D" w:rsidRPr="00064C38">
        <w:rPr>
          <w:i/>
          <w:color w:val="2E74B5" w:themeColor="accent5" w:themeShade="BF"/>
        </w:rPr>
        <w:t>D4 flow direction</w:t>
      </w:r>
      <w:r w:rsidR="00D1520D" w:rsidRPr="00064C38">
        <w:t>)</w:t>
      </w:r>
      <w:r w:rsidR="00A3789D" w:rsidRPr="00064C38">
        <w:t>.</w:t>
      </w:r>
    </w:p>
    <w:p w14:paraId="1E8D6349" w14:textId="27832FD7" w:rsidR="00A3789D" w:rsidRPr="00064C38" w:rsidRDefault="00D1520D">
      <w:pPr>
        <w:pStyle w:val="ListParagraph"/>
        <w:numPr>
          <w:ilvl w:val="0"/>
          <w:numId w:val="20"/>
        </w:numPr>
        <w:ind w:left="714" w:hanging="357"/>
        <w:contextualSpacing w:val="0"/>
        <w:rPr>
          <w:lang w:val="en-CA"/>
        </w:rPr>
      </w:pPr>
      <w:r w:rsidRPr="00064C38">
        <w:rPr>
          <w:lang w:val="en-CA"/>
        </w:rPr>
        <w:t xml:space="preserve">When using </w:t>
      </w:r>
      <w:r w:rsidR="00553B6A">
        <w:rPr>
          <w:lang w:val="en-CA"/>
        </w:rPr>
        <w:t>in-house</w:t>
      </w:r>
      <w:r w:rsidRPr="00064C38">
        <w:rPr>
          <w:lang w:val="en-CA"/>
        </w:rPr>
        <w:t xml:space="preserve"> tools, select </w:t>
      </w:r>
      <w:r w:rsidR="004960A3" w:rsidRPr="00064C38">
        <w:rPr>
          <w:lang w:val="en-CA"/>
        </w:rPr>
        <w:t xml:space="preserve">input </w:t>
      </w:r>
      <w:r w:rsidRPr="00064C38">
        <w:rPr>
          <w:lang w:val="en-CA"/>
        </w:rPr>
        <w:t>data from the Catalog, not from the Table of content</w:t>
      </w:r>
      <w:r w:rsidR="00426D63" w:rsidRPr="00064C38">
        <w:rPr>
          <w:lang w:val="en-CA"/>
        </w:rPr>
        <w:t>s</w:t>
      </w:r>
      <w:r w:rsidRPr="00064C38">
        <w:rPr>
          <w:lang w:val="en-CA"/>
        </w:rPr>
        <w:t>.</w:t>
      </w:r>
      <w:r w:rsidR="003E4E83" w:rsidRPr="00064C38">
        <w:rPr>
          <w:lang w:val="en-CA"/>
        </w:rPr>
        <w:t xml:space="preserve"> </w:t>
      </w:r>
    </w:p>
    <w:p w14:paraId="7F3E74C8" w14:textId="342C4449" w:rsidR="006E5E86" w:rsidRPr="00064C38" w:rsidRDefault="006E5E86">
      <w:pPr>
        <w:pStyle w:val="ListParagraph"/>
      </w:pPr>
    </w:p>
    <w:p w14:paraId="28142C1B" w14:textId="0BC4BE55" w:rsidR="00964B92" w:rsidRPr="00064C38" w:rsidRDefault="00220CBD">
      <w:pPr>
        <w:pStyle w:val="Heading1"/>
        <w:rPr>
          <w:lang w:val="en-CA"/>
        </w:rPr>
      </w:pPr>
      <w:r w:rsidRPr="00064C38">
        <w:rPr>
          <w:lang w:val="en-CA"/>
        </w:rPr>
        <w:lastRenderedPageBreak/>
        <w:t>P</w:t>
      </w:r>
      <w:r w:rsidR="00964B92" w:rsidRPr="00064C38">
        <w:rPr>
          <w:lang w:val="en-CA"/>
        </w:rPr>
        <w:t>rocess</w:t>
      </w:r>
      <w:r w:rsidRPr="00064C38">
        <w:rPr>
          <w:lang w:val="en-CA"/>
        </w:rPr>
        <w:t xml:space="preserve"> overview</w:t>
      </w:r>
    </w:p>
    <w:p w14:paraId="2C2C5BB1" w14:textId="5E2BD49C" w:rsidR="00220CBD" w:rsidRPr="00064C38" w:rsidRDefault="00220CBD" w:rsidP="00D922AC">
      <w:r w:rsidRPr="00064C38">
        <w:t xml:space="preserve">The large-scale modelling approach takes place in </w:t>
      </w:r>
      <w:r w:rsidR="00EB163A" w:rsidRPr="00064C38">
        <w:t xml:space="preserve">three </w:t>
      </w:r>
      <w:r w:rsidRPr="00064C38">
        <w:t xml:space="preserve">main steps. </w:t>
      </w:r>
    </w:p>
    <w:p w14:paraId="562E43E3" w14:textId="52885A3C" w:rsidR="00EB163A" w:rsidRPr="00064C38" w:rsidRDefault="00220CBD" w:rsidP="00D922AC">
      <w:r w:rsidRPr="00064C38">
        <w:t>First, the raw data must be process</w:t>
      </w:r>
      <w:r w:rsidR="004626EE" w:rsidRPr="00064C38">
        <w:t>ed</w:t>
      </w:r>
      <w:r w:rsidRPr="00064C38">
        <w:t xml:space="preserve"> in order to </w:t>
      </w:r>
      <w:r w:rsidR="00EB163A" w:rsidRPr="00064C38">
        <w:t xml:space="preserve">obtain width and bed elevation. These data are created in a vector format (points with width and bed elevation measurements along the river network). </w:t>
      </w:r>
    </w:p>
    <w:p w14:paraId="28ECC660" w14:textId="53FA8969" w:rsidR="00964B92" w:rsidRPr="00064C38" w:rsidRDefault="00E3726E" w:rsidP="00D922AC">
      <w:r w:rsidRPr="00064C38">
        <w:t>Second</w:t>
      </w:r>
      <w:r w:rsidR="00EB163A" w:rsidRPr="00064C38">
        <w:t xml:space="preserve">, in the case hydraulic simulations are </w:t>
      </w:r>
      <w:r w:rsidRPr="00064C38">
        <w:t xml:space="preserve">done in LISFLOOD-FP, data (including the width and bed elevation) are converted into </w:t>
      </w:r>
      <w:r w:rsidR="00220CBD" w:rsidRPr="00064C38">
        <w:t>the right format for LISFLOOD-FP. These inputs are mainly 6 rasters containing the following information:</w:t>
      </w:r>
    </w:p>
    <w:p w14:paraId="5475DDB8" w14:textId="79462A43" w:rsidR="00220CBD" w:rsidRPr="00064C38" w:rsidRDefault="00220CBD" w:rsidP="00251985">
      <w:pPr>
        <w:pStyle w:val="ListParagraph"/>
        <w:numPr>
          <w:ilvl w:val="0"/>
          <w:numId w:val="2"/>
        </w:numPr>
        <w:rPr>
          <w:lang w:val="fr-CA"/>
        </w:rPr>
      </w:pPr>
      <w:r w:rsidRPr="00064C38">
        <w:rPr>
          <w:lang w:val="fr-CA"/>
        </w:rPr>
        <w:t>DEM</w:t>
      </w:r>
    </w:p>
    <w:p w14:paraId="48FDFADD" w14:textId="188E8928" w:rsidR="00220CBD" w:rsidRPr="00064C38" w:rsidRDefault="00220CBD" w:rsidP="00251985">
      <w:pPr>
        <w:pStyle w:val="ListParagraph"/>
        <w:numPr>
          <w:ilvl w:val="0"/>
          <w:numId w:val="2"/>
        </w:numPr>
      </w:pPr>
      <w:r w:rsidRPr="00064C38">
        <w:t>Channel width</w:t>
      </w:r>
    </w:p>
    <w:p w14:paraId="2F308BEA" w14:textId="5A8FBECA" w:rsidR="003A626F" w:rsidRPr="00064C38" w:rsidRDefault="003A626F" w:rsidP="00251985">
      <w:pPr>
        <w:pStyle w:val="ListParagraph"/>
        <w:numPr>
          <w:ilvl w:val="0"/>
          <w:numId w:val="2"/>
        </w:numPr>
      </w:pPr>
      <w:r w:rsidRPr="00064C38">
        <w:t>Channel mask</w:t>
      </w:r>
    </w:p>
    <w:p w14:paraId="09156856" w14:textId="4A9FCCA5" w:rsidR="00220CBD" w:rsidRPr="00064C38" w:rsidRDefault="00220CBD" w:rsidP="00251985">
      <w:pPr>
        <w:pStyle w:val="ListParagraph"/>
        <w:numPr>
          <w:ilvl w:val="0"/>
          <w:numId w:val="2"/>
        </w:numPr>
      </w:pPr>
      <w:r w:rsidRPr="00064C38">
        <w:t xml:space="preserve">Bed elevation </w:t>
      </w:r>
    </w:p>
    <w:p w14:paraId="32E55A0C" w14:textId="76E25864" w:rsidR="009E3981" w:rsidRPr="00064C38" w:rsidRDefault="00220CBD" w:rsidP="00251985">
      <w:pPr>
        <w:pStyle w:val="ListParagraph"/>
        <w:numPr>
          <w:ilvl w:val="0"/>
          <w:numId w:val="2"/>
        </w:numPr>
      </w:pPr>
      <w:r w:rsidRPr="00064C38">
        <w:t xml:space="preserve">Flood discharge </w:t>
      </w:r>
    </w:p>
    <w:p w14:paraId="3D41E010" w14:textId="0BE72798" w:rsidR="003A626F" w:rsidRPr="00064C38" w:rsidRDefault="003A626F" w:rsidP="00251985">
      <w:pPr>
        <w:pStyle w:val="ListParagraph"/>
        <w:numPr>
          <w:ilvl w:val="0"/>
          <w:numId w:val="2"/>
        </w:numPr>
      </w:pPr>
      <w:r w:rsidRPr="00064C38">
        <w:t>Manning’s n values for the floodplain</w:t>
      </w:r>
    </w:p>
    <w:p w14:paraId="0B5AC232" w14:textId="4D766446" w:rsidR="004626EE" w:rsidRPr="00064C38" w:rsidRDefault="00E3726E" w:rsidP="00D922AC">
      <w:r w:rsidRPr="00064C38">
        <w:t>Third</w:t>
      </w:r>
      <w:r w:rsidR="00220CBD" w:rsidRPr="00064C38">
        <w:t>, the LISFLOOD-FP simulations can take place.</w:t>
      </w:r>
      <w:r w:rsidR="004626EE" w:rsidRPr="00064C38">
        <w:t xml:space="preserve"> </w:t>
      </w:r>
    </w:p>
    <w:p w14:paraId="77D140FB" w14:textId="13A115A8" w:rsidR="003A626F" w:rsidRPr="00064C38" w:rsidRDefault="003A626F" w:rsidP="00D922AC"/>
    <w:p w14:paraId="23BC3D4D" w14:textId="23F05669" w:rsidR="0072043A" w:rsidRPr="00064C38" w:rsidRDefault="00220CBD">
      <w:pPr>
        <w:pStyle w:val="Heading1"/>
      </w:pPr>
      <w:r w:rsidRPr="00064C38">
        <w:t>Data preparation</w:t>
      </w:r>
    </w:p>
    <w:p w14:paraId="61896F5B" w14:textId="3C89802F" w:rsidR="003A1961" w:rsidRPr="00064C38" w:rsidRDefault="003A1961">
      <w:pPr>
        <w:pStyle w:val="Heading2"/>
      </w:pPr>
      <w:r w:rsidRPr="00064C38">
        <w:t>Identification of the river network</w:t>
      </w:r>
      <w:r w:rsidR="00102BC5" w:rsidRPr="00064C38">
        <w:t>s</w:t>
      </w:r>
    </w:p>
    <w:p w14:paraId="109991A6" w14:textId="1FA9BD67" w:rsidR="00196183" w:rsidRPr="00064C38" w:rsidRDefault="003A1961" w:rsidP="00C847AF">
      <w:r w:rsidRPr="00064C38">
        <w:t>The very first step of the methodology is to identify the river network</w:t>
      </w:r>
      <w:r w:rsidR="00102BC5" w:rsidRPr="00064C38">
        <w:t>s</w:t>
      </w:r>
      <w:r w:rsidRPr="00064C38">
        <w:t xml:space="preserve"> for which the flood assessment is needed</w:t>
      </w:r>
      <w:r w:rsidR="009C3C4F" w:rsidRPr="00064C38">
        <w:t xml:space="preserve">. </w:t>
      </w:r>
      <w:r w:rsidR="00C847AF">
        <w:t>If a river network is not already targeted, it can be identif</w:t>
      </w:r>
      <w:r w:rsidR="00700356">
        <w:t>ied</w:t>
      </w:r>
      <w:r w:rsidR="00C847AF">
        <w:t xml:space="preserve"> using a threshold on drainage area (e.g.: all streams with a drainage area greater than 200 km</w:t>
      </w:r>
      <w:r w:rsidR="00C847AF" w:rsidRPr="00C847AF">
        <w:rPr>
          <w:vertAlign w:val="superscript"/>
        </w:rPr>
        <w:t>2</w:t>
      </w:r>
      <w:r w:rsidR="00C847AF">
        <w:t>).</w:t>
      </w:r>
    </w:p>
    <w:p w14:paraId="10E7CA63" w14:textId="6F9C1437" w:rsidR="003D7E54" w:rsidRPr="00064C38" w:rsidRDefault="003D7E54" w:rsidP="00273906">
      <w:r w:rsidRPr="00064C38">
        <w:t xml:space="preserve">In order to compute </w:t>
      </w:r>
      <w:r w:rsidR="00102BC5" w:rsidRPr="00064C38">
        <w:t xml:space="preserve">the </w:t>
      </w:r>
      <w:r w:rsidRPr="00064C38">
        <w:t>drainage area, a first 10m resolution DEM at the watershed scale must be computed</w:t>
      </w:r>
      <w:r w:rsidR="001A051D" w:rsidRPr="00064C38">
        <w:t xml:space="preserve"> (section </w:t>
      </w:r>
      <w:r w:rsidR="000552D3" w:rsidRPr="00064C38">
        <w:t>5</w:t>
      </w:r>
      <w:r w:rsidR="001A051D" w:rsidRPr="00064C38">
        <w:t>.1.1)</w:t>
      </w:r>
      <w:r w:rsidR="00C87EF3" w:rsidRPr="00064C38">
        <w:t>. Note that this DEM is</w:t>
      </w:r>
      <w:r w:rsidRPr="00064C38">
        <w:t xml:space="preserve"> a temporary one, use</w:t>
      </w:r>
      <w:r w:rsidR="00102BC5" w:rsidRPr="00064C38">
        <w:t>d</w:t>
      </w:r>
      <w:r w:rsidR="00C87EF3" w:rsidRPr="00064C38">
        <w:t xml:space="preserve"> only</w:t>
      </w:r>
      <w:r w:rsidRPr="00064C38">
        <w:t xml:space="preserve"> for preliminary drainage area computation. It should not be used further in the process.</w:t>
      </w:r>
    </w:p>
    <w:p w14:paraId="6E37EE7A" w14:textId="4DD3E093" w:rsidR="00654BCC" w:rsidRPr="00654BCC" w:rsidRDefault="00C847AF" w:rsidP="00654BCC">
      <w:pPr>
        <w:pStyle w:val="ListParagraph"/>
        <w:numPr>
          <w:ilvl w:val="0"/>
          <w:numId w:val="2"/>
        </w:numPr>
        <w:contextualSpacing w:val="0"/>
        <w:rPr>
          <w:i/>
        </w:rPr>
      </w:pPr>
      <w:r>
        <w:t>The use of the three ArcGIS tool</w:t>
      </w:r>
      <w:r w:rsidR="00700356">
        <w:t>s</w:t>
      </w:r>
      <w:r>
        <w:t xml:space="preserve"> </w:t>
      </w:r>
      <w:r w:rsidR="00CB31C8" w:rsidRPr="00654BCC">
        <w:rPr>
          <w:i/>
          <w:color w:val="C45911" w:themeColor="accent2" w:themeShade="BF"/>
        </w:rPr>
        <w:t>Fill</w:t>
      </w:r>
      <w:r w:rsidRPr="00654BCC">
        <w:rPr>
          <w:iCs/>
        </w:rPr>
        <w:t>,</w:t>
      </w:r>
      <w:r w:rsidRPr="00654BCC">
        <w:rPr>
          <w:i/>
          <w:color w:val="C45911" w:themeColor="accent2" w:themeShade="BF"/>
        </w:rPr>
        <w:t xml:space="preserve"> </w:t>
      </w:r>
      <w:r w:rsidR="00CB31C8" w:rsidRPr="00654BCC">
        <w:rPr>
          <w:i/>
          <w:color w:val="C45911" w:themeColor="accent2" w:themeShade="BF"/>
        </w:rPr>
        <w:t>Flow direction</w:t>
      </w:r>
      <w:r w:rsidRPr="00654BCC">
        <w:rPr>
          <w:iCs/>
        </w:rPr>
        <w:t xml:space="preserve"> and</w:t>
      </w:r>
      <w:r w:rsidRPr="00654BCC">
        <w:rPr>
          <w:i/>
        </w:rPr>
        <w:t xml:space="preserve"> </w:t>
      </w:r>
      <w:r w:rsidR="00CB31C8" w:rsidRPr="00654BCC">
        <w:rPr>
          <w:i/>
          <w:color w:val="C45911" w:themeColor="accent2" w:themeShade="BF"/>
        </w:rPr>
        <w:t>Flow accumulation</w:t>
      </w:r>
      <w:r w:rsidRPr="00654BCC">
        <w:rPr>
          <w:i/>
          <w:color w:val="C45911" w:themeColor="accent2" w:themeShade="BF"/>
        </w:rPr>
        <w:t xml:space="preserve"> </w:t>
      </w:r>
      <w:r w:rsidRPr="00654BCC">
        <w:rPr>
          <w:iCs/>
        </w:rPr>
        <w:t>gives a flow</w:t>
      </w:r>
      <w:r w:rsidRPr="00C847AF">
        <w:t xml:space="preserve"> </w:t>
      </w:r>
      <w:r w:rsidRPr="00064C38">
        <w:t>accumulation</w:t>
      </w:r>
      <w:r>
        <w:t xml:space="preserve"> raster indicating the </w:t>
      </w:r>
      <w:r w:rsidR="00CB31C8" w:rsidRPr="00064C38">
        <w:t>drainage area in a number of pixels</w:t>
      </w:r>
      <w:r>
        <w:t xml:space="preserve"> (e.g.: w</w:t>
      </w:r>
      <w:r w:rsidR="00CB31C8" w:rsidRPr="00064C38">
        <w:t>ith a 10m raster</w:t>
      </w:r>
      <w:r>
        <w:t xml:space="preserve"> for example</w:t>
      </w:r>
      <w:r w:rsidR="00CB31C8" w:rsidRPr="00064C38">
        <w:t xml:space="preserve">, </w:t>
      </w:r>
      <w:r>
        <w:t xml:space="preserve">the flow accumulation raster </w:t>
      </w:r>
      <w:r w:rsidR="00CB31C8" w:rsidRPr="00064C38">
        <w:t>can be transformed into square-kilometers by divid</w:t>
      </w:r>
      <w:r w:rsidR="00102BC5" w:rsidRPr="00064C38">
        <w:t>ing it</w:t>
      </w:r>
      <w:r w:rsidR="00CB31C8" w:rsidRPr="00064C38">
        <w:t xml:space="preserve"> by 10 000</w:t>
      </w:r>
      <w:r>
        <w:t>)</w:t>
      </w:r>
      <w:r w:rsidR="00654BCC">
        <w:t>.</w:t>
      </w:r>
    </w:p>
    <w:p w14:paraId="6B6D2A48" w14:textId="7A4BE015" w:rsidR="002A10A3" w:rsidRPr="00064C38" w:rsidRDefault="00FA41A9" w:rsidP="00931531">
      <w:pPr>
        <w:pStyle w:val="ListParagraph"/>
        <w:numPr>
          <w:ilvl w:val="0"/>
          <w:numId w:val="2"/>
        </w:numPr>
        <w:ind w:left="714" w:hanging="357"/>
        <w:contextualSpacing w:val="0"/>
      </w:pPr>
      <w:r w:rsidRPr="00064C38">
        <w:t>using the Flow Accumulation result</w:t>
      </w:r>
      <w:r w:rsidR="00582680" w:rsidRPr="00064C38">
        <w:t>,</w:t>
      </w:r>
      <w:r w:rsidRPr="00064C38">
        <w:rPr>
          <w:i/>
        </w:rPr>
        <w:t xml:space="preserve"> </w:t>
      </w:r>
      <w:r w:rsidR="002A10A3" w:rsidRPr="00064C38">
        <w:rPr>
          <w:i/>
          <w:color w:val="ED7D31" w:themeColor="accent2"/>
        </w:rPr>
        <w:t>Reclassify</w:t>
      </w:r>
      <w:r w:rsidR="002A10A3" w:rsidRPr="00064C38">
        <w:rPr>
          <w:color w:val="ED7D31" w:themeColor="accent2"/>
        </w:rPr>
        <w:t xml:space="preserve"> </w:t>
      </w:r>
      <w:r w:rsidR="002A10A3" w:rsidRPr="00064C38">
        <w:t xml:space="preserve">can be used to set a specific value (i.e. 1) to rivers with more than </w:t>
      </w:r>
      <w:r w:rsidR="00E34FCD">
        <w:t>a predetermined threshold of drainage area</w:t>
      </w:r>
      <w:r w:rsidR="002A10A3" w:rsidRPr="00064C38">
        <w:t xml:space="preserve">. </w:t>
      </w:r>
    </w:p>
    <w:p w14:paraId="4F4A227D" w14:textId="54BD4BB9" w:rsidR="00F52E95" w:rsidRPr="00064C38" w:rsidRDefault="002A10A3" w:rsidP="009C3C4F">
      <w:pPr>
        <w:pStyle w:val="ListParagraph"/>
        <w:numPr>
          <w:ilvl w:val="0"/>
          <w:numId w:val="2"/>
        </w:numPr>
        <w:ind w:left="714" w:hanging="357"/>
        <w:contextualSpacing w:val="0"/>
      </w:pPr>
      <w:r w:rsidRPr="00064C38">
        <w:rPr>
          <w:i/>
          <w:color w:val="ED7D31" w:themeColor="accent2"/>
        </w:rPr>
        <w:t>Raster</w:t>
      </w:r>
      <w:r w:rsidR="00FA41A9" w:rsidRPr="00064C38">
        <w:rPr>
          <w:i/>
          <w:color w:val="ED7D31" w:themeColor="accent2"/>
        </w:rPr>
        <w:t xml:space="preserve"> to Polyline</w:t>
      </w:r>
      <w:r w:rsidR="00FA41A9" w:rsidRPr="00064C38">
        <w:rPr>
          <w:color w:val="ED7D31" w:themeColor="accent2"/>
        </w:rPr>
        <w:t xml:space="preserve"> </w:t>
      </w:r>
      <w:r w:rsidR="00FA41A9" w:rsidRPr="00064C38">
        <w:t>can turn the result into a shapefile</w:t>
      </w:r>
      <w:r w:rsidR="009F56EF">
        <w:t xml:space="preserve">, in order to have a representation of the river network </w:t>
      </w:r>
      <w:r w:rsidR="00D94CE1">
        <w:t>as</w:t>
      </w:r>
      <w:r w:rsidR="009F56EF">
        <w:t xml:space="preserve"> lines. </w:t>
      </w:r>
    </w:p>
    <w:p w14:paraId="4554384C" w14:textId="545B3E2B" w:rsidR="002B6966" w:rsidRPr="00064C38" w:rsidRDefault="002B6966" w:rsidP="002B6966">
      <w:r w:rsidRPr="00064C38">
        <w:t>A temporary version of the river network with rivers represented as polygons is required to extract the LiDAR data needed for the estimation of bathymetry. This polygon river network can be created using the polygons from</w:t>
      </w:r>
      <w:r w:rsidR="00D94CE1">
        <w:t xml:space="preserve"> the NHN</w:t>
      </w:r>
      <w:r w:rsidRPr="00064C38">
        <w:t xml:space="preserve">, with manual editing to cut out upstream parts and unwanted tributaries. For streams for which a </w:t>
      </w:r>
      <w:r w:rsidR="00D94CE1">
        <w:t>NHN</w:t>
      </w:r>
      <w:r w:rsidRPr="00064C38">
        <w:t xml:space="preserve"> polygon doesn’t exist</w:t>
      </w:r>
      <w:r w:rsidR="00E34FCD">
        <w:t xml:space="preserve">, but lines do exist in </w:t>
      </w:r>
      <w:r w:rsidR="00E34FCD">
        <w:lastRenderedPageBreak/>
        <w:t>the NHN</w:t>
      </w:r>
      <w:r w:rsidRPr="00064C38">
        <w:t>, a simple buffer (</w:t>
      </w:r>
      <w:r w:rsidRPr="00D94CE1">
        <w:rPr>
          <w:i/>
          <w:color w:val="ED7D31" w:themeColor="accent2"/>
        </w:rPr>
        <w:t>Buffer</w:t>
      </w:r>
      <w:r w:rsidRPr="00064C38">
        <w:t xml:space="preserve"> tool) with a crude approximation of the half-width value can be done and merged to the previous results. </w:t>
      </w:r>
    </w:p>
    <w:p w14:paraId="4621382F" w14:textId="5831C1F1" w:rsidR="001C2E25" w:rsidRPr="00064C38" w:rsidRDefault="001C2E25">
      <w:pPr>
        <w:pStyle w:val="Heading2"/>
      </w:pPr>
      <w:r w:rsidRPr="00064C38">
        <w:t xml:space="preserve">LiDAR </w:t>
      </w:r>
      <w:r w:rsidR="000D109B">
        <w:t>DEMs</w:t>
      </w:r>
      <w:r w:rsidRPr="00064C38">
        <w:t xml:space="preserve"> </w:t>
      </w:r>
    </w:p>
    <w:p w14:paraId="5C5A32EC" w14:textId="4EB8C65C" w:rsidR="001C2E25" w:rsidRPr="00064C38" w:rsidRDefault="000D109B">
      <w:pPr>
        <w:pStyle w:val="Heading3"/>
        <w:rPr>
          <w:lang w:val="en-US"/>
        </w:rPr>
      </w:pPr>
      <w:r>
        <w:rPr>
          <w:lang w:val="en-US"/>
        </w:rPr>
        <w:t>Type of LiDAR DEMs</w:t>
      </w:r>
    </w:p>
    <w:p w14:paraId="65A58D82" w14:textId="5254133A" w:rsidR="007544BB" w:rsidRPr="00064C38" w:rsidRDefault="007544BB" w:rsidP="00DC2F95">
      <w:r w:rsidRPr="00064C38">
        <w:t xml:space="preserve">Two different sources of LiDAR data are used within the </w:t>
      </w:r>
      <w:r w:rsidR="00C56371" w:rsidRPr="00064C38">
        <w:t>Large-scale</w:t>
      </w:r>
      <w:r w:rsidRPr="00064C38">
        <w:t xml:space="preserve"> flood modelling methodology:</w:t>
      </w:r>
    </w:p>
    <w:p w14:paraId="4D3D72A1" w14:textId="27AB834E" w:rsidR="00FB55F8" w:rsidRDefault="007544BB" w:rsidP="00FB55F8">
      <w:pPr>
        <w:pStyle w:val="ListParagraph"/>
        <w:numPr>
          <w:ilvl w:val="0"/>
          <w:numId w:val="2"/>
        </w:numPr>
      </w:pPr>
      <w:r w:rsidRPr="00064C38">
        <w:t xml:space="preserve">The 1m LiDAR DEM </w:t>
      </w:r>
    </w:p>
    <w:p w14:paraId="79D90167" w14:textId="2AA0970A" w:rsidR="00E34FCD" w:rsidRPr="0035689C" w:rsidRDefault="00E34FCD" w:rsidP="00E34FCD">
      <w:r>
        <w:t>Such a DEM can usually be downloaded from government agencies if LiDAR is available for a given area. These data are used for floodplain elevation in the Large-scale modelling process. More specifically, this DEM is used (with a coarser resolution) as the terrain for hydraulic simulations, and for computing flow depth in the post-processing final steps of the methodology.</w:t>
      </w:r>
      <w:r w:rsidR="008B7D06">
        <w:t xml:space="preserve"> This 1m LiDAR DEM must therefor</w:t>
      </w:r>
      <w:r w:rsidR="00700356">
        <w:t>e</w:t>
      </w:r>
      <w:r w:rsidR="008B7D06">
        <w:t xml:space="preserve"> cover the floodplain of the rivers.</w:t>
      </w:r>
    </w:p>
    <w:p w14:paraId="57B13057" w14:textId="69AAB5D9" w:rsidR="00753E9F" w:rsidRPr="00064C38" w:rsidRDefault="00A46215" w:rsidP="00FB55F8">
      <w:pPr>
        <w:pStyle w:val="ListParagraph"/>
        <w:numPr>
          <w:ilvl w:val="0"/>
          <w:numId w:val="2"/>
        </w:numPr>
      </w:pPr>
      <w:r>
        <w:t xml:space="preserve">The </w:t>
      </w:r>
      <w:r w:rsidR="00FB55F8" w:rsidRPr="00064C38">
        <w:t>1m DEM</w:t>
      </w:r>
      <w:r w:rsidR="00AE3772" w:rsidRPr="00064C38">
        <w:t>s</w:t>
      </w:r>
      <w:r w:rsidR="00FB55F8" w:rsidRPr="00064C38">
        <w:t xml:space="preserve"> </w:t>
      </w:r>
      <w:r w:rsidR="00E30688" w:rsidRPr="00064C38">
        <w:t>by days of L</w:t>
      </w:r>
      <w:r w:rsidR="00753E9F" w:rsidRPr="00064C38">
        <w:t>iDAR acquisition</w:t>
      </w:r>
      <w:r w:rsidR="00E30688" w:rsidRPr="00064C38">
        <w:t xml:space="preserve"> </w:t>
      </w:r>
    </w:p>
    <w:p w14:paraId="43BF0A4B" w14:textId="6DCF197F" w:rsidR="00E63076" w:rsidRPr="00064C38" w:rsidRDefault="00753E9F" w:rsidP="00E34FCD">
      <w:r w:rsidRPr="00064C38">
        <w:t xml:space="preserve">These </w:t>
      </w:r>
      <w:r w:rsidR="00E34FCD">
        <w:t xml:space="preserve">DEMs must be computed from the LAS files. </w:t>
      </w:r>
      <w:r w:rsidR="008B7D06">
        <w:t>Rivers w</w:t>
      </w:r>
      <w:r w:rsidR="00E34FCD">
        <w:t>idth and water surface elevation</w:t>
      </w:r>
      <w:r w:rsidR="00FB55F8" w:rsidRPr="00064C38">
        <w:t xml:space="preserve"> </w:t>
      </w:r>
      <w:r w:rsidR="00E34FCD">
        <w:t xml:space="preserve">are extracted from these DEMs in order to compute the </w:t>
      </w:r>
      <w:r w:rsidR="00C56371" w:rsidRPr="00064C38">
        <w:t>bathymetry</w:t>
      </w:r>
      <w:r w:rsidR="00D44D47" w:rsidRPr="00064C38">
        <w:t>.</w:t>
      </w:r>
      <w:r w:rsidR="008B7D06">
        <w:t xml:space="preserve"> Consequently, the required LAS file needs to cover only the river channels.</w:t>
      </w:r>
      <w:r w:rsidR="00106408" w:rsidRPr="00064C38">
        <w:t xml:space="preserve"> </w:t>
      </w:r>
    </w:p>
    <w:p w14:paraId="2D8B6506" w14:textId="3D120630" w:rsidR="000E08B3" w:rsidRPr="00064C38" w:rsidRDefault="00E63076" w:rsidP="00A335D5">
      <w:r w:rsidRPr="00064C38">
        <w:t>For the majority of watersheds,</w:t>
      </w:r>
      <w:r w:rsidR="00DC2F95" w:rsidRPr="00064C38">
        <w:t xml:space="preserve"> several LiDAR surveys </w:t>
      </w:r>
      <w:r w:rsidRPr="00064C38">
        <w:t>are</w:t>
      </w:r>
      <w:r w:rsidR="00DC2F95" w:rsidRPr="00064C38">
        <w:t xml:space="preserve"> available.</w:t>
      </w:r>
      <w:r w:rsidR="0040436B" w:rsidRPr="00064C38">
        <w:t xml:space="preserve"> </w:t>
      </w:r>
      <w:r w:rsidR="0040436B" w:rsidRPr="00064C38">
        <w:rPr>
          <w:noProof/>
        </w:rPr>
        <w:t>Furthermore,</w:t>
      </w:r>
      <w:r w:rsidR="0040436B" w:rsidRPr="00064C38">
        <w:t xml:space="preserve"> the LiDAR data for any single LiDAR project also overlaps between two acquisition days.</w:t>
      </w:r>
      <w:r w:rsidR="000D109B">
        <w:t xml:space="preserve"> It is preferable to have all available LAS files when several LiDAR surveys overlap, unless there are reasons to believe one LiDAR surveys is preferable (e.g. the other survey being way older and/or of less points density). </w:t>
      </w:r>
    </w:p>
    <w:p w14:paraId="70C97F31" w14:textId="7AAE1FE7" w:rsidR="000E08B3" w:rsidRPr="007420F7" w:rsidRDefault="000E08B3" w:rsidP="00A335D5">
      <w:r w:rsidRPr="007420F7">
        <w:rPr>
          <w:rFonts w:ascii="Calibri" w:eastAsia="Calibri" w:hAnsi="Calibri" w:cs="Times New Roman"/>
          <w:noProof/>
          <w:lang w:val="en-CA" w:eastAsia="en-CA"/>
        </w:rPr>
        <w:drawing>
          <wp:inline distT="0" distB="0" distL="0" distR="0" wp14:anchorId="2BB055BA" wp14:editId="095E1B41">
            <wp:extent cx="4835769" cy="3223846"/>
            <wp:effectExtent l="0" t="0" r="3175" b="0"/>
            <wp:docPr id="276" name="Picture 276" descr="FigureProjetsLiD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igureProjetsLiDAR"/>
                    <pic:cNvPicPr>
                      <a:picLocks noChangeAspect="1" noChangeArrowheads="1"/>
                    </pic:cNvPicPr>
                  </pic:nvPicPr>
                  <pic:blipFill>
                    <a:blip r:embed="rId17" cstate="hqprint">
                      <a:extLst>
                        <a:ext uri="{28A0092B-C50C-407E-A947-70E740481C1C}">
                          <a14:useLocalDpi xmlns:a14="http://schemas.microsoft.com/office/drawing/2010/main" val="0"/>
                        </a:ext>
                      </a:extLst>
                    </a:blip>
                    <a:srcRect/>
                    <a:stretch>
                      <a:fillRect/>
                    </a:stretch>
                  </pic:blipFill>
                  <pic:spPr bwMode="auto">
                    <a:xfrm>
                      <a:off x="0" y="0"/>
                      <a:ext cx="4843542" cy="3229028"/>
                    </a:xfrm>
                    <a:prstGeom prst="rect">
                      <a:avLst/>
                    </a:prstGeom>
                    <a:noFill/>
                    <a:ln>
                      <a:noFill/>
                    </a:ln>
                  </pic:spPr>
                </pic:pic>
              </a:graphicData>
            </a:graphic>
          </wp:inline>
        </w:drawing>
      </w:r>
    </w:p>
    <w:p w14:paraId="050ACF4B" w14:textId="73A64400" w:rsidR="000E08B3" w:rsidRPr="00064C38" w:rsidRDefault="000E08B3" w:rsidP="00A335D5">
      <w:r w:rsidRPr="0035689C">
        <w:t>Example: the Bécancour watershed</w:t>
      </w:r>
      <w:r w:rsidR="00E34FCD">
        <w:t xml:space="preserve"> (Quebec, Canada)</w:t>
      </w:r>
      <w:r w:rsidRPr="0035689C">
        <w:t xml:space="preserve"> is covered by 4 different LiDAR projects</w:t>
      </w:r>
      <w:r w:rsidR="00344EFC" w:rsidRPr="00064C38">
        <w:t xml:space="preserve"> (thick lines)</w:t>
      </w:r>
      <w:r w:rsidRPr="00064C38">
        <w:t>. Each LiDAR project required several days of LiDAR acquisition (thin lines)</w:t>
      </w:r>
      <w:r w:rsidR="00824D46" w:rsidRPr="00064C38">
        <w:t>.</w:t>
      </w:r>
    </w:p>
    <w:p w14:paraId="4EF59BB6" w14:textId="30413B70" w:rsidR="000D109B" w:rsidRDefault="000D109B">
      <w:pPr>
        <w:pStyle w:val="Heading3"/>
        <w:rPr>
          <w:lang w:val="en-US"/>
        </w:rPr>
      </w:pPr>
      <w:r>
        <w:rPr>
          <w:lang w:val="en-US"/>
        </w:rPr>
        <w:lastRenderedPageBreak/>
        <w:t xml:space="preserve">Creation of </w:t>
      </w:r>
      <w:r w:rsidR="000B2423">
        <w:rPr>
          <w:lang w:val="en-US"/>
        </w:rPr>
        <w:t xml:space="preserve">LAS files </w:t>
      </w:r>
      <w:r>
        <w:rPr>
          <w:lang w:val="en-US"/>
        </w:rPr>
        <w:t>by day</w:t>
      </w:r>
      <w:r w:rsidR="000B2423">
        <w:rPr>
          <w:lang w:val="en-US"/>
        </w:rPr>
        <w:t>s</w:t>
      </w:r>
      <w:r>
        <w:rPr>
          <w:lang w:val="en-US"/>
        </w:rPr>
        <w:t xml:space="preserve"> of LiDAR acquisition</w:t>
      </w:r>
    </w:p>
    <w:p w14:paraId="502AD629" w14:textId="6C891046" w:rsidR="00C6196F" w:rsidRDefault="00C6196F" w:rsidP="00C6196F">
      <w:r>
        <w:t>The points in the LAS files must be filtered by day</w:t>
      </w:r>
      <w:r w:rsidR="000B2423">
        <w:t>s</w:t>
      </w:r>
      <w:r>
        <w:t xml:space="preserve"> of LiDAR acquisition, then a DEM must be generated for each day. These operations can be performed with any LAS file processing software. The following detailed steps explained how to do this using LAStools from rapidlasso GmbH (</w:t>
      </w:r>
      <w:hyperlink r:id="rId18" w:history="1">
        <w:r w:rsidRPr="0049643E">
          <w:rPr>
            <w:rStyle w:val="Hyperlink"/>
          </w:rPr>
          <w:t>https://rapidlasso.com/lastools/</w:t>
        </w:r>
      </w:hyperlink>
      <w:r>
        <w:t>) for LAS files processing and ArcGIS PRO for DEM creation.</w:t>
      </w:r>
      <w:r w:rsidR="00483005">
        <w:t xml:space="preserve"> The LAS files must have time recorded as </w:t>
      </w:r>
      <w:r w:rsidR="00483005" w:rsidRPr="00483005">
        <w:rPr>
          <w:i/>
          <w:iCs/>
        </w:rPr>
        <w:t>Adjusted Standard GPS time</w:t>
      </w:r>
      <w:r w:rsidR="00483005">
        <w:t xml:space="preserve"> (see Las format specification, </w:t>
      </w:r>
      <w:hyperlink r:id="rId19" w:history="1">
        <w:r w:rsidR="00483005" w:rsidRPr="0049643E">
          <w:rPr>
            <w:rStyle w:val="Hyperlink"/>
          </w:rPr>
          <w:t>https://www.asprs.org/wp-content/uploads/2019/03/LAS_1_4_r14.pdf</w:t>
        </w:r>
      </w:hyperlink>
      <w:r w:rsidR="00483005">
        <w:t xml:space="preserve">). This can be checked by running lasinfo from Lastools on a single LAS file to have a look at the time format. </w:t>
      </w:r>
    </w:p>
    <w:p w14:paraId="628E5E3F" w14:textId="671C57ED" w:rsidR="00C6196F" w:rsidRPr="00C6196F" w:rsidRDefault="0098266B" w:rsidP="00483005">
      <w:r w:rsidRPr="00456737">
        <w:rPr>
          <w:i/>
          <w:iCs/>
          <w:color w:val="2E74B5" w:themeColor="accent5" w:themeShade="BF"/>
        </w:rPr>
        <w:t>Create by-day LAS files</w:t>
      </w:r>
      <w:r w:rsidRPr="00483005">
        <w:rPr>
          <w:color w:val="2E74B5" w:themeColor="accent5" w:themeShade="BF"/>
        </w:rPr>
        <w:t xml:space="preserve"> </w:t>
      </w:r>
      <w:r>
        <w:t>is the tool to filter the LAS files</w:t>
      </w:r>
    </w:p>
    <w:p w14:paraId="6B0EC5A9" w14:textId="77777777" w:rsidR="0098266B" w:rsidRPr="0035689C" w:rsidRDefault="0098266B" w:rsidP="0098266B">
      <w:pPr>
        <w:pStyle w:val="Example"/>
      </w:pPr>
      <w:r w:rsidRPr="007420F7">
        <w:t xml:space="preserve">Input: </w:t>
      </w:r>
    </w:p>
    <w:p w14:paraId="09FFA546" w14:textId="5D8079A9" w:rsidR="0098266B" w:rsidRDefault="0098266B" w:rsidP="0098266B">
      <w:pPr>
        <w:pStyle w:val="Example"/>
        <w:ind w:left="2160"/>
        <w:rPr>
          <w:i w:val="0"/>
          <w:iCs/>
        </w:rPr>
      </w:pPr>
      <w:r>
        <w:t>Lastools bin folder</w:t>
      </w:r>
      <w:r>
        <w:rPr>
          <w:i w:val="0"/>
          <w:iCs/>
        </w:rPr>
        <w:t>: path of the folder “bin” from Lastools</w:t>
      </w:r>
    </w:p>
    <w:p w14:paraId="24C8399D" w14:textId="45D9A190" w:rsidR="0098266B" w:rsidRDefault="0098266B" w:rsidP="0098266B">
      <w:pPr>
        <w:pStyle w:val="Example"/>
        <w:ind w:left="2160"/>
        <w:rPr>
          <w:i w:val="0"/>
          <w:iCs/>
        </w:rPr>
      </w:pPr>
      <w:r>
        <w:t>Folder with LAS files</w:t>
      </w:r>
      <w:r w:rsidRPr="0098266B">
        <w:rPr>
          <w:i w:val="0"/>
          <w:iCs/>
        </w:rPr>
        <w:t>:</w:t>
      </w:r>
      <w:r>
        <w:rPr>
          <w:i w:val="0"/>
          <w:iCs/>
        </w:rPr>
        <w:t xml:space="preserve"> the folder with the LAS (or LAZ) files</w:t>
      </w:r>
    </w:p>
    <w:p w14:paraId="4917FE42" w14:textId="7CD356DA" w:rsidR="0098266B" w:rsidRDefault="0098266B" w:rsidP="0098266B">
      <w:pPr>
        <w:pStyle w:val="Example"/>
        <w:ind w:left="2160"/>
        <w:rPr>
          <w:i w:val="0"/>
          <w:iCs/>
        </w:rPr>
      </w:pPr>
      <w:r>
        <w:t>UTC zone</w:t>
      </w:r>
      <w:r w:rsidRPr="0098266B">
        <w:rPr>
          <w:i w:val="0"/>
          <w:iCs/>
        </w:rPr>
        <w:t>:</w:t>
      </w:r>
      <w:r>
        <w:rPr>
          <w:i w:val="0"/>
          <w:iCs/>
        </w:rPr>
        <w:t xml:space="preserve"> The UTC local time (eg: -4 for Montreal during summer hours)</w:t>
      </w:r>
    </w:p>
    <w:p w14:paraId="4F311CD8" w14:textId="77777777" w:rsidR="0098266B" w:rsidRDefault="0098266B" w:rsidP="0098266B">
      <w:pPr>
        <w:pStyle w:val="Example"/>
      </w:pPr>
      <w:r w:rsidRPr="00064C38">
        <w:t xml:space="preserve">Output: </w:t>
      </w:r>
    </w:p>
    <w:p w14:paraId="2A2C6D87" w14:textId="77842C63" w:rsidR="0098266B" w:rsidRPr="0098266B" w:rsidRDefault="0098266B" w:rsidP="0098266B">
      <w:pPr>
        <w:pStyle w:val="Example"/>
        <w:ind w:left="2160"/>
      </w:pPr>
      <w:r w:rsidRPr="0098266B">
        <w:t>Intermediary results folder - Original LAS files split by days</w:t>
      </w:r>
    </w:p>
    <w:p w14:paraId="2F7434CA" w14:textId="3AD78129" w:rsidR="0098266B" w:rsidRPr="00064C38" w:rsidRDefault="0098266B" w:rsidP="0098266B">
      <w:pPr>
        <w:pStyle w:val="Example"/>
        <w:ind w:left="1980" w:firstLine="180"/>
      </w:pPr>
      <w:r w:rsidRPr="0098266B">
        <w:t>Final result folder - LAS files by days</w:t>
      </w:r>
    </w:p>
    <w:p w14:paraId="7FA42973" w14:textId="5298CB93" w:rsidR="000E08B3" w:rsidRDefault="0098266B" w:rsidP="00A335D5">
      <w:r>
        <w:t>This tool can take quite some time if the river network cover hundreds of k</w:t>
      </w:r>
      <w:r w:rsidR="00700356">
        <w:t>m</w:t>
      </w:r>
      <w:r>
        <w:t xml:space="preserve"> of rivers (hours). Progress can be checked by looking at the files created in the intermediary results folder. </w:t>
      </w:r>
      <w:r w:rsidR="00483005">
        <w:t>It’s recommended to test the tool with a small subset of LAS files to begin with, to make sure the outputted dates make senses.</w:t>
      </w:r>
      <w:r w:rsidR="00167D06">
        <w:t xml:space="preserve"> </w:t>
      </w:r>
    </w:p>
    <w:p w14:paraId="661E198C" w14:textId="4AC6AEDA" w:rsidR="00167D06" w:rsidRDefault="00167D06" w:rsidP="00A335D5">
      <w:r>
        <w:t>In the final result folder of the tools, LAS files by day</w:t>
      </w:r>
      <w:r w:rsidR="00700356">
        <w:t>s</w:t>
      </w:r>
      <w:r>
        <w:t xml:space="preserve"> of LiDAR acquisition are created along with shapefiles of the footprints. </w:t>
      </w:r>
      <w:r w:rsidR="00456737">
        <w:t>Aberrant points are occasionally included in the footprints and must be manually removed.</w:t>
      </w:r>
    </w:p>
    <w:p w14:paraId="5A638C44" w14:textId="58ED3AEF" w:rsidR="000B2423" w:rsidRPr="000D109B" w:rsidRDefault="000B2423">
      <w:pPr>
        <w:pStyle w:val="Heading3"/>
        <w:rPr>
          <w:lang w:val="en-US"/>
        </w:rPr>
      </w:pPr>
      <w:r>
        <w:rPr>
          <w:lang w:val="en-US"/>
        </w:rPr>
        <w:t>Conversion of the LAS files into DEMs by days of LiDAR acquisition</w:t>
      </w:r>
    </w:p>
    <w:p w14:paraId="6B96F4EA" w14:textId="432EC2FA" w:rsidR="000B2423" w:rsidRDefault="000B2423" w:rsidP="00A335D5">
      <w:pPr>
        <w:rPr>
          <w:iCs/>
          <w:color w:val="404040" w:themeColor="text1" w:themeTint="BF"/>
        </w:rPr>
      </w:pPr>
      <w:r>
        <w:t xml:space="preserve">ArcGIS offers tools to convert LAS files into DEMs. </w:t>
      </w:r>
      <w:r w:rsidRPr="000B2423">
        <w:rPr>
          <w:i/>
          <w:color w:val="C45911" w:themeColor="accent2" w:themeShade="BF"/>
        </w:rPr>
        <w:t>LAS Dataset to Raster</w:t>
      </w:r>
      <w:r>
        <w:rPr>
          <w:iCs/>
          <w:color w:val="404040" w:themeColor="text1" w:themeTint="BF"/>
        </w:rPr>
        <w:t xml:space="preserve"> can be used for a straightforward conversion. Start by converting one (and only one) LAS file with this tool, choosing the appropriate coordinate systems and imposing a </w:t>
      </w:r>
      <w:r w:rsidRPr="00321762">
        <w:rPr>
          <w:i/>
          <w:color w:val="404040" w:themeColor="text1" w:themeTint="BF"/>
        </w:rPr>
        <w:t>Cell Size = 1</w:t>
      </w:r>
      <w:r>
        <w:rPr>
          <w:iCs/>
          <w:color w:val="404040" w:themeColor="text1" w:themeTint="BF"/>
        </w:rPr>
        <w:t xml:space="preserve"> (for creating a 1m resolution DEM). In the tool parameters, choose triangulation with linear interpolation.</w:t>
      </w:r>
      <w:r w:rsidR="00CE092C">
        <w:rPr>
          <w:iCs/>
          <w:color w:val="404040" w:themeColor="text1" w:themeTint="BF"/>
        </w:rPr>
        <w:t xml:space="preserve"> </w:t>
      </w:r>
      <w:r>
        <w:rPr>
          <w:iCs/>
          <w:color w:val="404040" w:themeColor="text1" w:themeTint="BF"/>
        </w:rPr>
        <w:t xml:space="preserve">The remaining DEMS should be </w:t>
      </w:r>
      <w:r w:rsidR="00CE092C">
        <w:rPr>
          <w:iCs/>
          <w:color w:val="404040" w:themeColor="text1" w:themeTint="BF"/>
        </w:rPr>
        <w:t xml:space="preserve">then </w:t>
      </w:r>
      <w:r>
        <w:rPr>
          <w:iCs/>
          <w:color w:val="404040" w:themeColor="text1" w:themeTint="BF"/>
        </w:rPr>
        <w:t xml:space="preserve">created with the </w:t>
      </w:r>
      <w:r w:rsidR="00CE092C">
        <w:rPr>
          <w:iCs/>
          <w:color w:val="404040" w:themeColor="text1" w:themeTint="BF"/>
        </w:rPr>
        <w:t xml:space="preserve">same tool and parameters with in addition the </w:t>
      </w:r>
      <w:r>
        <w:rPr>
          <w:iCs/>
          <w:color w:val="404040" w:themeColor="text1" w:themeTint="BF"/>
        </w:rPr>
        <w:t>“Snap Raster” option using this first DEM</w:t>
      </w:r>
      <w:r w:rsidR="00CE092C">
        <w:rPr>
          <w:iCs/>
          <w:color w:val="404040" w:themeColor="text1" w:themeTint="BF"/>
        </w:rPr>
        <w:t xml:space="preserve"> (if an important number of days of LiDAR acquisition are present, such a task can be automated with ArcGIS Model Builder).</w:t>
      </w:r>
    </w:p>
    <w:p w14:paraId="3D805295" w14:textId="73FACC3B" w:rsidR="00321762" w:rsidRPr="00321762" w:rsidRDefault="00321762" w:rsidP="00A335D5">
      <w:pPr>
        <w:rPr>
          <w:iCs/>
          <w:color w:val="404040" w:themeColor="text1" w:themeTint="BF"/>
        </w:rPr>
      </w:pPr>
      <w:r>
        <w:rPr>
          <w:iCs/>
          <w:color w:val="404040" w:themeColor="text1" w:themeTint="BF"/>
        </w:rPr>
        <w:t xml:space="preserve">DEMs should then be clipped with the </w:t>
      </w:r>
      <w:r w:rsidRPr="00321762">
        <w:rPr>
          <w:i/>
          <w:color w:val="C45911" w:themeColor="accent2" w:themeShade="BF"/>
        </w:rPr>
        <w:t>Clip Raster</w:t>
      </w:r>
      <w:r>
        <w:rPr>
          <w:iCs/>
          <w:color w:val="404040" w:themeColor="text1" w:themeTint="BF"/>
        </w:rPr>
        <w:t xml:space="preserve"> tool, using their footprint as the </w:t>
      </w:r>
      <w:r w:rsidRPr="00321762">
        <w:rPr>
          <w:i/>
          <w:color w:val="404040" w:themeColor="text1" w:themeTint="BF"/>
        </w:rPr>
        <w:t>Output Extent</w:t>
      </w:r>
      <w:r>
        <w:rPr>
          <w:iCs/>
          <w:color w:val="404040" w:themeColor="text1" w:themeTint="BF"/>
        </w:rPr>
        <w:t xml:space="preserve"> (and the option </w:t>
      </w:r>
      <w:r w:rsidRPr="00321762">
        <w:rPr>
          <w:i/>
          <w:color w:val="404040" w:themeColor="text1" w:themeTint="BF"/>
        </w:rPr>
        <w:t>Use Input Features for Clipping Geometry</w:t>
      </w:r>
      <w:r>
        <w:rPr>
          <w:iCs/>
          <w:color w:val="404040" w:themeColor="text1" w:themeTint="BF"/>
        </w:rPr>
        <w:t xml:space="preserve"> checked).</w:t>
      </w:r>
    </w:p>
    <w:p w14:paraId="75912479" w14:textId="77777777" w:rsidR="000B2423" w:rsidRDefault="000B2423" w:rsidP="00A335D5"/>
    <w:p w14:paraId="0E8970CF" w14:textId="6572E5F2" w:rsidR="000D109B" w:rsidRPr="000D109B" w:rsidRDefault="000D109B">
      <w:pPr>
        <w:pStyle w:val="Heading3"/>
        <w:rPr>
          <w:lang w:val="en-US"/>
        </w:rPr>
      </w:pPr>
      <w:r>
        <w:rPr>
          <w:lang w:val="en-US"/>
        </w:rPr>
        <w:t>LiDAR survey selection</w:t>
      </w:r>
    </w:p>
    <w:p w14:paraId="4BFB5EC8" w14:textId="4C7CFFDB" w:rsidR="00E70B9E" w:rsidRPr="00064C38" w:rsidRDefault="002B6966" w:rsidP="00A335D5">
      <w:r w:rsidRPr="00064C38">
        <w:rPr>
          <w:noProof/>
          <w:lang w:val="en-CA" w:eastAsia="en-CA"/>
        </w:rPr>
        <w:t>It is very common that there are overlaps between</w:t>
      </w:r>
      <w:r w:rsidR="00DC2F95" w:rsidRPr="00064C38">
        <w:t xml:space="preserve"> two</w:t>
      </w:r>
      <w:r w:rsidRPr="00064C38">
        <w:t xml:space="preserve"> or more</w:t>
      </w:r>
      <w:r w:rsidR="00DC2F95" w:rsidRPr="00064C38">
        <w:t xml:space="preserve"> acquisition days. </w:t>
      </w:r>
      <w:r w:rsidRPr="00064C38">
        <w:t xml:space="preserve">Different LiDAR data differ in quality (density of LAS points) and in the discharge present </w:t>
      </w:r>
      <w:r w:rsidR="000A5543" w:rsidRPr="00064C38">
        <w:t xml:space="preserve">during that day. These two factors greatly impact the water surface elevation and bathymetry estimation. It is therefore </w:t>
      </w:r>
      <w:r w:rsidR="000A5543" w:rsidRPr="00064C38">
        <w:lastRenderedPageBreak/>
        <w:t>necessary to process the overlaps between different days so that the best available LiDAR surface is preserved</w:t>
      </w:r>
      <w:r w:rsidR="00D02FB5" w:rsidRPr="00064C38">
        <w:t xml:space="preserve"> (this is done by looking at the hillshades)</w:t>
      </w:r>
      <w:r w:rsidR="000A5543" w:rsidRPr="00064C38">
        <w:t>.</w:t>
      </w:r>
    </w:p>
    <w:p w14:paraId="7C6C329D" w14:textId="4B33636B" w:rsidR="000A5543" w:rsidRPr="00064C38" w:rsidRDefault="00B478A6" w:rsidP="00A335D5">
      <w:r w:rsidRPr="00064C38">
        <w:t>The main</w:t>
      </w:r>
      <w:r w:rsidR="000A5543" w:rsidRPr="00064C38">
        <w:t xml:space="preserve"> goal of this </w:t>
      </w:r>
      <w:r w:rsidRPr="00064C38">
        <w:t>process is to</w:t>
      </w:r>
      <w:r w:rsidR="00D02FB5" w:rsidRPr="00064C38">
        <w:t xml:space="preserve"> clip </w:t>
      </w:r>
      <w:r w:rsidR="000A5543" w:rsidRPr="00064C38">
        <w:t>the polygonal footprints of each LiDAR day so that there are no overlaps</w:t>
      </w:r>
      <w:r w:rsidR="00D02FB5" w:rsidRPr="00064C38">
        <w:t xml:space="preserve"> anymore</w:t>
      </w:r>
      <w:r w:rsidR="000A5543" w:rsidRPr="00064C38">
        <w:t>. U</w:t>
      </w:r>
      <w:r w:rsidR="00D02FB5" w:rsidRPr="00064C38">
        <w:t>sing the</w:t>
      </w:r>
      <w:r w:rsidR="000A5543" w:rsidRPr="00064C38">
        <w:t xml:space="preserve"> clipped polygons, the DEMs themselves are to be clipped and combined into one single DEM, to be used for further processing</w:t>
      </w:r>
      <w:r w:rsidR="002E1291" w:rsidRPr="00064C38">
        <w:t xml:space="preserve"> (section</w:t>
      </w:r>
      <w:r w:rsidR="00A9419E" w:rsidRPr="00064C38">
        <w:t>s</w:t>
      </w:r>
      <w:r w:rsidR="002E1291" w:rsidRPr="00064C38">
        <w:t xml:space="preserve"> 5.6 and 5.7)</w:t>
      </w:r>
      <w:r w:rsidR="000A5543" w:rsidRPr="00064C38">
        <w:t>.</w:t>
      </w:r>
    </w:p>
    <w:p w14:paraId="373A39B1" w14:textId="77777777" w:rsidR="000A5543" w:rsidRPr="00064C38" w:rsidRDefault="000A5543" w:rsidP="00A335D5"/>
    <w:p w14:paraId="1BBE9D9A" w14:textId="722A22F2" w:rsidR="000A5543" w:rsidRPr="00064C38" w:rsidRDefault="00D02FB5" w:rsidP="00A335D5">
      <w:r w:rsidRPr="00064C38">
        <w:t>To do this, h</w:t>
      </w:r>
      <w:r w:rsidR="000A5543" w:rsidRPr="00064C38">
        <w:t>ere are some general guidelines:</w:t>
      </w:r>
    </w:p>
    <w:p w14:paraId="4A482734" w14:textId="4D27274A" w:rsidR="000A5543" w:rsidRPr="00064C38" w:rsidRDefault="000A5543">
      <w:pPr>
        <w:pStyle w:val="ListParagraph"/>
        <w:numPr>
          <w:ilvl w:val="0"/>
          <w:numId w:val="6"/>
        </w:numPr>
      </w:pPr>
      <w:r w:rsidRPr="00064C38">
        <w:t>the newest LiDAR data tend to be of better quality</w:t>
      </w:r>
    </w:p>
    <w:p w14:paraId="1DA784E7" w14:textId="0280874E" w:rsidR="000A5543" w:rsidRPr="00064C38" w:rsidRDefault="000A5543">
      <w:pPr>
        <w:pStyle w:val="ListParagraph"/>
        <w:numPr>
          <w:ilvl w:val="0"/>
          <w:numId w:val="6"/>
        </w:numPr>
      </w:pPr>
      <w:r w:rsidRPr="00064C38">
        <w:t>if the two overlapping surfaces are very similar, choose th</w:t>
      </w:r>
      <w:r w:rsidR="0086398A" w:rsidRPr="00064C38">
        <w:t>e one with the lowest discharge</w:t>
      </w:r>
    </w:p>
    <w:p w14:paraId="2156D8F5" w14:textId="22F5873D" w:rsidR="00D02FB5" w:rsidRPr="00064C38" w:rsidRDefault="00D02FB5">
      <w:pPr>
        <w:pStyle w:val="ListParagraph"/>
        <w:numPr>
          <w:ilvl w:val="0"/>
          <w:numId w:val="6"/>
        </w:numPr>
      </w:pPr>
      <w:r w:rsidRPr="00064C38">
        <w:t>for shorter overlaps, it is best to clip in the middle of the overlap, since DEM margins tend to have a higher number of errors (this can be easily seen on hillshades, as illus</w:t>
      </w:r>
      <w:r w:rsidR="00936558" w:rsidRPr="00064C38">
        <w:t>trated in the image below. Left: low quality DEM margin; right: better quality surface for comparison</w:t>
      </w:r>
      <w:r w:rsidRPr="00064C38">
        <w:t xml:space="preserve">) </w:t>
      </w:r>
    </w:p>
    <w:p w14:paraId="72A3E1E0" w14:textId="4051E602" w:rsidR="000A5543" w:rsidRPr="007420F7" w:rsidRDefault="006E29D2" w:rsidP="00FD2912">
      <w:pPr>
        <w:pStyle w:val="ListParagraph"/>
      </w:pPr>
      <w:r w:rsidRPr="007420F7">
        <w:rPr>
          <w:noProof/>
          <w:lang w:val="en-CA" w:eastAsia="en-CA"/>
        </w:rPr>
        <mc:AlternateContent>
          <mc:Choice Requires="wpg">
            <w:drawing>
              <wp:anchor distT="0" distB="0" distL="114300" distR="114300" simplePos="0" relativeHeight="251658241" behindDoc="0" locked="0" layoutInCell="1" allowOverlap="1" wp14:anchorId="3EF53CF6" wp14:editId="57558D3A">
                <wp:simplePos x="0" y="0"/>
                <wp:positionH relativeFrom="margin">
                  <wp:posOffset>742950</wp:posOffset>
                </wp:positionH>
                <wp:positionV relativeFrom="paragraph">
                  <wp:posOffset>135890</wp:posOffset>
                </wp:positionV>
                <wp:extent cx="4465320" cy="2937510"/>
                <wp:effectExtent l="0" t="0" r="0" b="0"/>
                <wp:wrapSquare wrapText="bothSides"/>
                <wp:docPr id="30" name="Group 30"/>
                <wp:cNvGraphicFramePr/>
                <a:graphic xmlns:a="http://schemas.openxmlformats.org/drawingml/2006/main">
                  <a:graphicData uri="http://schemas.microsoft.com/office/word/2010/wordprocessingGroup">
                    <wpg:wgp>
                      <wpg:cNvGrpSpPr/>
                      <wpg:grpSpPr>
                        <a:xfrm>
                          <a:off x="0" y="0"/>
                          <a:ext cx="4465320" cy="2937510"/>
                          <a:chOff x="0" y="0"/>
                          <a:chExt cx="4465828" cy="2937510"/>
                        </a:xfrm>
                      </wpg:grpSpPr>
                      <pic:pic xmlns:pic="http://schemas.openxmlformats.org/drawingml/2006/picture">
                        <pic:nvPicPr>
                          <pic:cNvPr id="27" name="Picture 27" descr="C:\Users\i_mazgar\AppData\Local\Microsoft\Windows\INetCache\Content.Word\Screen Shot 2021-06-16 at 17.12.14.png"/>
                          <pic:cNvPicPr>
                            <a:picLocks noChangeAspect="1"/>
                          </pic:cNvPicPr>
                        </pic:nvPicPr>
                        <pic:blipFill rotWithShape="1">
                          <a:blip r:embed="rId20" cstate="print">
                            <a:extLst>
                              <a:ext uri="{28A0092B-C50C-407E-A947-70E740481C1C}">
                                <a14:useLocalDpi xmlns:a14="http://schemas.microsoft.com/office/drawing/2010/main" val="0"/>
                              </a:ext>
                            </a:extLst>
                          </a:blip>
                          <a:srcRect b="6497"/>
                          <a:stretch/>
                        </pic:blipFill>
                        <pic:spPr bwMode="auto">
                          <a:xfrm>
                            <a:off x="2670048" y="60960"/>
                            <a:ext cx="1795780" cy="287655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1" name="Picture 11" descr="C:\Users\i_mazgar\AppData\Local\Microsoft\Windows\INetCache\Content.Word\Screen Shot 2021-06-16 at 17.09.52.png"/>
                          <pic:cNvPicPr>
                            <a:picLocks noChangeAspect="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596515" cy="2937510"/>
                          </a:xfrm>
                          <a:prstGeom prst="rect">
                            <a:avLst/>
                          </a:prstGeom>
                          <a:noFill/>
                          <a:ln>
                            <a:noFill/>
                          </a:ln>
                        </pic:spPr>
                      </pic:pic>
                    </wpg:wgp>
                  </a:graphicData>
                </a:graphic>
              </wp:anchor>
            </w:drawing>
          </mc:Choice>
          <mc:Fallback>
            <w:pict>
              <v:group w14:anchorId="7B561198" id="Group 30" o:spid="_x0000_s1026" style="position:absolute;margin-left:58.5pt;margin-top:10.7pt;width:351.6pt;height:231.3pt;z-index:251697152;mso-position-horizontal-relative:margin" coordsize="44658,293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 o:spid="_x0000_s1027" type="#_x0000_t75" style="position:absolute;left:26700;top:609;width:17958;height:28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">
                  <v:imagedata r:id="rId29" o:title="Screen Shot 2021-06-16 at 17.12.14" cropbottom="4258f"/>
                  <v:path arrowok="t"/>
                </v:shape>
                <v:shape id="Picture 11" o:spid="_x0000_s1028" type="#_x0000_t75" style="position:absolute;width:25965;height:293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">
                  <v:imagedata r:id="rId30" o:title="Screen Shot 2021-06-16 at 17.09.52"/>
                  <v:path arrowok="t"/>
                </v:shape>
                <w10:wrap type="square" anchorx="margin"/>
              </v:group>
            </w:pict>
          </mc:Fallback>
        </mc:AlternateContent>
      </w:r>
    </w:p>
    <w:p w14:paraId="4707E825" w14:textId="29D915E8" w:rsidR="000A5543" w:rsidRPr="0035689C" w:rsidRDefault="000A5543" w:rsidP="00A335D5"/>
    <w:p w14:paraId="28066C3F" w14:textId="77777777" w:rsidR="00936558" w:rsidRPr="00064C38" w:rsidRDefault="00936558" w:rsidP="00A335D5"/>
    <w:p w14:paraId="631D2328" w14:textId="77777777" w:rsidR="00936558" w:rsidRPr="00064C38" w:rsidRDefault="00936558" w:rsidP="00A335D5"/>
    <w:p w14:paraId="2B940B69" w14:textId="77777777" w:rsidR="00936558" w:rsidRPr="00064C38" w:rsidRDefault="00936558" w:rsidP="00A335D5"/>
    <w:p w14:paraId="7EB439FD" w14:textId="77777777" w:rsidR="00936558" w:rsidRPr="00064C38" w:rsidRDefault="00936558" w:rsidP="00A335D5"/>
    <w:p w14:paraId="5C1B580D" w14:textId="77777777" w:rsidR="00936558" w:rsidRPr="00064C38" w:rsidRDefault="00936558" w:rsidP="00A335D5"/>
    <w:p w14:paraId="32384C6D" w14:textId="77777777" w:rsidR="00936558" w:rsidRPr="00064C38" w:rsidRDefault="00936558" w:rsidP="00A335D5"/>
    <w:p w14:paraId="4799C627" w14:textId="77777777" w:rsidR="00936558" w:rsidRPr="00064C38" w:rsidRDefault="00936558" w:rsidP="00A335D5"/>
    <w:p w14:paraId="50D92749" w14:textId="77777777" w:rsidR="00936558" w:rsidRPr="00064C38" w:rsidRDefault="00936558" w:rsidP="00A335D5"/>
    <w:p w14:paraId="714C23A9" w14:textId="77777777" w:rsidR="00936558" w:rsidRPr="00064C38" w:rsidRDefault="00936558" w:rsidP="00A335D5"/>
    <w:p w14:paraId="456B0FDC" w14:textId="6B905990" w:rsidR="00936558" w:rsidRPr="00064C38" w:rsidRDefault="00936558" w:rsidP="00A335D5"/>
    <w:p w14:paraId="1BC8D2AA" w14:textId="1443FC23" w:rsidR="00936558" w:rsidRPr="00064C38" w:rsidRDefault="00936558">
      <w:pPr>
        <w:pStyle w:val="ListParagraph"/>
        <w:numPr>
          <w:ilvl w:val="0"/>
          <w:numId w:val="6"/>
        </w:numPr>
      </w:pPr>
      <w:r w:rsidRPr="00064C38">
        <w:t>for longer overlaps, clip so as to include the best quality LiDAR</w:t>
      </w:r>
      <w:r w:rsidR="0086398A" w:rsidRPr="00064C38">
        <w:t xml:space="preserve"> for as long as possible</w:t>
      </w:r>
    </w:p>
    <w:p w14:paraId="2A112D1C" w14:textId="75F92DBE" w:rsidR="00936558" w:rsidRPr="00064C38" w:rsidRDefault="00936558">
      <w:pPr>
        <w:pStyle w:val="ListParagraph"/>
        <w:numPr>
          <w:ilvl w:val="0"/>
          <w:numId w:val="6"/>
        </w:numPr>
      </w:pPr>
      <w:r w:rsidRPr="00064C38">
        <w:t>if possible, avoid clipping the polygon longitudinally along the river, like so:</w:t>
      </w:r>
    </w:p>
    <w:p w14:paraId="735CCFFA" w14:textId="05349DF2" w:rsidR="00936558" w:rsidRPr="007420F7" w:rsidRDefault="00936558" w:rsidP="00FD2912">
      <w:pPr>
        <w:jc w:val="center"/>
      </w:pPr>
      <w:r w:rsidRPr="007420F7">
        <w:rPr>
          <w:noProof/>
          <w:lang w:val="en-CA" w:eastAsia="en-CA"/>
        </w:rPr>
        <w:lastRenderedPageBreak/>
        <w:drawing>
          <wp:inline distT="0" distB="0" distL="0" distR="0" wp14:anchorId="4666BDBD" wp14:editId="67C2CD4A">
            <wp:extent cx="4401312" cy="2934006"/>
            <wp:effectExtent l="0" t="0" r="0" b="0"/>
            <wp:docPr id="32" name="Picture 32" descr="C:\Users\i_mazgar\AppData\Local\Microsoft\Windows\INetCache\Content.Word\Screen Shot 2021-06-16 at 17.20.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i_mazgar\AppData\Local\Microsoft\Windows\INetCache\Content.Word\Screen Shot 2021-06-16 at 17.20.06.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411608" cy="2940870"/>
                    </a:xfrm>
                    <a:prstGeom prst="rect">
                      <a:avLst/>
                    </a:prstGeom>
                    <a:noFill/>
                    <a:ln>
                      <a:noFill/>
                    </a:ln>
                  </pic:spPr>
                </pic:pic>
              </a:graphicData>
            </a:graphic>
          </wp:inline>
        </w:drawing>
      </w:r>
    </w:p>
    <w:p w14:paraId="7FDF50BE" w14:textId="70512A8A" w:rsidR="0065604B" w:rsidRPr="00064C38" w:rsidRDefault="0065604B">
      <w:pPr>
        <w:pStyle w:val="ListParagraph"/>
        <w:numPr>
          <w:ilvl w:val="0"/>
          <w:numId w:val="7"/>
        </w:numPr>
      </w:pPr>
      <w:r w:rsidRPr="00064C38">
        <w:t>avoid clipping the polygonal footprints in the vicinity of bank-to-bank interpolation errors (these look like TINs on the surface of the water). If you have little choice, place a bridge polygon (see section 5.</w:t>
      </w:r>
      <w:r w:rsidR="00991E74" w:rsidRPr="00064C38">
        <w:t>4</w:t>
      </w:r>
      <w:r w:rsidRPr="00064C38">
        <w:t>.1) that covers the TIN. Close to the edges of footprints, the water surface correction algorithm may not correct bank-to-bank interpolations, so in certain cases, it is better to ensure that this happens manually, by placing bridge polygons.</w:t>
      </w:r>
    </w:p>
    <w:p w14:paraId="206873F6" w14:textId="4EDF5B64" w:rsidR="00D31D80" w:rsidRPr="00064C38" w:rsidRDefault="00D31D80">
      <w:pPr>
        <w:pStyle w:val="ListParagraph"/>
        <w:numPr>
          <w:ilvl w:val="0"/>
          <w:numId w:val="7"/>
        </w:numPr>
      </w:pPr>
      <w:r w:rsidRPr="00064C38">
        <w:t>avoid clipping the polygonal footprints at major breaks of water surface (at chutes or major step</w:t>
      </w:r>
      <w:r w:rsidR="00EE5C59" w:rsidRPr="00064C38">
        <w:t>s). Ideally the transition between two days should be in a section of uniform slope.</w:t>
      </w:r>
      <w:r w:rsidRPr="00064C38">
        <w:t xml:space="preserve"> </w:t>
      </w:r>
    </w:p>
    <w:p w14:paraId="23F4E559" w14:textId="572B0C69" w:rsidR="0035337E" w:rsidRDefault="0035337E"/>
    <w:p w14:paraId="298807B7" w14:textId="77777777" w:rsidR="00456737" w:rsidRPr="00064C38" w:rsidRDefault="00456737"/>
    <w:p w14:paraId="20A1E4FA" w14:textId="262CBB29" w:rsidR="0035337E" w:rsidRPr="00064C38" w:rsidRDefault="0035337E">
      <w:pPr>
        <w:pStyle w:val="Heading3"/>
        <w:rPr>
          <w:lang w:val="en-CA"/>
        </w:rPr>
      </w:pPr>
      <w:r w:rsidRPr="00064C38">
        <w:rPr>
          <w:lang w:val="en-CA"/>
        </w:rPr>
        <w:t>Troubleshooting unusual issues in the LiDAR data</w:t>
      </w:r>
    </w:p>
    <w:p w14:paraId="0B496016" w14:textId="313EF433" w:rsidR="0035337E" w:rsidRPr="00064C38" w:rsidRDefault="0035337E">
      <w:pPr>
        <w:rPr>
          <w:lang w:val="en-CA"/>
        </w:rPr>
      </w:pPr>
      <w:r w:rsidRPr="00064C38">
        <w:rPr>
          <w:lang w:val="en-CA"/>
        </w:rPr>
        <w:t xml:space="preserve">Possible types of issues </w:t>
      </w:r>
      <w:r w:rsidR="00456737">
        <w:rPr>
          <w:lang w:val="en-CA"/>
        </w:rPr>
        <w:t>with resulting DEMs</w:t>
      </w:r>
      <w:r w:rsidRPr="00064C38">
        <w:rPr>
          <w:lang w:val="en-CA"/>
        </w:rPr>
        <w:t>:</w:t>
      </w:r>
    </w:p>
    <w:p w14:paraId="52EB4D5B" w14:textId="071BC03A" w:rsidR="0035337E" w:rsidRPr="0035689C" w:rsidRDefault="00CF30DD">
      <w:pPr>
        <w:pStyle w:val="ListParagraph"/>
        <w:numPr>
          <w:ilvl w:val="0"/>
          <w:numId w:val="11"/>
        </w:numPr>
        <w:rPr>
          <w:lang w:val="en-CA"/>
        </w:rPr>
      </w:pPr>
      <w:r w:rsidRPr="007420F7">
        <w:rPr>
          <w:noProof/>
          <w:lang w:val="en-CA" w:eastAsia="en-CA"/>
        </w:rPr>
        <w:drawing>
          <wp:anchor distT="0" distB="0" distL="114300" distR="114300" simplePos="0" relativeHeight="251658245" behindDoc="0" locked="0" layoutInCell="1" allowOverlap="1" wp14:anchorId="563BC006" wp14:editId="4C02FEDA">
            <wp:simplePos x="0" y="0"/>
            <wp:positionH relativeFrom="column">
              <wp:posOffset>1514475</wp:posOffset>
            </wp:positionH>
            <wp:positionV relativeFrom="paragraph">
              <wp:posOffset>224790</wp:posOffset>
            </wp:positionV>
            <wp:extent cx="2538730" cy="2000250"/>
            <wp:effectExtent l="0" t="0" r="0" b="0"/>
            <wp:wrapTopAndBottom/>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cstate="print">
                      <a:extLst>
                        <a:ext uri="{28A0092B-C50C-407E-A947-70E740481C1C}">
                          <a14:useLocalDpi xmlns:a14="http://schemas.microsoft.com/office/drawing/2010/main" val="0"/>
                        </a:ext>
                      </a:extLst>
                    </a:blip>
                    <a:srcRect r="16750"/>
                    <a:stretch/>
                  </pic:blipFill>
                  <pic:spPr bwMode="auto">
                    <a:xfrm>
                      <a:off x="0" y="0"/>
                      <a:ext cx="2538730" cy="20002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5337E" w:rsidRPr="007420F7">
        <w:rPr>
          <w:lang w:val="en-CA"/>
        </w:rPr>
        <w:t xml:space="preserve">Data gap. Solution: </w:t>
      </w:r>
      <w:r w:rsidR="00456737">
        <w:rPr>
          <w:lang w:val="en-CA"/>
        </w:rPr>
        <w:t>A</w:t>
      </w:r>
      <w:r w:rsidR="0035337E" w:rsidRPr="0035689C">
        <w:rPr>
          <w:lang w:val="en-CA"/>
        </w:rPr>
        <w:t xml:space="preserve">dditional </w:t>
      </w:r>
      <w:r w:rsidR="00456737">
        <w:rPr>
          <w:lang w:val="en-CA"/>
        </w:rPr>
        <w:t>LAS files are</w:t>
      </w:r>
      <w:r w:rsidR="0035337E" w:rsidRPr="0035689C">
        <w:rPr>
          <w:lang w:val="en-CA"/>
        </w:rPr>
        <w:t xml:space="preserve"> needed.</w:t>
      </w:r>
    </w:p>
    <w:p w14:paraId="17B8F0E7" w14:textId="6A3B2B2B" w:rsidR="0035337E" w:rsidRPr="00064C38" w:rsidRDefault="00CF30DD">
      <w:pPr>
        <w:pStyle w:val="ListParagraph"/>
        <w:numPr>
          <w:ilvl w:val="0"/>
          <w:numId w:val="11"/>
        </w:numPr>
        <w:rPr>
          <w:lang w:val="en-CA"/>
        </w:rPr>
      </w:pPr>
      <w:r w:rsidRPr="007420F7">
        <w:rPr>
          <w:noProof/>
          <w:lang w:val="en-CA" w:eastAsia="en-CA"/>
        </w:rPr>
        <w:lastRenderedPageBreak/>
        <w:drawing>
          <wp:anchor distT="0" distB="0" distL="114300" distR="114300" simplePos="0" relativeHeight="251658246" behindDoc="0" locked="0" layoutInCell="1" allowOverlap="1" wp14:anchorId="5C9E6CB2" wp14:editId="4D64C668">
            <wp:simplePos x="0" y="0"/>
            <wp:positionH relativeFrom="column">
              <wp:posOffset>1438275</wp:posOffset>
            </wp:positionH>
            <wp:positionV relativeFrom="paragraph">
              <wp:posOffset>2658110</wp:posOffset>
            </wp:positionV>
            <wp:extent cx="2800350" cy="1886585"/>
            <wp:effectExtent l="0" t="0" r="0" b="0"/>
            <wp:wrapTopAndBottom/>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2800350" cy="1886585"/>
                    </a:xfrm>
                    <a:prstGeom prst="rect">
                      <a:avLst/>
                    </a:prstGeom>
                  </pic:spPr>
                </pic:pic>
              </a:graphicData>
            </a:graphic>
            <wp14:sizeRelH relativeFrom="margin">
              <wp14:pctWidth>0</wp14:pctWidth>
            </wp14:sizeRelH>
            <wp14:sizeRelV relativeFrom="margin">
              <wp14:pctHeight>0</wp14:pctHeight>
            </wp14:sizeRelV>
          </wp:anchor>
        </w:drawing>
      </w:r>
      <w:r w:rsidRPr="007420F7">
        <w:rPr>
          <w:lang w:val="en-CA"/>
        </w:rPr>
        <w:t xml:space="preserve">Gap between two LiDAR dates. Solution: </w:t>
      </w:r>
      <w:r w:rsidR="00EE5C59" w:rsidRPr="0035689C">
        <w:rPr>
          <w:lang w:val="en-CA"/>
        </w:rPr>
        <w:t xml:space="preserve">fill the gap by using </w:t>
      </w:r>
      <w:r w:rsidR="004C4AFF">
        <w:rPr>
          <w:i/>
          <w:iCs/>
          <w:color w:val="2E74B5" w:themeColor="accent5" w:themeShade="BF"/>
        </w:rPr>
        <w:t>Nibble</w:t>
      </w:r>
      <w:r w:rsidR="00EE5C59" w:rsidRPr="0035689C">
        <w:rPr>
          <w:lang w:val="en-CA"/>
        </w:rPr>
        <w:t>. Make sure the produced water surfac</w:t>
      </w:r>
      <w:r w:rsidR="00EE5C59" w:rsidRPr="00064C38">
        <w:rPr>
          <w:lang w:val="en-CA"/>
        </w:rPr>
        <w:t>e is realistic (compared to elevation upstream and downstream the</w:t>
      </w:r>
      <w:r w:rsidR="004C4AFF">
        <w:rPr>
          <w:lang w:val="en-CA"/>
        </w:rPr>
        <w:t xml:space="preserve"> </w:t>
      </w:r>
      <w:r w:rsidR="00EE5C59" w:rsidRPr="00064C38">
        <w:rPr>
          <w:lang w:val="en-CA"/>
        </w:rPr>
        <w:t xml:space="preserve">gap). </w:t>
      </w:r>
    </w:p>
    <w:p w14:paraId="36B3ABAB" w14:textId="61CCC748" w:rsidR="00531609" w:rsidRPr="00B53174" w:rsidRDefault="00B53174">
      <w:pPr>
        <w:pStyle w:val="ListParagraph"/>
        <w:numPr>
          <w:ilvl w:val="0"/>
          <w:numId w:val="11"/>
        </w:numPr>
        <w:rPr>
          <w:lang w:val="en-CA"/>
        </w:rPr>
      </w:pPr>
      <w:r w:rsidRPr="007420F7">
        <w:rPr>
          <w:noProof/>
          <w:lang w:val="en-CA" w:eastAsia="en-CA"/>
        </w:rPr>
        <w:drawing>
          <wp:anchor distT="0" distB="0" distL="114300" distR="114300" simplePos="0" relativeHeight="251658247" behindDoc="0" locked="0" layoutInCell="1" allowOverlap="1" wp14:anchorId="6AB979FF" wp14:editId="042FAB98">
            <wp:simplePos x="0" y="0"/>
            <wp:positionH relativeFrom="margin">
              <wp:posOffset>1828800</wp:posOffset>
            </wp:positionH>
            <wp:positionV relativeFrom="paragraph">
              <wp:posOffset>457200</wp:posOffset>
            </wp:positionV>
            <wp:extent cx="2305050" cy="1501775"/>
            <wp:effectExtent l="0" t="0" r="0" b="3175"/>
            <wp:wrapTopAndBottom/>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cstate="hqprint">
                      <a:extLst>
                        <a:ext uri="{28A0092B-C50C-407E-A947-70E740481C1C}">
                          <a14:useLocalDpi xmlns:a14="http://schemas.microsoft.com/office/drawing/2010/main" val="0"/>
                        </a:ext>
                      </a:extLst>
                    </a:blip>
                    <a:stretch>
                      <a:fillRect/>
                    </a:stretch>
                  </pic:blipFill>
                  <pic:spPr>
                    <a:xfrm>
                      <a:off x="0" y="0"/>
                      <a:ext cx="2305050" cy="1501775"/>
                    </a:xfrm>
                    <a:prstGeom prst="rect">
                      <a:avLst/>
                    </a:prstGeom>
                  </pic:spPr>
                </pic:pic>
              </a:graphicData>
            </a:graphic>
            <wp14:sizeRelH relativeFrom="margin">
              <wp14:pctWidth>0</wp14:pctWidth>
            </wp14:sizeRelH>
            <wp14:sizeRelV relativeFrom="margin">
              <wp14:pctHeight>0</wp14:pctHeight>
            </wp14:sizeRelV>
          </wp:anchor>
        </w:drawing>
      </w:r>
      <w:r w:rsidR="00CF30DD" w:rsidRPr="00064C38">
        <w:rPr>
          <w:lang w:val="en-CA"/>
        </w:rPr>
        <w:t>Small tributary without a visible channel. Solution: such a case cannot be modelled. This needs to be removed from the network.</w:t>
      </w:r>
    </w:p>
    <w:p w14:paraId="70A09B9E" w14:textId="4F2EB337" w:rsidR="00531609" w:rsidRPr="00064C38" w:rsidRDefault="00531609" w:rsidP="00FD2912">
      <w:pPr>
        <w:pStyle w:val="ListParagraph"/>
        <w:rPr>
          <w:lang w:val="en-CA"/>
        </w:rPr>
      </w:pPr>
    </w:p>
    <w:p w14:paraId="661C7F40" w14:textId="316B5B0F" w:rsidR="00531609" w:rsidRPr="00064C38" w:rsidRDefault="00531609" w:rsidP="00FD2912">
      <w:pPr>
        <w:pStyle w:val="ListParagraph"/>
        <w:rPr>
          <w:lang w:val="en-CA"/>
        </w:rPr>
      </w:pPr>
    </w:p>
    <w:p w14:paraId="0C115BBC" w14:textId="20BEFAA9" w:rsidR="00531609" w:rsidRPr="00064C38" w:rsidRDefault="00531609">
      <w:pPr>
        <w:pStyle w:val="ListParagraph"/>
        <w:numPr>
          <w:ilvl w:val="0"/>
          <w:numId w:val="11"/>
        </w:numPr>
        <w:rPr>
          <w:lang w:val="en-CA"/>
        </w:rPr>
      </w:pPr>
      <w:r w:rsidRPr="00064C38">
        <w:rPr>
          <w:lang w:val="en-CA"/>
        </w:rPr>
        <w:t>Blurry data. Cases:</w:t>
      </w:r>
    </w:p>
    <w:p w14:paraId="10F8E928" w14:textId="4E3D4BBE" w:rsidR="00531609" w:rsidRPr="00064C38" w:rsidRDefault="00531609">
      <w:pPr>
        <w:pStyle w:val="ListParagraph"/>
        <w:numPr>
          <w:ilvl w:val="0"/>
          <w:numId w:val="13"/>
        </w:numPr>
        <w:rPr>
          <w:lang w:val="en-CA"/>
        </w:rPr>
      </w:pPr>
      <w:r w:rsidRPr="00064C38">
        <w:rPr>
          <w:lang w:val="en-CA"/>
        </w:rPr>
        <w:t xml:space="preserve">Data is blurry </w:t>
      </w:r>
      <w:r w:rsidR="003312DA" w:rsidRPr="00064C38">
        <w:rPr>
          <w:lang w:val="en-CA"/>
        </w:rPr>
        <w:t xml:space="preserve">both </w:t>
      </w:r>
      <w:r w:rsidRPr="00064C38">
        <w:rPr>
          <w:lang w:val="en-CA"/>
        </w:rPr>
        <w:t xml:space="preserve">on the </w:t>
      </w:r>
      <w:r w:rsidR="00B53174">
        <w:rPr>
          <w:lang w:val="en-CA"/>
        </w:rPr>
        <w:t>governmental 1m</w:t>
      </w:r>
      <w:r w:rsidRPr="00064C38">
        <w:rPr>
          <w:lang w:val="en-CA"/>
        </w:rPr>
        <w:t xml:space="preserve"> </w:t>
      </w:r>
      <w:r w:rsidR="003312DA" w:rsidRPr="00064C38">
        <w:rPr>
          <w:lang w:val="en-CA"/>
        </w:rPr>
        <w:t>DEM</w:t>
      </w:r>
      <w:r w:rsidRPr="00064C38">
        <w:rPr>
          <w:lang w:val="en-CA"/>
        </w:rPr>
        <w:t xml:space="preserve">. Solution: continue with current (blurry) data. </w:t>
      </w:r>
    </w:p>
    <w:p w14:paraId="25DD5DDE" w14:textId="7A86A0C4" w:rsidR="003312DA" w:rsidRPr="00B53174" w:rsidRDefault="00531609">
      <w:pPr>
        <w:pStyle w:val="ListParagraph"/>
        <w:numPr>
          <w:ilvl w:val="0"/>
          <w:numId w:val="12"/>
        </w:numPr>
        <w:rPr>
          <w:lang w:val="en-CA"/>
        </w:rPr>
      </w:pPr>
      <w:r w:rsidRPr="00B53174">
        <w:rPr>
          <w:lang w:val="en-CA"/>
        </w:rPr>
        <w:t xml:space="preserve">Data is of good quality on the </w:t>
      </w:r>
      <w:r w:rsidR="00B53174" w:rsidRPr="00B53174">
        <w:rPr>
          <w:lang w:val="en-CA"/>
        </w:rPr>
        <w:t xml:space="preserve">governmental 1m </w:t>
      </w:r>
      <w:r w:rsidRPr="00B53174">
        <w:rPr>
          <w:lang w:val="en-CA"/>
        </w:rPr>
        <w:t xml:space="preserve">DEM, so there must be a superposition of multiple days. Solution: replace surface with good quality date. </w:t>
      </w:r>
      <w:r w:rsidR="00945D29" w:rsidRPr="007420F7">
        <w:rPr>
          <w:noProof/>
          <w:lang w:val="en-CA" w:eastAsia="en-CA"/>
        </w:rPr>
        <w:drawing>
          <wp:anchor distT="0" distB="0" distL="114300" distR="114300" simplePos="0" relativeHeight="251658249" behindDoc="0" locked="0" layoutInCell="1" allowOverlap="1" wp14:anchorId="5E27FAEF" wp14:editId="2CCCDE0F">
            <wp:simplePos x="0" y="0"/>
            <wp:positionH relativeFrom="margin">
              <wp:align>center</wp:align>
            </wp:positionH>
            <wp:positionV relativeFrom="paragraph">
              <wp:posOffset>395605</wp:posOffset>
            </wp:positionV>
            <wp:extent cx="2381250" cy="1571625"/>
            <wp:effectExtent l="0" t="0" r="0" b="9525"/>
            <wp:wrapTopAndBottom/>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381250" cy="1571625"/>
                    </a:xfrm>
                    <a:prstGeom prst="rect">
                      <a:avLst/>
                    </a:prstGeom>
                  </pic:spPr>
                </pic:pic>
              </a:graphicData>
            </a:graphic>
            <wp14:sizeRelH relativeFrom="margin">
              <wp14:pctWidth>0</wp14:pctWidth>
            </wp14:sizeRelH>
            <wp14:sizeRelV relativeFrom="margin">
              <wp14:pctHeight>0</wp14:pctHeight>
            </wp14:sizeRelV>
          </wp:anchor>
        </w:drawing>
      </w:r>
    </w:p>
    <w:p w14:paraId="155C5014" w14:textId="77777777" w:rsidR="0098376E" w:rsidRPr="00064C38" w:rsidRDefault="0098376E" w:rsidP="000A52F6"/>
    <w:p w14:paraId="03394A90" w14:textId="7779E459" w:rsidR="0098376E" w:rsidRPr="00064C38" w:rsidRDefault="0098376E" w:rsidP="0098376E">
      <w:r w:rsidRPr="00064C38">
        <w:t>When editing the individual footprint polygons</w:t>
      </w:r>
      <w:r w:rsidR="00B53174">
        <w:t xml:space="preserve"> is done</w:t>
      </w:r>
      <w:r w:rsidRPr="00064C38">
        <w:t>:</w:t>
      </w:r>
    </w:p>
    <w:p w14:paraId="47EE2F68" w14:textId="77777777" w:rsidR="0098376E" w:rsidRPr="00064C38" w:rsidRDefault="0098376E">
      <w:pPr>
        <w:pStyle w:val="ListParagraph"/>
        <w:numPr>
          <w:ilvl w:val="0"/>
          <w:numId w:val="22"/>
        </w:numPr>
      </w:pPr>
      <w:r w:rsidRPr="00064C38">
        <w:rPr>
          <w:i/>
          <w:color w:val="C45911" w:themeColor="accent2" w:themeShade="BF"/>
        </w:rPr>
        <w:lastRenderedPageBreak/>
        <w:t>Merge</w:t>
      </w:r>
      <w:r w:rsidRPr="00064C38">
        <w:t xml:space="preserve"> all LiDAR footprints into one single file </w:t>
      </w:r>
      <w:r w:rsidRPr="00064C38">
        <w:rPr>
          <w:i/>
        </w:rPr>
        <w:t>“Geometry.gdb\DEM_footprints”.</w:t>
      </w:r>
      <w:r w:rsidRPr="00064C38">
        <w:t xml:space="preserve"> Add a new field (Type = Text) called “ID_DEM” to store information that links each footprint with the corresponding DEM. </w:t>
      </w:r>
    </w:p>
    <w:p w14:paraId="37753995" w14:textId="055013A4" w:rsidR="0098376E" w:rsidRPr="00064C38" w:rsidRDefault="0098376E">
      <w:pPr>
        <w:pStyle w:val="ListParagraph"/>
        <w:numPr>
          <w:ilvl w:val="0"/>
          <w:numId w:val="22"/>
        </w:numPr>
      </w:pPr>
      <w:r w:rsidRPr="00064C38">
        <w:rPr>
          <w:i/>
          <w:color w:val="C45911" w:themeColor="accent2" w:themeShade="BF"/>
        </w:rPr>
        <w:t>Find Overlaps (ArcGIS Pro)</w:t>
      </w:r>
      <w:r w:rsidRPr="00064C38">
        <w:rPr>
          <w:color w:val="C45911" w:themeColor="accent2" w:themeShade="BF"/>
        </w:rPr>
        <w:t xml:space="preserve"> </w:t>
      </w:r>
      <w:r w:rsidRPr="00064C38">
        <w:t>to identify overlaps in the merged DEM footprints feature class</w:t>
      </w:r>
    </w:p>
    <w:p w14:paraId="6DCC10A1" w14:textId="77777777" w:rsidR="0098376E" w:rsidRPr="00064C38" w:rsidRDefault="0098376E" w:rsidP="00FD2912">
      <w:pPr>
        <w:ind w:left="1440"/>
        <w:rPr>
          <w:i/>
        </w:rPr>
      </w:pPr>
      <w:r w:rsidRPr="00064C38">
        <w:rPr>
          <w:i/>
        </w:rPr>
        <w:t xml:space="preserve">Input: Geometry.gdb\DEM_footprints </w:t>
      </w:r>
    </w:p>
    <w:p w14:paraId="48A6F33D" w14:textId="77777777" w:rsidR="0098376E" w:rsidRPr="00064C38" w:rsidRDefault="0098376E" w:rsidP="00FD2912">
      <w:pPr>
        <w:ind w:left="1440"/>
        <w:rPr>
          <w:i/>
        </w:rPr>
      </w:pPr>
      <w:r w:rsidRPr="00064C38">
        <w:rPr>
          <w:i/>
        </w:rPr>
        <w:t>Output: Geometry.gdb\DEM_footprints_overlaps</w:t>
      </w:r>
    </w:p>
    <w:p w14:paraId="26B331D8" w14:textId="72F6F84F" w:rsidR="0098376E" w:rsidRPr="00064C38" w:rsidRDefault="0098376E" w:rsidP="00FD2912">
      <w:pPr>
        <w:ind w:left="1440"/>
        <w:rPr>
          <w:i/>
        </w:rPr>
      </w:pPr>
      <w:r w:rsidRPr="00064C38">
        <w:rPr>
          <w:i/>
        </w:rPr>
        <w:t xml:space="preserve">    </w:t>
      </w:r>
      <w:r w:rsidRPr="00064C38">
        <w:rPr>
          <w:i/>
        </w:rPr>
        <w:tab/>
        <w:t xml:space="preserve">  Geometry.gdb\DEM_footprints_centroid</w:t>
      </w:r>
    </w:p>
    <w:p w14:paraId="45F16643" w14:textId="54D62C7A" w:rsidR="0098376E" w:rsidRPr="00064C38" w:rsidRDefault="0098376E">
      <w:pPr>
        <w:pStyle w:val="ListParagraph"/>
        <w:numPr>
          <w:ilvl w:val="0"/>
          <w:numId w:val="22"/>
        </w:numPr>
      </w:pPr>
      <w:r w:rsidRPr="00064C38">
        <w:t xml:space="preserve">Edit </w:t>
      </w:r>
      <w:r w:rsidRPr="00064C38">
        <w:rPr>
          <w:i/>
        </w:rPr>
        <w:t>DEM_footprints</w:t>
      </w:r>
      <w:r w:rsidRPr="00064C38">
        <w:t xml:space="preserve"> to adjust the borders between two footprints so that they don’t overlap (you can do this by selecting both overlapping footprints and drawing a line between them via “Reshape”). They need to share the exact same border.</w:t>
      </w:r>
      <w:r w:rsidRPr="00064C38" w:rsidDel="000A5543">
        <w:t xml:space="preserve"> </w:t>
      </w:r>
    </w:p>
    <w:p w14:paraId="210003D0" w14:textId="77777777" w:rsidR="000055EC" w:rsidRPr="00064C38" w:rsidRDefault="000055EC" w:rsidP="00FD2912">
      <w:pPr>
        <w:pStyle w:val="ListParagraph"/>
      </w:pPr>
    </w:p>
    <w:p w14:paraId="530DBE4B" w14:textId="77777777" w:rsidR="00A006B3" w:rsidRPr="00064C38" w:rsidRDefault="00A006B3">
      <w:pPr>
        <w:pStyle w:val="Heading2"/>
      </w:pPr>
      <w:r w:rsidRPr="00064C38">
        <w:t>Identification of lakes and reservoirs</w:t>
      </w:r>
    </w:p>
    <w:p w14:paraId="514A1D62" w14:textId="5A1F0165" w:rsidR="00A006B3" w:rsidRPr="00064C38" w:rsidRDefault="00A006B3" w:rsidP="00A006B3">
      <w:pPr>
        <w:rPr>
          <w:lang w:val="en-CA"/>
        </w:rPr>
      </w:pPr>
      <w:r w:rsidRPr="00064C38">
        <w:rPr>
          <w:lang w:val="en-CA"/>
        </w:rPr>
        <w:t>Because the hydraulic model</w:t>
      </w:r>
      <w:r w:rsidR="00700356">
        <w:rPr>
          <w:lang w:val="en-CA"/>
        </w:rPr>
        <w:t>l</w:t>
      </w:r>
      <w:r w:rsidRPr="00064C38">
        <w:rPr>
          <w:lang w:val="en-CA"/>
        </w:rPr>
        <w:t>ing uses a steady flow (constant discharge), lakes and reservoirs must be excluded from the hydraulic model</w:t>
      </w:r>
      <w:r w:rsidR="00700356">
        <w:rPr>
          <w:lang w:val="en-CA"/>
        </w:rPr>
        <w:t>l</w:t>
      </w:r>
      <w:r w:rsidRPr="00064C38">
        <w:rPr>
          <w:lang w:val="en-CA"/>
        </w:rPr>
        <w:t xml:space="preserve">ing, and require thus proper identification. </w:t>
      </w:r>
    </w:p>
    <w:p w14:paraId="27CD4523" w14:textId="1FD0C389" w:rsidR="00A006B3" w:rsidRPr="00C11214" w:rsidRDefault="00A006B3" w:rsidP="00241B3E">
      <w:pPr>
        <w:pStyle w:val="ListParagraph"/>
        <w:numPr>
          <w:ilvl w:val="0"/>
          <w:numId w:val="2"/>
        </w:numPr>
        <w:rPr>
          <w:lang w:val="en-CA"/>
        </w:rPr>
      </w:pPr>
      <w:r w:rsidRPr="00C11214">
        <w:rPr>
          <w:lang w:val="en-CA"/>
        </w:rPr>
        <w:t xml:space="preserve">Lakes </w:t>
      </w:r>
      <w:r w:rsidR="00C11214" w:rsidRPr="00C11214">
        <w:rPr>
          <w:lang w:val="en-CA"/>
        </w:rPr>
        <w:t xml:space="preserve">and reservoirs can be first extracted from the NHN. </w:t>
      </w:r>
      <w:r w:rsidRPr="00C11214">
        <w:rPr>
          <w:lang w:val="en-CA"/>
        </w:rPr>
        <w:t xml:space="preserve">The </w:t>
      </w:r>
      <w:r w:rsidR="00C11214">
        <w:rPr>
          <w:lang w:val="en-CA"/>
        </w:rPr>
        <w:t>ones</w:t>
      </w:r>
      <w:r w:rsidRPr="00C11214">
        <w:rPr>
          <w:lang w:val="en-CA"/>
        </w:rPr>
        <w:t xml:space="preserve"> on the studied area can be identified by a </w:t>
      </w:r>
      <w:r w:rsidRPr="00C11214">
        <w:rPr>
          <w:i/>
          <w:lang w:val="en-CA"/>
        </w:rPr>
        <w:t>Selection by Location</w:t>
      </w:r>
      <w:r w:rsidRPr="00C11214">
        <w:rPr>
          <w:lang w:val="en-CA"/>
        </w:rPr>
        <w:t>, using the intersection with the polygonal river network.</w:t>
      </w:r>
    </w:p>
    <w:p w14:paraId="08E21600" w14:textId="1130F854" w:rsidR="00A006B3" w:rsidRPr="00064C38" w:rsidRDefault="00A006B3" w:rsidP="00A006B3">
      <w:pPr>
        <w:pStyle w:val="Example"/>
        <w:rPr>
          <w:lang w:val="en-CA"/>
        </w:rPr>
      </w:pPr>
      <w:r w:rsidRPr="00064C38">
        <w:rPr>
          <w:lang w:val="en-CA"/>
        </w:rPr>
        <w:t xml:space="preserve">Output: </w:t>
      </w:r>
      <w:r w:rsidRPr="00064C38">
        <w:t>Geometry.gdb\</w:t>
      </w:r>
      <w:r w:rsidRPr="00064C38">
        <w:rPr>
          <w:lang w:val="en-CA"/>
        </w:rPr>
        <w:t>lakes</w:t>
      </w:r>
      <w:r w:rsidR="00C11214">
        <w:rPr>
          <w:lang w:val="en-CA"/>
        </w:rPr>
        <w:t>NHN</w:t>
      </w:r>
      <w:r w:rsidRPr="00064C38">
        <w:rPr>
          <w:lang w:val="en-CA"/>
        </w:rPr>
        <w:t>_onnetwork</w:t>
      </w:r>
    </w:p>
    <w:p w14:paraId="6472C003" w14:textId="4A7CFA84" w:rsidR="00A006B3" w:rsidRDefault="00A006B3" w:rsidP="00A006B3">
      <w:pPr>
        <w:pStyle w:val="ListParagraph"/>
        <w:numPr>
          <w:ilvl w:val="0"/>
          <w:numId w:val="2"/>
        </w:numPr>
        <w:rPr>
          <w:lang w:val="en-CA"/>
        </w:rPr>
      </w:pPr>
      <w:r w:rsidRPr="00064C38">
        <w:rPr>
          <w:lang w:val="en-CA"/>
        </w:rPr>
        <w:t xml:space="preserve">Small lakes relative to the river width can be included in the hydraulic simulation, as their effect on hydraulic can be neglected: a threshold of 5 ha for small rivers, or 10 ha for wider ones (200m wide or more), can be used. </w:t>
      </w:r>
    </w:p>
    <w:p w14:paraId="37A36F73" w14:textId="77777777" w:rsidR="00C11214" w:rsidRPr="00064C38" w:rsidRDefault="00C11214" w:rsidP="00C11214">
      <w:pPr>
        <w:pStyle w:val="ListParagraph"/>
        <w:rPr>
          <w:lang w:val="en-CA"/>
        </w:rPr>
      </w:pPr>
    </w:p>
    <w:p w14:paraId="5D551B1F" w14:textId="63D97ACD" w:rsidR="00A006B3" w:rsidRPr="00C11214" w:rsidRDefault="00C11214" w:rsidP="00A006B3">
      <w:pPr>
        <w:pStyle w:val="ListParagraph"/>
        <w:numPr>
          <w:ilvl w:val="0"/>
          <w:numId w:val="2"/>
        </w:numPr>
        <w:rPr>
          <w:lang w:val="en-CA"/>
        </w:rPr>
      </w:pPr>
      <w:r>
        <w:rPr>
          <w:lang w:val="en-CA"/>
        </w:rPr>
        <w:t xml:space="preserve">Governmental data on dams can be helpful in finding small dams without reservoirs identified in the NHN. </w:t>
      </w:r>
      <w:r w:rsidRPr="00064C38">
        <w:t>Reservoirs created by these dams must be digitized manually. To identify the reservoir, a longitudinal profile of the water surface elevation over roughly the length of the reservoir can be drawn with the 3D Analyst toolbar. Knickpoints in the longitudinal represent the extremities of the reservoir.</w:t>
      </w:r>
      <w:r>
        <w:t xml:space="preserve"> These reservoirs can be then merged with </w:t>
      </w:r>
      <w:r w:rsidRPr="00C11214">
        <w:rPr>
          <w:i/>
          <w:iCs/>
          <w:lang w:val="en-CA"/>
        </w:rPr>
        <w:t>lakesNHN_onnetwork</w:t>
      </w:r>
      <w:r>
        <w:rPr>
          <w:lang w:val="en-CA"/>
        </w:rPr>
        <w:t xml:space="preserve">. </w:t>
      </w:r>
      <w:r w:rsidRPr="00064C38">
        <w:rPr>
          <w:i/>
        </w:rPr>
        <w:t>Output: Geometry.gdb/lakesfinal</w:t>
      </w:r>
    </w:p>
    <w:p w14:paraId="7C490010" w14:textId="24FE6D7F" w:rsidR="00DC6151" w:rsidRPr="00064C38" w:rsidRDefault="00A006B3">
      <w:pPr>
        <w:pStyle w:val="Heading2"/>
      </w:pPr>
      <w:r w:rsidRPr="007B5383">
        <w:rPr>
          <w:lang w:val="en-US"/>
        </w:rPr>
        <w:t xml:space="preserve"> </w:t>
      </w:r>
      <w:r w:rsidR="00DC6151" w:rsidRPr="00064C38">
        <w:t>River polygons </w:t>
      </w:r>
    </w:p>
    <w:p w14:paraId="60B306AA" w14:textId="77777777" w:rsidR="000C2F98" w:rsidRDefault="00DC6151" w:rsidP="000C2F98">
      <w:r w:rsidRPr="00064C38">
        <w:t xml:space="preserve">A polygon of the wetted channel from the LiDAR data is required. </w:t>
      </w:r>
      <w:r w:rsidR="000C2F98" w:rsidRPr="00064C38">
        <w:t xml:space="preserve">The produced polygon </w:t>
      </w:r>
      <w:r w:rsidR="000C2F98">
        <w:t>is</w:t>
      </w:r>
      <w:r w:rsidR="000C2F98">
        <w:t xml:space="preserve"> mainly used to measure the channel width</w:t>
      </w:r>
      <w:r w:rsidR="000C2F98" w:rsidRPr="00064C38">
        <w:t>.</w:t>
      </w:r>
      <w:r w:rsidR="000C2F98">
        <w:t xml:space="preserve"> </w:t>
      </w:r>
    </w:p>
    <w:p w14:paraId="57A7E3D5" w14:textId="4F1396BA" w:rsidR="000C2F98" w:rsidRPr="00064C38" w:rsidRDefault="000C2F98" w:rsidP="000C2F98">
      <w:r>
        <w:t>As f</w:t>
      </w:r>
      <w:r>
        <w:t>lood modeling is not particularly sensitive to errors in channel width measurements, a coarse polygon representing the river can be used.</w:t>
      </w:r>
      <w:r w:rsidRPr="000C2F98">
        <w:t xml:space="preserve"> </w:t>
      </w:r>
      <w:r w:rsidRPr="00064C38">
        <w:t xml:space="preserve">Where </w:t>
      </w:r>
      <w:r>
        <w:t>NHN</w:t>
      </w:r>
      <w:r w:rsidRPr="00064C38">
        <w:t xml:space="preserve"> polygons are available, these polygons can be used as a first draft of the channel. They cannot however be used blindly, and must always be manually checked and corrected to better fit the wetted channel on the LiDAR data. Where the </w:t>
      </w:r>
      <w:r>
        <w:t>NHN</w:t>
      </w:r>
      <w:r w:rsidRPr="00064C38">
        <w:t xml:space="preserve"> polygons are not available, a manual digitization from scratch must be done.</w:t>
      </w:r>
      <w:r>
        <w:t xml:space="preserve"> </w:t>
      </w:r>
    </w:p>
    <w:p w14:paraId="5EDC3B78" w14:textId="2D10BECC" w:rsidR="000C2F98" w:rsidRPr="00064C38" w:rsidRDefault="00E25659" w:rsidP="000C2F98">
      <w:r>
        <w:t>The river polygon can be based on h</w:t>
      </w:r>
      <w:r w:rsidR="000C2F98" w:rsidRPr="00064C38">
        <w:t xml:space="preserve">illshades of the </w:t>
      </w:r>
      <w:r w:rsidR="000C2F98">
        <w:t xml:space="preserve">by-days </w:t>
      </w:r>
      <w:r w:rsidR="000C2F98" w:rsidRPr="00064C38">
        <w:t>DEMs processed in 5.2.</w:t>
      </w:r>
      <w:r w:rsidR="000C2F98">
        <w:t>3</w:t>
      </w:r>
      <w:r w:rsidR="000C2F98" w:rsidRPr="00064C38">
        <w:t>.</w:t>
      </w:r>
      <w:r>
        <w:t xml:space="preserve"> </w:t>
      </w:r>
      <w:r w:rsidR="000C2F98" w:rsidRPr="00064C38">
        <w:t xml:space="preserve">The digitization must reflect the surface of the DEM/hillshade and only include what is submerged by </w:t>
      </w:r>
      <w:r w:rsidR="000C2F98" w:rsidRPr="00064C38">
        <w:lastRenderedPageBreak/>
        <w:t>water (e.g. sediment bars that have higher surface elevations than the wetted channel elevation must be excluded).</w:t>
      </w:r>
    </w:p>
    <w:p w14:paraId="3FA15617" w14:textId="53D82530" w:rsidR="00DC6151" w:rsidRPr="00064C38" w:rsidRDefault="00DC6151" w:rsidP="00DC6151">
      <w:r w:rsidRPr="00064C38">
        <w:t xml:space="preserve">While you are editing the channel polygon, it is very useful to also identify the bridges that later need to be corrected in the water surface estimation step (section </w:t>
      </w:r>
      <w:r w:rsidR="006A5E04" w:rsidRPr="00064C38">
        <w:t>5</w:t>
      </w:r>
      <w:r w:rsidRPr="00064C38">
        <w:t>.</w:t>
      </w:r>
      <w:r w:rsidR="002E1291" w:rsidRPr="00064C38">
        <w:t>7</w:t>
      </w:r>
      <w:r w:rsidRPr="00064C38">
        <w:t xml:space="preserve">). </w:t>
      </w:r>
    </w:p>
    <w:p w14:paraId="2B708B52" w14:textId="42F7AD1B" w:rsidR="00DC6151" w:rsidRPr="00064C38" w:rsidRDefault="00DC6151" w:rsidP="00DC6151">
      <w:r w:rsidRPr="007420F7">
        <w:rPr>
          <w:noProof/>
          <w:lang w:val="en-CA" w:eastAsia="en-CA"/>
        </w:rPr>
        <w:drawing>
          <wp:anchor distT="0" distB="0" distL="114300" distR="114300" simplePos="0" relativeHeight="251658242" behindDoc="0" locked="0" layoutInCell="1" allowOverlap="1" wp14:anchorId="6B9662F2" wp14:editId="035ED5A7">
            <wp:simplePos x="0" y="0"/>
            <wp:positionH relativeFrom="margin">
              <wp:posOffset>3028950</wp:posOffset>
            </wp:positionH>
            <wp:positionV relativeFrom="paragraph">
              <wp:posOffset>31115</wp:posOffset>
            </wp:positionV>
            <wp:extent cx="2906395" cy="2396490"/>
            <wp:effectExtent l="0" t="0" r="8255" b="3810"/>
            <wp:wrapSquare wrapText="bothSides"/>
            <wp:docPr id="36" name="Picture 36" descr="C:\Users\i_mazgar\AppData\Local\Microsoft\Windows\INetCache\Content.Word\Screen Shot 2021-01-31 at 13.07.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i_mazgar\AppData\Local\Microsoft\Windows\INetCache\Content.Word\Screen Shot 2021-01-31 at 13.07.34.png"/>
                    <pic:cNvPicPr>
                      <a:picLocks noChangeAspect="1" noChangeArrowheads="1"/>
                    </pic:cNvPicPr>
                  </pic:nvPicPr>
                  <pic:blipFill>
                    <a:blip r:embed="rId36" cstate="hqprint">
                      <a:extLst>
                        <a:ext uri="{28A0092B-C50C-407E-A947-70E740481C1C}">
                          <a14:useLocalDpi xmlns:a14="http://schemas.microsoft.com/office/drawing/2010/main" val="0"/>
                        </a:ext>
                      </a:extLst>
                    </a:blip>
                    <a:srcRect/>
                    <a:stretch>
                      <a:fillRect/>
                    </a:stretch>
                  </pic:blipFill>
                  <pic:spPr bwMode="auto">
                    <a:xfrm>
                      <a:off x="0" y="0"/>
                      <a:ext cx="2906395" cy="23964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420F7">
        <w:t>Create polygons of the bridges (having the same co</w:t>
      </w:r>
      <w:r w:rsidRPr="0035689C">
        <w:t xml:space="preserve">ordinate system as the DEM). The bridges should be small rectangles that contain at least one full cell of a lower elevation around the bridge (corresponding to channel below). The idea is to assign that polygon the lowest elevation value found within it, </w:t>
      </w:r>
      <w:r w:rsidRPr="00064C38">
        <w:t xml:space="preserve">so this should ideally correspond to the channel. The bridge polygon doesn’t need to be wider than the channel. When the channel polygon is already at hand, the bridges can </w:t>
      </w:r>
      <w:r w:rsidR="00700356">
        <w:t>also be</w:t>
      </w:r>
      <w:r w:rsidRPr="00064C38">
        <w:t xml:space="preserve"> traced along the channel polygon edge. </w:t>
      </w:r>
    </w:p>
    <w:p w14:paraId="56A44C65" w14:textId="261777B5" w:rsidR="00055032" w:rsidRPr="00064C38" w:rsidRDefault="00DC6151" w:rsidP="00FD2912">
      <w:pPr>
        <w:pStyle w:val="Example"/>
        <w:ind w:left="0" w:firstLine="720"/>
      </w:pPr>
      <w:r w:rsidRPr="00064C38">
        <w:t>Ou</w:t>
      </w:r>
      <w:r w:rsidR="006A5E04" w:rsidRPr="00064C38">
        <w:t>t</w:t>
      </w:r>
      <w:r w:rsidRPr="00064C38">
        <w:t xml:space="preserve">put: </w:t>
      </w:r>
      <w:r w:rsidR="00AB1CB0" w:rsidRPr="00064C38">
        <w:t>Geometry.gdb\</w:t>
      </w:r>
      <w:r w:rsidRPr="00064C38">
        <w:t>bridges</w:t>
      </w:r>
    </w:p>
    <w:p w14:paraId="517BDE0D" w14:textId="77777777" w:rsidR="00DC6151" w:rsidRPr="00064C38" w:rsidRDefault="00DC6151" w:rsidP="00FD2912">
      <w:pPr>
        <w:pStyle w:val="Example"/>
        <w:ind w:left="0" w:firstLine="720"/>
      </w:pPr>
    </w:p>
    <w:p w14:paraId="0DBA8916" w14:textId="5F6ECB75" w:rsidR="00B40864" w:rsidRPr="00064C38" w:rsidRDefault="00DC6151" w:rsidP="00DC6151">
      <w:r w:rsidRPr="00064C38">
        <w:t>Digitization of the streams included in the network of interest can be done</w:t>
      </w:r>
      <w:r w:rsidR="00B40864" w:rsidRPr="00064C38">
        <w:t xml:space="preserve"> using the hillshade rasters of the by</w:t>
      </w:r>
      <w:r w:rsidR="00C11214">
        <w:t>-</w:t>
      </w:r>
      <w:r w:rsidR="00B40864" w:rsidRPr="00064C38">
        <w:t>days DEMs (section 5.2.</w:t>
      </w:r>
      <w:r w:rsidR="00C11214">
        <w:t>3</w:t>
      </w:r>
      <w:r w:rsidR="00B40864" w:rsidRPr="00064C38">
        <w:t xml:space="preserve">). Ensure that the channel polygon corresponds to the clipped polygonal footprints of the DEMs. </w:t>
      </w:r>
    </w:p>
    <w:p w14:paraId="25BC135B" w14:textId="58FDF3CA" w:rsidR="00DC6151" w:rsidRPr="00064C38" w:rsidRDefault="00DC6151" w:rsidP="00DC6151">
      <w:pPr>
        <w:pStyle w:val="ListParagraph"/>
        <w:numPr>
          <w:ilvl w:val="0"/>
          <w:numId w:val="1"/>
        </w:numPr>
      </w:pPr>
      <w:r w:rsidRPr="00064C38">
        <w:t xml:space="preserve">At the downstream end of the river, the river polygon must extend </w:t>
      </w:r>
      <w:r w:rsidR="0065424B" w:rsidRPr="00064C38">
        <w:t>at least one full cell outside</w:t>
      </w:r>
      <w:r w:rsidRPr="00064C38">
        <w:t xml:space="preserve"> the DEM. </w:t>
      </w:r>
    </w:p>
    <w:p w14:paraId="4C6E2834" w14:textId="2F3003C3" w:rsidR="00DD2297" w:rsidRPr="00064C38" w:rsidRDefault="00DD2297" w:rsidP="00DC6151">
      <w:pPr>
        <w:pStyle w:val="ListParagraph"/>
        <w:numPr>
          <w:ilvl w:val="0"/>
          <w:numId w:val="1"/>
        </w:numPr>
      </w:pPr>
      <w:r w:rsidRPr="00064C38">
        <w:t>As much as possible, try to end the channel polygons in a line that is transversal to the flow</w:t>
      </w:r>
    </w:p>
    <w:p w14:paraId="3B3F54D6" w14:textId="065F85EE" w:rsidR="00DC6151" w:rsidRPr="00064C38" w:rsidRDefault="00DC6151" w:rsidP="00DC6151">
      <w:pPr>
        <w:pStyle w:val="ListParagraph"/>
        <w:numPr>
          <w:ilvl w:val="0"/>
          <w:numId w:val="1"/>
        </w:numPr>
      </w:pPr>
      <w:r w:rsidRPr="00064C38">
        <w:t>All sections of rivers with dead flow (e.g. oxbows) must be cut out</w:t>
      </w:r>
    </w:p>
    <w:p w14:paraId="07A67A3A" w14:textId="469E6867" w:rsidR="00DC6151" w:rsidRPr="00064C38" w:rsidRDefault="00DC6151" w:rsidP="00DC6151">
      <w:pPr>
        <w:pStyle w:val="ListParagraph"/>
        <w:numPr>
          <w:ilvl w:val="0"/>
          <w:numId w:val="1"/>
        </w:numPr>
      </w:pPr>
      <w:r w:rsidRPr="00064C38">
        <w:t>Lake polygons (</w:t>
      </w:r>
      <w:r w:rsidR="00740AF7" w:rsidRPr="00064C38">
        <w:t xml:space="preserve">file </w:t>
      </w:r>
      <w:r w:rsidRPr="00064C38">
        <w:rPr>
          <w:i/>
        </w:rPr>
        <w:t>lakesfinal</w:t>
      </w:r>
      <w:r w:rsidR="0065424B" w:rsidRPr="00064C38">
        <w:rPr>
          <w:i/>
        </w:rPr>
        <w:t>, see 5.</w:t>
      </w:r>
      <w:r w:rsidR="00A006B3" w:rsidRPr="00064C38">
        <w:rPr>
          <w:i/>
        </w:rPr>
        <w:t>3</w:t>
      </w:r>
      <w:r w:rsidRPr="00064C38">
        <w:t xml:space="preserve">) can be added directly to the results. No manual editing is required as the polygons around lakes don’t need to be as precise as for the rivers. </w:t>
      </w:r>
    </w:p>
    <w:p w14:paraId="18ABA670" w14:textId="77777777" w:rsidR="00DC6151" w:rsidRPr="00064C38" w:rsidRDefault="00DC6151" w:rsidP="00DC6151">
      <w:pPr>
        <w:pStyle w:val="ListParagraph"/>
        <w:numPr>
          <w:ilvl w:val="0"/>
          <w:numId w:val="1"/>
        </w:numPr>
      </w:pPr>
      <w:r w:rsidRPr="00064C38">
        <w:t xml:space="preserve">The river network, including lakes, must, ultimately, be one and only one polygon. This can be done when you are done with editing the polygon by using </w:t>
      </w:r>
      <w:r w:rsidRPr="00064C38">
        <w:rPr>
          <w:i/>
          <w:color w:val="C45911" w:themeColor="accent2" w:themeShade="BF"/>
        </w:rPr>
        <w:t>Dissolve</w:t>
      </w:r>
      <w:r w:rsidRPr="00064C38">
        <w:t xml:space="preserve"> (with </w:t>
      </w:r>
      <w:r w:rsidRPr="00064C38">
        <w:rPr>
          <w:i/>
        </w:rPr>
        <w:t>create multipart features</w:t>
      </w:r>
      <w:r w:rsidRPr="00064C38">
        <w:t xml:space="preserve"> unchecked): the resulting attribute table must contain one and only one row. </w:t>
      </w:r>
    </w:p>
    <w:p w14:paraId="0F8FC644" w14:textId="77777777" w:rsidR="000C2F98" w:rsidRPr="00064C38" w:rsidRDefault="000C2F98" w:rsidP="00DC6151"/>
    <w:p w14:paraId="4BBD4E4E" w14:textId="01C94AF5" w:rsidR="00DC6151" w:rsidRDefault="00DC6151" w:rsidP="00DC6151">
      <w:pPr>
        <w:pStyle w:val="Example"/>
      </w:pPr>
      <w:r w:rsidRPr="00064C38">
        <w:t xml:space="preserve">Output: </w:t>
      </w:r>
      <w:r w:rsidR="00AB1CB0" w:rsidRPr="00064C38">
        <w:t>Geometry.gdb\</w:t>
      </w:r>
      <w:r w:rsidRPr="00064C38">
        <w:t>channelpoly</w:t>
      </w:r>
    </w:p>
    <w:p w14:paraId="1AE75D85" w14:textId="77777777" w:rsidR="00944706" w:rsidRDefault="00944706" w:rsidP="00DC6151">
      <w:pPr>
        <w:pStyle w:val="Example"/>
      </w:pPr>
    </w:p>
    <w:p w14:paraId="72979A7F" w14:textId="77777777" w:rsidR="00944706" w:rsidRPr="00944706" w:rsidRDefault="00944706" w:rsidP="00944706">
      <w:pPr>
        <w:pStyle w:val="Example"/>
        <w:ind w:left="0"/>
        <w:jc w:val="left"/>
        <w:rPr>
          <w:iCs/>
        </w:rPr>
      </w:pPr>
      <w:r>
        <w:rPr>
          <w:i w:val="0"/>
          <w:iCs/>
        </w:rPr>
        <w:t xml:space="preserve">Tip: </w:t>
      </w:r>
      <w:r w:rsidRPr="00944706">
        <w:rPr>
          <w:iCs/>
        </w:rPr>
        <w:t>Change DEM symbology (colour ramp) and select DRA (dynamic range adjustment) from raster layer tab for the DEM to change the stretch according to the zoom applied. Try using different stretch types such as minimum-maximum and histogram equalize for the best visualization of the DEM.</w:t>
      </w:r>
    </w:p>
    <w:p w14:paraId="21453386" w14:textId="499830DE" w:rsidR="00944706" w:rsidRPr="00944706" w:rsidRDefault="00944706" w:rsidP="00944706">
      <w:pPr>
        <w:pStyle w:val="Example"/>
        <w:ind w:left="0"/>
        <w:jc w:val="left"/>
        <w:rPr>
          <w:iCs/>
        </w:rPr>
      </w:pPr>
      <w:r w:rsidRPr="00944706">
        <w:rPr>
          <w:iCs/>
        </w:rPr>
        <w:lastRenderedPageBreak/>
        <w:t>To correct any errors while drawing the channel polygon, use the reshape tool and make sure that the snap to grid is ON. The trace tool can also be helpful if you would like to connect to two polygons to make the sure that the polygon has the same boundary. Use the split tool if you want to remove mid-channel bars (the endpoint lines need to intersect).</w:t>
      </w:r>
    </w:p>
    <w:p w14:paraId="3871D0BE" w14:textId="77777777" w:rsidR="00DC6151" w:rsidRPr="00064C38" w:rsidRDefault="00DC6151" w:rsidP="00DC6151">
      <w:pPr>
        <w:pStyle w:val="Example"/>
      </w:pPr>
    </w:p>
    <w:p w14:paraId="2BA17B35" w14:textId="46DE5C0A" w:rsidR="0037617E" w:rsidRPr="00064C38" w:rsidRDefault="0037617E">
      <w:pPr>
        <w:pStyle w:val="Heading2"/>
      </w:pPr>
      <w:r w:rsidRPr="00064C38">
        <w:t>Linear river network</w:t>
      </w:r>
    </w:p>
    <w:p w14:paraId="3B914A89" w14:textId="16A091BA" w:rsidR="00FF13ED" w:rsidRPr="00064C38" w:rsidRDefault="00E8015F" w:rsidP="0037617E">
      <w:r w:rsidRPr="00064C38">
        <w:t>This step aim</w:t>
      </w:r>
      <w:r w:rsidR="00960F42" w:rsidRPr="00064C38">
        <w:t>s</w:t>
      </w:r>
      <w:r w:rsidRPr="00064C38">
        <w:t xml:space="preserve"> to produce a linear network of the rivers</w:t>
      </w:r>
      <w:r w:rsidR="0035645C" w:rsidRPr="00064C38">
        <w:t xml:space="preserve"> that matches the </w:t>
      </w:r>
      <w:r w:rsidR="0014507E" w:rsidRPr="00064C38">
        <w:t>channel polygon</w:t>
      </w:r>
      <w:r w:rsidR="002A261E" w:rsidRPr="00064C38">
        <w:t xml:space="preserve"> (section 5.</w:t>
      </w:r>
      <w:r w:rsidR="00A006B3" w:rsidRPr="00064C38">
        <w:t>4</w:t>
      </w:r>
      <w:r w:rsidR="002A261E" w:rsidRPr="00064C38">
        <w:t>)</w:t>
      </w:r>
      <w:r w:rsidRPr="00064C38">
        <w:t xml:space="preserve">. </w:t>
      </w:r>
    </w:p>
    <w:p w14:paraId="2A6D5BE3" w14:textId="67908F07" w:rsidR="00E8015F" w:rsidRPr="00064C38" w:rsidRDefault="00E8015F" w:rsidP="00251985">
      <w:pPr>
        <w:pStyle w:val="ListParagraph"/>
        <w:numPr>
          <w:ilvl w:val="0"/>
          <w:numId w:val="2"/>
        </w:numPr>
      </w:pPr>
      <w:r w:rsidRPr="00064C38">
        <w:t xml:space="preserve">Over wide rivers, the linear network of the </w:t>
      </w:r>
      <w:r w:rsidR="00051483">
        <w:t>NHN</w:t>
      </w:r>
      <w:r w:rsidRPr="00064C38">
        <w:t xml:space="preserve"> can be used. It is however necessary to check that the river lines always fall inside the river polygons, and correct them if necessary.</w:t>
      </w:r>
    </w:p>
    <w:p w14:paraId="39061044" w14:textId="37E327CA" w:rsidR="00FF13ED" w:rsidRPr="00064C38" w:rsidRDefault="00FF13ED" w:rsidP="00251985">
      <w:pPr>
        <w:pStyle w:val="ListParagraph"/>
        <w:numPr>
          <w:ilvl w:val="0"/>
          <w:numId w:val="2"/>
        </w:numPr>
      </w:pPr>
      <w:r w:rsidRPr="00064C38">
        <w:t xml:space="preserve">The </w:t>
      </w:r>
      <w:r w:rsidR="00051483">
        <w:t>NHN</w:t>
      </w:r>
      <w:r w:rsidRPr="00064C38">
        <w:t xml:space="preserve"> data is often too approximate for small streams. Manual digit</w:t>
      </w:r>
      <w:r w:rsidR="00960F42" w:rsidRPr="00064C38">
        <w:t>ization of the stream</w:t>
      </w:r>
      <w:r w:rsidRPr="00064C38">
        <w:t xml:space="preserve"> centerlines can be done.</w:t>
      </w:r>
    </w:p>
    <w:p w14:paraId="0AD0F6AA" w14:textId="77777777" w:rsidR="00104375" w:rsidRPr="00064C38" w:rsidRDefault="00104375" w:rsidP="006D0195">
      <w:pPr>
        <w:ind w:left="360"/>
      </w:pPr>
    </w:p>
    <w:p w14:paraId="6DF38356" w14:textId="6F44C40D" w:rsidR="0066410C" w:rsidRPr="00064C38" w:rsidRDefault="00C53D45" w:rsidP="0066410C">
      <w:pPr>
        <w:pStyle w:val="ListParagraph"/>
        <w:numPr>
          <w:ilvl w:val="0"/>
          <w:numId w:val="2"/>
        </w:numPr>
      </w:pPr>
      <w:r w:rsidRPr="00064C38">
        <w:t xml:space="preserve">Alternatively, a centerline can be </w:t>
      </w:r>
      <w:r w:rsidR="00A15E33" w:rsidRPr="00064C38">
        <w:t xml:space="preserve">automatically </w:t>
      </w:r>
      <w:r w:rsidRPr="00064C38">
        <w:t>derived from the river polygon</w:t>
      </w:r>
      <w:r w:rsidR="00F3731B" w:rsidRPr="00064C38">
        <w:t xml:space="preserve"> (containing the lakes too)</w:t>
      </w:r>
      <w:r w:rsidR="00746B22" w:rsidRPr="00064C38">
        <w:t xml:space="preserve"> </w:t>
      </w:r>
      <w:r w:rsidR="00D2323C" w:rsidRPr="00064C38">
        <w:t xml:space="preserve">so that the line always falls inside </w:t>
      </w:r>
      <w:r w:rsidR="00954298" w:rsidRPr="00064C38">
        <w:t xml:space="preserve">the </w:t>
      </w:r>
      <w:r w:rsidR="00D2323C" w:rsidRPr="00064C38">
        <w:t>polygon</w:t>
      </w:r>
      <w:r w:rsidRPr="00064C38">
        <w:t>:</w:t>
      </w:r>
    </w:p>
    <w:p w14:paraId="5A977CB1" w14:textId="7331E696" w:rsidR="0097166F" w:rsidRPr="00064C38" w:rsidRDefault="0066410C" w:rsidP="00051483">
      <w:pPr>
        <w:pStyle w:val="ListParagraph"/>
        <w:spacing w:after="0"/>
        <w:contextualSpacing w:val="0"/>
      </w:pPr>
      <w:r w:rsidRPr="00064C38">
        <w:rPr>
          <w:i/>
          <w:color w:val="C45911" w:themeColor="accent2" w:themeShade="BF"/>
        </w:rPr>
        <w:t>(ArcGIS PRO only</w:t>
      </w:r>
      <w:r w:rsidR="00A9214B" w:rsidRPr="00064C38">
        <w:rPr>
          <w:i/>
          <w:color w:val="C45911" w:themeColor="accent2" w:themeShade="BF"/>
        </w:rPr>
        <w:t xml:space="preserve">, for those who have the Production Mapping </w:t>
      </w:r>
      <w:r w:rsidR="00E64C17" w:rsidRPr="00064C38">
        <w:rPr>
          <w:i/>
          <w:color w:val="C45911" w:themeColor="accent2" w:themeShade="BF"/>
        </w:rPr>
        <w:t>Licen</w:t>
      </w:r>
      <w:r w:rsidR="00700356">
        <w:rPr>
          <w:i/>
          <w:color w:val="C45911" w:themeColor="accent2" w:themeShade="BF"/>
        </w:rPr>
        <w:t>c</w:t>
      </w:r>
      <w:r w:rsidR="00E64C17" w:rsidRPr="00064C38">
        <w:rPr>
          <w:i/>
          <w:color w:val="C45911" w:themeColor="accent2" w:themeShade="BF"/>
        </w:rPr>
        <w:t>e</w:t>
      </w:r>
      <w:r w:rsidRPr="00064C38">
        <w:rPr>
          <w:i/>
          <w:color w:val="C45911" w:themeColor="accent2" w:themeShade="BF"/>
        </w:rPr>
        <w:t>)</w:t>
      </w:r>
      <w:r w:rsidRPr="00064C38">
        <w:t xml:space="preserve"> </w:t>
      </w:r>
      <w:r w:rsidRPr="00064C38">
        <w:rPr>
          <w:i/>
          <w:color w:val="C45911" w:themeColor="accent2" w:themeShade="BF"/>
        </w:rPr>
        <w:t xml:space="preserve">Polygon To Centerline </w:t>
      </w:r>
      <w:r w:rsidRPr="00064C38">
        <w:t>to create a centerline based on the channel polygon</w:t>
      </w:r>
    </w:p>
    <w:p w14:paraId="7221CFC8" w14:textId="5C326456" w:rsidR="0097166F" w:rsidRPr="00064C38" w:rsidRDefault="0097166F" w:rsidP="00694F67">
      <w:pPr>
        <w:spacing w:after="0"/>
        <w:ind w:left="900" w:firstLine="720"/>
        <w:rPr>
          <w:i/>
        </w:rPr>
      </w:pPr>
      <w:r w:rsidRPr="00064C38">
        <w:rPr>
          <w:i/>
        </w:rPr>
        <w:t xml:space="preserve">  Input: Geometry.gdb/channelpoly</w:t>
      </w:r>
    </w:p>
    <w:p w14:paraId="6B153D7F" w14:textId="38C9F2C3" w:rsidR="0066410C" w:rsidRPr="00064C38" w:rsidRDefault="0066410C" w:rsidP="00694F67">
      <w:pPr>
        <w:pStyle w:val="Example"/>
        <w:spacing w:after="0"/>
        <w:ind w:left="1620"/>
        <w:contextualSpacing w:val="0"/>
      </w:pPr>
      <w:r w:rsidRPr="00064C38">
        <w:t xml:space="preserve"> </w:t>
      </w:r>
      <w:r w:rsidR="00F9581C" w:rsidRPr="00064C38">
        <w:t>Output:</w:t>
      </w:r>
      <w:r w:rsidR="00746B22" w:rsidRPr="00064C38">
        <w:t xml:space="preserve"> Geometry.gdb/</w:t>
      </w:r>
      <w:r w:rsidR="005D46A6" w:rsidRPr="00064C38">
        <w:t>centerline</w:t>
      </w:r>
    </w:p>
    <w:p w14:paraId="3672FB1B" w14:textId="77777777" w:rsidR="00835AD4" w:rsidRPr="00064C38" w:rsidRDefault="00835AD4" w:rsidP="00762837">
      <w:pPr>
        <w:pStyle w:val="Example"/>
        <w:spacing w:after="0"/>
        <w:ind w:left="1620"/>
        <w:contextualSpacing w:val="0"/>
      </w:pPr>
    </w:p>
    <w:p w14:paraId="7C7449BF" w14:textId="6EA7FDDB" w:rsidR="0066410C" w:rsidRPr="00064C38" w:rsidRDefault="00051483" w:rsidP="00051483">
      <w:pPr>
        <w:pStyle w:val="Example"/>
        <w:ind w:left="720"/>
        <w:contextualSpacing w:val="0"/>
      </w:pPr>
      <w:r>
        <w:t xml:space="preserve">For those working with ArcMap or ArcGIS PRO without access to the </w:t>
      </w:r>
      <w:r w:rsidRPr="00064C38">
        <w:rPr>
          <w:color w:val="C45911" w:themeColor="accent2" w:themeShade="BF"/>
        </w:rPr>
        <w:t>Polygon To Centerline</w:t>
      </w:r>
      <w:r w:rsidRPr="00064C38">
        <w:t xml:space="preserve"> </w:t>
      </w:r>
      <w:r>
        <w:t>tool,</w:t>
      </w:r>
      <w:r w:rsidR="0066410C" w:rsidRPr="00064C38">
        <w:t xml:space="preserve"> this </w:t>
      </w:r>
      <w:r>
        <w:t>can be achieved</w:t>
      </w:r>
      <w:r w:rsidR="0066410C" w:rsidRPr="00064C38">
        <w:t xml:space="preserve"> by first converting the channel polygon to a polyline</w:t>
      </w:r>
      <w:r w:rsidR="00F9581C" w:rsidRPr="00064C38">
        <w:t xml:space="preserve"> and then collapsing this to a centerline</w:t>
      </w:r>
      <w:r>
        <w:t>:</w:t>
      </w:r>
    </w:p>
    <w:p w14:paraId="485E003B" w14:textId="23DD335C" w:rsidR="00C53D45" w:rsidRPr="00064C38" w:rsidRDefault="00C53D45">
      <w:pPr>
        <w:pStyle w:val="Example"/>
        <w:numPr>
          <w:ilvl w:val="0"/>
          <w:numId w:val="9"/>
        </w:numPr>
        <w:ind w:left="1080"/>
        <w:contextualSpacing w:val="0"/>
      </w:pPr>
      <w:r w:rsidRPr="00064C38">
        <w:rPr>
          <w:color w:val="C45911" w:themeColor="accent2" w:themeShade="BF"/>
        </w:rPr>
        <w:t xml:space="preserve">Polygon To Line </w:t>
      </w:r>
      <w:r w:rsidRPr="00064C38">
        <w:t xml:space="preserve">to create lines of the banks </w:t>
      </w:r>
    </w:p>
    <w:p w14:paraId="0ED48F7E" w14:textId="17EA3073" w:rsidR="0097166F" w:rsidRPr="00064C38" w:rsidRDefault="0097166F" w:rsidP="00762837">
      <w:pPr>
        <w:pStyle w:val="Example"/>
        <w:spacing w:after="0"/>
        <w:ind w:left="1620"/>
        <w:contextualSpacing w:val="0"/>
      </w:pPr>
      <w:r w:rsidRPr="00064C38">
        <w:t xml:space="preserve"> Input: </w:t>
      </w:r>
      <w:r w:rsidRPr="00064C38">
        <w:rPr>
          <w:i w:val="0"/>
        </w:rPr>
        <w:t>Geometry.gdb/</w:t>
      </w:r>
      <w:r w:rsidRPr="00064C38">
        <w:t>channelpoly</w:t>
      </w:r>
    </w:p>
    <w:p w14:paraId="2BC56E7B" w14:textId="7DBF5557" w:rsidR="002D04D9" w:rsidRPr="00064C38" w:rsidRDefault="002D04D9" w:rsidP="00762837">
      <w:pPr>
        <w:pStyle w:val="Example"/>
        <w:spacing w:afterLines="120" w:after="288"/>
        <w:ind w:left="1620"/>
        <w:contextualSpacing w:val="0"/>
      </w:pPr>
      <w:r w:rsidRPr="00064C38">
        <w:t xml:space="preserve">Output: </w:t>
      </w:r>
      <w:r w:rsidR="0097166F" w:rsidRPr="00064C38">
        <w:rPr>
          <w:i w:val="0"/>
        </w:rPr>
        <w:t>Geometry.gdb/</w:t>
      </w:r>
      <w:r w:rsidRPr="00064C38">
        <w:t>polybanks</w:t>
      </w:r>
    </w:p>
    <w:p w14:paraId="0010B1E9" w14:textId="4F438DF9" w:rsidR="00C53D45" w:rsidRPr="00064C38" w:rsidRDefault="00C53D45" w:rsidP="00762837">
      <w:pPr>
        <w:pStyle w:val="ListParagraph"/>
        <w:numPr>
          <w:ilvl w:val="1"/>
          <w:numId w:val="2"/>
        </w:numPr>
        <w:spacing w:afterLines="120" w:after="288"/>
        <w:ind w:left="1080"/>
      </w:pPr>
      <w:r w:rsidRPr="00064C38">
        <w:rPr>
          <w:i/>
          <w:color w:val="C45911" w:themeColor="accent2" w:themeShade="BF"/>
        </w:rPr>
        <w:t>Collapse Dual Lines To Centerline</w:t>
      </w:r>
      <w:r w:rsidRPr="00064C38">
        <w:t xml:space="preserve"> to create a centerline</w:t>
      </w:r>
    </w:p>
    <w:p w14:paraId="5444E572" w14:textId="39AB09A6" w:rsidR="005F74B3" w:rsidRPr="00064C38" w:rsidRDefault="005F74B3" w:rsidP="00762837">
      <w:pPr>
        <w:spacing w:after="0"/>
        <w:ind w:left="1622"/>
        <w:rPr>
          <w:i/>
        </w:rPr>
      </w:pPr>
      <w:r w:rsidRPr="00064C38">
        <w:rPr>
          <w:i/>
        </w:rPr>
        <w:t xml:space="preserve">Input: Geometry.gdb/polybanks </w:t>
      </w:r>
    </w:p>
    <w:p w14:paraId="4E39D1BB" w14:textId="5A43F463" w:rsidR="00C53D45" w:rsidRPr="00064C38" w:rsidRDefault="00C53D45" w:rsidP="00FD2912">
      <w:pPr>
        <w:pStyle w:val="Example"/>
        <w:spacing w:after="0"/>
        <w:ind w:left="2160"/>
      </w:pPr>
      <w:r w:rsidRPr="00064C38">
        <w:t>Parameter: Maximum Wi</w:t>
      </w:r>
      <w:r w:rsidR="00D85E4D" w:rsidRPr="00064C38">
        <w:t>d</w:t>
      </w:r>
      <w:r w:rsidRPr="00064C38">
        <w:t>th = the maximum wi</w:t>
      </w:r>
      <w:r w:rsidR="00A1331F" w:rsidRPr="00064C38">
        <w:t>d</w:t>
      </w:r>
      <w:r w:rsidRPr="00064C38">
        <w:t>th of the channels, not accounting for the lakes</w:t>
      </w:r>
      <w:r w:rsidR="00A1331F" w:rsidRPr="00064C38">
        <w:t>.</w:t>
      </w:r>
    </w:p>
    <w:p w14:paraId="643BA893" w14:textId="62C290E3" w:rsidR="00223D99" w:rsidRPr="00064C38" w:rsidRDefault="00A1331F" w:rsidP="00762837">
      <w:pPr>
        <w:pStyle w:val="Example"/>
        <w:spacing w:after="0"/>
        <w:ind w:left="1622"/>
      </w:pPr>
      <w:r w:rsidRPr="00064C38">
        <w:t xml:space="preserve">Output: </w:t>
      </w:r>
      <w:r w:rsidR="005F74B3" w:rsidRPr="00064C38">
        <w:t>Geometry.gdb/</w:t>
      </w:r>
      <w:r w:rsidR="00223D99" w:rsidRPr="00064C38">
        <w:t>centerline</w:t>
      </w:r>
    </w:p>
    <w:p w14:paraId="5D3D3CB0" w14:textId="77777777" w:rsidR="00D7486D" w:rsidRPr="00064C38" w:rsidRDefault="00D7486D" w:rsidP="00762837">
      <w:pPr>
        <w:pStyle w:val="Example"/>
        <w:spacing w:after="0"/>
        <w:ind w:left="1622"/>
      </w:pPr>
    </w:p>
    <w:p w14:paraId="5BF08033" w14:textId="302EA665" w:rsidR="00A1331F" w:rsidRPr="00064C38" w:rsidRDefault="00223D99" w:rsidP="00762837">
      <w:pPr>
        <w:pStyle w:val="Example"/>
        <w:spacing w:afterLines="120" w:after="288"/>
        <w:ind w:left="1622"/>
        <w:contextualSpacing w:val="0"/>
      </w:pPr>
      <w:r w:rsidRPr="00064C38">
        <w:t>NB: For the Blanche, the raw centerline output without any edits is named “collapsedbanks”.</w:t>
      </w:r>
    </w:p>
    <w:p w14:paraId="42346BF0" w14:textId="1EDD3DEF" w:rsidR="007E1471" w:rsidRPr="00064C38" w:rsidRDefault="007E1471" w:rsidP="00762837">
      <w:pPr>
        <w:pStyle w:val="ListParagraph"/>
        <w:numPr>
          <w:ilvl w:val="1"/>
          <w:numId w:val="2"/>
        </w:numPr>
        <w:spacing w:afterLines="120" w:after="288"/>
        <w:ind w:left="1080"/>
      </w:pPr>
      <w:r w:rsidRPr="00064C38">
        <w:t>Edit the result to improve it (e.g. delete stray lines, connect lines, add lines in multichannels)</w:t>
      </w:r>
      <w:r w:rsidR="00533521">
        <w:t xml:space="preserve">. Note that secondary channels are only needed to assess the width </w:t>
      </w:r>
      <w:r w:rsidR="00533521">
        <w:lastRenderedPageBreak/>
        <w:t>using the recommended cross-section method (see section 5.9). If any other method, including the Thiessen polygon method described in 5.9.2, is used to assess the river width, th</w:t>
      </w:r>
      <w:r w:rsidR="00700356">
        <w:t>e</w:t>
      </w:r>
      <w:r w:rsidR="00533521">
        <w:t>n digitizing the secondary channels in not necessary.</w:t>
      </w:r>
    </w:p>
    <w:p w14:paraId="701DA037" w14:textId="77777777" w:rsidR="007E1471" w:rsidRPr="00064C38" w:rsidRDefault="007E1471" w:rsidP="00762837">
      <w:pPr>
        <w:pStyle w:val="ListParagraph"/>
        <w:numPr>
          <w:ilvl w:val="3"/>
          <w:numId w:val="2"/>
        </w:numPr>
        <w:spacing w:afterLines="120" w:after="288"/>
        <w:ind w:left="2154" w:hanging="357"/>
      </w:pPr>
      <w:r w:rsidRPr="00064C38">
        <w:t>Delete stray lines and/or lines that go through oxbows or zones with no flow</w:t>
      </w:r>
    </w:p>
    <w:p w14:paraId="3B984981" w14:textId="77777777" w:rsidR="007E1471" w:rsidRPr="00064C38" w:rsidRDefault="007E1471" w:rsidP="00762837">
      <w:pPr>
        <w:pStyle w:val="ListParagraph"/>
        <w:numPr>
          <w:ilvl w:val="3"/>
          <w:numId w:val="2"/>
        </w:numPr>
        <w:spacing w:afterLines="120" w:after="288"/>
        <w:ind w:left="2154" w:hanging="357"/>
      </w:pPr>
      <w:r w:rsidRPr="00064C38">
        <w:t>Connect lines if disconnected</w:t>
      </w:r>
    </w:p>
    <w:p w14:paraId="5C48A683" w14:textId="6E26BC48" w:rsidR="007E1471" w:rsidRDefault="007E1471" w:rsidP="00762837">
      <w:pPr>
        <w:pStyle w:val="ListParagraph"/>
        <w:numPr>
          <w:ilvl w:val="3"/>
          <w:numId w:val="2"/>
        </w:numPr>
        <w:spacing w:afterLines="120" w:after="288"/>
        <w:ind w:left="2154" w:hanging="357"/>
        <w:contextualSpacing w:val="0"/>
      </w:pPr>
      <w:r w:rsidRPr="00064C38">
        <w:t xml:space="preserve">Keep and/or add important secondary channels. </w:t>
      </w:r>
      <w:r w:rsidRPr="004F4BAF">
        <w:rPr>
          <w:u w:val="single"/>
        </w:rPr>
        <w:t>Add secondary channels only when they have a significant width and length compared to the main channel</w:t>
      </w:r>
      <w:r w:rsidRPr="00064C38">
        <w:t xml:space="preserve">. NB: If the river branches out transversally to the flow direction, secondary channels do not have to be added. </w:t>
      </w:r>
    </w:p>
    <w:p w14:paraId="5F11F769" w14:textId="6AE33A69" w:rsidR="00953F00" w:rsidRDefault="00953F00" w:rsidP="00953F00">
      <w:pPr>
        <w:spacing w:afterLines="120" w:after="288"/>
      </w:pPr>
      <w:r>
        <w:rPr>
          <w:noProof/>
          <w:lang w:val="fr-CA" w:eastAsia="fr-CA"/>
        </w:rPr>
        <w:drawing>
          <wp:inline distT="0" distB="0" distL="0" distR="0" wp14:anchorId="0334CDF8" wp14:editId="1BCE5D64">
            <wp:extent cx="5486400" cy="3657600"/>
            <wp:effectExtent l="0" t="0" r="0" b="0"/>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2A44CF79" w14:textId="5C929DBE" w:rsidR="00953F00" w:rsidRPr="00953F00" w:rsidRDefault="00953F00" w:rsidP="00953F00">
      <w:pPr>
        <w:spacing w:afterLines="120" w:after="288"/>
        <w:rPr>
          <w:sz w:val="20"/>
          <w:szCs w:val="20"/>
        </w:rPr>
      </w:pPr>
      <w:r>
        <w:rPr>
          <w:sz w:val="20"/>
          <w:szCs w:val="20"/>
        </w:rPr>
        <w:t xml:space="preserve">Main channel (in blue) and secondary channels (in pink). </w:t>
      </w:r>
      <w:r w:rsidR="001145DD">
        <w:rPr>
          <w:sz w:val="20"/>
          <w:szCs w:val="20"/>
        </w:rPr>
        <w:t>Narrow s</w:t>
      </w:r>
      <w:r>
        <w:rPr>
          <w:sz w:val="20"/>
          <w:szCs w:val="20"/>
        </w:rPr>
        <w:t>econdary channels</w:t>
      </w:r>
      <w:r w:rsidR="001145DD">
        <w:rPr>
          <w:sz w:val="20"/>
          <w:szCs w:val="20"/>
        </w:rPr>
        <w:t>, short ones</w:t>
      </w:r>
      <w:r>
        <w:rPr>
          <w:sz w:val="20"/>
          <w:szCs w:val="20"/>
        </w:rPr>
        <w:t xml:space="preserve"> </w:t>
      </w:r>
      <w:r w:rsidR="001145DD">
        <w:rPr>
          <w:sz w:val="20"/>
          <w:szCs w:val="20"/>
        </w:rPr>
        <w:t>created by small islands, narrow ones, and the ones more with a more transversal than longitudinal orientation are not added.</w:t>
      </w:r>
      <w:r>
        <w:rPr>
          <w:sz w:val="20"/>
          <w:szCs w:val="20"/>
        </w:rPr>
        <w:t xml:space="preserve"> </w:t>
      </w:r>
    </w:p>
    <w:p w14:paraId="218F9870" w14:textId="4309CD60" w:rsidR="003104CE" w:rsidRDefault="003104CE" w:rsidP="00762837">
      <w:pPr>
        <w:pStyle w:val="ListParagraph"/>
        <w:numPr>
          <w:ilvl w:val="3"/>
          <w:numId w:val="2"/>
        </w:numPr>
        <w:spacing w:afterLines="120" w:after="288"/>
        <w:ind w:left="2154" w:hanging="357"/>
        <w:contextualSpacing w:val="0"/>
      </w:pPr>
      <w:r>
        <w:t>Do not create secondary channels at confluences (figure below)</w:t>
      </w:r>
    </w:p>
    <w:p w14:paraId="4AC86FDC" w14:textId="48650A73" w:rsidR="003104CE" w:rsidRDefault="003104CE" w:rsidP="003104CE">
      <w:pPr>
        <w:spacing w:afterLines="120" w:after="288"/>
      </w:pPr>
      <w:r w:rsidRPr="003104CE">
        <w:rPr>
          <w:noProof/>
        </w:rPr>
        <w:lastRenderedPageBreak/>
        <w:drawing>
          <wp:inline distT="0" distB="0" distL="0" distR="0" wp14:anchorId="0B5BC0EB" wp14:editId="760700CB">
            <wp:extent cx="4610100" cy="3095071"/>
            <wp:effectExtent l="0" t="0" r="0" b="0"/>
            <wp:docPr id="33" name="Picture 33" descr="Map&#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Map&#10;&#10;Description automatically generated with medium confidence"/>
                    <pic:cNvPicPr/>
                  </pic:nvPicPr>
                  <pic:blipFill>
                    <a:blip r:embed="rId38"/>
                    <a:stretch>
                      <a:fillRect/>
                    </a:stretch>
                  </pic:blipFill>
                  <pic:spPr>
                    <a:xfrm>
                      <a:off x="0" y="0"/>
                      <a:ext cx="4618154" cy="3100478"/>
                    </a:xfrm>
                    <a:prstGeom prst="rect">
                      <a:avLst/>
                    </a:prstGeom>
                  </pic:spPr>
                </pic:pic>
              </a:graphicData>
            </a:graphic>
          </wp:inline>
        </w:drawing>
      </w:r>
    </w:p>
    <w:p w14:paraId="674ECC85" w14:textId="77431C61" w:rsidR="003104CE" w:rsidRPr="00953F00" w:rsidRDefault="003104CE" w:rsidP="003104CE">
      <w:pPr>
        <w:spacing w:afterLines="120" w:after="288"/>
        <w:rPr>
          <w:sz w:val="20"/>
          <w:szCs w:val="20"/>
        </w:rPr>
      </w:pPr>
      <w:r w:rsidRPr="00953F00">
        <w:rPr>
          <w:sz w:val="20"/>
          <w:szCs w:val="20"/>
        </w:rPr>
        <w:t>Incorrect secondary channels (in blue) connecting different reaches at a confluence.</w:t>
      </w:r>
    </w:p>
    <w:p w14:paraId="5851866D" w14:textId="2E72BAD8" w:rsidR="008621E9" w:rsidRPr="00064C38" w:rsidRDefault="007E1471" w:rsidP="008621E9">
      <w:pPr>
        <w:pStyle w:val="ListParagraph"/>
        <w:numPr>
          <w:ilvl w:val="1"/>
          <w:numId w:val="2"/>
        </w:numPr>
        <w:spacing w:afterLines="120" w:after="288"/>
        <w:ind w:left="1077" w:hanging="357"/>
        <w:contextualSpacing w:val="0"/>
      </w:pPr>
      <w:r w:rsidRPr="00064C38">
        <w:rPr>
          <w:i/>
          <w:color w:val="C45911" w:themeColor="accent2" w:themeShade="BF"/>
        </w:rPr>
        <w:t xml:space="preserve">Dissolve </w:t>
      </w:r>
      <w:r w:rsidRPr="00064C38">
        <w:t>with Create multipart features unchecked. Verify that the line only splits at confluences (i.e. all intersections between lines).</w:t>
      </w:r>
    </w:p>
    <w:p w14:paraId="38E23A6E" w14:textId="77777777" w:rsidR="007E1471" w:rsidRPr="00064C38" w:rsidRDefault="007E1471" w:rsidP="00762837">
      <w:pPr>
        <w:pStyle w:val="Example"/>
        <w:spacing w:afterLines="120" w:after="288"/>
        <w:ind w:left="2160"/>
      </w:pPr>
      <w:r w:rsidRPr="00064C38">
        <w:t>Output: Geometry.gdb\linear_net_d_tmp</w:t>
      </w:r>
    </w:p>
    <w:p w14:paraId="03A4A297" w14:textId="31EFE6B9" w:rsidR="00954766" w:rsidRPr="00064C38" w:rsidRDefault="00954766" w:rsidP="00FD2912">
      <w:pPr>
        <w:pStyle w:val="ListParagraph"/>
        <w:numPr>
          <w:ilvl w:val="2"/>
          <w:numId w:val="2"/>
        </w:numPr>
      </w:pPr>
      <w:r w:rsidRPr="00064C38">
        <w:t xml:space="preserve">Add a field (Type = Short) called “Main” to the centerline. Main channels should receive a value of 1, whereas secondary channels should receive a value of 0. </w:t>
      </w:r>
    </w:p>
    <w:p w14:paraId="59E85FB5" w14:textId="733998B7" w:rsidR="007E1471" w:rsidRPr="00064C38" w:rsidRDefault="007E1471" w:rsidP="00762837">
      <w:pPr>
        <w:pStyle w:val="ListParagraph"/>
        <w:numPr>
          <w:ilvl w:val="2"/>
          <w:numId w:val="2"/>
        </w:numPr>
        <w:spacing w:afterLines="120" w:after="288"/>
      </w:pPr>
      <w:r w:rsidRPr="00064C38">
        <w:t xml:space="preserve">Add a field (Type = Short) called “DownEnd” to the </w:t>
      </w:r>
      <w:r w:rsidRPr="00064C38">
        <w:rPr>
          <w:i/>
        </w:rPr>
        <w:t xml:space="preserve">linear_net_d_tmp. </w:t>
      </w:r>
      <w:r w:rsidRPr="00064C38">
        <w:t>The most downstream line should receive a value of 1, and the rest a value of 0.</w:t>
      </w:r>
    </w:p>
    <w:p w14:paraId="42AC831D" w14:textId="77777777" w:rsidR="007E1471" w:rsidRDefault="007E1471" w:rsidP="00762837">
      <w:pPr>
        <w:pStyle w:val="ListParagraph"/>
        <w:numPr>
          <w:ilvl w:val="2"/>
          <w:numId w:val="2"/>
        </w:numPr>
        <w:spacing w:afterLines="120" w:after="288"/>
        <w:contextualSpacing w:val="0"/>
      </w:pPr>
      <w:r w:rsidRPr="00064C38">
        <w:t xml:space="preserve">Add a field (Type = Long) called “RID” to the </w:t>
      </w:r>
      <w:r w:rsidRPr="00064C38">
        <w:rPr>
          <w:i/>
        </w:rPr>
        <w:t>linear_net_d_tmp</w:t>
      </w:r>
      <w:r w:rsidRPr="00064C38">
        <w:t>. Copy the FID or OBJECTID values inside via Field Calculator.</w:t>
      </w:r>
    </w:p>
    <w:p w14:paraId="1FA4083F" w14:textId="2C7D4173" w:rsidR="008621E9" w:rsidRPr="00064C38" w:rsidRDefault="008621E9" w:rsidP="008621E9">
      <w:pPr>
        <w:spacing w:afterLines="120" w:after="288"/>
      </w:pPr>
      <w:r>
        <w:t>Tip: Sometimes, it helps to check the shape_length in the attribute table of the result: by ordering the attributes by increasing length, small lines that extend beyond the network can be removed. These may appear due to manipulation errors, like the lines not being perfectly snapped to each other, and are most of the time so small that they are not visible by just going along the river network and observing it.</w:t>
      </w:r>
    </w:p>
    <w:p w14:paraId="6F2EB9A3" w14:textId="77777777" w:rsidR="007E1471" w:rsidRPr="00064C38" w:rsidRDefault="007E1471" w:rsidP="00762837">
      <w:pPr>
        <w:pStyle w:val="ListParagraph"/>
        <w:numPr>
          <w:ilvl w:val="1"/>
          <w:numId w:val="2"/>
        </w:numPr>
        <w:spacing w:afterLines="120" w:after="288"/>
        <w:ind w:left="1077" w:hanging="357"/>
        <w:rPr>
          <w:i/>
          <w:color w:val="C45911" w:themeColor="accent2" w:themeShade="BF"/>
        </w:rPr>
      </w:pPr>
      <w:r w:rsidRPr="00064C38">
        <w:rPr>
          <w:rFonts w:eastAsia="Times New Roman" w:cs="Times New Roman"/>
          <w:szCs w:val="22"/>
          <w:lang w:val="en-CA"/>
        </w:rPr>
        <w:t xml:space="preserve">Smooth the network line </w:t>
      </w:r>
      <w:r w:rsidRPr="00064C38">
        <w:rPr>
          <w:lang w:val="en-CA"/>
        </w:rPr>
        <w:t xml:space="preserve">(this is especially needed for a correct width assessment) </w:t>
      </w:r>
    </w:p>
    <w:p w14:paraId="6E9494B4" w14:textId="77777777" w:rsidR="007E1471" w:rsidRPr="00064C38" w:rsidRDefault="007E1471" w:rsidP="00762837">
      <w:pPr>
        <w:pStyle w:val="ListParagraph"/>
        <w:numPr>
          <w:ilvl w:val="2"/>
          <w:numId w:val="2"/>
        </w:numPr>
        <w:spacing w:afterLines="120" w:after="288" w:line="259" w:lineRule="auto"/>
        <w:jc w:val="left"/>
        <w:rPr>
          <w:rFonts w:eastAsia="Times New Roman" w:cs="Times New Roman"/>
          <w:szCs w:val="22"/>
          <w:lang w:val="en-CA"/>
        </w:rPr>
      </w:pPr>
      <w:r w:rsidRPr="00064C38">
        <w:rPr>
          <w:rFonts w:eastAsia="Times New Roman" w:cs="Times New Roman"/>
          <w:szCs w:val="22"/>
          <w:lang w:val="en-CA"/>
        </w:rPr>
        <w:t>Divide network into 2 or 3 parts, according to the channel size (wide rivers need a lot of smoothing, whereas narrow rivers need little to no smoothing)</w:t>
      </w:r>
    </w:p>
    <w:p w14:paraId="5519AC35" w14:textId="034FA71D" w:rsidR="007E1471" w:rsidRPr="00064C38" w:rsidRDefault="007E1471" w:rsidP="00762837">
      <w:pPr>
        <w:pStyle w:val="ListParagraph"/>
        <w:numPr>
          <w:ilvl w:val="2"/>
          <w:numId w:val="2"/>
        </w:numPr>
        <w:spacing w:afterLines="120" w:after="288"/>
        <w:rPr>
          <w:i/>
          <w:color w:val="C45911" w:themeColor="accent2" w:themeShade="BF"/>
        </w:rPr>
      </w:pPr>
      <w:r w:rsidRPr="00064C38">
        <w:rPr>
          <w:i/>
          <w:color w:val="C45911" w:themeColor="accent2" w:themeShade="BF"/>
          <w:lang w:val="en-CA"/>
        </w:rPr>
        <w:lastRenderedPageBreak/>
        <w:t xml:space="preserve">Smooth Line </w:t>
      </w:r>
      <w:r w:rsidRPr="00064C38">
        <w:rPr>
          <w:lang w:val="en-CA"/>
        </w:rPr>
        <w:t>each divided segment</w:t>
      </w:r>
      <w:r w:rsidRPr="00064C38">
        <w:rPr>
          <w:i/>
          <w:color w:val="C45911" w:themeColor="accent2" w:themeShade="BF"/>
          <w:lang w:val="en-CA"/>
        </w:rPr>
        <w:t xml:space="preserve"> </w:t>
      </w:r>
      <w:r w:rsidRPr="00064C38">
        <w:rPr>
          <w:lang w:val="en-CA"/>
        </w:rPr>
        <w:t>(play around with different smoothing tolerance values, e.g. 100m for widths &gt;100m, 10m elsewhere)</w:t>
      </w:r>
    </w:p>
    <w:p w14:paraId="54F05FF8" w14:textId="103DA970" w:rsidR="007E1471" w:rsidRPr="00064C38" w:rsidRDefault="007E1471" w:rsidP="00762837">
      <w:pPr>
        <w:spacing w:afterLines="120" w:after="288"/>
        <w:ind w:left="2880"/>
        <w:contextualSpacing/>
        <w:rPr>
          <w:i/>
        </w:rPr>
      </w:pPr>
      <w:r w:rsidRPr="00064C38">
        <w:rPr>
          <w:i/>
        </w:rPr>
        <w:t>Output: linear_net_d_s</w:t>
      </w:r>
      <w:r w:rsidR="00ED1359" w:rsidRPr="00064C38">
        <w:rPr>
          <w:i/>
        </w:rPr>
        <w:t>m</w:t>
      </w:r>
      <w:r w:rsidRPr="00064C38">
        <w:rPr>
          <w:i/>
        </w:rPr>
        <w:t>Xm, where X is the smoothing tolerance value</w:t>
      </w:r>
    </w:p>
    <w:p w14:paraId="249E8A75" w14:textId="5E293D5A" w:rsidR="007E1471" w:rsidRPr="00064C38" w:rsidRDefault="007E1471" w:rsidP="00762837">
      <w:pPr>
        <w:pStyle w:val="ListParagraph"/>
        <w:numPr>
          <w:ilvl w:val="2"/>
          <w:numId w:val="2"/>
        </w:numPr>
        <w:spacing w:afterLines="120" w:after="288"/>
        <w:rPr>
          <w:color w:val="C45911" w:themeColor="accent2" w:themeShade="BF"/>
        </w:rPr>
      </w:pPr>
      <w:r w:rsidRPr="00064C38">
        <w:t xml:space="preserve">Check if smoothed lines go out of the channel polygon via </w:t>
      </w:r>
      <w:r w:rsidRPr="00064C38">
        <w:rPr>
          <w:i/>
          <w:color w:val="C45911" w:themeColor="accent2" w:themeShade="BF"/>
        </w:rPr>
        <w:t>Erase</w:t>
      </w:r>
      <w:r w:rsidRPr="00064C38">
        <w:rPr>
          <w:i/>
        </w:rPr>
        <w:t xml:space="preserve">. </w:t>
      </w:r>
      <w:r w:rsidRPr="00064C38">
        <w:t>Manually correct these situations or use less smoothing.</w:t>
      </w:r>
    </w:p>
    <w:p w14:paraId="71326A6A" w14:textId="77777777" w:rsidR="007E1471" w:rsidRPr="00064C38" w:rsidRDefault="007E1471" w:rsidP="00762837">
      <w:pPr>
        <w:pStyle w:val="ListParagraph"/>
        <w:numPr>
          <w:ilvl w:val="2"/>
          <w:numId w:val="2"/>
        </w:numPr>
        <w:spacing w:afterLines="120" w:after="288"/>
        <w:rPr>
          <w:color w:val="C45911" w:themeColor="accent2" w:themeShade="BF"/>
        </w:rPr>
      </w:pPr>
      <w:r w:rsidRPr="00064C38">
        <w:rPr>
          <w:i/>
          <w:color w:val="C45911" w:themeColor="accent2" w:themeShade="BF"/>
          <w:lang w:val="en-CA"/>
        </w:rPr>
        <w:t xml:space="preserve">Merge </w:t>
      </w:r>
      <w:r w:rsidRPr="00064C38">
        <w:rPr>
          <w:lang w:val="en-CA"/>
        </w:rPr>
        <w:t xml:space="preserve">smoothed divided segments into one. </w:t>
      </w:r>
    </w:p>
    <w:p w14:paraId="36296263" w14:textId="77777777" w:rsidR="007E1471" w:rsidRPr="00064C38" w:rsidRDefault="007E1471" w:rsidP="00762837">
      <w:pPr>
        <w:pStyle w:val="Example"/>
        <w:spacing w:afterLines="120" w:after="288"/>
        <w:ind w:left="2880"/>
      </w:pPr>
      <w:r w:rsidRPr="00064C38">
        <w:t>Output: Geometry.gdb\linear_net_d</w:t>
      </w:r>
    </w:p>
    <w:p w14:paraId="6CB04FCC" w14:textId="4BD12880" w:rsidR="007E1471" w:rsidRPr="00064C38" w:rsidRDefault="007E1471" w:rsidP="00762837">
      <w:pPr>
        <w:pStyle w:val="ListParagraph"/>
        <w:numPr>
          <w:ilvl w:val="1"/>
          <w:numId w:val="2"/>
        </w:numPr>
        <w:spacing w:afterLines="120" w:after="288"/>
        <w:ind w:left="1077" w:hanging="357"/>
      </w:pPr>
      <w:r w:rsidRPr="00064C38">
        <w:t xml:space="preserve">Within </w:t>
      </w:r>
      <w:r w:rsidRPr="00064C38">
        <w:rPr>
          <w:i/>
        </w:rPr>
        <w:t>linear_net_d</w:t>
      </w:r>
      <w:r w:rsidRPr="00064C38">
        <w:t xml:space="preserve">, select only the main channel lines (Main=1), </w:t>
      </w:r>
      <w:r w:rsidRPr="00064C38">
        <w:rPr>
          <w:i/>
          <w:color w:val="C45911" w:themeColor="accent2" w:themeShade="BF"/>
        </w:rPr>
        <w:t xml:space="preserve">Dissolve </w:t>
      </w:r>
      <w:r w:rsidRPr="00064C38">
        <w:t xml:space="preserve">with Create multipart features unchecked. </w:t>
      </w:r>
    </w:p>
    <w:p w14:paraId="42F22B29" w14:textId="77777777" w:rsidR="007E1471" w:rsidRPr="00064C38" w:rsidRDefault="007E1471" w:rsidP="00762837">
      <w:pPr>
        <w:pStyle w:val="Example"/>
        <w:spacing w:afterLines="120" w:after="288"/>
        <w:ind w:left="1440"/>
      </w:pPr>
      <w:r w:rsidRPr="00064C38">
        <w:t>Output: Geometry.gdb\linear_main_d</w:t>
      </w:r>
    </w:p>
    <w:p w14:paraId="5F6EAD04" w14:textId="77777777" w:rsidR="007E1471" w:rsidRPr="00064C38" w:rsidRDefault="007E1471" w:rsidP="00762837">
      <w:pPr>
        <w:pStyle w:val="ListParagraph"/>
        <w:numPr>
          <w:ilvl w:val="2"/>
          <w:numId w:val="2"/>
        </w:numPr>
        <w:spacing w:afterLines="120" w:after="288"/>
      </w:pPr>
      <w:r w:rsidRPr="00064C38">
        <w:t xml:space="preserve">Add a field (Type = Short) called “DownEnd” to the </w:t>
      </w:r>
      <w:r w:rsidRPr="00064C38">
        <w:rPr>
          <w:i/>
        </w:rPr>
        <w:t xml:space="preserve">linear_main_d. </w:t>
      </w:r>
      <w:r w:rsidRPr="00064C38">
        <w:t>The most downstream line should receive a value of 1, and the rest a value of 0.</w:t>
      </w:r>
    </w:p>
    <w:p w14:paraId="33F06C96" w14:textId="74698CD8" w:rsidR="007E1471" w:rsidRDefault="007E1471" w:rsidP="00FD2912">
      <w:pPr>
        <w:pStyle w:val="ListParagraph"/>
        <w:numPr>
          <w:ilvl w:val="2"/>
          <w:numId w:val="2"/>
        </w:numPr>
        <w:spacing w:afterLines="120" w:after="288"/>
        <w:ind w:hanging="357"/>
        <w:contextualSpacing w:val="0"/>
      </w:pPr>
      <w:r w:rsidRPr="00064C38">
        <w:t xml:space="preserve">Add a field (Type = Long) called “RID” to the </w:t>
      </w:r>
      <w:r w:rsidRPr="00064C38">
        <w:rPr>
          <w:i/>
        </w:rPr>
        <w:t>linear_main_d</w:t>
      </w:r>
      <w:r w:rsidRPr="00064C38">
        <w:t>. Copy the FID or OBJECTID values inside via Field Calculator.</w:t>
      </w:r>
    </w:p>
    <w:p w14:paraId="7043F1F9" w14:textId="74C3CF51" w:rsidR="00C0746E" w:rsidRPr="00064C38" w:rsidRDefault="00C0746E" w:rsidP="00C0746E">
      <w:pPr>
        <w:pStyle w:val="ListParagraph"/>
        <w:numPr>
          <w:ilvl w:val="2"/>
          <w:numId w:val="2"/>
        </w:numPr>
        <w:spacing w:afterLines="120" w:after="288"/>
        <w:ind w:hanging="357"/>
        <w:contextualSpacing w:val="0"/>
      </w:pPr>
      <w:r>
        <w:t xml:space="preserve">Check the </w:t>
      </w:r>
      <w:r w:rsidR="00B41B56">
        <w:t>output</w:t>
      </w:r>
      <w:r>
        <w:t>: lines should only split at confluences. If they don’t, there are probably very small lines that intersect at locations that are not confluences. These small lines need to be corrected on the linear_net_d (use snapping when correcting). Once that is done, rerun the Dissolve to create the linear_main_d and recheck if the lines split at confluences.</w:t>
      </w:r>
    </w:p>
    <w:p w14:paraId="6E2C766D" w14:textId="32BB5560" w:rsidR="003D45A2" w:rsidRPr="00064C38" w:rsidRDefault="003D45A2" w:rsidP="00FD2912">
      <w:pPr>
        <w:ind w:left="1800"/>
      </w:pPr>
    </w:p>
    <w:p w14:paraId="6B12B6FA" w14:textId="77777777" w:rsidR="00AE3772" w:rsidRPr="00064C38" w:rsidRDefault="00AE3772">
      <w:pPr>
        <w:pStyle w:val="Heading2"/>
      </w:pPr>
      <w:r w:rsidRPr="00064C38">
        <w:t>Watershed-scale DEM preparation</w:t>
      </w:r>
    </w:p>
    <w:p w14:paraId="480294CC" w14:textId="4FF7A9F2" w:rsidR="00AE3772" w:rsidRPr="00064C38" w:rsidRDefault="00AE3772" w:rsidP="00AE3772">
      <w:pPr>
        <w:rPr>
          <w:lang w:val="en-CA"/>
        </w:rPr>
      </w:pPr>
      <w:r w:rsidRPr="00064C38">
        <w:rPr>
          <w:lang w:val="en-CA"/>
        </w:rPr>
        <w:t>This step aims to create a 10m DEM for the whole, to be used as input in Lisflood, as well as generate basic files used in several subsequent steps. Make sure you have DEMs:</w:t>
      </w:r>
    </w:p>
    <w:p w14:paraId="2613393E" w14:textId="5958F5E6" w:rsidR="00AE3772" w:rsidRPr="00064C38" w:rsidRDefault="00AE3772" w:rsidP="006D0195">
      <w:pPr>
        <w:pStyle w:val="ListParagraph"/>
        <w:numPr>
          <w:ilvl w:val="1"/>
          <w:numId w:val="2"/>
        </w:numPr>
        <w:ind w:left="714" w:hanging="357"/>
        <w:rPr>
          <w:lang w:val="en-CA"/>
        </w:rPr>
      </w:pPr>
      <w:r w:rsidRPr="00064C38">
        <w:rPr>
          <w:lang w:val="en-CA"/>
        </w:rPr>
        <w:t>At 1m resolution (from LiDAR data) for the study reaches and their floodplain</w:t>
      </w:r>
      <w:r w:rsidR="009F0B12" w:rsidRPr="00064C38">
        <w:rPr>
          <w:lang w:val="en-CA"/>
        </w:rPr>
        <w:t xml:space="preserve"> </w:t>
      </w:r>
    </w:p>
    <w:p w14:paraId="6011673B" w14:textId="77777777" w:rsidR="00051483" w:rsidRPr="00051483" w:rsidRDefault="00AE3772">
      <w:pPr>
        <w:pStyle w:val="ListParagraph"/>
        <w:numPr>
          <w:ilvl w:val="0"/>
          <w:numId w:val="18"/>
        </w:numPr>
        <w:ind w:left="714" w:hanging="357"/>
      </w:pPr>
      <w:r w:rsidRPr="00051483">
        <w:rPr>
          <w:lang w:val="en-CA"/>
        </w:rPr>
        <w:t xml:space="preserve">At any resolution for the rest of the watershed if it’s not entirely covered by LiDAR data </w:t>
      </w:r>
    </w:p>
    <w:p w14:paraId="5EACC1DF" w14:textId="77777777" w:rsidR="00B6241A" w:rsidRPr="00064C38" w:rsidRDefault="00B6241A" w:rsidP="00FD2912">
      <w:pPr>
        <w:pStyle w:val="ListParagraph"/>
        <w:rPr>
          <w:bCs/>
          <w:lang w:val="en-CA"/>
        </w:rPr>
      </w:pPr>
    </w:p>
    <w:p w14:paraId="3012718F" w14:textId="5D6724D3" w:rsidR="00B6241A" w:rsidRPr="00064C38" w:rsidRDefault="00B6241A">
      <w:pPr>
        <w:pStyle w:val="ListParagraph"/>
        <w:numPr>
          <w:ilvl w:val="0"/>
          <w:numId w:val="14"/>
        </w:numPr>
        <w:ind w:left="714" w:hanging="357"/>
        <w:contextualSpacing w:val="0"/>
      </w:pPr>
      <w:r w:rsidRPr="00064C38">
        <w:rPr>
          <w:i/>
          <w:color w:val="2E74B5" w:themeColor="accent5" w:themeShade="BF"/>
        </w:rPr>
        <w:t>Batch Process Aggregate</w:t>
      </w:r>
      <w:r w:rsidRPr="00064C38">
        <w:rPr>
          <w:color w:val="2E74B5" w:themeColor="accent5" w:themeShade="BF"/>
        </w:rPr>
        <w:t xml:space="preserve"> </w:t>
      </w:r>
      <w:r w:rsidRPr="00064C38">
        <w:t>individual</w:t>
      </w:r>
      <w:r w:rsidR="009612A1" w:rsidRPr="00064C38">
        <w:t xml:space="preserve"> </w:t>
      </w:r>
      <w:r w:rsidRPr="00064C38">
        <w:t xml:space="preserve">LiDAR tiles from 1m to 10m using the </w:t>
      </w:r>
      <w:r w:rsidR="009612A1" w:rsidRPr="00064C38">
        <w:rPr>
          <w:b/>
          <w:bCs/>
        </w:rPr>
        <w:t>average</w:t>
      </w:r>
      <w:r w:rsidR="009612A1" w:rsidRPr="00064C38">
        <w:t xml:space="preserve">. Apply this both to the </w:t>
      </w:r>
      <w:r w:rsidR="00051483">
        <w:t>governmental</w:t>
      </w:r>
      <w:r w:rsidR="009612A1" w:rsidRPr="00064C38">
        <w:t xml:space="preserve"> DEMs and the by</w:t>
      </w:r>
      <w:r w:rsidR="00AE6EFF">
        <w:t>-</w:t>
      </w:r>
      <w:r w:rsidR="009612A1" w:rsidRPr="00064C38">
        <w:t>days DEMs.</w:t>
      </w:r>
      <w:r w:rsidR="00CB577D" w:rsidRPr="00064C38">
        <w:t xml:space="preserve"> </w:t>
      </w:r>
    </w:p>
    <w:p w14:paraId="25F9AADB" w14:textId="7AA3C31C" w:rsidR="00B6241A" w:rsidRPr="00064C38" w:rsidRDefault="00B6241A">
      <w:pPr>
        <w:pStyle w:val="ListParagraph"/>
        <w:numPr>
          <w:ilvl w:val="0"/>
          <w:numId w:val="14"/>
        </w:numPr>
        <w:ind w:left="714" w:hanging="357"/>
        <w:contextualSpacing w:val="0"/>
      </w:pPr>
      <w:r w:rsidRPr="00064C38">
        <w:rPr>
          <w:i/>
          <w:color w:val="C45911" w:themeColor="accent2" w:themeShade="BF"/>
        </w:rPr>
        <w:t>Clip</w:t>
      </w:r>
      <w:r w:rsidRPr="00064C38">
        <w:rPr>
          <w:i/>
        </w:rPr>
        <w:t xml:space="preserve"> </w:t>
      </w:r>
      <w:r w:rsidRPr="00064C38">
        <w:t>the</w:t>
      </w:r>
      <w:r w:rsidR="009612A1" w:rsidRPr="00064C38">
        <w:t xml:space="preserve"> </w:t>
      </w:r>
      <w:r w:rsidR="00AE6EFF">
        <w:t xml:space="preserve">10m </w:t>
      </w:r>
      <w:r w:rsidR="009612A1" w:rsidRPr="00064C38">
        <w:t>by</w:t>
      </w:r>
      <w:r w:rsidR="00AE6EFF">
        <w:t>-</w:t>
      </w:r>
      <w:r w:rsidR="009612A1" w:rsidRPr="00064C38">
        <w:t>days DEMs according to the edited</w:t>
      </w:r>
      <w:r w:rsidRPr="00064C38">
        <w:t xml:space="preserve"> (non-overlapping) footprint polygons </w:t>
      </w:r>
      <w:r w:rsidR="009612A1" w:rsidRPr="00064C38">
        <w:t>created in Section 5.2.1</w:t>
      </w:r>
      <w:r w:rsidRPr="00064C38">
        <w:t>. Check “Use Input Features for Clipping Geometry” to use the exact shape that you have edited</w:t>
      </w:r>
      <w:r w:rsidR="009612A1" w:rsidRPr="00064C38">
        <w:t xml:space="preserve">. </w:t>
      </w:r>
    </w:p>
    <w:p w14:paraId="6F15336F" w14:textId="77777777" w:rsidR="009612A1" w:rsidRPr="00064C38" w:rsidRDefault="009612A1" w:rsidP="006D0195">
      <w:pPr>
        <w:pStyle w:val="ListParagraph"/>
        <w:numPr>
          <w:ilvl w:val="0"/>
          <w:numId w:val="1"/>
        </w:numPr>
        <w:ind w:left="714" w:hanging="357"/>
        <w:contextualSpacing w:val="0"/>
      </w:pPr>
      <w:r w:rsidRPr="00064C38">
        <w:rPr>
          <w:i/>
          <w:color w:val="C45911" w:themeColor="accent2" w:themeShade="BF"/>
        </w:rPr>
        <w:lastRenderedPageBreak/>
        <w:t>Mosaic to New Raster</w:t>
      </w:r>
      <w:r w:rsidRPr="00064C38">
        <w:t xml:space="preserve"> </w:t>
      </w:r>
      <w:r w:rsidRPr="00064C38">
        <w:rPr>
          <w:color w:val="000000" w:themeColor="text1"/>
        </w:rPr>
        <w:t xml:space="preserve">to </w:t>
      </w:r>
      <w:r w:rsidRPr="00064C38">
        <w:t xml:space="preserve">merge 10m DEM tiles into one single DEM </w:t>
      </w:r>
    </w:p>
    <w:p w14:paraId="1B631FDD" w14:textId="68599482" w:rsidR="009612A1" w:rsidRPr="00064C38" w:rsidRDefault="009612A1" w:rsidP="00CC1CF3">
      <w:pPr>
        <w:pStyle w:val="Example"/>
      </w:pPr>
      <w:r w:rsidRPr="00064C38">
        <w:t>Inputs: all 10m LiDAR tiles (</w:t>
      </w:r>
      <w:r w:rsidR="00AE6EFF">
        <w:t>Governmental</w:t>
      </w:r>
      <w:r w:rsidRPr="00064C38">
        <w:t xml:space="preserve"> DEMs and by</w:t>
      </w:r>
      <w:r w:rsidR="00AE6EFF">
        <w:t>-</w:t>
      </w:r>
      <w:r w:rsidRPr="00064C38">
        <w:t>days DEMs)</w:t>
      </w:r>
    </w:p>
    <w:p w14:paraId="44CA228C" w14:textId="5F8F7183" w:rsidR="009612A1" w:rsidRPr="00064C38" w:rsidRDefault="009612A1" w:rsidP="00FD2912">
      <w:pPr>
        <w:pStyle w:val="Example"/>
        <w:ind w:left="1440"/>
      </w:pPr>
      <w:r w:rsidRPr="00064C38">
        <w:t xml:space="preserve">Parameters: Pixel Type: 32 float; Number of Bands: 1 </w:t>
      </w:r>
    </w:p>
    <w:p w14:paraId="1D02A8A7" w14:textId="4416D442" w:rsidR="009612A1" w:rsidRPr="00064C38" w:rsidRDefault="009612A1" w:rsidP="00FD2912">
      <w:pPr>
        <w:pStyle w:val="Example"/>
        <w:ind w:left="1440"/>
      </w:pPr>
      <w:r w:rsidRPr="00064C38">
        <w:t>Environments: once you have created the mosai</w:t>
      </w:r>
      <w:r w:rsidR="00700356">
        <w:t>ck</w:t>
      </w:r>
      <w:r w:rsidRPr="00064C38">
        <w:t xml:space="preserve">ed </w:t>
      </w:r>
      <w:r w:rsidR="00AE6EFF">
        <w:t>governmental</w:t>
      </w:r>
      <w:r w:rsidRPr="00064C38">
        <w:t xml:space="preserve"> DEM, snap the by</w:t>
      </w:r>
      <w:r w:rsidR="00AE6EFF">
        <w:t>-</w:t>
      </w:r>
      <w:r w:rsidRPr="00064C38">
        <w:t>days DEM to</w:t>
      </w:r>
      <w:r w:rsidR="00E20104" w:rsidRPr="00064C38">
        <w:t xml:space="preserve"> it</w:t>
      </w:r>
    </w:p>
    <w:p w14:paraId="25E19C12" w14:textId="293AFD1D" w:rsidR="009612A1" w:rsidRPr="00064C38" w:rsidRDefault="009612A1" w:rsidP="00CC1CF3">
      <w:pPr>
        <w:pStyle w:val="Example"/>
      </w:pPr>
      <w:r w:rsidRPr="00064C38">
        <w:t>Outputs: lid10m_</w:t>
      </w:r>
      <w:r w:rsidR="00AE6EFF">
        <w:t>g</w:t>
      </w:r>
      <w:r w:rsidRPr="00064C38">
        <w:t>o, lid10m_days</w:t>
      </w:r>
    </w:p>
    <w:p w14:paraId="2B57FC91" w14:textId="2A2E2296" w:rsidR="006E1F7D" w:rsidRPr="00064C38" w:rsidRDefault="006E1F7D" w:rsidP="00CC1CF3">
      <w:pPr>
        <w:pStyle w:val="ListParagraph"/>
        <w:numPr>
          <w:ilvl w:val="0"/>
          <w:numId w:val="1"/>
        </w:numPr>
      </w:pPr>
      <w:r w:rsidRPr="00064C38">
        <w:rPr>
          <w:bCs/>
          <w:lang w:val="en-CA"/>
        </w:rPr>
        <w:t xml:space="preserve">To create the final DEM used as an input for the Lisflood simulations, use </w:t>
      </w:r>
      <w:r w:rsidRPr="00064C38">
        <w:rPr>
          <w:i/>
          <w:color w:val="C45911" w:themeColor="accent2" w:themeShade="BF"/>
        </w:rPr>
        <w:t xml:space="preserve">Mosaic to New Raster </w:t>
      </w:r>
      <w:r w:rsidRPr="00064C38">
        <w:rPr>
          <w:color w:val="000000" w:themeColor="text1"/>
        </w:rPr>
        <w:t xml:space="preserve">to </w:t>
      </w:r>
      <w:r w:rsidRPr="00064C38">
        <w:t xml:space="preserve">merge </w:t>
      </w:r>
      <w:r w:rsidRPr="00064C38">
        <w:rPr>
          <w:i/>
        </w:rPr>
        <w:t>lid10m_days</w:t>
      </w:r>
      <w:r w:rsidRPr="00064C38">
        <w:t xml:space="preserve"> on top of </w:t>
      </w:r>
      <w:r w:rsidRPr="00064C38">
        <w:rPr>
          <w:i/>
        </w:rPr>
        <w:t>lid10m_</w:t>
      </w:r>
      <w:r w:rsidR="00AE6EFF">
        <w:rPr>
          <w:i/>
        </w:rPr>
        <w:t>g</w:t>
      </w:r>
      <w:r w:rsidRPr="00064C38">
        <w:rPr>
          <w:i/>
        </w:rPr>
        <w:t>o</w:t>
      </w:r>
      <w:r w:rsidRPr="00064C38">
        <w:t>:</w:t>
      </w:r>
    </w:p>
    <w:p w14:paraId="6F18FD18" w14:textId="3F6693D0" w:rsidR="006E1F7D" w:rsidRPr="00064C38" w:rsidRDefault="006E1F7D" w:rsidP="00FD2912">
      <w:pPr>
        <w:pStyle w:val="Example"/>
        <w:ind w:left="1259"/>
      </w:pPr>
      <w:r w:rsidRPr="00064C38">
        <w:t>Inputs: lid10m_</w:t>
      </w:r>
      <w:r w:rsidR="00AE6EFF">
        <w:t>g</w:t>
      </w:r>
      <w:r w:rsidRPr="00064C38">
        <w:t>o, lid10m_days (drag them in this order)</w:t>
      </w:r>
    </w:p>
    <w:p w14:paraId="2CB27110" w14:textId="088C2440" w:rsidR="006E1F7D" w:rsidRPr="00064C38" w:rsidRDefault="006E1F7D" w:rsidP="00FD2912">
      <w:pPr>
        <w:pStyle w:val="Example"/>
        <w:ind w:left="1440"/>
      </w:pPr>
      <w:r w:rsidRPr="00064C38">
        <w:t>Parameters: Pixel Type: 32 float; Number of Bands: 1</w:t>
      </w:r>
      <w:r w:rsidR="00287C89" w:rsidRPr="00064C38">
        <w:t>, Mosaic Operator: LAST)</w:t>
      </w:r>
    </w:p>
    <w:p w14:paraId="54A849A7" w14:textId="2FFA1356" w:rsidR="006E1F7D" w:rsidRPr="00064C38" w:rsidRDefault="006E1F7D" w:rsidP="00FD2912">
      <w:pPr>
        <w:pStyle w:val="Example"/>
        <w:ind w:left="1440"/>
      </w:pPr>
      <w:r w:rsidRPr="00064C38">
        <w:t>Environments:</w:t>
      </w:r>
      <w:r w:rsidR="00372293" w:rsidRPr="00064C38">
        <w:t xml:space="preserve"> Extent and</w:t>
      </w:r>
      <w:r w:rsidRPr="00064C38">
        <w:t xml:space="preserve"> </w:t>
      </w:r>
      <w:r w:rsidR="00287C89" w:rsidRPr="00064C38">
        <w:t>Snap to lid10m_</w:t>
      </w:r>
      <w:r w:rsidR="00AE6EFF">
        <w:t>g</w:t>
      </w:r>
      <w:r w:rsidR="00287C89" w:rsidRPr="00064C38">
        <w:t>o</w:t>
      </w:r>
    </w:p>
    <w:p w14:paraId="616DA2B4" w14:textId="300AE976" w:rsidR="009612A1" w:rsidRPr="00064C38" w:rsidRDefault="006E1F7D" w:rsidP="00FD2912">
      <w:pPr>
        <w:pStyle w:val="Example"/>
        <w:ind w:left="1259"/>
        <w:rPr>
          <w:i w:val="0"/>
        </w:rPr>
      </w:pPr>
      <w:r w:rsidRPr="00064C38">
        <w:t>Outputs: lid</w:t>
      </w:r>
      <w:r w:rsidR="00287C89" w:rsidRPr="00064C38">
        <w:t>ar10m_avg</w:t>
      </w:r>
    </w:p>
    <w:p w14:paraId="3621722F" w14:textId="2A33D0B3" w:rsidR="00AE3772" w:rsidRPr="00B41B56" w:rsidRDefault="00AE3772" w:rsidP="00CC1CF3">
      <w:pPr>
        <w:pStyle w:val="ListParagraph"/>
        <w:numPr>
          <w:ilvl w:val="0"/>
          <w:numId w:val="1"/>
        </w:numPr>
        <w:rPr>
          <w:kern w:val="1"/>
        </w:rPr>
      </w:pPr>
      <w:r w:rsidRPr="00064C38">
        <w:t>burn streams into DEM (at the watershed scale):</w:t>
      </w:r>
    </w:p>
    <w:p w14:paraId="599547F7" w14:textId="4B6CE389" w:rsidR="00B41B56" w:rsidRPr="00064C38" w:rsidRDefault="00B41B56" w:rsidP="00B41B56">
      <w:pPr>
        <w:pStyle w:val="ListParagraph"/>
        <w:numPr>
          <w:ilvl w:val="1"/>
          <w:numId w:val="1"/>
        </w:numPr>
        <w:rPr>
          <w:kern w:val="1"/>
        </w:rPr>
      </w:pPr>
      <w:r>
        <w:t xml:space="preserve">In order to ensure that stream burning is applied correctly, first make sure that the river network/river polygon used in this step extend for at least one cell beyond the extent of the DEM is used in the stream burning. </w:t>
      </w:r>
    </w:p>
    <w:p w14:paraId="3AE8CD85" w14:textId="6933006D" w:rsidR="00660B9A" w:rsidRPr="00064C38" w:rsidRDefault="00AB1A01" w:rsidP="00FD2912">
      <w:pPr>
        <w:pStyle w:val="Example"/>
        <w:numPr>
          <w:ilvl w:val="1"/>
          <w:numId w:val="1"/>
        </w:numPr>
      </w:pPr>
      <w:r w:rsidRPr="007420F7">
        <w:rPr>
          <w:i w:val="0"/>
        </w:rPr>
        <w:t>Create a watershed-scale riv</w:t>
      </w:r>
      <w:r w:rsidRPr="0035689C">
        <w:rPr>
          <w:i w:val="0"/>
        </w:rPr>
        <w:t>er network. This is only used i</w:t>
      </w:r>
      <w:r w:rsidR="00E7498E" w:rsidRPr="0035689C">
        <w:rPr>
          <w:i w:val="0"/>
        </w:rPr>
        <w:t>n the stream burning process (</w:t>
      </w:r>
      <w:r w:rsidRPr="0035689C">
        <w:rPr>
          <w:i w:val="0"/>
        </w:rPr>
        <w:t xml:space="preserve">a more comprehensive watershed-scale river network contributes to having more precise flow </w:t>
      </w:r>
      <w:r w:rsidRPr="00064C38">
        <w:rPr>
          <w:i w:val="0"/>
        </w:rPr>
        <w:t>accumulation estimates</w:t>
      </w:r>
      <w:r w:rsidR="00E7498E" w:rsidRPr="00064C38">
        <w:rPr>
          <w:i w:val="0"/>
        </w:rPr>
        <w:t>).</w:t>
      </w:r>
    </w:p>
    <w:p w14:paraId="08CD0F55" w14:textId="68F16286" w:rsidR="00660B9A" w:rsidRPr="00064C38" w:rsidRDefault="00AB1A01" w:rsidP="00BC36E7">
      <w:pPr>
        <w:pStyle w:val="Example"/>
        <w:numPr>
          <w:ilvl w:val="2"/>
          <w:numId w:val="1"/>
        </w:numPr>
      </w:pPr>
      <w:r w:rsidRPr="00064C38">
        <w:rPr>
          <w:i w:val="0"/>
        </w:rPr>
        <w:t xml:space="preserve">Take the linear river network from the </w:t>
      </w:r>
      <w:r w:rsidR="00AE6EFF">
        <w:rPr>
          <w:i w:val="0"/>
        </w:rPr>
        <w:t>NHN</w:t>
      </w:r>
      <w:r w:rsidRPr="00064C38">
        <w:rPr>
          <w:i w:val="0"/>
        </w:rPr>
        <w:t xml:space="preserve"> database for the studied watershed and the </w:t>
      </w:r>
      <w:r w:rsidR="00AE6EFF" w:rsidRPr="00064C38">
        <w:rPr>
          <w:i w:val="0"/>
        </w:rPr>
        <w:t>neighboring</w:t>
      </w:r>
      <w:r w:rsidRPr="00064C38">
        <w:rPr>
          <w:i w:val="0"/>
        </w:rPr>
        <w:t xml:space="preserve"> watersheds (this is needed in order to prevent flow capturing from other watersheds in very flat terrain)</w:t>
      </w:r>
      <w:r w:rsidR="00660B9A" w:rsidRPr="00064C38">
        <w:rPr>
          <w:i w:val="0"/>
        </w:rPr>
        <w:t xml:space="preserve">. </w:t>
      </w:r>
    </w:p>
    <w:p w14:paraId="695C8CB1" w14:textId="67BA0DE3" w:rsidR="00AB1A01" w:rsidRPr="00064C38" w:rsidRDefault="00660B9A" w:rsidP="00BC36E7">
      <w:pPr>
        <w:pStyle w:val="ListParagraph"/>
        <w:numPr>
          <w:ilvl w:val="2"/>
          <w:numId w:val="1"/>
        </w:numPr>
      </w:pPr>
      <w:r w:rsidRPr="007420F7">
        <w:rPr>
          <w:b/>
          <w:noProof/>
          <w:lang w:val="en-CA" w:eastAsia="en-CA"/>
        </w:rPr>
        <w:drawing>
          <wp:anchor distT="0" distB="0" distL="114300" distR="114300" simplePos="0" relativeHeight="251658240" behindDoc="0" locked="0" layoutInCell="1" allowOverlap="1" wp14:anchorId="3DDBA903" wp14:editId="7F09A7A7">
            <wp:simplePos x="0" y="0"/>
            <wp:positionH relativeFrom="margin">
              <wp:align>right</wp:align>
            </wp:positionH>
            <wp:positionV relativeFrom="paragraph">
              <wp:posOffset>12700</wp:posOffset>
            </wp:positionV>
            <wp:extent cx="2247900" cy="1658620"/>
            <wp:effectExtent l="0" t="0" r="0" b="0"/>
            <wp:wrapSquare wrapText="bothSides"/>
            <wp:docPr id="4" name="Picture 4" descr="C:\Users\i_mazgar\AppData\Local\Microsoft\Windows\INetCache\Content.Word\Screen Shot 2021-01-14 at 09.11.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i_mazgar\AppData\Local\Microsoft\Windows\INetCache\Content.Word\Screen Shot 2021-01-14 at 09.11.25.png"/>
                    <pic:cNvPicPr>
                      <a:picLocks noChangeAspect="1" noChangeArrowheads="1"/>
                    </pic:cNvPicPr>
                  </pic:nvPicPr>
                  <pic:blipFill rotWithShape="1">
                    <a:blip r:embed="rId39" cstate="hqprint">
                      <a:extLst>
                        <a:ext uri="{28A0092B-C50C-407E-A947-70E740481C1C}">
                          <a14:useLocalDpi xmlns:a14="http://schemas.microsoft.com/office/drawing/2010/main" val="0"/>
                        </a:ext>
                      </a:extLst>
                    </a:blip>
                    <a:srcRect t="14276"/>
                    <a:stretch/>
                  </pic:blipFill>
                  <pic:spPr bwMode="auto">
                    <a:xfrm>
                      <a:off x="0" y="0"/>
                      <a:ext cx="2247900" cy="16586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420F7">
        <w:t>Double-ch</w:t>
      </w:r>
      <w:r w:rsidRPr="0035689C">
        <w:t>eck that the network is completely contained within the extent of your DEM, e.g. in the image on the right, lines that lie outside the DEM extent (red circle) must be cut. In other words, the only place where the line can extend outside of the DEM is at th</w:t>
      </w:r>
      <w:r w:rsidRPr="00064C38">
        <w:t>e watershed outlet</w:t>
      </w:r>
      <w:r w:rsidR="00E7498E" w:rsidRPr="00064C38">
        <w:t>.</w:t>
      </w:r>
    </w:p>
    <w:p w14:paraId="11FBDB58" w14:textId="056D85B9" w:rsidR="001D4F65" w:rsidRPr="00064C38" w:rsidRDefault="001D4F65" w:rsidP="00BC36E7">
      <w:pPr>
        <w:pStyle w:val="ListParagraph"/>
        <w:numPr>
          <w:ilvl w:val="2"/>
          <w:numId w:val="1"/>
        </w:numPr>
      </w:pPr>
      <w:r w:rsidRPr="00064C38">
        <w:rPr>
          <w:i/>
          <w:iCs/>
          <w:color w:val="C45911" w:themeColor="accent2" w:themeShade="BF"/>
        </w:rPr>
        <w:t>Select Layer By Attribute</w:t>
      </w:r>
      <w:r w:rsidRPr="00064C38">
        <w:rPr>
          <w:color w:val="C45911" w:themeColor="accent2" w:themeShade="BF"/>
        </w:rPr>
        <w:t xml:space="preserve"> </w:t>
      </w:r>
      <w:r w:rsidRPr="00064C38">
        <w:t xml:space="preserve">the </w:t>
      </w:r>
      <w:r w:rsidRPr="00064C38">
        <w:rPr>
          <w:i/>
          <w:iCs/>
        </w:rPr>
        <w:t xml:space="preserve">RH_L </w:t>
      </w:r>
      <w:r w:rsidRPr="00064C38">
        <w:t>and simplify it by removing attributes with a Strahler order of 0 and -999 (O_STRAHLER = 0, O_STRALER = -999)</w:t>
      </w:r>
    </w:p>
    <w:p w14:paraId="299DBBF6" w14:textId="77777777" w:rsidR="00E7498E" w:rsidRPr="00064C38" w:rsidRDefault="00E7498E" w:rsidP="00BC36E7">
      <w:pPr>
        <w:pStyle w:val="Example"/>
        <w:numPr>
          <w:ilvl w:val="2"/>
          <w:numId w:val="1"/>
        </w:numPr>
      </w:pPr>
      <w:r w:rsidRPr="00064C38">
        <w:rPr>
          <w:iCs/>
          <w:color w:val="C45911" w:themeColor="accent2" w:themeShade="BF"/>
        </w:rPr>
        <w:t>Erase</w:t>
      </w:r>
      <w:r w:rsidR="00AB1A01" w:rsidRPr="00064C38">
        <w:rPr>
          <w:color w:val="C45911" w:themeColor="accent2" w:themeShade="BF"/>
        </w:rPr>
        <w:t xml:space="preserve"> </w:t>
      </w:r>
      <w:r w:rsidRPr="00064C38">
        <w:t>GRHQ network lines within the channel polygon:</w:t>
      </w:r>
      <w:r w:rsidR="00AB1A01" w:rsidRPr="00064C38">
        <w:rPr>
          <w:i w:val="0"/>
        </w:rPr>
        <w:t xml:space="preserve"> </w:t>
      </w:r>
    </w:p>
    <w:p w14:paraId="328C8C1C" w14:textId="15DC92A5" w:rsidR="00E7498E" w:rsidRPr="00064C38" w:rsidRDefault="00E7498E" w:rsidP="00BC36E7">
      <w:pPr>
        <w:pStyle w:val="Example"/>
        <w:ind w:left="2160"/>
      </w:pPr>
      <w:r w:rsidRPr="00064C38">
        <w:t xml:space="preserve">Input: </w:t>
      </w:r>
      <w:r w:rsidR="008D4374" w:rsidRPr="00064C38">
        <w:t>RH_L</w:t>
      </w:r>
    </w:p>
    <w:p w14:paraId="20170FEF" w14:textId="4113A1F6" w:rsidR="00E7498E" w:rsidRPr="00064C38" w:rsidRDefault="008D4374" w:rsidP="00BC36E7">
      <w:pPr>
        <w:pStyle w:val="Example"/>
        <w:ind w:left="2160"/>
      </w:pPr>
      <w:r w:rsidRPr="00064C38">
        <w:t xml:space="preserve">           </w:t>
      </w:r>
      <w:r w:rsidR="004D6697" w:rsidRPr="00064C38">
        <w:t>Geometry.gdb\</w:t>
      </w:r>
      <w:r w:rsidRPr="00064C38">
        <w:t>channelpoly</w:t>
      </w:r>
    </w:p>
    <w:p w14:paraId="57F46F86" w14:textId="4BA7C9AB" w:rsidR="00E7498E" w:rsidRPr="00064C38" w:rsidRDefault="00E7498E" w:rsidP="00BC36E7">
      <w:pPr>
        <w:ind w:left="2160"/>
        <w:contextualSpacing/>
      </w:pPr>
      <w:r w:rsidRPr="00064C38">
        <w:t xml:space="preserve">Output: </w:t>
      </w:r>
      <w:r w:rsidR="004D6697" w:rsidRPr="00064C38">
        <w:rPr>
          <w:i/>
        </w:rPr>
        <w:t>Geometry.gdb</w:t>
      </w:r>
      <w:r w:rsidR="004D6697" w:rsidRPr="00064C38">
        <w:t>\</w:t>
      </w:r>
      <w:r w:rsidRPr="00064C38">
        <w:rPr>
          <w:i/>
        </w:rPr>
        <w:t>RH_L_erased</w:t>
      </w:r>
    </w:p>
    <w:p w14:paraId="5471C28C" w14:textId="7AD6B151" w:rsidR="00AB1A01" w:rsidRPr="00064C38" w:rsidRDefault="00AB1A01" w:rsidP="00BC36E7">
      <w:pPr>
        <w:pStyle w:val="ListParagraph"/>
        <w:numPr>
          <w:ilvl w:val="2"/>
          <w:numId w:val="1"/>
        </w:numPr>
        <w:contextualSpacing w:val="0"/>
      </w:pPr>
      <w:r w:rsidRPr="00064C38">
        <w:rPr>
          <w:i/>
          <w:color w:val="C45911" w:themeColor="accent2" w:themeShade="BF"/>
        </w:rPr>
        <w:t>Merge</w:t>
      </w:r>
      <w:r w:rsidRPr="007420F7">
        <w:rPr>
          <w:i/>
        </w:rPr>
        <w:t xml:space="preserve"> </w:t>
      </w:r>
      <w:r w:rsidR="00E7498E" w:rsidRPr="0035689C">
        <w:rPr>
          <w:i/>
        </w:rPr>
        <w:t>RH_L_erased</w:t>
      </w:r>
      <w:r w:rsidRPr="0035689C">
        <w:t xml:space="preserve"> with </w:t>
      </w:r>
      <w:r w:rsidR="004D6697" w:rsidRPr="0035689C">
        <w:rPr>
          <w:i/>
        </w:rPr>
        <w:t>linear_main_d</w:t>
      </w:r>
      <w:r w:rsidR="00E7498E" w:rsidRPr="0035689C">
        <w:rPr>
          <w:i/>
        </w:rPr>
        <w:t xml:space="preserve">. </w:t>
      </w:r>
      <w:r w:rsidR="00E7498E" w:rsidRPr="0035689C">
        <w:t xml:space="preserve">Output: </w:t>
      </w:r>
      <w:r w:rsidR="004D6697" w:rsidRPr="0035689C">
        <w:t>Geometry.gdb\</w:t>
      </w:r>
      <w:r w:rsidR="00E7498E" w:rsidRPr="00064C38">
        <w:rPr>
          <w:i/>
        </w:rPr>
        <w:t>watershed_net</w:t>
      </w:r>
    </w:p>
    <w:p w14:paraId="2B4157EB" w14:textId="3AD9B501" w:rsidR="00AB1A01" w:rsidRPr="00064C38" w:rsidRDefault="00AB1A01" w:rsidP="00BC36E7">
      <w:pPr>
        <w:pStyle w:val="ListParagraph"/>
        <w:numPr>
          <w:ilvl w:val="1"/>
          <w:numId w:val="1"/>
        </w:numPr>
        <w:ind w:left="1434" w:hanging="357"/>
        <w:contextualSpacing w:val="0"/>
      </w:pPr>
      <w:r w:rsidRPr="00064C38">
        <w:rPr>
          <w:i/>
          <w:color w:val="C45911" w:themeColor="accent2" w:themeShade="BF"/>
        </w:rPr>
        <w:lastRenderedPageBreak/>
        <w:t>Polygon to Raster</w:t>
      </w:r>
      <w:r w:rsidRPr="00064C38">
        <w:t xml:space="preserve"> to transform the </w:t>
      </w:r>
      <w:r w:rsidR="007D12A3" w:rsidRPr="00064C38">
        <w:rPr>
          <w:i/>
        </w:rPr>
        <w:t>channelpoly</w:t>
      </w:r>
      <w:r w:rsidRPr="00064C38">
        <w:t xml:space="preserve"> into a raster (match </w:t>
      </w:r>
      <w:r w:rsidR="00660B9A" w:rsidRPr="00064C38">
        <w:t xml:space="preserve">Cell size, </w:t>
      </w:r>
      <w:r w:rsidRPr="00064C38">
        <w:t xml:space="preserve">Output Coordinates, Processing Extent and Snap to compute </w:t>
      </w:r>
      <w:r w:rsidR="00660B9A" w:rsidRPr="00064C38">
        <w:t xml:space="preserve">the 10m watershed-scale DEM, </w:t>
      </w:r>
      <w:r w:rsidR="00660B9A" w:rsidRPr="00064C38">
        <w:rPr>
          <w:i/>
        </w:rPr>
        <w:t>lidar10m_avg</w:t>
      </w:r>
      <w:r w:rsidRPr="00064C38">
        <w:t>)</w:t>
      </w:r>
    </w:p>
    <w:p w14:paraId="59071C0D" w14:textId="18F506E8" w:rsidR="005A1B01" w:rsidRPr="00064C38" w:rsidRDefault="00AB1A01" w:rsidP="00FD2912">
      <w:pPr>
        <w:pStyle w:val="Example"/>
        <w:ind w:left="2160"/>
      </w:pPr>
      <w:r w:rsidRPr="00064C38">
        <w:t>Input:</w:t>
      </w:r>
      <w:r w:rsidR="007D12A3" w:rsidRPr="00064C38">
        <w:t xml:space="preserve"> channelpoly</w:t>
      </w:r>
    </w:p>
    <w:p w14:paraId="2BF5E323" w14:textId="32ADFC06" w:rsidR="00660B9A" w:rsidRPr="00064C38" w:rsidRDefault="00AB1A01" w:rsidP="00FD2912">
      <w:pPr>
        <w:pStyle w:val="Example"/>
        <w:ind w:left="1986" w:firstLine="174"/>
        <w:contextualSpacing w:val="0"/>
      </w:pPr>
      <w:r w:rsidRPr="00064C38">
        <w:t>Output: mask\</w:t>
      </w:r>
      <w:r w:rsidR="00660B9A" w:rsidRPr="00064C38">
        <w:t>frompol</w:t>
      </w:r>
      <w:r w:rsidR="00296171" w:rsidRPr="00064C38">
        <w:t>y</w:t>
      </w:r>
    </w:p>
    <w:p w14:paraId="748F1D4A" w14:textId="4D01B6B6" w:rsidR="005A1B01" w:rsidRPr="00064C38" w:rsidRDefault="00AE3772">
      <w:pPr>
        <w:pStyle w:val="Example"/>
        <w:numPr>
          <w:ilvl w:val="0"/>
          <w:numId w:val="10"/>
        </w:numPr>
        <w:ind w:left="1434" w:hanging="357"/>
        <w:contextualSpacing w:val="0"/>
      </w:pPr>
      <w:r w:rsidRPr="00064C38">
        <w:rPr>
          <w:color w:val="C45911" w:themeColor="accent2" w:themeShade="BF"/>
        </w:rPr>
        <w:t>Polyline to Raster</w:t>
      </w:r>
      <w:r w:rsidRPr="007420F7">
        <w:rPr>
          <w:color w:val="C45911" w:themeColor="accent2" w:themeShade="BF"/>
        </w:rPr>
        <w:t xml:space="preserve"> </w:t>
      </w:r>
      <w:r w:rsidR="005A1B01" w:rsidRPr="0035689C">
        <w:t xml:space="preserve">(match Cell size, Output Coordinates, Processing Extent and Snap to compute the 10m watershed-scale DEM, </w:t>
      </w:r>
      <w:r w:rsidR="005A1B01" w:rsidRPr="00064C38">
        <w:rPr>
          <w:i w:val="0"/>
        </w:rPr>
        <w:t>lidar10m_avg</w:t>
      </w:r>
      <w:r w:rsidR="005A1B01" w:rsidRPr="00064C38">
        <w:t>)</w:t>
      </w:r>
    </w:p>
    <w:p w14:paraId="5020CD2D" w14:textId="730156CC" w:rsidR="00AE3772" w:rsidRPr="00064C38" w:rsidRDefault="00AE3772" w:rsidP="00FD2912">
      <w:pPr>
        <w:pStyle w:val="Example"/>
        <w:ind w:left="2160"/>
      </w:pPr>
      <w:r w:rsidRPr="00064C38">
        <w:t>Input:</w:t>
      </w:r>
      <w:r w:rsidR="005A1B01" w:rsidRPr="00064C38">
        <w:t xml:space="preserve"> </w:t>
      </w:r>
      <w:r w:rsidR="007D12A3" w:rsidRPr="00064C38">
        <w:t>Geometry.gdb\</w:t>
      </w:r>
      <w:r w:rsidR="005A1B01" w:rsidRPr="00064C38">
        <w:t>watershed_net</w:t>
      </w:r>
    </w:p>
    <w:p w14:paraId="156C04E7" w14:textId="608B8831" w:rsidR="00AE3772" w:rsidRPr="00064C38" w:rsidRDefault="00AE3772" w:rsidP="00FD2912">
      <w:pPr>
        <w:pStyle w:val="Example"/>
        <w:ind w:left="1986" w:firstLine="174"/>
      </w:pPr>
      <w:r w:rsidRPr="00064C38">
        <w:t xml:space="preserve">Output: </w:t>
      </w:r>
      <w:r w:rsidR="007D12A3" w:rsidRPr="00064C38">
        <w:t>10mDEMs.gdb\</w:t>
      </w:r>
      <w:r w:rsidR="005A1B01" w:rsidRPr="00064C38">
        <w:t>net_l</w:t>
      </w:r>
      <w:r w:rsidR="00227E35" w:rsidRPr="00064C38">
        <w:t>ines</w:t>
      </w:r>
    </w:p>
    <w:p w14:paraId="6C04C551" w14:textId="55CB4BAB" w:rsidR="00AE3772" w:rsidRPr="0035689C" w:rsidRDefault="00AE3772" w:rsidP="00AE3772">
      <w:pPr>
        <w:pStyle w:val="ListParagraph"/>
        <w:numPr>
          <w:ilvl w:val="1"/>
          <w:numId w:val="1"/>
        </w:numPr>
      </w:pPr>
      <w:r w:rsidRPr="00064C38">
        <w:rPr>
          <w:i/>
          <w:color w:val="C45911" w:themeColor="accent2" w:themeShade="BF"/>
        </w:rPr>
        <w:t>Raster calculator</w:t>
      </w:r>
      <w:r w:rsidR="00E0145A" w:rsidRPr="007420F7">
        <w:rPr>
          <w:i/>
          <w:color w:val="C45911" w:themeColor="accent2" w:themeShade="BF"/>
        </w:rPr>
        <w:t xml:space="preserve"> </w:t>
      </w:r>
      <w:r w:rsidR="00E0145A" w:rsidRPr="0035689C">
        <w:t>to burn the streams into the DEM. This is done via a 2 step</w:t>
      </w:r>
      <w:r w:rsidR="00700356">
        <w:t>s</w:t>
      </w:r>
      <w:r w:rsidR="00E0145A" w:rsidRPr="0035689C">
        <w:t xml:space="preserve"> approach: 1) the channel raster is burned 100m, 2) the network lines are burned another 100m from the raster obtained in 1)</w:t>
      </w:r>
    </w:p>
    <w:p w14:paraId="62976DB5" w14:textId="3CD8F62B" w:rsidR="00E0145A" w:rsidRPr="00064C38" w:rsidRDefault="00AE3772" w:rsidP="00FD2912">
      <w:pPr>
        <w:pStyle w:val="Example"/>
        <w:ind w:left="2160"/>
      </w:pPr>
      <w:r w:rsidRPr="00064C38">
        <w:t xml:space="preserve">Input: </w:t>
      </w:r>
      <w:r w:rsidR="00E0145A" w:rsidRPr="00064C38">
        <w:t>Con(IsNull("frompoly"),  "lidar10m_avg", "lidar10m_avg" - 100)</w:t>
      </w:r>
      <w:r w:rsidRPr="00064C38">
        <w:tab/>
      </w:r>
    </w:p>
    <w:p w14:paraId="7C63B05B" w14:textId="5D5D6278" w:rsidR="00AE3772" w:rsidRPr="00064C38" w:rsidRDefault="00AE3772" w:rsidP="00FD2912">
      <w:pPr>
        <w:pStyle w:val="Example"/>
        <w:ind w:left="2160"/>
      </w:pPr>
      <w:r w:rsidRPr="00064C38">
        <w:t>NB: lidar10m_avg must be replaced by the watershed-scale DEM if they differ.</w:t>
      </w:r>
    </w:p>
    <w:p w14:paraId="17718E3E" w14:textId="4C53C460" w:rsidR="00AE3772" w:rsidRPr="00064C38" w:rsidRDefault="00AE3772" w:rsidP="00FD2912">
      <w:pPr>
        <w:pStyle w:val="Example"/>
        <w:ind w:left="2160"/>
      </w:pPr>
      <w:r w:rsidRPr="00064C38">
        <w:t xml:space="preserve">Output: </w:t>
      </w:r>
      <w:r w:rsidR="007D12A3" w:rsidRPr="00064C38">
        <w:t>10mDEMs.gdb\</w:t>
      </w:r>
      <w:r w:rsidRPr="00064C38">
        <w:t>lidar10m</w:t>
      </w:r>
      <w:r w:rsidR="00653EC2" w:rsidRPr="00064C38">
        <w:t>bpoly</w:t>
      </w:r>
    </w:p>
    <w:p w14:paraId="75587036" w14:textId="049E4B15" w:rsidR="00653EC2" w:rsidRPr="00064C38" w:rsidRDefault="00653EC2" w:rsidP="00AE3772">
      <w:pPr>
        <w:pStyle w:val="Example"/>
      </w:pPr>
    </w:p>
    <w:p w14:paraId="40AF6CF0" w14:textId="77777777" w:rsidR="00FD22A9" w:rsidRPr="00064C38" w:rsidRDefault="00653EC2" w:rsidP="00FD2912">
      <w:pPr>
        <w:pStyle w:val="Example"/>
        <w:ind w:left="2160"/>
      </w:pPr>
      <w:r w:rsidRPr="00064C38">
        <w:t xml:space="preserve">Input: </w:t>
      </w:r>
      <w:r w:rsidR="00FD22A9" w:rsidRPr="00064C38">
        <w:t>Con(IsNull("net_lines"), "lidar10mbpoly", "lidar10m_avg" - 200)</w:t>
      </w:r>
    </w:p>
    <w:p w14:paraId="3F80DBBE" w14:textId="0547E45B" w:rsidR="00653EC2" w:rsidRPr="00064C38" w:rsidRDefault="007D12A3" w:rsidP="00FD2912">
      <w:pPr>
        <w:pStyle w:val="Example"/>
        <w:ind w:left="2160"/>
      </w:pPr>
      <w:r w:rsidRPr="00064C38">
        <w:t>Output: 10mDEMs.gdb\</w:t>
      </w:r>
      <w:r w:rsidR="00653EC2" w:rsidRPr="00064C38">
        <w:t>lidar10m_burn</w:t>
      </w:r>
    </w:p>
    <w:p w14:paraId="7A6AABAC" w14:textId="77777777" w:rsidR="00AE3772" w:rsidRPr="00064C38" w:rsidRDefault="00AE3772" w:rsidP="00AE3772">
      <w:pPr>
        <w:pStyle w:val="ListParagraph"/>
        <w:numPr>
          <w:ilvl w:val="0"/>
          <w:numId w:val="2"/>
        </w:numPr>
      </w:pPr>
      <w:r w:rsidRPr="00064C38">
        <w:rPr>
          <w:i/>
          <w:color w:val="C45911" w:themeColor="accent2" w:themeShade="BF"/>
        </w:rPr>
        <w:t>Fill</w:t>
      </w:r>
    </w:p>
    <w:p w14:paraId="6948ECCD" w14:textId="44A1718A" w:rsidR="00AE3772" w:rsidRPr="0035689C" w:rsidRDefault="00AE3772" w:rsidP="00AE3772">
      <w:pPr>
        <w:pStyle w:val="Example"/>
      </w:pPr>
      <w:r w:rsidRPr="007420F7">
        <w:t xml:space="preserve">Input: </w:t>
      </w:r>
      <w:r w:rsidR="007D12A3" w:rsidRPr="0035689C">
        <w:t>10mDEMs.gdb\</w:t>
      </w:r>
      <w:r w:rsidRPr="0035689C">
        <w:t>lidar10m_burn</w:t>
      </w:r>
    </w:p>
    <w:p w14:paraId="2DB1767A" w14:textId="008D8CBC" w:rsidR="00AE3772" w:rsidRPr="00064C38" w:rsidRDefault="00AE3772" w:rsidP="00AE3772">
      <w:pPr>
        <w:pStyle w:val="Example"/>
      </w:pPr>
      <w:r w:rsidRPr="0035689C">
        <w:t xml:space="preserve">Output: </w:t>
      </w:r>
      <w:r w:rsidR="007D12A3" w:rsidRPr="00064C38">
        <w:t>10mDEMs.gdb\</w:t>
      </w:r>
      <w:r w:rsidRPr="00064C38">
        <w:t>lidar10m_fill</w:t>
      </w:r>
    </w:p>
    <w:p w14:paraId="0C1ADF6B" w14:textId="77777777" w:rsidR="00AE3772" w:rsidRPr="00064C38" w:rsidRDefault="00AE3772" w:rsidP="00AE3772">
      <w:pPr>
        <w:pStyle w:val="ListParagraph"/>
        <w:numPr>
          <w:ilvl w:val="0"/>
          <w:numId w:val="2"/>
        </w:numPr>
        <w:rPr>
          <w:i/>
          <w:color w:val="C45911" w:themeColor="accent2" w:themeShade="BF"/>
        </w:rPr>
      </w:pPr>
      <w:r w:rsidRPr="00064C38">
        <w:rPr>
          <w:i/>
          <w:color w:val="C45911" w:themeColor="accent2" w:themeShade="BF"/>
        </w:rPr>
        <w:t>Flow direction</w:t>
      </w:r>
    </w:p>
    <w:p w14:paraId="7DF9CF14" w14:textId="515CB45B" w:rsidR="00AE3772" w:rsidRPr="0035689C" w:rsidRDefault="00AE3772" w:rsidP="00AE3772">
      <w:pPr>
        <w:pStyle w:val="Example"/>
      </w:pPr>
      <w:r w:rsidRPr="007420F7">
        <w:t xml:space="preserve">Input: </w:t>
      </w:r>
      <w:r w:rsidR="00622BD7" w:rsidRPr="0035689C">
        <w:t>10mDEMs.gdb\</w:t>
      </w:r>
      <w:r w:rsidRPr="0035689C">
        <w:t>lidar10m_fill</w:t>
      </w:r>
    </w:p>
    <w:p w14:paraId="738A2FD8" w14:textId="6C7FD967" w:rsidR="00AE3772" w:rsidRPr="00064C38" w:rsidRDefault="00AE3772" w:rsidP="00AE3772">
      <w:pPr>
        <w:pStyle w:val="Example"/>
      </w:pPr>
      <w:r w:rsidRPr="0035689C">
        <w:t xml:space="preserve">Output: </w:t>
      </w:r>
      <w:r w:rsidR="00622BD7" w:rsidRPr="00064C38">
        <w:t>10mDEMs.gdb\</w:t>
      </w:r>
      <w:r w:rsidRPr="00064C38">
        <w:t>lidar10m_fd</w:t>
      </w:r>
    </w:p>
    <w:p w14:paraId="175A5BCB" w14:textId="436C592D" w:rsidR="00AE3772" w:rsidRPr="00064C38" w:rsidRDefault="00AE3772" w:rsidP="00AE3772">
      <w:pPr>
        <w:pStyle w:val="ListParagraph"/>
        <w:numPr>
          <w:ilvl w:val="0"/>
          <w:numId w:val="2"/>
        </w:numPr>
        <w:rPr>
          <w:i/>
          <w:color w:val="C45911" w:themeColor="accent2" w:themeShade="BF"/>
        </w:rPr>
      </w:pPr>
      <w:r w:rsidRPr="00064C38">
        <w:rPr>
          <w:i/>
          <w:color w:val="C45911" w:themeColor="accent2" w:themeShade="BF"/>
        </w:rPr>
        <w:t>Flow accumulation</w:t>
      </w:r>
      <w:r w:rsidR="005462B0" w:rsidRPr="00064C38">
        <w:rPr>
          <w:i/>
          <w:color w:val="C45911" w:themeColor="accent2" w:themeShade="BF"/>
        </w:rPr>
        <w:t xml:space="preserve"> </w:t>
      </w:r>
    </w:p>
    <w:p w14:paraId="00804B00" w14:textId="7FC4419F" w:rsidR="00AE3772" w:rsidRPr="0035689C" w:rsidRDefault="00AE3772" w:rsidP="00AE3772">
      <w:pPr>
        <w:pStyle w:val="Example"/>
      </w:pPr>
      <w:r w:rsidRPr="007420F7">
        <w:t xml:space="preserve">Input: </w:t>
      </w:r>
      <w:r w:rsidR="00622BD7" w:rsidRPr="0035689C">
        <w:t>10mDEMs.gdb\</w:t>
      </w:r>
      <w:r w:rsidRPr="0035689C">
        <w:t>lidar10m_fd</w:t>
      </w:r>
    </w:p>
    <w:p w14:paraId="3804B786" w14:textId="366B27ED" w:rsidR="005462B0" w:rsidRPr="00064C38" w:rsidRDefault="005462B0" w:rsidP="00AE3772">
      <w:pPr>
        <w:pStyle w:val="Example"/>
      </w:pPr>
      <w:r w:rsidRPr="0035689C">
        <w:tab/>
        <w:t xml:space="preserve">       Set</w:t>
      </w:r>
      <w:r w:rsidR="007C36FC" w:rsidRPr="00064C38">
        <w:t xml:space="preserve"> Output Data</w:t>
      </w:r>
      <w:r w:rsidRPr="00064C38">
        <w:t xml:space="preserve"> Type to Integer</w:t>
      </w:r>
    </w:p>
    <w:p w14:paraId="54C9E0B7" w14:textId="27165EAF" w:rsidR="00AE3772" w:rsidRPr="00064C38" w:rsidRDefault="00AE3772" w:rsidP="00AE3772">
      <w:pPr>
        <w:pStyle w:val="Example"/>
      </w:pPr>
      <w:r w:rsidRPr="00064C38">
        <w:t xml:space="preserve">Output: </w:t>
      </w:r>
      <w:r w:rsidR="00622BD7" w:rsidRPr="00064C38">
        <w:t>10mDEMs.gdb\</w:t>
      </w:r>
      <w:r w:rsidRPr="00064C38">
        <w:t>lidar10m_facc</w:t>
      </w:r>
    </w:p>
    <w:p w14:paraId="5FBEC2A4" w14:textId="090F4AFE" w:rsidR="00AE3772" w:rsidRPr="00064C38" w:rsidRDefault="00064EEB" w:rsidP="00AE3772">
      <w:pPr>
        <w:pStyle w:val="ListParagraph"/>
        <w:numPr>
          <w:ilvl w:val="0"/>
          <w:numId w:val="2"/>
        </w:numPr>
      </w:pPr>
      <w:r>
        <w:rPr>
          <w:i/>
          <w:color w:val="C45911" w:themeColor="accent2" w:themeShade="BF"/>
        </w:rPr>
        <w:t xml:space="preserve">(optional) </w:t>
      </w:r>
      <w:r w:rsidR="00AE3772" w:rsidRPr="00064C38">
        <w:rPr>
          <w:i/>
          <w:color w:val="C45911" w:themeColor="accent2" w:themeShade="BF"/>
        </w:rPr>
        <w:t>Clip</w:t>
      </w:r>
      <w:r>
        <w:rPr>
          <w:i/>
          <w:color w:val="C45911" w:themeColor="accent2" w:themeShade="BF"/>
        </w:rPr>
        <w:t xml:space="preserve"> Raster</w:t>
      </w:r>
      <w:r w:rsidR="00AE3772" w:rsidRPr="007420F7">
        <w:rPr>
          <w:i/>
        </w:rPr>
        <w:t xml:space="preserve"> </w:t>
      </w:r>
      <w:r w:rsidR="00AE3772" w:rsidRPr="0035689C">
        <w:t xml:space="preserve">the flow direction and the flow accumulation results to the studied area (use </w:t>
      </w:r>
      <w:r w:rsidR="00AE3772" w:rsidRPr="0035689C">
        <w:rPr>
          <w:i/>
        </w:rPr>
        <w:t xml:space="preserve">lidar10m_avg </w:t>
      </w:r>
      <w:r w:rsidR="00AE3772" w:rsidRPr="00064C38">
        <w:t xml:space="preserve">for the </w:t>
      </w:r>
      <w:r w:rsidR="00AE3772" w:rsidRPr="00064C38">
        <w:rPr>
          <w:i/>
        </w:rPr>
        <w:t>Output Extent</w:t>
      </w:r>
      <w:r w:rsidR="00AE3772" w:rsidRPr="00064C38">
        <w:t xml:space="preserve">) </w:t>
      </w:r>
      <w:r w:rsidR="007C36FC" w:rsidRPr="00064C38">
        <w:t>in case the studied area is a small subsection of the entire watershed</w:t>
      </w:r>
    </w:p>
    <w:p w14:paraId="3CBE8AB8" w14:textId="1AFD60D8" w:rsidR="008E5CB6" w:rsidRPr="00064C38" w:rsidRDefault="00AE3772" w:rsidP="00FD2912">
      <w:pPr>
        <w:pStyle w:val="Example"/>
        <w:ind w:left="1440"/>
        <w:contextualSpacing w:val="0"/>
      </w:pPr>
      <w:r w:rsidRPr="00064C38">
        <w:t xml:space="preserve">NB: This step was not done on the </w:t>
      </w:r>
      <w:r w:rsidR="00652ED1" w:rsidRPr="00064C38">
        <w:t xml:space="preserve">Blanche </w:t>
      </w:r>
      <w:r w:rsidRPr="00064C38">
        <w:t>Rive</w:t>
      </w:r>
      <w:r w:rsidR="00652ED1" w:rsidRPr="00064C38">
        <w:t>r</w:t>
      </w:r>
      <w:r w:rsidR="007B4757" w:rsidRPr="00064C38">
        <w:t>.</w:t>
      </w:r>
    </w:p>
    <w:p w14:paraId="4BEE2E1E" w14:textId="7947D506" w:rsidR="008E5CB6" w:rsidRPr="00064C38" w:rsidRDefault="008E5CB6">
      <w:pPr>
        <w:pStyle w:val="Example"/>
        <w:numPr>
          <w:ilvl w:val="0"/>
          <w:numId w:val="15"/>
        </w:numPr>
        <w:contextualSpacing w:val="0"/>
        <w:rPr>
          <w:color w:val="2E74B5" w:themeColor="accent5" w:themeShade="BF"/>
        </w:rPr>
      </w:pPr>
      <w:r w:rsidRPr="00064C38">
        <w:rPr>
          <w:color w:val="2E74B5" w:themeColor="accent5" w:themeShade="BF"/>
        </w:rPr>
        <w:t xml:space="preserve">Create network from feature class </w:t>
      </w:r>
      <w:r w:rsidRPr="00064C38">
        <w:rPr>
          <w:i w:val="0"/>
        </w:rPr>
        <w:t>to</w:t>
      </w:r>
      <w:r w:rsidRPr="00064C38">
        <w:t xml:space="preserve"> </w:t>
      </w:r>
      <w:r w:rsidRPr="00064C38">
        <w:rPr>
          <w:i w:val="0"/>
        </w:rPr>
        <w:t>create a river network data structure from a line feature class, defined by a link table and a RouteID. This needs to be done twice</w:t>
      </w:r>
      <w:r w:rsidR="002A00B8" w:rsidRPr="00064C38">
        <w:rPr>
          <w:i w:val="0"/>
        </w:rPr>
        <w:t>, once for the network containing secondary branches an</w:t>
      </w:r>
      <w:r w:rsidR="00C772DD" w:rsidRPr="00064C38">
        <w:rPr>
          <w:i w:val="0"/>
        </w:rPr>
        <w:t>d once for the main network</w:t>
      </w:r>
      <w:r w:rsidRPr="00064C38">
        <w:rPr>
          <w:i w:val="0"/>
        </w:rPr>
        <w:t>:</w:t>
      </w:r>
    </w:p>
    <w:p w14:paraId="53B12180" w14:textId="62A705EA" w:rsidR="008E5CB6" w:rsidRPr="00064C38" w:rsidRDefault="008E5CB6" w:rsidP="00FD2912">
      <w:pPr>
        <w:pStyle w:val="Example"/>
        <w:ind w:left="1440"/>
      </w:pPr>
      <w:r w:rsidRPr="00064C38">
        <w:t xml:space="preserve">Input: </w:t>
      </w:r>
      <w:r w:rsidR="00622BD7" w:rsidRPr="00064C38">
        <w:t>linear_net_d</w:t>
      </w:r>
    </w:p>
    <w:p w14:paraId="4D5F0FAE" w14:textId="5287B0E0" w:rsidR="008E5CB6" w:rsidRPr="00064C38" w:rsidRDefault="00BF750C" w:rsidP="00FD2912">
      <w:pPr>
        <w:pStyle w:val="Example"/>
        <w:ind w:left="1440"/>
      </w:pPr>
      <w:r w:rsidRPr="00064C38">
        <w:lastRenderedPageBreak/>
        <w:t xml:space="preserve">           </w:t>
      </w:r>
      <w:r w:rsidR="00F21E2D" w:rsidRPr="00064C38">
        <w:t xml:space="preserve"> </w:t>
      </w:r>
      <w:r w:rsidRPr="00064C38">
        <w:t>RID</w:t>
      </w:r>
      <w:r w:rsidR="00064EEB">
        <w:t xml:space="preserve"> (RouteID field)</w:t>
      </w:r>
    </w:p>
    <w:p w14:paraId="4D3EB296" w14:textId="201BBB51" w:rsidR="00BF750C" w:rsidRPr="00064C38" w:rsidRDefault="00BF750C" w:rsidP="00FD2912">
      <w:pPr>
        <w:pStyle w:val="Example"/>
        <w:ind w:left="1440"/>
      </w:pPr>
      <w:r w:rsidRPr="00064C38">
        <w:t xml:space="preserve">         </w:t>
      </w:r>
      <w:r w:rsidR="00F21E2D" w:rsidRPr="00064C38">
        <w:t xml:space="preserve"> </w:t>
      </w:r>
      <w:r w:rsidRPr="00064C38">
        <w:t xml:space="preserve"> DownEnd</w:t>
      </w:r>
      <w:r w:rsidR="00064EEB">
        <w:t xml:space="preserve"> (Field identifying most downstream reach)</w:t>
      </w:r>
    </w:p>
    <w:p w14:paraId="45B8803C" w14:textId="38C00D5F" w:rsidR="00F21E2D" w:rsidRPr="00064C38" w:rsidRDefault="00F21E2D" w:rsidP="00FD2912">
      <w:pPr>
        <w:pStyle w:val="Example"/>
        <w:ind w:left="1440"/>
      </w:pPr>
      <w:r w:rsidRPr="00064C38">
        <w:t xml:space="preserve">           Main</w:t>
      </w:r>
      <w:r w:rsidR="00064EEB">
        <w:t xml:space="preserve"> (Field identifying the main or secondary channel)</w:t>
      </w:r>
    </w:p>
    <w:p w14:paraId="52E95A6E" w14:textId="2F8D3E2F" w:rsidR="008E5CB6" w:rsidRPr="00064C38" w:rsidRDefault="008E5CB6" w:rsidP="00FD2912">
      <w:pPr>
        <w:pStyle w:val="Example"/>
        <w:ind w:left="1440"/>
      </w:pPr>
      <w:r w:rsidRPr="00064C38">
        <w:t>Output:</w:t>
      </w:r>
      <w:r w:rsidR="00622BD7" w:rsidRPr="00064C38">
        <w:t xml:space="preserve"> Geometry.gdb\routes</w:t>
      </w:r>
    </w:p>
    <w:p w14:paraId="30676F21" w14:textId="0C4018AC" w:rsidR="00BF750C" w:rsidRPr="00064C38" w:rsidRDefault="00BF750C" w:rsidP="00FD2912">
      <w:pPr>
        <w:pStyle w:val="Example"/>
        <w:ind w:left="1440"/>
      </w:pPr>
      <w:r w:rsidRPr="00064C38">
        <w:tab/>
      </w:r>
      <w:r w:rsidR="00622BD7" w:rsidRPr="00064C38">
        <w:t>Geometry.gdb\</w:t>
      </w:r>
      <w:r w:rsidRPr="00064C38">
        <w:t>routes_</w:t>
      </w:r>
      <w:r w:rsidR="00BC7AE4" w:rsidRPr="00064C38">
        <w:t>links</w:t>
      </w:r>
    </w:p>
    <w:p w14:paraId="6F09B55D" w14:textId="77777777" w:rsidR="0032501B" w:rsidRPr="00064C38" w:rsidRDefault="0032501B" w:rsidP="00FD2912">
      <w:pPr>
        <w:pStyle w:val="Example"/>
        <w:ind w:left="1440"/>
      </w:pPr>
    </w:p>
    <w:p w14:paraId="6A0D6783" w14:textId="2AB313DB" w:rsidR="0032501B" w:rsidRPr="00064C38" w:rsidRDefault="00775C14" w:rsidP="0032501B">
      <w:pPr>
        <w:pStyle w:val="Example"/>
        <w:ind w:left="1440"/>
      </w:pPr>
      <w:r w:rsidRPr="00064C38">
        <w:t>Input: linear_main_d</w:t>
      </w:r>
    </w:p>
    <w:p w14:paraId="1F4902AE" w14:textId="50557260" w:rsidR="0032501B" w:rsidRPr="00064C38" w:rsidRDefault="0032501B" w:rsidP="0032501B">
      <w:pPr>
        <w:pStyle w:val="Example"/>
        <w:ind w:left="1440"/>
      </w:pPr>
      <w:r w:rsidRPr="00064C38">
        <w:t xml:space="preserve">            RID</w:t>
      </w:r>
    </w:p>
    <w:p w14:paraId="7A5A99F4" w14:textId="6B89BA6E" w:rsidR="0032501B" w:rsidRPr="00064C38" w:rsidRDefault="0032501B" w:rsidP="007C2692">
      <w:pPr>
        <w:pStyle w:val="Example"/>
        <w:ind w:left="1440"/>
      </w:pPr>
      <w:r w:rsidRPr="00064C38">
        <w:t xml:space="preserve">           DownEnd</w:t>
      </w:r>
    </w:p>
    <w:p w14:paraId="2FF4A006" w14:textId="032250ED" w:rsidR="0032501B" w:rsidRPr="00064C38" w:rsidRDefault="0032501B" w:rsidP="0032501B">
      <w:pPr>
        <w:pStyle w:val="Example"/>
        <w:ind w:left="1440"/>
      </w:pPr>
      <w:r w:rsidRPr="00064C38">
        <w:t xml:space="preserve">Output: </w:t>
      </w:r>
      <w:r w:rsidR="00622BD7" w:rsidRPr="00064C38">
        <w:t>Geometry.gdb\</w:t>
      </w:r>
      <w:r w:rsidRPr="00064C38">
        <w:t>routes</w:t>
      </w:r>
      <w:r w:rsidR="00BC7AE4" w:rsidRPr="00064C38">
        <w:t>_main</w:t>
      </w:r>
    </w:p>
    <w:p w14:paraId="788D506D" w14:textId="55FFF75F" w:rsidR="008E5CB6" w:rsidRPr="00064C38" w:rsidRDefault="0032501B" w:rsidP="00FD2912">
      <w:pPr>
        <w:pStyle w:val="Example"/>
        <w:ind w:left="0"/>
        <w:rPr>
          <w:color w:val="2E74B5" w:themeColor="accent5" w:themeShade="BF"/>
        </w:rPr>
      </w:pPr>
      <w:r w:rsidRPr="00064C38">
        <w:tab/>
      </w:r>
      <w:r w:rsidR="006D3FE5" w:rsidRPr="00064C38">
        <w:tab/>
      </w:r>
      <w:r w:rsidR="006D3FE5" w:rsidRPr="00064C38">
        <w:tab/>
        <w:t xml:space="preserve">  </w:t>
      </w:r>
      <w:r w:rsidR="00622BD7" w:rsidRPr="00064C38">
        <w:t>Geometry.gdb\</w:t>
      </w:r>
      <w:r w:rsidRPr="00064C38">
        <w:t>routes_</w:t>
      </w:r>
      <w:r w:rsidR="00BC7AE4" w:rsidRPr="00064C38">
        <w:t>main_link</w:t>
      </w:r>
      <w:r w:rsidR="006D3FE5" w:rsidRPr="00064C38">
        <w:t>s</w:t>
      </w:r>
    </w:p>
    <w:p w14:paraId="48FD4CD8" w14:textId="61A9E76F" w:rsidR="00E11EDD" w:rsidRPr="00064C38" w:rsidRDefault="004252C6" w:rsidP="00E11EDD">
      <w:pPr>
        <w:pStyle w:val="ListParagraph"/>
        <w:numPr>
          <w:ilvl w:val="0"/>
          <w:numId w:val="2"/>
        </w:numPr>
      </w:pPr>
      <w:r w:rsidRPr="00064C38">
        <w:rPr>
          <w:i/>
          <w:color w:val="2E74B5" w:themeColor="accent5" w:themeShade="BF"/>
        </w:rPr>
        <w:t>Flow Direction Network</w:t>
      </w:r>
      <w:r w:rsidRPr="007420F7">
        <w:rPr>
          <w:i/>
          <w:color w:val="2E74B5" w:themeColor="accent5" w:themeShade="BF"/>
        </w:rPr>
        <w:t xml:space="preserve"> </w:t>
      </w:r>
      <w:r w:rsidR="00A4499B" w:rsidRPr="0035689C">
        <w:t>to extract a route following the D8 flow direction and relate the main route with this resulting route. Check that the output relate table contains both and “RID” and a “RID_1” field.</w:t>
      </w:r>
    </w:p>
    <w:p w14:paraId="2C4ED5D6" w14:textId="3ACDC430" w:rsidR="004252C6" w:rsidRPr="00064C38" w:rsidRDefault="00E11EDD" w:rsidP="004252C6">
      <w:pPr>
        <w:pStyle w:val="Example"/>
        <w:ind w:left="1440"/>
      </w:pPr>
      <w:r w:rsidRPr="00064C38">
        <w:t>Input</w:t>
      </w:r>
      <w:r w:rsidR="00E07C57" w:rsidRPr="00064C38">
        <w:t xml:space="preserve">: </w:t>
      </w:r>
      <w:r w:rsidR="004252C6" w:rsidRPr="00064C38">
        <w:t>routes_main</w:t>
      </w:r>
      <w:r w:rsidR="00064EEB">
        <w:t xml:space="preserve"> </w:t>
      </w:r>
    </w:p>
    <w:p w14:paraId="676E4097" w14:textId="77777777" w:rsidR="004252C6" w:rsidRPr="00064C38" w:rsidRDefault="004252C6" w:rsidP="004252C6">
      <w:pPr>
        <w:pStyle w:val="Example"/>
        <w:ind w:left="1440"/>
      </w:pPr>
      <w:r w:rsidRPr="00064C38">
        <w:t xml:space="preserve">           routes_main_links</w:t>
      </w:r>
    </w:p>
    <w:p w14:paraId="5EAF5E08" w14:textId="256B2833" w:rsidR="004252C6" w:rsidRPr="00064C38" w:rsidRDefault="004252C6" w:rsidP="007C2692">
      <w:pPr>
        <w:pStyle w:val="Example"/>
        <w:ind w:left="1440"/>
      </w:pPr>
      <w:r w:rsidRPr="00064C38">
        <w:t xml:space="preserve">           RID</w:t>
      </w:r>
    </w:p>
    <w:p w14:paraId="4FF0CDBA" w14:textId="56DC99F1" w:rsidR="00E11EDD" w:rsidRPr="00064C38" w:rsidRDefault="004252C6" w:rsidP="00E11EDD">
      <w:pPr>
        <w:pStyle w:val="Example"/>
        <w:ind w:left="1440"/>
      </w:pPr>
      <w:r w:rsidRPr="00064C38">
        <w:t xml:space="preserve">           </w:t>
      </w:r>
      <w:r w:rsidR="00E07C57" w:rsidRPr="00064C38">
        <w:t>lidar10m_fd</w:t>
      </w:r>
    </w:p>
    <w:p w14:paraId="2F624940" w14:textId="72222DD1" w:rsidR="00E11EDD" w:rsidRPr="00064C38" w:rsidRDefault="00E11EDD" w:rsidP="00E11EDD">
      <w:pPr>
        <w:pStyle w:val="Example"/>
        <w:ind w:left="1440"/>
      </w:pPr>
      <w:r w:rsidRPr="00064C38">
        <w:t xml:space="preserve">Output: </w:t>
      </w:r>
      <w:r w:rsidR="00967348" w:rsidRPr="00064C38">
        <w:t>Geometry.gdb\</w:t>
      </w:r>
      <w:r w:rsidRPr="00064C38">
        <w:t>routes</w:t>
      </w:r>
      <w:r w:rsidR="00954722" w:rsidRPr="00064C38">
        <w:t>D8</w:t>
      </w:r>
    </w:p>
    <w:p w14:paraId="68A0EB60" w14:textId="17E1EF94" w:rsidR="00E11EDD" w:rsidRPr="00064C38" w:rsidRDefault="00E11EDD" w:rsidP="00E11EDD">
      <w:pPr>
        <w:pStyle w:val="Example"/>
        <w:ind w:left="1440"/>
      </w:pPr>
      <w:r w:rsidRPr="00064C38">
        <w:tab/>
      </w:r>
      <w:r w:rsidR="00AF3D87" w:rsidRPr="00064C38">
        <w:t xml:space="preserve"> </w:t>
      </w:r>
      <w:r w:rsidR="00967348" w:rsidRPr="00064C38">
        <w:t>Geometry.gdb\</w:t>
      </w:r>
      <w:r w:rsidR="00954722" w:rsidRPr="00064C38">
        <w:t>l</w:t>
      </w:r>
      <w:r w:rsidRPr="00064C38">
        <w:t>inks</w:t>
      </w:r>
      <w:r w:rsidR="00954722" w:rsidRPr="00064C38">
        <w:t>D8</w:t>
      </w:r>
    </w:p>
    <w:p w14:paraId="6B9D3844" w14:textId="4508DAFD" w:rsidR="006D3FE5" w:rsidRPr="00064C38" w:rsidRDefault="006D3FE5" w:rsidP="00E11EDD">
      <w:pPr>
        <w:pStyle w:val="Example"/>
        <w:ind w:left="1440"/>
      </w:pPr>
      <w:r w:rsidRPr="00064C38">
        <w:tab/>
      </w:r>
      <w:r w:rsidR="00967348" w:rsidRPr="00064C38">
        <w:t>Geometry.gdb\</w:t>
      </w:r>
      <w:r w:rsidRPr="00064C38">
        <w:t>pathpointsD8</w:t>
      </w:r>
    </w:p>
    <w:p w14:paraId="4039CC33" w14:textId="0F8074C7" w:rsidR="00014BA6" w:rsidRPr="00064C38" w:rsidRDefault="00967348" w:rsidP="00FD2912">
      <w:pPr>
        <w:pStyle w:val="Example"/>
        <w:ind w:left="1440" w:firstLine="720"/>
      </w:pPr>
      <w:r w:rsidRPr="00064C38">
        <w:t>Geometry.gdb\</w:t>
      </w:r>
      <w:r w:rsidR="006D3FE5" w:rsidRPr="00064C38">
        <w:t>fd_net</w:t>
      </w:r>
      <w:r w:rsidR="00014BA6" w:rsidRPr="00064C38">
        <w:t>_relatetable</w:t>
      </w:r>
    </w:p>
    <w:p w14:paraId="1676CB4A" w14:textId="50023B50" w:rsidR="00EA29B6" w:rsidRPr="00064C38" w:rsidRDefault="00EA29B6" w:rsidP="00EA29B6">
      <w:pPr>
        <w:pStyle w:val="ListParagraph"/>
        <w:numPr>
          <w:ilvl w:val="0"/>
          <w:numId w:val="2"/>
        </w:numPr>
      </w:pPr>
      <w:r w:rsidRPr="00064C38">
        <w:rPr>
          <w:i/>
          <w:color w:val="2E74B5" w:themeColor="accent5" w:themeShade="BF"/>
        </w:rPr>
        <w:t xml:space="preserve">Order Reaches </w:t>
      </w:r>
      <w:r w:rsidR="00963893" w:rsidRPr="0035689C">
        <w:t xml:space="preserve">to order the reaches in the main route. After running this tool, check that </w:t>
      </w:r>
      <w:r w:rsidR="00963893" w:rsidRPr="0035689C">
        <w:rPr>
          <w:i/>
        </w:rPr>
        <w:t>routes_main</w:t>
      </w:r>
      <w:r w:rsidR="00963893" w:rsidRPr="00064C38">
        <w:t xml:space="preserve"> contains a field called </w:t>
      </w:r>
      <w:r w:rsidR="00963893" w:rsidRPr="00064C38">
        <w:rPr>
          <w:i/>
        </w:rPr>
        <w:t>“Qorder”</w:t>
      </w:r>
      <w:r w:rsidR="00963893" w:rsidRPr="00064C38">
        <w:t xml:space="preserve"> with a distinct number for each attribute.</w:t>
      </w:r>
    </w:p>
    <w:p w14:paraId="4C48B59D" w14:textId="176EE42C" w:rsidR="0022024D" w:rsidRPr="00064C38" w:rsidRDefault="00EA29B6" w:rsidP="0022024D">
      <w:pPr>
        <w:pStyle w:val="Example"/>
        <w:ind w:left="1440"/>
      </w:pPr>
      <w:r w:rsidRPr="00064C38">
        <w:t xml:space="preserve">Input: </w:t>
      </w:r>
      <w:r w:rsidR="0022024D" w:rsidRPr="00064C38">
        <w:t>routes_main</w:t>
      </w:r>
    </w:p>
    <w:p w14:paraId="4815D220" w14:textId="4C5F4941" w:rsidR="00EA29B6" w:rsidRPr="00064C38" w:rsidRDefault="0022024D" w:rsidP="0022024D">
      <w:pPr>
        <w:pStyle w:val="Example"/>
        <w:ind w:left="1440"/>
      </w:pPr>
      <w:r w:rsidRPr="00064C38">
        <w:t xml:space="preserve">           routes_main_links</w:t>
      </w:r>
    </w:p>
    <w:p w14:paraId="082AFE4E" w14:textId="4B1D0C3B" w:rsidR="00EA29B6" w:rsidRPr="00064C38" w:rsidRDefault="00EA29B6" w:rsidP="00EA29B6">
      <w:pPr>
        <w:pStyle w:val="Example"/>
        <w:ind w:left="1440"/>
      </w:pPr>
      <w:r w:rsidRPr="00064C38">
        <w:t xml:space="preserve">           RID</w:t>
      </w:r>
    </w:p>
    <w:p w14:paraId="346B0C00" w14:textId="3AAC2AD4" w:rsidR="0022024D" w:rsidRPr="00064C38" w:rsidRDefault="0022024D" w:rsidP="00EA29B6">
      <w:pPr>
        <w:pStyle w:val="Example"/>
        <w:ind w:left="1440"/>
      </w:pPr>
      <w:r w:rsidRPr="00064C38">
        <w:t xml:space="preserve">           lidar10m_fa</w:t>
      </w:r>
      <w:r w:rsidR="00064EEB">
        <w:t>cc</w:t>
      </w:r>
    </w:p>
    <w:p w14:paraId="7E15F0EE" w14:textId="618420ED" w:rsidR="0022024D" w:rsidRPr="00064C38" w:rsidRDefault="0022024D" w:rsidP="0022024D">
      <w:pPr>
        <w:pStyle w:val="Example"/>
        <w:ind w:left="1440"/>
      </w:pPr>
      <w:r w:rsidRPr="00064C38">
        <w:t xml:space="preserve">           routesD8</w:t>
      </w:r>
    </w:p>
    <w:p w14:paraId="2AC8CAEE" w14:textId="77777777" w:rsidR="0022024D" w:rsidRPr="00064C38" w:rsidRDefault="0022024D" w:rsidP="0022024D">
      <w:pPr>
        <w:pStyle w:val="Example"/>
        <w:ind w:left="1440"/>
      </w:pPr>
      <w:r w:rsidRPr="00064C38">
        <w:t xml:space="preserve">           linksD8</w:t>
      </w:r>
    </w:p>
    <w:p w14:paraId="2AB3A2C3" w14:textId="788986DB" w:rsidR="0022024D" w:rsidRPr="00064C38" w:rsidRDefault="0022024D" w:rsidP="00EA29B6">
      <w:pPr>
        <w:pStyle w:val="Example"/>
        <w:ind w:left="1440"/>
      </w:pPr>
      <w:r w:rsidRPr="00064C38">
        <w:t xml:space="preserve">           </w:t>
      </w:r>
      <w:r w:rsidR="005418BC" w:rsidRPr="00064C38">
        <w:t>pathpointsD8</w:t>
      </w:r>
    </w:p>
    <w:p w14:paraId="746AA04B" w14:textId="27D0C29D" w:rsidR="00EA29B6" w:rsidRPr="00064C38" w:rsidRDefault="00EA29B6" w:rsidP="00EA29B6">
      <w:pPr>
        <w:pStyle w:val="Example"/>
        <w:ind w:left="1440"/>
      </w:pPr>
      <w:r w:rsidRPr="00064C38">
        <w:t xml:space="preserve">           </w:t>
      </w:r>
      <w:r w:rsidR="006349E9" w:rsidRPr="00064C38">
        <w:t>fd</w:t>
      </w:r>
      <w:r w:rsidR="005418BC" w:rsidRPr="00064C38">
        <w:t>_net_relatetable</w:t>
      </w:r>
    </w:p>
    <w:p w14:paraId="0A33E927" w14:textId="76A8B51F" w:rsidR="00EA29B6" w:rsidRPr="00064C38" w:rsidRDefault="005418BC" w:rsidP="007C2692">
      <w:pPr>
        <w:pStyle w:val="Example"/>
        <w:ind w:left="1440"/>
      </w:pPr>
      <w:r w:rsidRPr="00064C38">
        <w:t>Output:</w:t>
      </w:r>
      <w:r w:rsidR="00EA29B6" w:rsidRPr="00064C38">
        <w:t xml:space="preserve"> </w:t>
      </w:r>
      <w:r w:rsidR="00F12CED" w:rsidRPr="00064C38">
        <w:t>Qo</w:t>
      </w:r>
      <w:r w:rsidRPr="00064C38">
        <w:t>rder</w:t>
      </w:r>
    </w:p>
    <w:p w14:paraId="653F0625" w14:textId="77777777" w:rsidR="00AE3772" w:rsidRPr="00064C38" w:rsidRDefault="00AE3772" w:rsidP="00FD2912">
      <w:pPr>
        <w:pStyle w:val="Example"/>
        <w:ind w:left="0"/>
        <w:rPr>
          <w:lang w:val="en-CA"/>
        </w:rPr>
      </w:pPr>
    </w:p>
    <w:p w14:paraId="334606CA" w14:textId="77777777" w:rsidR="002A78C0" w:rsidRPr="00064C38" w:rsidRDefault="002A78C0">
      <w:pPr>
        <w:pStyle w:val="Heading2"/>
      </w:pPr>
      <w:r w:rsidRPr="00064C38">
        <w:t>Water surface detection</w:t>
      </w:r>
    </w:p>
    <w:p w14:paraId="207F33C0" w14:textId="7368BF7D" w:rsidR="002A78C0" w:rsidRPr="00064C38" w:rsidRDefault="002A78C0" w:rsidP="002A78C0">
      <w:r w:rsidRPr="00064C38">
        <w:t>The aim of this step is to extract water surface elevation along the studied rivers</w:t>
      </w:r>
      <w:r w:rsidR="002E4DC1" w:rsidRPr="00064C38">
        <w:t>. This is done using the DEM</w:t>
      </w:r>
      <w:r w:rsidR="000A14FA" w:rsidRPr="00064C38">
        <w:t>s</w:t>
      </w:r>
      <w:r w:rsidRPr="00064C38">
        <w:t xml:space="preserve"> </w:t>
      </w:r>
      <w:r w:rsidR="002E4DC1" w:rsidRPr="00064C38">
        <w:t>from section 5.</w:t>
      </w:r>
      <w:r w:rsidR="000A14FA" w:rsidRPr="00064C38">
        <w:t>2.1</w:t>
      </w:r>
      <w:r w:rsidRPr="00064C38">
        <w:t>. This process gives better results with a raster at fine resolution. A 3m resolution is often a good compromise (finer resolution can be too long to process and produce too big files). For huge watersheds, a 5m resolution could be needed.</w:t>
      </w:r>
    </w:p>
    <w:p w14:paraId="05EB8C47" w14:textId="46FCD4A2" w:rsidR="002E4DC1" w:rsidRPr="00064C38" w:rsidRDefault="002E4DC1">
      <w:pPr>
        <w:pStyle w:val="ListParagraph"/>
        <w:numPr>
          <w:ilvl w:val="0"/>
          <w:numId w:val="14"/>
        </w:numPr>
        <w:contextualSpacing w:val="0"/>
      </w:pPr>
      <w:r w:rsidRPr="00064C38">
        <w:rPr>
          <w:i/>
          <w:color w:val="2E74B5" w:themeColor="accent5" w:themeShade="BF"/>
        </w:rPr>
        <w:lastRenderedPageBreak/>
        <w:t>Batch Process Aggregate</w:t>
      </w:r>
      <w:r w:rsidRPr="00064C38">
        <w:rPr>
          <w:color w:val="2E74B5" w:themeColor="accent5" w:themeShade="BF"/>
        </w:rPr>
        <w:t xml:space="preserve"> </w:t>
      </w:r>
      <w:r w:rsidRPr="00064C38">
        <w:t>individual</w:t>
      </w:r>
      <w:r w:rsidR="000A14FA" w:rsidRPr="00064C38">
        <w:t xml:space="preserve"> by days</w:t>
      </w:r>
      <w:r w:rsidRPr="00064C38">
        <w:t xml:space="preserve"> LiDAR tiles from 1m to 3m using the </w:t>
      </w:r>
      <w:r w:rsidRPr="00064C38">
        <w:rPr>
          <w:b/>
          <w:bCs/>
        </w:rPr>
        <w:t>minimum</w:t>
      </w:r>
      <w:r w:rsidRPr="00064C38">
        <w:t xml:space="preserve">. </w:t>
      </w:r>
    </w:p>
    <w:p w14:paraId="387121E3" w14:textId="5FE686BB" w:rsidR="002E4DC1" w:rsidRPr="00064C38" w:rsidRDefault="002E4DC1">
      <w:pPr>
        <w:pStyle w:val="ListParagraph"/>
        <w:numPr>
          <w:ilvl w:val="0"/>
          <w:numId w:val="14"/>
        </w:numPr>
        <w:contextualSpacing w:val="0"/>
      </w:pPr>
      <w:r w:rsidRPr="00064C38">
        <w:rPr>
          <w:i/>
          <w:color w:val="C45911" w:themeColor="accent2" w:themeShade="BF"/>
        </w:rPr>
        <w:t>Clip</w:t>
      </w:r>
      <w:r w:rsidRPr="00064C38">
        <w:rPr>
          <w:i/>
        </w:rPr>
        <w:t xml:space="preserve"> </w:t>
      </w:r>
      <w:r w:rsidRPr="00064C38">
        <w:t xml:space="preserve">the by days DEMs according to the edited (non-overlapping) footprint polygons created in Section 5.2.1. Check “Use Input Features for Clipping Geometry” to use the exact shape that you have edited. </w:t>
      </w:r>
    </w:p>
    <w:p w14:paraId="29CBA9F3" w14:textId="2E9675EF" w:rsidR="00573C1A" w:rsidRPr="00064C38" w:rsidRDefault="00573C1A">
      <w:pPr>
        <w:pStyle w:val="ListParagraph"/>
        <w:numPr>
          <w:ilvl w:val="0"/>
          <w:numId w:val="14"/>
        </w:numPr>
        <w:contextualSpacing w:val="0"/>
        <w:rPr>
          <w:lang w:val="en-CA"/>
        </w:rPr>
      </w:pPr>
      <w:r w:rsidRPr="00064C38">
        <w:rPr>
          <w:lang w:val="en-CA"/>
        </w:rPr>
        <w:t>Create a new geodatabase called “WaterSurface.gdb” to store all files created in this section</w:t>
      </w:r>
    </w:p>
    <w:p w14:paraId="672DCDBD" w14:textId="73A87001" w:rsidR="002E4DC1" w:rsidRPr="00064C38" w:rsidRDefault="002E4DC1" w:rsidP="00FD2912">
      <w:pPr>
        <w:pStyle w:val="ListParagraph"/>
        <w:numPr>
          <w:ilvl w:val="0"/>
          <w:numId w:val="1"/>
        </w:numPr>
        <w:contextualSpacing w:val="0"/>
      </w:pPr>
      <w:r w:rsidRPr="00064C38">
        <w:rPr>
          <w:i/>
          <w:color w:val="C45911" w:themeColor="accent2" w:themeShade="BF"/>
        </w:rPr>
        <w:t>Mosaic to New Raster</w:t>
      </w:r>
      <w:r w:rsidRPr="00064C38">
        <w:t xml:space="preserve"> </w:t>
      </w:r>
      <w:r w:rsidRPr="00064C38">
        <w:rPr>
          <w:color w:val="000000" w:themeColor="text1"/>
        </w:rPr>
        <w:t xml:space="preserve">to </w:t>
      </w:r>
      <w:r w:rsidRPr="00064C38">
        <w:t xml:space="preserve">merge </w:t>
      </w:r>
      <w:r w:rsidR="00763648" w:rsidRPr="00064C38">
        <w:t xml:space="preserve">clipped </w:t>
      </w:r>
      <w:r w:rsidRPr="00064C38">
        <w:t xml:space="preserve">3m DEM tiles into one single DEM </w:t>
      </w:r>
    </w:p>
    <w:p w14:paraId="633AC86A" w14:textId="0E2320C3" w:rsidR="002E4DC1" w:rsidRPr="00064C38" w:rsidRDefault="002E4DC1" w:rsidP="00FD2912">
      <w:pPr>
        <w:pStyle w:val="Example"/>
        <w:ind w:left="1259"/>
      </w:pPr>
      <w:r w:rsidRPr="00064C38">
        <w:t>Inputs: all 3m LiDAR tiles (by days DEMs)</w:t>
      </w:r>
    </w:p>
    <w:p w14:paraId="612774E7" w14:textId="77777777" w:rsidR="002E4DC1" w:rsidRPr="00064C38" w:rsidRDefault="002E4DC1" w:rsidP="00FD2912">
      <w:pPr>
        <w:pStyle w:val="Example"/>
        <w:ind w:left="1259"/>
      </w:pPr>
      <w:r w:rsidRPr="00064C38">
        <w:t xml:space="preserve">Parameters: Pixel Type: 32 float; Number of Bands: 1 </w:t>
      </w:r>
    </w:p>
    <w:p w14:paraId="01087598" w14:textId="32E46AE7" w:rsidR="002E4DC1" w:rsidRPr="00064C38" w:rsidRDefault="002E4DC1" w:rsidP="00FD2912">
      <w:pPr>
        <w:pStyle w:val="Example"/>
        <w:ind w:left="1259"/>
      </w:pPr>
      <w:r w:rsidRPr="00064C38">
        <w:t xml:space="preserve">Outputs: </w:t>
      </w:r>
      <w:r w:rsidR="000A14FA" w:rsidRPr="00064C38">
        <w:rPr>
          <w:lang w:val="en-CA"/>
        </w:rPr>
        <w:t>WaterSurface.gdb</w:t>
      </w:r>
      <w:r w:rsidR="000A14FA" w:rsidRPr="00064C38">
        <w:t>\</w:t>
      </w:r>
      <w:r w:rsidRPr="00064C38">
        <w:t>lidar3m_min</w:t>
      </w:r>
    </w:p>
    <w:p w14:paraId="4A490089" w14:textId="49DD6ECC" w:rsidR="002E4DC1" w:rsidRPr="00064C38" w:rsidRDefault="00874397" w:rsidP="00FD2912">
      <w:pPr>
        <w:pStyle w:val="ListParagraph"/>
        <w:numPr>
          <w:ilvl w:val="0"/>
          <w:numId w:val="1"/>
        </w:numPr>
        <w:contextualSpacing w:val="0"/>
      </w:pPr>
      <w:r w:rsidRPr="00874397">
        <w:rPr>
          <w:i/>
          <w:color w:val="2E74B5" w:themeColor="accent5" w:themeShade="BF"/>
        </w:rPr>
        <w:t xml:space="preserve">Bridges and culverts correction </w:t>
      </w:r>
      <w:r w:rsidR="002E4DC1" w:rsidRPr="00064C38">
        <w:t>to correct bridges and culverts on the 3m DEM</w:t>
      </w:r>
    </w:p>
    <w:p w14:paraId="07DECFFE" w14:textId="29672252" w:rsidR="002E4DC1" w:rsidRPr="00064C38" w:rsidRDefault="002E4DC1" w:rsidP="00D372BF">
      <w:pPr>
        <w:pStyle w:val="Example"/>
      </w:pPr>
      <w:r w:rsidRPr="00064C38">
        <w:t xml:space="preserve">Input: </w:t>
      </w:r>
      <w:r w:rsidR="003B456A" w:rsidRPr="00064C38">
        <w:rPr>
          <w:lang w:val="en-CA"/>
        </w:rPr>
        <w:t>WaterSurface.gdb</w:t>
      </w:r>
      <w:r w:rsidR="003B456A" w:rsidRPr="00064C38">
        <w:t>\</w:t>
      </w:r>
      <w:r w:rsidRPr="00064C38">
        <w:t>lidar3m_min</w:t>
      </w:r>
    </w:p>
    <w:p w14:paraId="6DA66640" w14:textId="46E67E47" w:rsidR="002E4DC1" w:rsidRPr="00064C38" w:rsidRDefault="002E4DC1" w:rsidP="00FD2912">
      <w:pPr>
        <w:pStyle w:val="Example"/>
        <w:ind w:left="1440"/>
      </w:pPr>
      <w:r w:rsidRPr="00064C38">
        <w:t xml:space="preserve">        </w:t>
      </w:r>
      <w:r w:rsidR="003B456A" w:rsidRPr="00064C38">
        <w:t>Geometry.gdb\</w:t>
      </w:r>
      <w:r w:rsidR="00902824" w:rsidRPr="00064C38">
        <w:t>bridges</w:t>
      </w:r>
    </w:p>
    <w:p w14:paraId="09FB5108" w14:textId="47506387" w:rsidR="002E4DC1" w:rsidRPr="00064C38" w:rsidRDefault="002E4DC1" w:rsidP="00FD2912">
      <w:pPr>
        <w:pStyle w:val="Example"/>
        <w:contextualSpacing w:val="0"/>
      </w:pPr>
      <w:r w:rsidRPr="00064C38">
        <w:t xml:space="preserve">Output: </w:t>
      </w:r>
      <w:r w:rsidR="000A14FA" w:rsidRPr="00064C38">
        <w:rPr>
          <w:lang w:val="en-CA"/>
        </w:rPr>
        <w:t>WaterSurface.gdb</w:t>
      </w:r>
      <w:r w:rsidR="000A14FA" w:rsidRPr="00064C38">
        <w:t>\</w:t>
      </w:r>
      <w:r w:rsidRPr="00064C38">
        <w:t>lidar3m_</w:t>
      </w:r>
      <w:r w:rsidR="00477E0B">
        <w:t>forws</w:t>
      </w:r>
    </w:p>
    <w:p w14:paraId="56A6049F" w14:textId="77777777" w:rsidR="00477E0B" w:rsidRDefault="00477E0B" w:rsidP="00540705">
      <w:pPr>
        <w:rPr>
          <w:lang w:val="en-CA"/>
        </w:rPr>
      </w:pPr>
    </w:p>
    <w:p w14:paraId="0B73116B" w14:textId="3C2AF281" w:rsidR="00540705" w:rsidRPr="00064C38" w:rsidRDefault="00540705" w:rsidP="00540705">
      <w:pPr>
        <w:rPr>
          <w:lang w:val="en-CA"/>
        </w:rPr>
      </w:pPr>
      <w:r w:rsidRPr="00064C38">
        <w:rPr>
          <w:lang w:val="en-CA"/>
        </w:rPr>
        <w:t>Burn the lidar3m_forws in lakes with the routes main</w:t>
      </w:r>
      <w:r w:rsidR="00F4146E" w:rsidRPr="00064C38">
        <w:rPr>
          <w:lang w:val="en-CA"/>
        </w:rPr>
        <w:t>:</w:t>
      </w:r>
    </w:p>
    <w:p w14:paraId="586FE9A5" w14:textId="77777777" w:rsidR="00540705" w:rsidRPr="0035689C" w:rsidRDefault="00540705">
      <w:pPr>
        <w:numPr>
          <w:ilvl w:val="0"/>
          <w:numId w:val="17"/>
        </w:numPr>
        <w:spacing w:after="160" w:line="259" w:lineRule="auto"/>
        <w:jc w:val="left"/>
        <w:rPr>
          <w:rFonts w:eastAsia="Times New Roman" w:cs="Times New Roman"/>
          <w:i/>
          <w:color w:val="2E74B5" w:themeColor="accent5" w:themeShade="BF"/>
          <w:lang w:val="en-CA"/>
        </w:rPr>
      </w:pPr>
      <w:r w:rsidRPr="00064C38">
        <w:rPr>
          <w:i/>
          <w:color w:val="C45911" w:themeColor="accent2" w:themeShade="BF"/>
          <w:lang w:val="en-CA"/>
        </w:rPr>
        <w:t xml:space="preserve">Clip </w:t>
      </w:r>
      <w:r w:rsidRPr="007420F7">
        <w:rPr>
          <w:i/>
          <w:lang w:val="en-CA"/>
        </w:rPr>
        <w:t xml:space="preserve">routes_main over lakesfinal </w:t>
      </w:r>
    </w:p>
    <w:p w14:paraId="58634C7C" w14:textId="77777777" w:rsidR="00540705" w:rsidRPr="00064C38" w:rsidRDefault="00540705" w:rsidP="00540705">
      <w:pPr>
        <w:pStyle w:val="Example"/>
        <w:ind w:left="1440"/>
      </w:pPr>
      <w:r w:rsidRPr="0035689C">
        <w:t>Input: Geometry.gdb\routes_main</w:t>
      </w:r>
    </w:p>
    <w:p w14:paraId="747A2050" w14:textId="77777777" w:rsidR="00540705" w:rsidRPr="00064C38" w:rsidRDefault="00540705" w:rsidP="00540705">
      <w:pPr>
        <w:pStyle w:val="Example"/>
        <w:ind w:left="1440"/>
      </w:pPr>
      <w:r w:rsidRPr="00064C38">
        <w:t xml:space="preserve">           Geometry.gdb\lakesfinal</w:t>
      </w:r>
    </w:p>
    <w:p w14:paraId="0C369327" w14:textId="42665F58" w:rsidR="00540705" w:rsidRPr="00064C38" w:rsidRDefault="00540705" w:rsidP="00540705">
      <w:pPr>
        <w:pStyle w:val="Example"/>
        <w:ind w:left="1440"/>
      </w:pPr>
      <w:r w:rsidRPr="00064C38">
        <w:t xml:space="preserve">Output : </w:t>
      </w:r>
      <w:r w:rsidR="00F4146E" w:rsidRPr="00064C38">
        <w:t>Geometry.gdb</w:t>
      </w:r>
      <w:r w:rsidRPr="00064C38">
        <w:t>\routes_main_lakes</w:t>
      </w:r>
    </w:p>
    <w:p w14:paraId="24B7FCD6" w14:textId="77777777" w:rsidR="00540705" w:rsidRPr="00064C38" w:rsidRDefault="00540705" w:rsidP="00540705">
      <w:pPr>
        <w:pStyle w:val="Example"/>
        <w:ind w:left="1440"/>
      </w:pPr>
    </w:p>
    <w:p w14:paraId="416B6406" w14:textId="674FC052" w:rsidR="00540705" w:rsidRPr="00064C38" w:rsidRDefault="00540705">
      <w:pPr>
        <w:pStyle w:val="Example"/>
        <w:numPr>
          <w:ilvl w:val="0"/>
          <w:numId w:val="17"/>
        </w:numPr>
      </w:pPr>
      <w:r w:rsidRPr="00064C38">
        <w:t xml:space="preserve">Edit manually the </w:t>
      </w:r>
      <w:r w:rsidR="00F4146E" w:rsidRPr="00064C38">
        <w:t xml:space="preserve">routes_main_lakes </w:t>
      </w:r>
      <w:r w:rsidRPr="00064C38">
        <w:t xml:space="preserve">at </w:t>
      </w:r>
      <w:r w:rsidR="00F4146E" w:rsidRPr="00064C38">
        <w:t>the upstream and downstream ends of the lake</w:t>
      </w:r>
      <w:r w:rsidRPr="00064C38">
        <w:t xml:space="preserve"> to be sure that they are extending out of the lake by a couple of cells (2 and more) and into the channelpoly along the Routes_main.</w:t>
      </w:r>
    </w:p>
    <w:p w14:paraId="0CBDAEA5" w14:textId="77777777" w:rsidR="00270A40" w:rsidRPr="00064C38" w:rsidRDefault="00270A40" w:rsidP="00064C38">
      <w:pPr>
        <w:pStyle w:val="Example"/>
        <w:ind w:left="0"/>
      </w:pPr>
    </w:p>
    <w:p w14:paraId="4FE9228E" w14:textId="2C140F3A" w:rsidR="00540705" w:rsidRPr="00D15FBD" w:rsidRDefault="00540705">
      <w:pPr>
        <w:pStyle w:val="Example"/>
        <w:numPr>
          <w:ilvl w:val="0"/>
          <w:numId w:val="17"/>
        </w:numPr>
        <w:rPr>
          <w:i w:val="0"/>
          <w:iCs/>
        </w:rPr>
      </w:pPr>
      <w:r w:rsidRPr="00064C38">
        <w:rPr>
          <w:color w:val="C45911" w:themeColor="accent2" w:themeShade="BF"/>
        </w:rPr>
        <w:t xml:space="preserve">Add field </w:t>
      </w:r>
      <w:r w:rsidRPr="00D15FBD">
        <w:rPr>
          <w:i w:val="0"/>
          <w:iCs/>
        </w:rPr>
        <w:t>to</w:t>
      </w:r>
      <w:r w:rsidRPr="007420F7">
        <w:t xml:space="preserve"> </w:t>
      </w:r>
      <w:r w:rsidR="00F4146E" w:rsidRPr="0035689C">
        <w:t>r</w:t>
      </w:r>
      <w:r w:rsidRPr="0035689C">
        <w:t>outes_main_lakes</w:t>
      </w:r>
      <w:r w:rsidR="00D15FBD" w:rsidRPr="00D15FBD">
        <w:rPr>
          <w:i w:val="0"/>
          <w:iCs/>
        </w:rPr>
        <w:t>,</w:t>
      </w:r>
      <w:r w:rsidR="00D15FBD">
        <w:rPr>
          <w:i w:val="0"/>
          <w:iCs/>
        </w:rPr>
        <w:t xml:space="preserve"> </w:t>
      </w:r>
      <w:r w:rsidRPr="00D15FBD">
        <w:rPr>
          <w:i w:val="0"/>
          <w:iCs/>
        </w:rPr>
        <w:t xml:space="preserve">Name: </w:t>
      </w:r>
      <w:r w:rsidRPr="0035689C">
        <w:t>raster</w:t>
      </w:r>
      <w:r w:rsidRPr="00064C38">
        <w:t>value</w:t>
      </w:r>
      <w:r w:rsidR="00D15FBD">
        <w:rPr>
          <w:i w:val="0"/>
          <w:iCs/>
        </w:rPr>
        <w:t>,</w:t>
      </w:r>
      <w:r w:rsidRPr="00D15FBD">
        <w:rPr>
          <w:i w:val="0"/>
          <w:iCs/>
        </w:rPr>
        <w:t xml:space="preserve"> Type : Short</w:t>
      </w:r>
    </w:p>
    <w:p w14:paraId="3DDF7C66" w14:textId="77777777" w:rsidR="00540705" w:rsidRPr="00064C38" w:rsidRDefault="00540705" w:rsidP="00064C38">
      <w:pPr>
        <w:pStyle w:val="Example"/>
        <w:ind w:left="0"/>
      </w:pPr>
    </w:p>
    <w:p w14:paraId="41B43497" w14:textId="358B3F5C" w:rsidR="00540705" w:rsidRPr="0035689C" w:rsidRDefault="00540705">
      <w:pPr>
        <w:pStyle w:val="Example"/>
        <w:numPr>
          <w:ilvl w:val="0"/>
          <w:numId w:val="17"/>
        </w:numPr>
      </w:pPr>
      <w:r w:rsidRPr="00064C38">
        <w:rPr>
          <w:color w:val="C45911" w:themeColor="accent2" w:themeShade="BF"/>
        </w:rPr>
        <w:t xml:space="preserve">Calculate field </w:t>
      </w:r>
      <w:r w:rsidR="00F4146E" w:rsidRPr="00D15FBD">
        <w:rPr>
          <w:i w:val="0"/>
          <w:iCs/>
        </w:rPr>
        <w:t>in the</w:t>
      </w:r>
      <w:r w:rsidR="00F4146E" w:rsidRPr="00D15FBD">
        <w:t xml:space="preserve"> routes_main_lakes </w:t>
      </w:r>
      <w:r w:rsidRPr="00D15FBD">
        <w:rPr>
          <w:i w:val="0"/>
          <w:iCs/>
        </w:rPr>
        <w:t>so the rastervalue of all attributes is</w:t>
      </w:r>
      <w:r w:rsidRPr="0035689C">
        <w:t xml:space="preserve"> 1</w:t>
      </w:r>
    </w:p>
    <w:p w14:paraId="39524F09" w14:textId="77777777" w:rsidR="00540705" w:rsidRPr="0035689C" w:rsidRDefault="00540705" w:rsidP="00540705">
      <w:pPr>
        <w:pStyle w:val="Example"/>
        <w:ind w:left="1440"/>
      </w:pPr>
    </w:p>
    <w:p w14:paraId="25AEDF5E" w14:textId="77777777" w:rsidR="00540705" w:rsidRPr="0035689C" w:rsidRDefault="00540705">
      <w:pPr>
        <w:pStyle w:val="Example"/>
        <w:numPr>
          <w:ilvl w:val="0"/>
          <w:numId w:val="17"/>
        </w:numPr>
      </w:pPr>
      <w:r w:rsidRPr="00064C38">
        <w:rPr>
          <w:color w:val="C45911" w:themeColor="accent2" w:themeShade="BF"/>
        </w:rPr>
        <w:t xml:space="preserve">Polyline to Raster </w:t>
      </w:r>
      <w:r w:rsidRPr="00D15FBD">
        <w:rPr>
          <w:i w:val="0"/>
          <w:iCs/>
        </w:rPr>
        <w:t>(match Cell size, Output Coordinates, Processing Extent and Snap to compute the lidar3m_forws)</w:t>
      </w:r>
    </w:p>
    <w:p w14:paraId="40BBDD7C" w14:textId="7F10426D" w:rsidR="00540705" w:rsidRPr="00064C38" w:rsidRDefault="00540705" w:rsidP="00540705">
      <w:pPr>
        <w:pStyle w:val="Example"/>
        <w:ind w:left="2160"/>
      </w:pPr>
      <w:r w:rsidRPr="0035689C">
        <w:t>Input: Geometry.gdb\routes_main_lakes</w:t>
      </w:r>
      <w:r w:rsidR="00F4146E" w:rsidRPr="00064C38">
        <w:t xml:space="preserve"> (Value field = rastervalue)</w:t>
      </w:r>
    </w:p>
    <w:p w14:paraId="022CAAB4" w14:textId="77777777" w:rsidR="00540705" w:rsidRPr="00064C38" w:rsidRDefault="00540705" w:rsidP="00540705">
      <w:pPr>
        <w:ind w:left="1416" w:firstLine="708"/>
      </w:pPr>
      <w:r w:rsidRPr="00064C38">
        <w:t>Output: Watersurface.gdb\Lakes_burn</w:t>
      </w:r>
    </w:p>
    <w:p w14:paraId="069D67E7" w14:textId="77777777" w:rsidR="00540705" w:rsidRPr="0035689C" w:rsidRDefault="00540705">
      <w:pPr>
        <w:pStyle w:val="ListParagraph"/>
        <w:numPr>
          <w:ilvl w:val="0"/>
          <w:numId w:val="17"/>
        </w:numPr>
      </w:pPr>
      <w:r w:rsidRPr="00064C38">
        <w:rPr>
          <w:i/>
          <w:color w:val="C45911" w:themeColor="accent2" w:themeShade="BF"/>
        </w:rPr>
        <w:t xml:space="preserve">Raster calculator </w:t>
      </w:r>
      <w:r w:rsidRPr="007420F7">
        <w:t xml:space="preserve">to burn the Lakes_burn into the lidar3m_forws (or lidar3m_forws_check, if applicable). </w:t>
      </w:r>
    </w:p>
    <w:p w14:paraId="5FA7B859" w14:textId="77777777" w:rsidR="00540705" w:rsidRPr="00064C38" w:rsidRDefault="00540705" w:rsidP="00540705">
      <w:pPr>
        <w:ind w:left="2124"/>
        <w:rPr>
          <w:lang w:val="en-CA"/>
        </w:rPr>
      </w:pPr>
      <w:r w:rsidRPr="0035689C">
        <w:rPr>
          <w:lang w:val="en-CA"/>
        </w:rPr>
        <w:t>Input: Con(IsNull("Lakes</w:t>
      </w:r>
      <w:r w:rsidRPr="00064C38">
        <w:rPr>
          <w:lang w:val="en-CA"/>
        </w:rPr>
        <w:t>_burn"),  "lidar3m_forws", " lidar3m_forws " - 10)</w:t>
      </w:r>
      <w:r w:rsidRPr="00064C38">
        <w:rPr>
          <w:lang w:val="en-CA"/>
        </w:rPr>
        <w:tab/>
      </w:r>
    </w:p>
    <w:p w14:paraId="40581E57" w14:textId="27A7E240" w:rsidR="00540705" w:rsidRPr="00064C38" w:rsidRDefault="00540705" w:rsidP="00540705">
      <w:pPr>
        <w:ind w:left="2124"/>
      </w:pPr>
      <w:r w:rsidRPr="00064C38">
        <w:lastRenderedPageBreak/>
        <w:t xml:space="preserve">Output: </w:t>
      </w:r>
      <w:r w:rsidR="00F4146E" w:rsidRPr="00064C38">
        <w:t>Watersurface</w:t>
      </w:r>
      <w:r w:rsidRPr="00064C38">
        <w:t>.gdb\ lidar3m_forws_lakes</w:t>
      </w:r>
    </w:p>
    <w:p w14:paraId="0F90CF5E" w14:textId="2EC3DB38" w:rsidR="00540705" w:rsidRPr="00064C38" w:rsidRDefault="00540705" w:rsidP="00540705">
      <w:r w:rsidRPr="00064C38">
        <w:t xml:space="preserve">Use the lidar3m_forws_lakes instead of the lidar3m_forws in the next steps </w:t>
      </w:r>
    </w:p>
    <w:p w14:paraId="5683702B" w14:textId="77777777" w:rsidR="00540705" w:rsidRPr="00064C38" w:rsidRDefault="00540705" w:rsidP="00540705">
      <w:pPr>
        <w:pStyle w:val="Example"/>
        <w:ind w:left="360"/>
        <w:contextualSpacing w:val="0"/>
      </w:pPr>
    </w:p>
    <w:p w14:paraId="47E9529A" w14:textId="67C97A85" w:rsidR="00063B3E" w:rsidRPr="00064C38" w:rsidRDefault="00063B3E" w:rsidP="00063B3E">
      <w:pPr>
        <w:pStyle w:val="ListParagraph"/>
        <w:numPr>
          <w:ilvl w:val="0"/>
          <w:numId w:val="1"/>
        </w:numPr>
        <w:contextualSpacing w:val="0"/>
        <w:rPr>
          <w:color w:val="2E74B5" w:themeColor="accent5" w:themeShade="BF"/>
          <w:sz w:val="22"/>
          <w:szCs w:val="22"/>
        </w:rPr>
      </w:pPr>
      <w:r w:rsidRPr="00064C38">
        <w:rPr>
          <w:i/>
          <w:color w:val="2E74B5" w:themeColor="accent5" w:themeShade="BF"/>
        </w:rPr>
        <w:t>Flow Direction for Water Surface Assessment (LargeScaleFloodModeling_Toolbox)</w:t>
      </w:r>
    </w:p>
    <w:p w14:paraId="16471CE6" w14:textId="77777777" w:rsidR="00063B3E" w:rsidRPr="00064C38" w:rsidRDefault="00063B3E" w:rsidP="004A01E7">
      <w:pPr>
        <w:pStyle w:val="Example"/>
        <w:ind w:left="1259"/>
      </w:pPr>
      <w:r w:rsidRPr="00064C38">
        <w:t>Input: Geometry.gdb\routes_main</w:t>
      </w:r>
    </w:p>
    <w:p w14:paraId="6079740A" w14:textId="23E22F03" w:rsidR="00063B3E" w:rsidRPr="00064C38" w:rsidRDefault="00063B3E" w:rsidP="00FD2912">
      <w:pPr>
        <w:pStyle w:val="Example"/>
        <w:ind w:left="1618" w:firstLine="361"/>
      </w:pPr>
      <w:r w:rsidRPr="00064C38">
        <w:rPr>
          <w:lang w:val="en-CA"/>
        </w:rPr>
        <w:t>WaterSurface.gdb</w:t>
      </w:r>
      <w:r w:rsidRPr="00064C38">
        <w:t>\</w:t>
      </w:r>
      <w:r w:rsidR="00AD36B3" w:rsidRPr="00064C38">
        <w:t>lidar3m_forws_lakes</w:t>
      </w:r>
    </w:p>
    <w:p w14:paraId="058A2A12" w14:textId="1CE682E1" w:rsidR="00063B3E" w:rsidRPr="00064C38" w:rsidRDefault="00063B3E" w:rsidP="00FD2912">
      <w:pPr>
        <w:pStyle w:val="Example"/>
        <w:ind w:left="1799" w:firstLine="180"/>
        <w:contextualSpacing w:val="0"/>
      </w:pPr>
      <w:r w:rsidRPr="00064C38">
        <w:rPr>
          <w:lang w:val="en-CA"/>
        </w:rPr>
        <w:t>WaterSurface.gdb</w:t>
      </w:r>
      <w:r w:rsidRPr="00064C38">
        <w:t>\DEM_footprints</w:t>
      </w:r>
    </w:p>
    <w:p w14:paraId="2F8C54E7" w14:textId="037888BE" w:rsidR="00063B3E" w:rsidRPr="00064C38" w:rsidRDefault="00063B3E" w:rsidP="004A01E7">
      <w:pPr>
        <w:pStyle w:val="Example"/>
        <w:ind w:left="1259"/>
      </w:pPr>
      <w:r w:rsidRPr="00064C38">
        <w:t xml:space="preserve">Output: </w:t>
      </w:r>
      <w:r w:rsidR="00ED7EA0" w:rsidRPr="00064C38">
        <w:rPr>
          <w:lang w:val="en-CA"/>
        </w:rPr>
        <w:t>WaterSurface.gdb</w:t>
      </w:r>
      <w:r w:rsidRPr="00064C38">
        <w:t xml:space="preserve"> (</w:t>
      </w:r>
      <w:r w:rsidR="00ED7EA0" w:rsidRPr="00064C38">
        <w:t>this is a workspace where the outputs are stored, i.e. a flow direction raster for each footprint)</w:t>
      </w:r>
    </w:p>
    <w:p w14:paraId="6FF88130" w14:textId="4D2A1B59" w:rsidR="00063B3E" w:rsidRPr="00064C38" w:rsidRDefault="00063B3E">
      <w:pPr>
        <w:pStyle w:val="Example"/>
        <w:numPr>
          <w:ilvl w:val="0"/>
          <w:numId w:val="28"/>
        </w:numPr>
      </w:pPr>
      <w:r w:rsidRPr="00064C38">
        <w:rPr>
          <w:color w:val="C45911" w:themeColor="accent2" w:themeShade="BF"/>
        </w:rPr>
        <w:t xml:space="preserve">Mosaic to New Raster </w:t>
      </w:r>
      <w:r w:rsidRPr="00064C38">
        <w:t>to merge all flow direction rasters into one</w:t>
      </w:r>
    </w:p>
    <w:p w14:paraId="6368096F" w14:textId="7B638AC0" w:rsidR="004A01E7" w:rsidRPr="00064C38" w:rsidRDefault="004A01E7">
      <w:pPr>
        <w:pStyle w:val="Example"/>
        <w:numPr>
          <w:ilvl w:val="0"/>
          <w:numId w:val="28"/>
        </w:numPr>
      </w:pPr>
      <w:r w:rsidRPr="00064C38">
        <w:t>NB: If there are errors with certain areas, the tool can be rerun by selecting the affected footprints within the DEM_footprints feature class</w:t>
      </w:r>
    </w:p>
    <w:p w14:paraId="1760E1F8" w14:textId="77777777" w:rsidR="00BF0AF2" w:rsidRPr="00064C38" w:rsidRDefault="00BF0AF2">
      <w:pPr>
        <w:numPr>
          <w:ilvl w:val="0"/>
          <w:numId w:val="17"/>
        </w:numPr>
        <w:spacing w:after="160" w:line="259" w:lineRule="auto"/>
        <w:jc w:val="left"/>
        <w:rPr>
          <w:rFonts w:eastAsia="Times New Roman" w:cs="Times New Roman"/>
          <w:i/>
          <w:color w:val="2E74B5" w:themeColor="accent5" w:themeShade="BF"/>
          <w:szCs w:val="22"/>
          <w:lang w:val="en-CA"/>
        </w:rPr>
      </w:pPr>
      <w:r w:rsidRPr="00064C38">
        <w:rPr>
          <w:rFonts w:eastAsia="Times New Roman" w:cs="Times New Roman"/>
          <w:i/>
          <w:color w:val="2E74B5" w:themeColor="accent5" w:themeShade="BF"/>
          <w:szCs w:val="22"/>
          <w:lang w:val="en-CA"/>
        </w:rPr>
        <w:t xml:space="preserve">Create from points and split points </w:t>
      </w:r>
      <w:r w:rsidRPr="00064C38">
        <w:rPr>
          <w:rFonts w:eastAsia="Times New Roman" w:cs="Times New Roman"/>
          <w:szCs w:val="22"/>
          <w:lang w:val="en-CA"/>
        </w:rPr>
        <w:t>to create from points and splits along the network</w:t>
      </w:r>
    </w:p>
    <w:p w14:paraId="5E4AC5AB" w14:textId="5E7C318D" w:rsidR="00B4362C" w:rsidRPr="00064C38" w:rsidRDefault="00B4362C" w:rsidP="00FD2912">
      <w:pPr>
        <w:pStyle w:val="Example"/>
        <w:ind w:left="1440"/>
      </w:pPr>
      <w:r w:rsidRPr="00064C38">
        <w:t>Input: Geometry.gdb\routes_main</w:t>
      </w:r>
    </w:p>
    <w:p w14:paraId="758E1EE3" w14:textId="50931FC7" w:rsidR="00B4362C" w:rsidRPr="00064C38" w:rsidRDefault="00B4362C" w:rsidP="00FD2912">
      <w:pPr>
        <w:pStyle w:val="Example"/>
        <w:ind w:left="1440"/>
      </w:pPr>
      <w:r w:rsidRPr="00064C38">
        <w:t xml:space="preserve">           Geometry.gdb\routes_main_links</w:t>
      </w:r>
    </w:p>
    <w:p w14:paraId="1890F858" w14:textId="766921AF" w:rsidR="00B4362C" w:rsidRPr="00064C38" w:rsidRDefault="00B4362C" w:rsidP="00FD2912">
      <w:pPr>
        <w:pStyle w:val="Example"/>
        <w:ind w:left="1440"/>
      </w:pPr>
      <w:r w:rsidRPr="00064C38">
        <w:t xml:space="preserve">Output: </w:t>
      </w:r>
      <w:r w:rsidR="004D52AD" w:rsidRPr="00064C38">
        <w:t>Geometry.gdb\</w:t>
      </w:r>
      <w:r w:rsidRPr="00064C38">
        <w:t>from_pts</w:t>
      </w:r>
    </w:p>
    <w:p w14:paraId="4337184C" w14:textId="5193D5AA" w:rsidR="00BF0AF2" w:rsidRPr="00064C38" w:rsidRDefault="00B4362C" w:rsidP="00FD2912">
      <w:pPr>
        <w:pStyle w:val="Example"/>
        <w:ind w:left="1440"/>
      </w:pPr>
      <w:r w:rsidRPr="00064C38">
        <w:tab/>
      </w:r>
      <w:r w:rsidR="004D52AD" w:rsidRPr="00064C38">
        <w:t>Geometry.gdb</w:t>
      </w:r>
      <w:r w:rsidRPr="00064C38">
        <w:t>\splits</w:t>
      </w:r>
      <w:r w:rsidR="007909D2" w:rsidRPr="00064C38">
        <w:t xml:space="preserve"> (with the routes_main, there should be no splits, so this output should come out empty)</w:t>
      </w:r>
    </w:p>
    <w:p w14:paraId="557AE47D" w14:textId="77777777" w:rsidR="002700FF" w:rsidRPr="00064C38" w:rsidRDefault="002700FF" w:rsidP="00FD2912">
      <w:pPr>
        <w:pStyle w:val="ListParagraph"/>
        <w:numPr>
          <w:ilvl w:val="0"/>
          <w:numId w:val="2"/>
        </w:numPr>
        <w:contextualSpacing w:val="0"/>
      </w:pPr>
      <w:r w:rsidRPr="00064C38">
        <w:rPr>
          <w:i/>
          <w:color w:val="2E74B5" w:themeColor="accent5" w:themeShade="BF"/>
        </w:rPr>
        <w:t xml:space="preserve">Create network from flow direction raster </w:t>
      </w:r>
    </w:p>
    <w:p w14:paraId="669C608E" w14:textId="272A3C57" w:rsidR="002700FF" w:rsidRPr="00064C38" w:rsidRDefault="002700FF" w:rsidP="00063B3E">
      <w:pPr>
        <w:pStyle w:val="Example"/>
        <w:ind w:left="1440"/>
      </w:pPr>
      <w:r w:rsidRPr="00064C38">
        <w:t>Input: lidar3m_fd</w:t>
      </w:r>
    </w:p>
    <w:p w14:paraId="18311CED" w14:textId="7637FCB2" w:rsidR="002700FF" w:rsidRPr="00064C38" w:rsidRDefault="002700FF" w:rsidP="00063B3E">
      <w:pPr>
        <w:pStyle w:val="Example"/>
        <w:ind w:left="1440"/>
      </w:pPr>
      <w:r w:rsidRPr="00064C38">
        <w:t xml:space="preserve">           </w:t>
      </w:r>
      <w:r w:rsidR="007D7287" w:rsidRPr="00064C38">
        <w:t>from_pts</w:t>
      </w:r>
    </w:p>
    <w:p w14:paraId="2F2F74CF" w14:textId="03134084" w:rsidR="002700FF" w:rsidRPr="00064C38" w:rsidRDefault="002700FF" w:rsidP="00063B3E">
      <w:pPr>
        <w:pStyle w:val="Example"/>
        <w:ind w:left="1440"/>
      </w:pPr>
      <w:r w:rsidRPr="00064C38">
        <w:t xml:space="preserve">Output: </w:t>
      </w:r>
      <w:r w:rsidR="00472230" w:rsidRPr="00064C38">
        <w:rPr>
          <w:lang w:val="en-CA"/>
        </w:rPr>
        <w:t>WaterSurface.gdb</w:t>
      </w:r>
      <w:r w:rsidR="00472230" w:rsidRPr="00064C38">
        <w:t>\</w:t>
      </w:r>
      <w:r w:rsidR="006E5A53" w:rsidRPr="00064C38">
        <w:t>wsroutesD8</w:t>
      </w:r>
    </w:p>
    <w:p w14:paraId="4AA0F254" w14:textId="12BD1E86" w:rsidR="002700FF" w:rsidRPr="00064C38" w:rsidRDefault="002700FF" w:rsidP="00063B3E">
      <w:pPr>
        <w:pStyle w:val="Example"/>
        <w:ind w:left="1440"/>
      </w:pPr>
      <w:r w:rsidRPr="00064C38">
        <w:tab/>
      </w:r>
      <w:r w:rsidR="000A0617" w:rsidRPr="00064C38">
        <w:t xml:space="preserve"> </w:t>
      </w:r>
      <w:r w:rsidR="00472230" w:rsidRPr="00064C38">
        <w:rPr>
          <w:lang w:val="en-CA"/>
        </w:rPr>
        <w:t>WaterSurface.gdb</w:t>
      </w:r>
      <w:r w:rsidR="00472230" w:rsidRPr="00064C38">
        <w:t>\</w:t>
      </w:r>
      <w:r w:rsidRPr="00064C38">
        <w:t>wslinksD8</w:t>
      </w:r>
    </w:p>
    <w:p w14:paraId="1B7D6526" w14:textId="6F7F94F2" w:rsidR="002700FF" w:rsidRPr="00064C38" w:rsidRDefault="00472230" w:rsidP="00FD2912">
      <w:pPr>
        <w:pStyle w:val="Example"/>
        <w:ind w:left="1980" w:firstLine="180"/>
      </w:pPr>
      <w:r w:rsidRPr="00064C38">
        <w:t xml:space="preserve"> </w:t>
      </w:r>
      <w:r w:rsidRPr="00064C38">
        <w:rPr>
          <w:lang w:val="en-CA"/>
        </w:rPr>
        <w:t>WaterSurface.gdb</w:t>
      </w:r>
      <w:r w:rsidRPr="00064C38">
        <w:t>\</w:t>
      </w:r>
      <w:r w:rsidR="00FB2699" w:rsidRPr="00064C38">
        <w:t>ws_pathpointsD8</w:t>
      </w:r>
    </w:p>
    <w:p w14:paraId="1A706961" w14:textId="77777777" w:rsidR="000B3E90" w:rsidRPr="00064C38" w:rsidRDefault="000B3E90" w:rsidP="000B3E90">
      <w:pPr>
        <w:pStyle w:val="Example"/>
        <w:ind w:left="720" w:firstLine="180"/>
      </w:pPr>
    </w:p>
    <w:p w14:paraId="0C81E8BA" w14:textId="6DF72004" w:rsidR="000B3E90" w:rsidRPr="00064C38" w:rsidRDefault="000B3E90" w:rsidP="000B3E90">
      <w:pPr>
        <w:pStyle w:val="Example"/>
        <w:ind w:left="1440" w:firstLine="180"/>
      </w:pPr>
      <w:r w:rsidRPr="00064C38">
        <w:t>NB: If there are issues with the lidar3m_fd, the tool will return an error message containing point coordinates between two footprints. In that case, the Flow Direction for Water Surface Assessment needs to be rerun by selecting from the DEM_footprints only the footprint(s) downstream of the indicated point(s).</w:t>
      </w:r>
    </w:p>
    <w:p w14:paraId="19D15DAF" w14:textId="34092E7E" w:rsidR="00540705" w:rsidRPr="00064C38" w:rsidRDefault="00540705" w:rsidP="00540705">
      <w:pPr>
        <w:ind w:left="1440"/>
        <w:rPr>
          <w:i/>
        </w:rPr>
      </w:pPr>
      <w:r w:rsidRPr="00064C38">
        <w:rPr>
          <w:i/>
        </w:rPr>
        <w:t>NB</w:t>
      </w:r>
      <w:r w:rsidRPr="00064C38">
        <w:t xml:space="preserve"> </w:t>
      </w:r>
      <w:r w:rsidRPr="00064C38">
        <w:rPr>
          <w:i/>
        </w:rPr>
        <w:t xml:space="preserve">#2: if still returning warning message (warning not error message) and that it’s giving point coordinates between two footprints. In that case, it means the footprint is crossing 2 times the main_routes in a single 3m cell, that’s the source of the problem. To bypass the problem, </w:t>
      </w:r>
      <w:r w:rsidRPr="00064C38">
        <w:rPr>
          <w:i/>
          <w:color w:val="C45911" w:themeColor="accent2" w:themeShade="BF"/>
        </w:rPr>
        <w:t xml:space="preserve">copy </w:t>
      </w:r>
      <w:r w:rsidRPr="007420F7">
        <w:rPr>
          <w:i/>
        </w:rPr>
        <w:t xml:space="preserve">the footprint </w:t>
      </w:r>
      <w:r w:rsidRPr="0035689C">
        <w:rPr>
          <w:i/>
        </w:rPr>
        <w:t xml:space="preserve">feature class, manually </w:t>
      </w:r>
      <w:r w:rsidRPr="00064C38">
        <w:rPr>
          <w:i/>
          <w:color w:val="C45911" w:themeColor="accent2" w:themeShade="BF"/>
        </w:rPr>
        <w:t xml:space="preserve">edit </w:t>
      </w:r>
      <w:r w:rsidRPr="007420F7">
        <w:rPr>
          <w:i/>
        </w:rPr>
        <w:t>the copied footprint so it</w:t>
      </w:r>
      <w:r w:rsidR="00700356">
        <w:rPr>
          <w:i/>
        </w:rPr>
        <w:t>'</w:t>
      </w:r>
      <w:r w:rsidRPr="007420F7">
        <w:rPr>
          <w:i/>
        </w:rPr>
        <w:t>s not crossing 2 times the main_routes (see below). Th</w:t>
      </w:r>
      <w:r w:rsidR="00700356">
        <w:rPr>
          <w:i/>
        </w:rPr>
        <w:t>e</w:t>
      </w:r>
      <w:r w:rsidRPr="007420F7">
        <w:rPr>
          <w:i/>
        </w:rPr>
        <w:t>n restart the steps with the copied footpr</w:t>
      </w:r>
      <w:r w:rsidRPr="0035689C">
        <w:rPr>
          <w:i/>
        </w:rPr>
        <w:t>int from the “</w:t>
      </w:r>
      <w:r w:rsidRPr="0035689C">
        <w:rPr>
          <w:i/>
          <w:color w:val="2E74B5" w:themeColor="accent5" w:themeShade="BF"/>
          <w:lang w:val="en-CA"/>
        </w:rPr>
        <w:t>Flow Direction for Water Surface Assessment</w:t>
      </w:r>
      <w:r w:rsidRPr="0035689C">
        <w:rPr>
          <w:i/>
        </w:rPr>
        <w:t>”.</w:t>
      </w:r>
    </w:p>
    <w:p w14:paraId="1003B514" w14:textId="48DD6B4F" w:rsidR="00540705" w:rsidRPr="007420F7" w:rsidRDefault="00540705" w:rsidP="00540705">
      <w:pPr>
        <w:jc w:val="center"/>
      </w:pPr>
      <w:r w:rsidRPr="007420F7">
        <w:rPr>
          <w:i/>
          <w:noProof/>
        </w:rPr>
        <w:lastRenderedPageBreak/>
        <w:drawing>
          <wp:inline distT="0" distB="0" distL="0" distR="0" wp14:anchorId="79468413" wp14:editId="2145B581">
            <wp:extent cx="5486400" cy="1686560"/>
            <wp:effectExtent l="0" t="0" r="0" b="889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486400" cy="1686560"/>
                    </a:xfrm>
                    <a:prstGeom prst="rect">
                      <a:avLst/>
                    </a:prstGeom>
                  </pic:spPr>
                </pic:pic>
              </a:graphicData>
            </a:graphic>
          </wp:inline>
        </w:drawing>
      </w:r>
    </w:p>
    <w:p w14:paraId="3C942161" w14:textId="77777777" w:rsidR="00540705" w:rsidRPr="0035689C" w:rsidRDefault="00540705" w:rsidP="000B3E90">
      <w:pPr>
        <w:pStyle w:val="Example"/>
        <w:ind w:left="1440" w:firstLine="180"/>
      </w:pPr>
    </w:p>
    <w:p w14:paraId="6BBA7D4F" w14:textId="6221445E" w:rsidR="002700FF" w:rsidRPr="00064C38" w:rsidRDefault="002700FF" w:rsidP="00FD2912">
      <w:pPr>
        <w:numPr>
          <w:ilvl w:val="0"/>
          <w:numId w:val="2"/>
        </w:numPr>
        <w:spacing w:after="160" w:line="259" w:lineRule="auto"/>
        <w:jc w:val="left"/>
        <w:rPr>
          <w:rFonts w:eastAsia="Times New Roman" w:cs="Times New Roman"/>
          <w:color w:val="000000" w:themeColor="text1"/>
          <w:szCs w:val="22"/>
          <w:lang w:val="en-CA"/>
        </w:rPr>
      </w:pPr>
      <w:r w:rsidRPr="00064C38">
        <w:rPr>
          <w:rFonts w:eastAsia="Times New Roman" w:cs="Times New Roman"/>
          <w:color w:val="000000" w:themeColor="text1"/>
          <w:szCs w:val="22"/>
          <w:lang w:val="en-CA"/>
        </w:rPr>
        <w:t>Make sure the resulting lines reproduce the river network (if there is a hole in the data, the result can stop before reaching the downstream end.)</w:t>
      </w:r>
    </w:p>
    <w:p w14:paraId="3148B599" w14:textId="411E50F9" w:rsidR="00C103CF" w:rsidRPr="00064C38" w:rsidRDefault="00C103CF" w:rsidP="00C103CF">
      <w:pPr>
        <w:numPr>
          <w:ilvl w:val="0"/>
          <w:numId w:val="2"/>
        </w:numPr>
        <w:spacing w:after="160" w:line="259" w:lineRule="auto"/>
        <w:jc w:val="left"/>
        <w:rPr>
          <w:rFonts w:eastAsia="Times New Roman" w:cs="Times New Roman"/>
          <w:i/>
          <w:color w:val="2E74B5" w:themeColor="accent5" w:themeShade="BF"/>
          <w:szCs w:val="22"/>
          <w:lang w:val="en-CA"/>
        </w:rPr>
      </w:pPr>
      <w:r w:rsidRPr="00064C38">
        <w:rPr>
          <w:rFonts w:eastAsia="Times New Roman" w:cs="Times New Roman"/>
          <w:i/>
          <w:color w:val="2E74B5" w:themeColor="accent5" w:themeShade="BF"/>
          <w:szCs w:val="22"/>
          <w:lang w:val="en-CA"/>
        </w:rPr>
        <w:t>Create points along route feature class</w:t>
      </w:r>
      <w:r w:rsidRPr="007420F7">
        <w:rPr>
          <w:rFonts w:eastAsia="Times New Roman" w:cs="Times New Roman"/>
          <w:color w:val="2E74B5" w:themeColor="accent5" w:themeShade="BF"/>
          <w:szCs w:val="22"/>
          <w:lang w:val="en-CA"/>
        </w:rPr>
        <w:t xml:space="preserve"> </w:t>
      </w:r>
      <w:r w:rsidRPr="0035689C">
        <w:rPr>
          <w:rFonts w:eastAsia="Times New Roman" w:cs="Times New Roman"/>
          <w:szCs w:val="22"/>
          <w:lang w:val="en-CA"/>
        </w:rPr>
        <w:t xml:space="preserve">to </w:t>
      </w:r>
      <w:r w:rsidR="00F653C1" w:rsidRPr="0035689C">
        <w:rPr>
          <w:rFonts w:eastAsia="Times New Roman" w:cs="Times New Roman"/>
          <w:szCs w:val="22"/>
          <w:lang w:val="en-CA"/>
        </w:rPr>
        <w:t>create the points used to extract the water surface, discharge and width for the computation of the bathymetry.</w:t>
      </w:r>
    </w:p>
    <w:p w14:paraId="43A9157A" w14:textId="77777777" w:rsidR="00F653C1" w:rsidRPr="00064C38" w:rsidRDefault="00F653C1" w:rsidP="00883323">
      <w:pPr>
        <w:pStyle w:val="Example"/>
        <w:ind w:left="1440"/>
      </w:pPr>
      <w:r w:rsidRPr="00064C38">
        <w:t xml:space="preserve">Input: </w:t>
      </w:r>
      <w:r w:rsidRPr="00064C38">
        <w:rPr>
          <w:lang w:val="en-CA"/>
        </w:rPr>
        <w:t>Geometry.gdb</w:t>
      </w:r>
      <w:r w:rsidRPr="00064C38">
        <w:t>\routes_main</w:t>
      </w:r>
    </w:p>
    <w:p w14:paraId="19919F85" w14:textId="77777777" w:rsidR="00F653C1" w:rsidRPr="00064C38" w:rsidRDefault="00F653C1" w:rsidP="00F653C1">
      <w:pPr>
        <w:pStyle w:val="Example"/>
        <w:ind w:left="2041"/>
      </w:pPr>
      <w:r w:rsidRPr="00064C38">
        <w:rPr>
          <w:lang w:val="en-CA"/>
        </w:rPr>
        <w:t>Geometry.gdb</w:t>
      </w:r>
      <w:r w:rsidRPr="00064C38">
        <w:t>\routes_main_links</w:t>
      </w:r>
    </w:p>
    <w:p w14:paraId="5B624044" w14:textId="3EB8EC79" w:rsidR="00F653C1" w:rsidRPr="00064C38" w:rsidRDefault="00F653C1" w:rsidP="00883323">
      <w:pPr>
        <w:pStyle w:val="Example"/>
        <w:ind w:left="1440" w:firstLine="601"/>
      </w:pPr>
      <w:r w:rsidRPr="00064C38">
        <w:t>RID</w:t>
      </w:r>
    </w:p>
    <w:p w14:paraId="5754B7A5" w14:textId="05DA015C" w:rsidR="00F653C1" w:rsidRPr="00064C38" w:rsidRDefault="00F653C1" w:rsidP="00883323">
      <w:pPr>
        <w:pStyle w:val="Example"/>
        <w:ind w:left="1440" w:firstLine="601"/>
      </w:pPr>
      <w:r w:rsidRPr="00064C38">
        <w:t>Interval: 5m</w:t>
      </w:r>
    </w:p>
    <w:p w14:paraId="43153979" w14:textId="325C390A" w:rsidR="00F653C1" w:rsidRDefault="00F653C1" w:rsidP="00883323">
      <w:pPr>
        <w:pStyle w:val="Example"/>
        <w:ind w:left="1440"/>
      </w:pPr>
      <w:r w:rsidRPr="00064C38">
        <w:t xml:space="preserve">Output: </w:t>
      </w:r>
      <w:r w:rsidRPr="00064C38">
        <w:rPr>
          <w:lang w:val="en-CA"/>
        </w:rPr>
        <w:t>Geometry.gdb</w:t>
      </w:r>
      <w:r w:rsidRPr="00064C38">
        <w:t>\target_pts</w:t>
      </w:r>
      <w:r w:rsidR="00DC6585">
        <w:t>_raw</w:t>
      </w:r>
    </w:p>
    <w:p w14:paraId="018FCB01" w14:textId="77777777" w:rsidR="00DC6585" w:rsidRPr="00064C38" w:rsidRDefault="00DC6585" w:rsidP="00883323">
      <w:pPr>
        <w:pStyle w:val="Example"/>
        <w:ind w:left="1440"/>
      </w:pPr>
    </w:p>
    <w:p w14:paraId="46E9B993" w14:textId="578C0D00" w:rsidR="007B6BE1" w:rsidRPr="00064C38" w:rsidRDefault="007B6BE1" w:rsidP="007B6BE1">
      <w:pPr>
        <w:pStyle w:val="Example"/>
        <w:numPr>
          <w:ilvl w:val="0"/>
          <w:numId w:val="2"/>
        </w:numPr>
      </w:pPr>
      <w:r w:rsidRPr="00064C38">
        <w:rPr>
          <w:i w:val="0"/>
        </w:rPr>
        <w:t>Delete points outside of the DEM</w:t>
      </w:r>
      <w:r w:rsidR="00FB1FC9" w:rsidRPr="00064C38">
        <w:rPr>
          <w:i w:val="0"/>
        </w:rPr>
        <w:t xml:space="preserve"> (3m one)</w:t>
      </w:r>
      <w:r w:rsidRPr="00064C38">
        <w:rPr>
          <w:i w:val="0"/>
        </w:rPr>
        <w:t xml:space="preserve"> in </w:t>
      </w:r>
      <w:r w:rsidRPr="00064C38">
        <w:rPr>
          <w:lang w:val="en-CA"/>
        </w:rPr>
        <w:t>Geometry.gdb</w:t>
      </w:r>
      <w:r w:rsidRPr="00064C38">
        <w:t>\target_pts</w:t>
      </w:r>
      <w:r w:rsidR="00DC6585">
        <w:t>_raw</w:t>
      </w:r>
      <w:r w:rsidRPr="00064C38">
        <w:rPr>
          <w:i w:val="0"/>
        </w:rPr>
        <w:t>, if any</w:t>
      </w:r>
      <w:r w:rsidR="00DC6585">
        <w:rPr>
          <w:i w:val="0"/>
        </w:rPr>
        <w:t>, as well as points under the identified bridges</w:t>
      </w:r>
    </w:p>
    <w:p w14:paraId="28A61CB0" w14:textId="53022817" w:rsidR="00FB1FC9" w:rsidRPr="00DC6585" w:rsidRDefault="00DC6585" w:rsidP="00DC6585">
      <w:pPr>
        <w:pStyle w:val="ListParagraph"/>
        <w:numPr>
          <w:ilvl w:val="2"/>
          <w:numId w:val="2"/>
        </w:numPr>
        <w:tabs>
          <w:tab w:val="left" w:pos="1800"/>
        </w:tabs>
        <w:spacing w:after="160" w:line="259" w:lineRule="auto"/>
        <w:ind w:left="1530" w:hanging="180"/>
        <w:jc w:val="left"/>
        <w:rPr>
          <w:rFonts w:eastAsia="Times New Roman" w:cs="Times New Roman"/>
          <w:i/>
          <w:color w:val="C45911" w:themeColor="accent2" w:themeShade="BF"/>
          <w:szCs w:val="22"/>
          <w:lang w:val="en-CA"/>
        </w:rPr>
      </w:pPr>
      <w:r>
        <w:t>T</w:t>
      </w:r>
      <w:r w:rsidR="00FB1FC9" w:rsidRPr="007420F7">
        <w:t>o display the target</w:t>
      </w:r>
      <w:r w:rsidR="00FB1FC9" w:rsidRPr="0035689C">
        <w:t xml:space="preserve">_pts, run </w:t>
      </w:r>
      <w:r w:rsidR="00FB1FC9" w:rsidRPr="00DC6585">
        <w:rPr>
          <w:rFonts w:eastAsia="Times New Roman" w:cs="Times New Roman"/>
          <w:i/>
          <w:color w:val="C45911" w:themeColor="accent2" w:themeShade="BF"/>
          <w:szCs w:val="22"/>
          <w:lang w:val="en-CA"/>
        </w:rPr>
        <w:t>Make Route Event Layer</w:t>
      </w:r>
    </w:p>
    <w:p w14:paraId="07A76688" w14:textId="77777777" w:rsidR="00FB1FC9" w:rsidRPr="00064C38" w:rsidRDefault="00FB1FC9" w:rsidP="00FB1FC9">
      <w:pPr>
        <w:spacing w:after="160" w:line="259" w:lineRule="auto"/>
        <w:ind w:left="1800"/>
        <w:contextualSpacing/>
        <w:jc w:val="left"/>
        <w:rPr>
          <w:rFonts w:eastAsia="Times New Roman" w:cs="Times New Roman"/>
          <w:i/>
          <w:color w:val="000000" w:themeColor="text1"/>
          <w:szCs w:val="22"/>
          <w:lang w:val="en-CA"/>
        </w:rPr>
      </w:pPr>
      <w:r w:rsidRPr="0035689C">
        <w:rPr>
          <w:rFonts w:eastAsia="Times New Roman" w:cs="Times New Roman"/>
          <w:i/>
          <w:color w:val="000000" w:themeColor="text1"/>
          <w:szCs w:val="22"/>
          <w:lang w:val="en-CA"/>
        </w:rPr>
        <w:t xml:space="preserve">Inputs: Geometry.gdb\routes_main </w:t>
      </w:r>
    </w:p>
    <w:p w14:paraId="3C1513AC" w14:textId="77777777" w:rsidR="00FB1FC9" w:rsidRPr="00064C38" w:rsidRDefault="00FB1FC9" w:rsidP="00FB1FC9">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RID</w:t>
      </w:r>
    </w:p>
    <w:p w14:paraId="1763489D" w14:textId="77777777" w:rsidR="00FB1FC9" w:rsidRPr="00064C38" w:rsidRDefault="00FB1FC9" w:rsidP="00FB1FC9">
      <w:pPr>
        <w:spacing w:after="160" w:line="259" w:lineRule="auto"/>
        <w:ind w:left="2552"/>
        <w:contextualSpacing/>
        <w:jc w:val="left"/>
        <w:rPr>
          <w:rFonts w:eastAsia="Times New Roman" w:cs="Times New Roman"/>
          <w:i/>
          <w:color w:val="000000" w:themeColor="text1"/>
          <w:szCs w:val="22"/>
          <w:lang w:val="en-CA"/>
        </w:rPr>
      </w:pPr>
      <w:r w:rsidRPr="00064C38">
        <w:rPr>
          <w:lang w:val="en-CA"/>
        </w:rPr>
        <w:t>Geometry.gdb</w:t>
      </w:r>
      <w:r w:rsidRPr="00064C38">
        <w:t>\target_pts</w:t>
      </w:r>
      <w:r w:rsidRPr="00064C38">
        <w:rPr>
          <w:rFonts w:eastAsia="Times New Roman" w:cs="Times New Roman"/>
          <w:i/>
          <w:color w:val="000000" w:themeColor="text1"/>
          <w:szCs w:val="22"/>
          <w:lang w:val="en-CA"/>
        </w:rPr>
        <w:t xml:space="preserve"> </w:t>
      </w:r>
    </w:p>
    <w:p w14:paraId="1BF5D284" w14:textId="3FE38B49" w:rsidR="00FB1FC9" w:rsidRPr="00064C38" w:rsidRDefault="00FB1FC9" w:rsidP="00FB1FC9">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RID</w:t>
      </w:r>
    </w:p>
    <w:p w14:paraId="4099E0DA" w14:textId="77777777" w:rsidR="00FB1FC9" w:rsidRPr="00064C38" w:rsidRDefault="00FB1FC9" w:rsidP="00FB1FC9">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Point</w:t>
      </w:r>
    </w:p>
    <w:p w14:paraId="6A53EF4C" w14:textId="77777777" w:rsidR="00FB1FC9" w:rsidRPr="00064C38" w:rsidRDefault="00FB1FC9" w:rsidP="00FB1FC9">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MEAS</w:t>
      </w:r>
    </w:p>
    <w:p w14:paraId="3DB05CF5" w14:textId="74AA1DCC" w:rsidR="00FB1FC9" w:rsidRDefault="00FB1FC9" w:rsidP="00064C38">
      <w:pPr>
        <w:spacing w:after="160" w:line="259" w:lineRule="auto"/>
        <w:ind w:left="1800"/>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Output: target_pts_Events</w:t>
      </w:r>
    </w:p>
    <w:p w14:paraId="05BA18D5" w14:textId="77777777" w:rsidR="00DC6585" w:rsidRPr="00DC6585" w:rsidRDefault="00DC6585" w:rsidP="00DC6585">
      <w:pPr>
        <w:pStyle w:val="ListParagraph"/>
        <w:numPr>
          <w:ilvl w:val="2"/>
          <w:numId w:val="2"/>
        </w:numPr>
        <w:tabs>
          <w:tab w:val="left" w:pos="1800"/>
        </w:tabs>
        <w:spacing w:after="160" w:line="259" w:lineRule="auto"/>
        <w:ind w:left="1530" w:hanging="180"/>
        <w:jc w:val="left"/>
        <w:rPr>
          <w:rFonts w:eastAsia="Times New Roman" w:cs="Times New Roman"/>
          <w:i/>
          <w:color w:val="000000" w:themeColor="text1"/>
          <w:szCs w:val="22"/>
          <w:lang w:val="en-CA"/>
        </w:rPr>
      </w:pPr>
      <w:r>
        <w:t>Save the points by right-clicking</w:t>
      </w:r>
      <w:r w:rsidRPr="00DC6585">
        <w:rPr>
          <w:rFonts w:eastAsia="Times New Roman" w:cs="Times New Roman"/>
          <w:i/>
          <w:color w:val="000000" w:themeColor="text1"/>
          <w:szCs w:val="22"/>
          <w:lang w:val="en-CA"/>
        </w:rPr>
        <w:t xml:space="preserve"> </w:t>
      </w:r>
      <w:r w:rsidRPr="00064C38">
        <w:rPr>
          <w:rFonts w:eastAsia="Times New Roman" w:cs="Times New Roman"/>
          <w:i/>
          <w:color w:val="000000" w:themeColor="text1"/>
          <w:szCs w:val="22"/>
          <w:lang w:val="en-CA"/>
        </w:rPr>
        <w:t>target_pts_Events</w:t>
      </w:r>
      <w:r>
        <w:rPr>
          <w:rFonts w:eastAsia="Times New Roman" w:cs="Times New Roman"/>
          <w:iCs/>
          <w:color w:val="000000" w:themeColor="text1"/>
          <w:szCs w:val="22"/>
          <w:lang w:val="en-CA"/>
        </w:rPr>
        <w:t xml:space="preserve">, select </w:t>
      </w:r>
      <w:r w:rsidRPr="00DC6585">
        <w:rPr>
          <w:rFonts w:eastAsia="Times New Roman" w:cs="Times New Roman"/>
          <w:i/>
          <w:color w:val="000000" w:themeColor="text1"/>
          <w:szCs w:val="22"/>
          <w:lang w:val="en-CA"/>
        </w:rPr>
        <w:t xml:space="preserve">Data </w:t>
      </w:r>
      <w:r w:rsidRPr="00DC6585">
        <w:rPr>
          <w:rFonts w:eastAsia="Times New Roman" w:cs="Times New Roman"/>
          <w:i/>
          <w:color w:val="000000" w:themeColor="text1"/>
          <w:szCs w:val="22"/>
          <w:lang w:val="en-CA"/>
        </w:rPr>
        <w:sym w:font="Wingdings" w:char="F0E0"/>
      </w:r>
      <w:r w:rsidRPr="00DC6585">
        <w:rPr>
          <w:rFonts w:eastAsia="Times New Roman" w:cs="Times New Roman"/>
          <w:i/>
          <w:color w:val="000000" w:themeColor="text1"/>
          <w:szCs w:val="22"/>
          <w:lang w:val="en-CA"/>
        </w:rPr>
        <w:t xml:space="preserve"> Export Features</w:t>
      </w:r>
    </w:p>
    <w:p w14:paraId="1BF158E0" w14:textId="3EF758E9" w:rsidR="00DC6585" w:rsidRDefault="00DC6585" w:rsidP="00DC6585">
      <w:pPr>
        <w:pStyle w:val="ListParagraph"/>
        <w:tabs>
          <w:tab w:val="left" w:pos="1800"/>
        </w:tabs>
        <w:spacing w:after="160" w:line="259" w:lineRule="auto"/>
        <w:ind w:left="1530"/>
        <w:jc w:val="left"/>
        <w:rPr>
          <w:rFonts w:eastAsia="Times New Roman" w:cs="Times New Roman"/>
          <w:i/>
          <w:color w:val="000000" w:themeColor="text1"/>
          <w:szCs w:val="22"/>
          <w:lang w:val="en-CA"/>
        </w:rPr>
      </w:pPr>
      <w:r>
        <w:rPr>
          <w:rFonts w:eastAsia="Times New Roman" w:cs="Times New Roman"/>
          <w:i/>
          <w:color w:val="000000" w:themeColor="text1"/>
          <w:szCs w:val="22"/>
          <w:lang w:val="en-CA"/>
        </w:rPr>
        <w:tab/>
      </w:r>
      <w:r w:rsidRPr="00064C38">
        <w:rPr>
          <w:rFonts w:eastAsia="Times New Roman" w:cs="Times New Roman"/>
          <w:i/>
          <w:color w:val="000000" w:themeColor="text1"/>
          <w:szCs w:val="22"/>
          <w:lang w:val="en-CA"/>
        </w:rPr>
        <w:t xml:space="preserve">Output: </w:t>
      </w:r>
      <w:r w:rsidRPr="00DC6585">
        <w:rPr>
          <w:i/>
          <w:iCs/>
          <w:lang w:val="en-CA"/>
        </w:rPr>
        <w:t>Geometry.gdb</w:t>
      </w:r>
      <w:r w:rsidRPr="00DC6585">
        <w:rPr>
          <w:i/>
          <w:iCs/>
        </w:rPr>
        <w:t>\target_pts</w:t>
      </w:r>
    </w:p>
    <w:p w14:paraId="2A0CD8EA" w14:textId="6D2FA348" w:rsidR="00DC6585" w:rsidRPr="00DC6585" w:rsidRDefault="00DC6585" w:rsidP="00DC6585">
      <w:pPr>
        <w:pStyle w:val="ListParagraph"/>
        <w:numPr>
          <w:ilvl w:val="2"/>
          <w:numId w:val="2"/>
        </w:numPr>
        <w:tabs>
          <w:tab w:val="left" w:pos="1800"/>
        </w:tabs>
        <w:spacing w:after="160" w:line="259" w:lineRule="auto"/>
        <w:ind w:left="1530" w:hanging="180"/>
        <w:jc w:val="left"/>
        <w:rPr>
          <w:rFonts w:eastAsia="Times New Roman" w:cs="Times New Roman"/>
          <w:i/>
          <w:color w:val="000000" w:themeColor="text1"/>
          <w:szCs w:val="22"/>
          <w:lang w:val="en-CA"/>
        </w:rPr>
      </w:pPr>
      <w:r>
        <w:t>Manually select and delete the points outside of the 3m DEM</w:t>
      </w:r>
    </w:p>
    <w:p w14:paraId="650F2845" w14:textId="77777777" w:rsidR="00137941" w:rsidRPr="00137941" w:rsidRDefault="00137941" w:rsidP="00DC6585">
      <w:pPr>
        <w:pStyle w:val="ListParagraph"/>
        <w:numPr>
          <w:ilvl w:val="2"/>
          <w:numId w:val="2"/>
        </w:numPr>
        <w:tabs>
          <w:tab w:val="left" w:pos="1800"/>
        </w:tabs>
        <w:spacing w:after="160" w:line="259" w:lineRule="auto"/>
        <w:ind w:left="1530" w:hanging="180"/>
        <w:jc w:val="left"/>
        <w:rPr>
          <w:rFonts w:eastAsia="Times New Roman" w:cs="Times New Roman"/>
          <w:i/>
          <w:color w:val="000000" w:themeColor="text1"/>
          <w:szCs w:val="22"/>
          <w:lang w:val="en-CA"/>
        </w:rPr>
      </w:pPr>
      <w:r>
        <w:t xml:space="preserve">Use </w:t>
      </w:r>
      <w:r w:rsidRPr="00137941">
        <w:rPr>
          <w:i/>
          <w:iCs/>
        </w:rPr>
        <w:t>Select By Location</w:t>
      </w:r>
      <w:r>
        <w:t xml:space="preserve"> to select points under the polygons in </w:t>
      </w:r>
      <w:r w:rsidRPr="00137941">
        <w:rPr>
          <w:i/>
          <w:iCs/>
        </w:rPr>
        <w:t>Geometry.gdb\bridges</w:t>
      </w:r>
      <w:r>
        <w:t xml:space="preserve"> and delete them</w:t>
      </w:r>
    </w:p>
    <w:p w14:paraId="78827154" w14:textId="545CA14D" w:rsidR="00DC6585" w:rsidRPr="00DC6585" w:rsidRDefault="00137941" w:rsidP="00DC6585">
      <w:pPr>
        <w:pStyle w:val="ListParagraph"/>
        <w:numPr>
          <w:ilvl w:val="2"/>
          <w:numId w:val="2"/>
        </w:numPr>
        <w:tabs>
          <w:tab w:val="left" w:pos="1800"/>
        </w:tabs>
        <w:spacing w:after="160" w:line="259" w:lineRule="auto"/>
        <w:ind w:left="1530" w:hanging="180"/>
        <w:jc w:val="left"/>
        <w:rPr>
          <w:rFonts w:eastAsia="Times New Roman" w:cs="Times New Roman"/>
          <w:i/>
          <w:color w:val="000000" w:themeColor="text1"/>
          <w:szCs w:val="22"/>
          <w:lang w:val="en-CA"/>
        </w:rPr>
      </w:pPr>
      <w:r>
        <w:t xml:space="preserve">Save Edits  </w:t>
      </w:r>
    </w:p>
    <w:p w14:paraId="39E18902" w14:textId="14EB45D8" w:rsidR="00DC6585" w:rsidRPr="00DC6585" w:rsidRDefault="00DC6585" w:rsidP="00DC6585">
      <w:pPr>
        <w:spacing w:after="160" w:line="259" w:lineRule="auto"/>
        <w:contextualSpacing/>
        <w:jc w:val="left"/>
        <w:rPr>
          <w:rFonts w:eastAsia="Times New Roman" w:cs="Times New Roman"/>
          <w:iCs/>
          <w:color w:val="000000" w:themeColor="text1"/>
          <w:szCs w:val="22"/>
          <w:lang w:val="en-CA"/>
        </w:rPr>
      </w:pPr>
    </w:p>
    <w:p w14:paraId="60E86FF0" w14:textId="699F5AE2" w:rsidR="00CF78A0" w:rsidRPr="0035689C" w:rsidRDefault="008E53A0" w:rsidP="00FD2912">
      <w:pPr>
        <w:pStyle w:val="ListParagraph"/>
        <w:numPr>
          <w:ilvl w:val="0"/>
          <w:numId w:val="2"/>
        </w:numPr>
        <w:contextualSpacing w:val="0"/>
        <w:rPr>
          <w:i/>
          <w:color w:val="2E74B5" w:themeColor="accent5" w:themeShade="BF"/>
        </w:rPr>
      </w:pPr>
      <w:r w:rsidRPr="007420F7">
        <w:rPr>
          <w:i/>
          <w:color w:val="2E74B5" w:themeColor="accent5" w:themeShade="BF"/>
        </w:rPr>
        <w:lastRenderedPageBreak/>
        <w:t xml:space="preserve">Relate a D8 network layer using </w:t>
      </w:r>
      <w:r w:rsidRPr="0035689C">
        <w:rPr>
          <w:i/>
          <w:color w:val="2E74B5" w:themeColor="accent5" w:themeShade="BF"/>
        </w:rPr>
        <w:t>topological comparison</w:t>
      </w:r>
    </w:p>
    <w:p w14:paraId="0151E234" w14:textId="0694CBD5" w:rsidR="00CF78A0" w:rsidRPr="00064C38" w:rsidRDefault="00CF78A0" w:rsidP="006E12D8">
      <w:pPr>
        <w:pStyle w:val="Example"/>
        <w:ind w:left="1440"/>
      </w:pPr>
      <w:r w:rsidRPr="0035689C">
        <w:t xml:space="preserve">Input: </w:t>
      </w:r>
    </w:p>
    <w:p w14:paraId="15B0337B" w14:textId="77777777" w:rsidR="00CF78A0" w:rsidRPr="00064C38" w:rsidRDefault="00CF78A0" w:rsidP="00CF78A0">
      <w:pPr>
        <w:pStyle w:val="Example"/>
        <w:ind w:left="2041"/>
      </w:pPr>
      <w:r w:rsidRPr="00064C38">
        <w:rPr>
          <w:lang w:val="en-CA"/>
        </w:rPr>
        <w:t>WaterSurface.gdb</w:t>
      </w:r>
      <w:r w:rsidRPr="00064C38">
        <w:t>\wsroutesD8</w:t>
      </w:r>
    </w:p>
    <w:p w14:paraId="23B3C0C4" w14:textId="293B6DAB" w:rsidR="00CF78A0" w:rsidRPr="00064C38" w:rsidRDefault="00CF78A0" w:rsidP="00CF78A0">
      <w:pPr>
        <w:pStyle w:val="Example"/>
        <w:ind w:left="2041"/>
        <w:rPr>
          <w:lang w:val="en-CA"/>
        </w:rPr>
      </w:pPr>
      <w:r w:rsidRPr="00064C38">
        <w:rPr>
          <w:lang w:val="en-CA"/>
        </w:rPr>
        <w:t>RID</w:t>
      </w:r>
    </w:p>
    <w:p w14:paraId="67EB0459" w14:textId="5A1587B1" w:rsidR="008E53A0" w:rsidRPr="00064C38" w:rsidRDefault="008E53A0" w:rsidP="008E53A0">
      <w:pPr>
        <w:pStyle w:val="Example"/>
        <w:ind w:left="2041"/>
      </w:pPr>
      <w:r w:rsidRPr="00064C38">
        <w:rPr>
          <w:lang w:val="en-CA"/>
        </w:rPr>
        <w:t>WaterSurface.gdb</w:t>
      </w:r>
      <w:r w:rsidRPr="00064C38">
        <w:t>\wslinksD8</w:t>
      </w:r>
    </w:p>
    <w:p w14:paraId="6EBDE9E6" w14:textId="77777777" w:rsidR="006E12D8" w:rsidRPr="00064C38" w:rsidRDefault="006E12D8" w:rsidP="006E12D8">
      <w:pPr>
        <w:pStyle w:val="Example"/>
        <w:ind w:left="2041"/>
      </w:pPr>
      <w:r w:rsidRPr="00064C38">
        <w:rPr>
          <w:lang w:val="en-CA"/>
        </w:rPr>
        <w:t>Geometry.gdb</w:t>
      </w:r>
      <w:r w:rsidRPr="00064C38">
        <w:t>\routes_main</w:t>
      </w:r>
    </w:p>
    <w:p w14:paraId="65CFC4CD" w14:textId="29C4AF28" w:rsidR="006E12D8" w:rsidRPr="00064C38" w:rsidRDefault="006E12D8" w:rsidP="006E12D8">
      <w:pPr>
        <w:pStyle w:val="Example"/>
        <w:ind w:left="2041"/>
      </w:pPr>
      <w:r w:rsidRPr="00064C38">
        <w:t>RID</w:t>
      </w:r>
    </w:p>
    <w:p w14:paraId="4BD26DA5" w14:textId="28F8C6ED" w:rsidR="008E53A0" w:rsidRPr="00064C38" w:rsidRDefault="008E53A0" w:rsidP="008E53A0">
      <w:pPr>
        <w:pStyle w:val="Example"/>
        <w:ind w:left="2041"/>
      </w:pPr>
      <w:r w:rsidRPr="00064C38">
        <w:rPr>
          <w:lang w:val="en-CA"/>
        </w:rPr>
        <w:t>Geometry.gdb</w:t>
      </w:r>
      <w:r w:rsidRPr="00064C38">
        <w:t>\routes_main_links</w:t>
      </w:r>
    </w:p>
    <w:p w14:paraId="7980588F" w14:textId="7731BCE7" w:rsidR="008E53A0" w:rsidRPr="00064C38" w:rsidRDefault="008E53A0" w:rsidP="006E12D8">
      <w:pPr>
        <w:pStyle w:val="Example"/>
        <w:ind w:left="2041"/>
        <w:rPr>
          <w:lang w:val="en-CA"/>
        </w:rPr>
      </w:pPr>
      <w:r w:rsidRPr="00064C38">
        <w:rPr>
          <w:lang w:val="en-CA"/>
        </w:rPr>
        <w:t>Geometry.gdb</w:t>
      </w:r>
      <w:r w:rsidRPr="00064C38">
        <w:t>\from</w:t>
      </w:r>
      <w:r w:rsidR="009D2AE3" w:rsidRPr="00064C38">
        <w:t>_pts</w:t>
      </w:r>
    </w:p>
    <w:p w14:paraId="17A31F6B" w14:textId="706AFA27" w:rsidR="00CF78A0" w:rsidRPr="00064C38" w:rsidRDefault="00CF78A0" w:rsidP="00CF78A0">
      <w:pPr>
        <w:pStyle w:val="Example"/>
        <w:ind w:left="1440"/>
      </w:pPr>
      <w:r w:rsidRPr="00064C38">
        <w:t xml:space="preserve">Output: </w:t>
      </w:r>
      <w:r w:rsidRPr="00064C38">
        <w:rPr>
          <w:lang w:val="en-CA"/>
        </w:rPr>
        <w:t>WaterSurface.gdb</w:t>
      </w:r>
      <w:r w:rsidRPr="00064C38">
        <w:t>\net_</w:t>
      </w:r>
      <w:r w:rsidRPr="00064C38">
        <w:rPr>
          <w:lang w:val="en-CA"/>
        </w:rPr>
        <w:t>relate_table</w:t>
      </w:r>
    </w:p>
    <w:p w14:paraId="5C9064FD" w14:textId="00AA4322" w:rsidR="003F5415" w:rsidRPr="00064C38" w:rsidRDefault="003F5415" w:rsidP="00FD2912">
      <w:pPr>
        <w:pStyle w:val="ListParagraph"/>
        <w:numPr>
          <w:ilvl w:val="0"/>
          <w:numId w:val="2"/>
        </w:numPr>
        <w:contextualSpacing w:val="0"/>
      </w:pPr>
      <w:r w:rsidRPr="00064C38">
        <w:rPr>
          <w:i/>
          <w:color w:val="2E74B5" w:themeColor="accent5" w:themeShade="BF"/>
        </w:rPr>
        <w:t xml:space="preserve">Extract Water Surface </w:t>
      </w:r>
    </w:p>
    <w:p w14:paraId="24FB72AA" w14:textId="2B432543" w:rsidR="003F5415" w:rsidRPr="0035689C" w:rsidRDefault="003F5415" w:rsidP="00FD2912">
      <w:pPr>
        <w:pStyle w:val="Example"/>
        <w:ind w:left="1440"/>
      </w:pPr>
      <w:r w:rsidRPr="007420F7">
        <w:t xml:space="preserve">Input: </w:t>
      </w:r>
    </w:p>
    <w:p w14:paraId="49F955B4" w14:textId="303C87C2" w:rsidR="003F5415" w:rsidRPr="00064C38" w:rsidRDefault="0080621A" w:rsidP="00FD2912">
      <w:pPr>
        <w:pStyle w:val="Example"/>
        <w:ind w:left="2041"/>
      </w:pPr>
      <w:r w:rsidRPr="0035689C">
        <w:rPr>
          <w:lang w:val="en-CA"/>
        </w:rPr>
        <w:t>Geometry.gdb</w:t>
      </w:r>
      <w:r w:rsidRPr="00064C38">
        <w:t>\</w:t>
      </w:r>
      <w:r w:rsidR="006F3ADE" w:rsidRPr="00064C38">
        <w:t>r</w:t>
      </w:r>
      <w:r w:rsidR="003F5415" w:rsidRPr="00064C38">
        <w:t>outes_main</w:t>
      </w:r>
    </w:p>
    <w:p w14:paraId="77AC4245" w14:textId="4CA7D166" w:rsidR="003F5415" w:rsidRPr="00064C38" w:rsidRDefault="0080621A" w:rsidP="00FD2912">
      <w:pPr>
        <w:pStyle w:val="Example"/>
        <w:ind w:left="2041"/>
      </w:pPr>
      <w:r w:rsidRPr="00064C38">
        <w:rPr>
          <w:lang w:val="en-CA"/>
        </w:rPr>
        <w:t>Geometry.gdb</w:t>
      </w:r>
      <w:r w:rsidR="00C3158C" w:rsidRPr="00064C38">
        <w:t>\</w:t>
      </w:r>
      <w:r w:rsidR="006F3ADE" w:rsidRPr="00064C38">
        <w:t>routes_main_links</w:t>
      </w:r>
    </w:p>
    <w:p w14:paraId="2DE993A5" w14:textId="18AC02DE" w:rsidR="003F5415" w:rsidRPr="00064C38" w:rsidRDefault="003F5415" w:rsidP="00FD2912">
      <w:pPr>
        <w:pStyle w:val="Example"/>
        <w:ind w:left="2041"/>
      </w:pPr>
      <w:r w:rsidRPr="00064C38">
        <w:t>RID</w:t>
      </w:r>
    </w:p>
    <w:p w14:paraId="19F6C276" w14:textId="271F4339" w:rsidR="003F5415" w:rsidRPr="00064C38" w:rsidRDefault="009D22CC" w:rsidP="00FD2912">
      <w:pPr>
        <w:pStyle w:val="Example"/>
        <w:ind w:left="2041"/>
      </w:pPr>
      <w:r w:rsidRPr="00064C38">
        <w:t xml:space="preserve">Qorder </w:t>
      </w:r>
    </w:p>
    <w:p w14:paraId="3BD50787" w14:textId="0A0FE78C" w:rsidR="003F5415" w:rsidRPr="00064C38" w:rsidRDefault="0080621A" w:rsidP="00FD2912">
      <w:pPr>
        <w:pStyle w:val="Example"/>
        <w:ind w:left="2041"/>
      </w:pPr>
      <w:r w:rsidRPr="00064C38">
        <w:rPr>
          <w:lang w:val="en-CA"/>
        </w:rPr>
        <w:t>WaterSurface.gdb</w:t>
      </w:r>
      <w:r w:rsidRPr="00064C38">
        <w:t>\</w:t>
      </w:r>
      <w:r w:rsidR="006E5A53" w:rsidRPr="00064C38">
        <w:t>wsroutesD8</w:t>
      </w:r>
    </w:p>
    <w:p w14:paraId="10FDFE5A" w14:textId="178AE480" w:rsidR="003F5415" w:rsidRPr="00064C38" w:rsidRDefault="003F5415" w:rsidP="00FD2912">
      <w:pPr>
        <w:pStyle w:val="Example"/>
        <w:ind w:left="2041"/>
        <w:rPr>
          <w:lang w:val="en-CA"/>
        </w:rPr>
      </w:pPr>
      <w:r w:rsidRPr="00064C38">
        <w:rPr>
          <w:lang w:val="en-CA"/>
        </w:rPr>
        <w:t>RID</w:t>
      </w:r>
    </w:p>
    <w:p w14:paraId="466CB261" w14:textId="53040FB3" w:rsidR="00CF78A0" w:rsidRPr="00064C38" w:rsidRDefault="00CF78A0" w:rsidP="00FD2912">
      <w:pPr>
        <w:pStyle w:val="Example"/>
        <w:ind w:left="2041"/>
        <w:rPr>
          <w:lang w:val="en-CA"/>
        </w:rPr>
      </w:pPr>
      <w:r w:rsidRPr="00064C38">
        <w:rPr>
          <w:lang w:val="en-CA"/>
        </w:rPr>
        <w:t>WaterSurface.gdb</w:t>
      </w:r>
      <w:r w:rsidRPr="00064C38">
        <w:t>\net_</w:t>
      </w:r>
      <w:r w:rsidRPr="00064C38">
        <w:rPr>
          <w:lang w:val="en-CA"/>
        </w:rPr>
        <w:t>relate_table</w:t>
      </w:r>
    </w:p>
    <w:p w14:paraId="7E0AA4D2" w14:textId="461A3265" w:rsidR="009D22CC" w:rsidRPr="00064C38" w:rsidRDefault="0080621A" w:rsidP="00FD2912">
      <w:pPr>
        <w:pStyle w:val="Example"/>
        <w:ind w:left="1861" w:firstLine="180"/>
        <w:rPr>
          <w:lang w:val="en-CA"/>
        </w:rPr>
      </w:pPr>
      <w:r w:rsidRPr="00064C38">
        <w:rPr>
          <w:lang w:val="en-CA"/>
        </w:rPr>
        <w:t>WaterSurface.gdb</w:t>
      </w:r>
      <w:r w:rsidRPr="00064C38">
        <w:t>\</w:t>
      </w:r>
      <w:r w:rsidR="009D22CC" w:rsidRPr="00064C38">
        <w:rPr>
          <w:lang w:val="en-CA"/>
        </w:rPr>
        <w:t>ws_pathpointsD8</w:t>
      </w:r>
    </w:p>
    <w:p w14:paraId="4B1AD1CC" w14:textId="635601A0" w:rsidR="009D22CC" w:rsidRPr="00064C38" w:rsidRDefault="009D22CC" w:rsidP="00FD2912">
      <w:pPr>
        <w:pStyle w:val="Example"/>
        <w:ind w:left="1861" w:firstLine="180"/>
        <w:rPr>
          <w:lang w:val="en-CA"/>
        </w:rPr>
      </w:pPr>
      <w:r w:rsidRPr="00064C38">
        <w:rPr>
          <w:lang w:val="en-CA"/>
        </w:rPr>
        <w:t>X</w:t>
      </w:r>
    </w:p>
    <w:p w14:paraId="74DFA511" w14:textId="2E7A4E2C" w:rsidR="009D22CC" w:rsidRPr="00064C38" w:rsidRDefault="009D22CC" w:rsidP="00FD2912">
      <w:pPr>
        <w:pStyle w:val="Example"/>
        <w:ind w:left="1861" w:firstLine="180"/>
        <w:rPr>
          <w:lang w:val="en-CA"/>
        </w:rPr>
      </w:pPr>
      <w:r w:rsidRPr="00064C38">
        <w:rPr>
          <w:lang w:val="en-CA"/>
        </w:rPr>
        <w:t>Y</w:t>
      </w:r>
    </w:p>
    <w:p w14:paraId="23E2851D" w14:textId="53294F71" w:rsidR="00AD36B3" w:rsidRPr="00064C38" w:rsidRDefault="00AD36B3" w:rsidP="00FD2912">
      <w:pPr>
        <w:pStyle w:val="Example"/>
        <w:ind w:left="2041"/>
        <w:rPr>
          <w:lang w:val="en-CA"/>
        </w:rPr>
      </w:pPr>
      <w:r w:rsidRPr="00064C38">
        <w:rPr>
          <w:lang w:val="en-CA"/>
        </w:rPr>
        <w:t>WaterSurface.gdb</w:t>
      </w:r>
      <w:r w:rsidRPr="00064C38">
        <w:t>\lidar3m_forws</w:t>
      </w:r>
      <w:r w:rsidR="006026B8">
        <w:t xml:space="preserve"> (DO NOT USE </w:t>
      </w:r>
      <w:r w:rsidR="006026B8" w:rsidRPr="00064C38">
        <w:t>lidar3m_forws_lakes</w:t>
      </w:r>
      <w:r w:rsidR="006026B8">
        <w:t>)</w:t>
      </w:r>
      <w:r w:rsidRPr="00064C38">
        <w:rPr>
          <w:lang w:val="en-CA"/>
        </w:rPr>
        <w:t xml:space="preserve"> </w:t>
      </w:r>
    </w:p>
    <w:p w14:paraId="35A10E69" w14:textId="0C012B30" w:rsidR="005B7300" w:rsidRPr="00064C38" w:rsidRDefault="00300110" w:rsidP="00FD2912">
      <w:pPr>
        <w:pStyle w:val="Example"/>
        <w:ind w:left="2041"/>
      </w:pPr>
      <w:r w:rsidRPr="00064C38">
        <w:rPr>
          <w:lang w:val="en-CA"/>
        </w:rPr>
        <w:t>Geometry.gdb</w:t>
      </w:r>
      <w:r w:rsidR="00320A20" w:rsidRPr="00064C38">
        <w:t>\</w:t>
      </w:r>
      <w:r w:rsidR="009D22CC" w:rsidRPr="00064C38">
        <w:t>DEM</w:t>
      </w:r>
      <w:r w:rsidR="005B7300" w:rsidRPr="00064C38">
        <w:t>_footprints</w:t>
      </w:r>
      <w:r w:rsidR="009D22CC" w:rsidRPr="00064C38">
        <w:t xml:space="preserve"> </w:t>
      </w:r>
    </w:p>
    <w:p w14:paraId="024EE118" w14:textId="5FE744D5" w:rsidR="005B7300" w:rsidRPr="00064C38" w:rsidRDefault="005B7300" w:rsidP="00FD2912">
      <w:pPr>
        <w:pStyle w:val="Example"/>
        <w:ind w:left="2041"/>
      </w:pPr>
      <w:r w:rsidRPr="00064C38">
        <w:t>ID</w:t>
      </w:r>
      <w:r w:rsidR="009D22CC" w:rsidRPr="00064C38">
        <w:t>_DEM</w:t>
      </w:r>
    </w:p>
    <w:p w14:paraId="46487F10" w14:textId="1F3AAA83" w:rsidR="00F653C1" w:rsidRPr="00064C38" w:rsidRDefault="00F653C1" w:rsidP="00FD2912">
      <w:pPr>
        <w:pStyle w:val="Example"/>
        <w:ind w:left="2041"/>
      </w:pPr>
      <w:r w:rsidRPr="00064C38">
        <w:rPr>
          <w:lang w:val="en-CA"/>
        </w:rPr>
        <w:t>Geometry.gdb</w:t>
      </w:r>
      <w:r w:rsidRPr="00064C38">
        <w:t>\target_pts</w:t>
      </w:r>
    </w:p>
    <w:p w14:paraId="28AC1C2A" w14:textId="2B1CDEB0" w:rsidR="00F653C1" w:rsidRPr="00064C38" w:rsidRDefault="00F653C1" w:rsidP="00FD2912">
      <w:pPr>
        <w:pStyle w:val="Example"/>
        <w:ind w:left="2041"/>
      </w:pPr>
      <w:r w:rsidRPr="00064C38">
        <w:t>ObjectID_1</w:t>
      </w:r>
    </w:p>
    <w:p w14:paraId="0D97DAAF" w14:textId="73411B88" w:rsidR="00F653C1" w:rsidRPr="00064C38" w:rsidRDefault="00F653C1" w:rsidP="00FD2912">
      <w:pPr>
        <w:pStyle w:val="Example"/>
        <w:ind w:left="2041"/>
      </w:pPr>
      <w:r w:rsidRPr="00064C38">
        <w:t>RID</w:t>
      </w:r>
    </w:p>
    <w:p w14:paraId="23CA364E" w14:textId="3BD506DC" w:rsidR="00F653C1" w:rsidRPr="00064C38" w:rsidRDefault="00F653C1" w:rsidP="00FD2912">
      <w:pPr>
        <w:pStyle w:val="Example"/>
        <w:ind w:left="2041"/>
      </w:pPr>
      <w:r w:rsidRPr="00064C38">
        <w:t>MEAS</w:t>
      </w:r>
    </w:p>
    <w:p w14:paraId="41A0EAF9" w14:textId="29B7F346" w:rsidR="003F5415" w:rsidRPr="00064C38" w:rsidRDefault="003F5415" w:rsidP="00FD2912">
      <w:pPr>
        <w:pStyle w:val="Example"/>
        <w:ind w:left="1440"/>
      </w:pPr>
      <w:r w:rsidRPr="00064C38">
        <w:t xml:space="preserve">Output: </w:t>
      </w:r>
      <w:r w:rsidR="00300110" w:rsidRPr="00064C38">
        <w:rPr>
          <w:lang w:val="en-CA"/>
        </w:rPr>
        <w:t>WaterSurface.gdb</w:t>
      </w:r>
      <w:r w:rsidR="00300110" w:rsidRPr="00064C38">
        <w:t>\</w:t>
      </w:r>
      <w:r w:rsidR="00C71122" w:rsidRPr="00064C38">
        <w:t>smoothed</w:t>
      </w:r>
      <w:r w:rsidR="000068C2" w:rsidRPr="00064C38">
        <w:t>_</w:t>
      </w:r>
      <w:r w:rsidR="00C71122" w:rsidRPr="00064C38">
        <w:t>pts</w:t>
      </w:r>
    </w:p>
    <w:p w14:paraId="231B12B3" w14:textId="2B3F8AB8" w:rsidR="002A78C0" w:rsidRPr="00064C38" w:rsidRDefault="002A78C0" w:rsidP="002A78C0">
      <w:pPr>
        <w:pStyle w:val="Example"/>
        <w:ind w:left="0"/>
        <w:rPr>
          <w:i w:val="0"/>
        </w:rPr>
      </w:pPr>
    </w:p>
    <w:p w14:paraId="17EFA385" w14:textId="019DB639" w:rsidR="002A78C0" w:rsidRPr="00064C38" w:rsidRDefault="002A78C0">
      <w:pPr>
        <w:pStyle w:val="Heading2"/>
      </w:pPr>
      <w:r w:rsidRPr="00064C38">
        <w:t>LiDAR discharge</w:t>
      </w:r>
    </w:p>
    <w:p w14:paraId="7A164924" w14:textId="5F496B3E" w:rsidR="00717F6D" w:rsidRDefault="00F13B4D" w:rsidP="00FD2912">
      <w:pPr>
        <w:rPr>
          <w:lang w:val="en-CA"/>
        </w:rPr>
      </w:pPr>
      <w:r>
        <w:rPr>
          <w:lang w:val="en-CA"/>
        </w:rPr>
        <w:t xml:space="preserve">Discharges for all the days of LiDAR acquisition must be available for at least one point on the </w:t>
      </w:r>
      <w:r w:rsidR="00717F6D">
        <w:rPr>
          <w:lang w:val="en-CA"/>
        </w:rPr>
        <w:t>watershed, or nearby enough. These data could come from hydrological model</w:t>
      </w:r>
      <w:r w:rsidR="00700356">
        <w:rPr>
          <w:lang w:val="en-CA"/>
        </w:rPr>
        <w:t>l</w:t>
      </w:r>
      <w:r w:rsidR="00717F6D">
        <w:rPr>
          <w:lang w:val="en-CA"/>
        </w:rPr>
        <w:t>ing or could</w:t>
      </w:r>
      <w:r w:rsidR="00700356">
        <w:rPr>
          <w:lang w:val="en-CA"/>
        </w:rPr>
        <w:t xml:space="preserve"> be</w:t>
      </w:r>
      <w:r w:rsidR="00717F6D">
        <w:rPr>
          <w:lang w:val="en-CA"/>
        </w:rPr>
        <w:t xml:space="preserve"> measured at discharge gauging stations. The tool </w:t>
      </w:r>
      <w:r w:rsidR="00717F6D" w:rsidRPr="00717F6D">
        <w:rPr>
          <w:i/>
          <w:color w:val="2E74B5" w:themeColor="accent5" w:themeShade="BF"/>
        </w:rPr>
        <w:t>Spatialize discharges from gauging stations</w:t>
      </w:r>
      <w:r w:rsidR="00020BDC">
        <w:rPr>
          <w:i/>
          <w:color w:val="2E74B5" w:themeColor="accent5" w:themeShade="BF"/>
        </w:rPr>
        <w:t xml:space="preserve"> – Q LiDAR</w:t>
      </w:r>
      <w:r w:rsidR="00717F6D">
        <w:rPr>
          <w:i/>
          <w:color w:val="2E74B5" w:themeColor="accent5" w:themeShade="BF"/>
        </w:rPr>
        <w:t xml:space="preserve"> </w:t>
      </w:r>
      <w:r w:rsidR="00717F6D">
        <w:rPr>
          <w:lang w:val="en-CA"/>
        </w:rPr>
        <w:t xml:space="preserve">will compute discharges at the same place the water surface was previously computed (file </w:t>
      </w:r>
      <w:r w:rsidR="00717F6D" w:rsidRPr="00064C38">
        <w:rPr>
          <w:lang w:val="en-CA"/>
        </w:rPr>
        <w:t>WaterSurface.gdb</w:t>
      </w:r>
      <w:r w:rsidR="00717F6D" w:rsidRPr="00064C38">
        <w:t>\smoothed_pts</w:t>
      </w:r>
      <w:r w:rsidR="00717F6D">
        <w:rPr>
          <w:lang w:val="en-CA"/>
        </w:rPr>
        <w:t>), from the available data.</w:t>
      </w:r>
      <w:r w:rsidR="002F500E">
        <w:rPr>
          <w:lang w:val="en-CA"/>
        </w:rPr>
        <w:t xml:space="preserve"> This is done using the following equation:</w:t>
      </w:r>
    </w:p>
    <w:p w14:paraId="2B2D4C71" w14:textId="77777777" w:rsidR="002F500E" w:rsidRDefault="002F500E" w:rsidP="002F500E">
      <w:pPr>
        <w:rPr>
          <w:rFonts w:eastAsiaTheme="minorEastAsia"/>
          <w:lang w:val="fr-CA"/>
        </w:rPr>
      </w:pPr>
      <m:oMathPara>
        <m:oMath>
          <m:r>
            <w:rPr>
              <w:rFonts w:ascii="Cambria Math" w:hAnsi="Cambria Math"/>
              <w:lang w:val="fr-CA"/>
            </w:rPr>
            <m:t xml:space="preserve">Q= </m:t>
          </m:r>
          <m:sSub>
            <m:sSubPr>
              <m:ctrlPr>
                <w:rPr>
                  <w:rFonts w:ascii="Cambria Math" w:hAnsi="Cambria Math"/>
                  <w:i/>
                  <w:lang w:val="fr-CA"/>
                </w:rPr>
              </m:ctrlPr>
            </m:sSubPr>
            <m:e>
              <m:r>
                <w:rPr>
                  <w:rFonts w:ascii="Cambria Math" w:hAnsi="Cambria Math"/>
                  <w:lang w:val="fr-CA"/>
                </w:rPr>
                <m:t>Q</m:t>
              </m:r>
            </m:e>
            <m:sub>
              <m:r>
                <w:rPr>
                  <w:rFonts w:ascii="Cambria Math" w:hAnsi="Cambria Math"/>
                  <w:lang w:val="fr-CA"/>
                </w:rPr>
                <m:t>st</m:t>
              </m:r>
            </m:sub>
          </m:sSub>
          <m:sSup>
            <m:sSupPr>
              <m:ctrlPr>
                <w:rPr>
                  <w:rFonts w:ascii="Cambria Math" w:hAnsi="Cambria Math"/>
                  <w:i/>
                  <w:lang w:val="fr-CA"/>
                </w:rPr>
              </m:ctrlPr>
            </m:sSupPr>
            <m:e>
              <m:d>
                <m:dPr>
                  <m:ctrlPr>
                    <w:rPr>
                      <w:rFonts w:ascii="Cambria Math" w:hAnsi="Cambria Math"/>
                      <w:i/>
                      <w:lang w:val="fr-CA"/>
                    </w:rPr>
                  </m:ctrlPr>
                </m:dPr>
                <m:e>
                  <m:f>
                    <m:fPr>
                      <m:ctrlPr>
                        <w:rPr>
                          <w:rFonts w:ascii="Cambria Math" w:hAnsi="Cambria Math"/>
                          <w:i/>
                          <w:lang w:val="fr-CA"/>
                        </w:rPr>
                      </m:ctrlPr>
                    </m:fPr>
                    <m:num>
                      <m:r>
                        <w:rPr>
                          <w:rFonts w:ascii="Cambria Math" w:hAnsi="Cambria Math"/>
                          <w:lang w:val="fr-CA"/>
                        </w:rPr>
                        <m:t>A</m:t>
                      </m:r>
                    </m:num>
                    <m:den>
                      <m:sSub>
                        <m:sSubPr>
                          <m:ctrlPr>
                            <w:rPr>
                              <w:rFonts w:ascii="Cambria Math" w:hAnsi="Cambria Math"/>
                              <w:i/>
                              <w:lang w:val="fr-CA"/>
                            </w:rPr>
                          </m:ctrlPr>
                        </m:sSubPr>
                        <m:e>
                          <m:r>
                            <w:rPr>
                              <w:rFonts w:ascii="Cambria Math" w:hAnsi="Cambria Math"/>
                              <w:lang w:val="fr-CA"/>
                            </w:rPr>
                            <m:t>A</m:t>
                          </m:r>
                        </m:e>
                        <m:sub>
                          <m:r>
                            <w:rPr>
                              <w:rFonts w:ascii="Cambria Math" w:hAnsi="Cambria Math"/>
                              <w:lang w:val="fr-CA"/>
                            </w:rPr>
                            <m:t>st</m:t>
                          </m:r>
                        </m:sub>
                      </m:sSub>
                    </m:den>
                  </m:f>
                </m:e>
              </m:d>
            </m:e>
            <m:sup>
              <m:r>
                <w:rPr>
                  <w:rFonts w:ascii="Cambria Math" w:hAnsi="Cambria Math"/>
                  <w:lang w:val="fr-CA"/>
                </w:rPr>
                <m:t>β</m:t>
              </m:r>
            </m:sup>
          </m:sSup>
        </m:oMath>
      </m:oMathPara>
    </w:p>
    <w:p w14:paraId="1C3B54B4" w14:textId="1EA410B4" w:rsidR="002F500E" w:rsidRPr="002F500E" w:rsidRDefault="002F500E" w:rsidP="00FD2912">
      <w:r>
        <w:rPr>
          <w:lang w:val="en-CA"/>
        </w:rPr>
        <w:lastRenderedPageBreak/>
        <w:t xml:space="preserve">Where </w:t>
      </w:r>
      <m:oMath>
        <m:r>
          <w:rPr>
            <w:rFonts w:ascii="Cambria Math" w:hAnsi="Cambria Math"/>
            <w:lang w:val="fr-CA"/>
          </w:rPr>
          <m:t>Q</m:t>
        </m:r>
      </m:oMath>
      <w:r w:rsidRPr="002F500E">
        <w:rPr>
          <w:rFonts w:eastAsiaTheme="minorEastAsia"/>
        </w:rPr>
        <w:t xml:space="preserve"> and </w:t>
      </w:r>
      <m:oMath>
        <m:r>
          <w:rPr>
            <w:rFonts w:ascii="Cambria Math" w:hAnsi="Cambria Math"/>
            <w:lang w:val="fr-CA"/>
          </w:rPr>
          <m:t>A</m:t>
        </m:r>
      </m:oMath>
      <w:r w:rsidRPr="002F500E">
        <w:rPr>
          <w:rFonts w:eastAsiaTheme="minorEastAsia"/>
        </w:rPr>
        <w:t xml:space="preserve"> a</w:t>
      </w:r>
      <w:r>
        <w:rPr>
          <w:rFonts w:eastAsiaTheme="minorEastAsia"/>
        </w:rPr>
        <w:t xml:space="preserve">re the discharge and drainage area at the computed point; </w:t>
      </w:r>
      <m:oMath>
        <m:sSub>
          <m:sSubPr>
            <m:ctrlPr>
              <w:rPr>
                <w:rFonts w:ascii="Cambria Math" w:hAnsi="Cambria Math"/>
                <w:i/>
                <w:lang w:val="fr-CA"/>
              </w:rPr>
            </m:ctrlPr>
          </m:sSubPr>
          <m:e>
            <m:r>
              <w:rPr>
                <w:rFonts w:ascii="Cambria Math" w:hAnsi="Cambria Math"/>
                <w:lang w:val="fr-CA"/>
              </w:rPr>
              <m:t>Q</m:t>
            </m:r>
          </m:e>
          <m:sub>
            <m:r>
              <w:rPr>
                <w:rFonts w:ascii="Cambria Math" w:hAnsi="Cambria Math"/>
                <w:lang w:val="fr-CA"/>
              </w:rPr>
              <m:t>st</m:t>
            </m:r>
          </m:sub>
        </m:sSub>
      </m:oMath>
      <w:r w:rsidRPr="002F500E">
        <w:rPr>
          <w:rFonts w:eastAsiaTheme="minorEastAsia"/>
        </w:rPr>
        <w:t xml:space="preserve"> </w:t>
      </w:r>
      <w:r>
        <w:rPr>
          <w:rFonts w:eastAsiaTheme="minorEastAsia"/>
        </w:rPr>
        <w:t xml:space="preserve">and </w:t>
      </w:r>
      <m:oMath>
        <m:sSub>
          <m:sSubPr>
            <m:ctrlPr>
              <w:rPr>
                <w:rFonts w:ascii="Cambria Math" w:hAnsi="Cambria Math"/>
                <w:i/>
                <w:lang w:val="fr-CA"/>
              </w:rPr>
            </m:ctrlPr>
          </m:sSubPr>
          <m:e>
            <m:r>
              <w:rPr>
                <w:rFonts w:ascii="Cambria Math" w:hAnsi="Cambria Math"/>
                <w:lang w:val="fr-CA"/>
              </w:rPr>
              <m:t>A</m:t>
            </m:r>
          </m:e>
          <m:sub>
            <m:r>
              <w:rPr>
                <w:rFonts w:ascii="Cambria Math" w:hAnsi="Cambria Math"/>
                <w:lang w:val="fr-CA"/>
              </w:rPr>
              <m:t>st</m:t>
            </m:r>
          </m:sub>
        </m:sSub>
      </m:oMath>
      <w:r w:rsidRPr="002F500E">
        <w:rPr>
          <w:rFonts w:eastAsiaTheme="minorEastAsia"/>
        </w:rPr>
        <w:t xml:space="preserve"> </w:t>
      </w:r>
      <w:r>
        <w:rPr>
          <w:rFonts w:eastAsiaTheme="minorEastAsia"/>
        </w:rPr>
        <w:t xml:space="preserve">are the discharge and drainage area a gauging station; </w:t>
      </w:r>
      <m:oMath>
        <m:r>
          <w:rPr>
            <w:rFonts w:ascii="Cambria Math" w:eastAsiaTheme="minorEastAsia" w:hAnsi="Cambria Math"/>
          </w:rPr>
          <m:t>β</m:t>
        </m:r>
      </m:oMath>
      <w:r>
        <w:rPr>
          <w:rFonts w:eastAsiaTheme="minorEastAsia"/>
        </w:rPr>
        <w:t xml:space="preserve"> must be pass</w:t>
      </w:r>
      <w:r w:rsidR="00700356">
        <w:rPr>
          <w:rFonts w:eastAsiaTheme="minorEastAsia"/>
        </w:rPr>
        <w:t>ed</w:t>
      </w:r>
      <w:r>
        <w:rPr>
          <w:rFonts w:eastAsiaTheme="minorEastAsia"/>
        </w:rPr>
        <w:t xml:space="preserve"> as a parameter to the tool (use 1 if this value is unknown). </w:t>
      </w:r>
    </w:p>
    <w:p w14:paraId="6869A23B" w14:textId="50039CCF" w:rsidR="00717F6D" w:rsidRDefault="00717F6D" w:rsidP="00FD2912">
      <w:pPr>
        <w:rPr>
          <w:lang w:val="en-CA"/>
        </w:rPr>
      </w:pPr>
      <w:r>
        <w:rPr>
          <w:lang w:val="en-CA"/>
        </w:rPr>
        <w:t xml:space="preserve">The observed discharges (from the gauging stations) must be </w:t>
      </w:r>
      <w:r w:rsidR="003C782F">
        <w:rPr>
          <w:lang w:val="en-CA"/>
        </w:rPr>
        <w:t xml:space="preserve">stored </w:t>
      </w:r>
      <w:r>
        <w:rPr>
          <w:lang w:val="en-CA"/>
        </w:rPr>
        <w:t xml:space="preserve">in a csv file, </w:t>
      </w:r>
      <w:r w:rsidR="003C782F">
        <w:rPr>
          <w:lang w:val="en-CA"/>
        </w:rPr>
        <w:t>with the days of LiDAR acquisition as rows (ID_DEM) and gauging stations as columns.</w:t>
      </w:r>
      <w:r w:rsidR="00073BE9">
        <w:rPr>
          <w:lang w:val="en-CA"/>
        </w:rPr>
        <w:t xml:space="preserve"> A shapefile of the gauging stations must also be available (with their names as a field). </w:t>
      </w:r>
    </w:p>
    <w:p w14:paraId="547DEFAB" w14:textId="0C587FED" w:rsidR="003C782F" w:rsidRDefault="003C782F" w:rsidP="003C782F">
      <w:pPr>
        <w:ind w:left="720"/>
        <w:rPr>
          <w:lang w:val="en-CA"/>
        </w:rPr>
      </w:pPr>
      <w:r>
        <w:rPr>
          <w:lang w:val="en-CA"/>
        </w:rPr>
        <w:t>Example of discharges file:</w:t>
      </w:r>
    </w:p>
    <w:tbl>
      <w:tblPr>
        <w:tblW w:w="4855"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80"/>
        <w:gridCol w:w="1125"/>
        <w:gridCol w:w="1125"/>
        <w:gridCol w:w="1125"/>
      </w:tblGrid>
      <w:tr w:rsidR="006F713B" w:rsidRPr="003C782F" w14:paraId="1020B8CA" w14:textId="77777777" w:rsidTr="006F713B">
        <w:trPr>
          <w:trHeight w:val="300"/>
        </w:trPr>
        <w:tc>
          <w:tcPr>
            <w:tcW w:w="1480" w:type="dxa"/>
            <w:shd w:val="clear" w:color="auto" w:fill="auto"/>
            <w:noWrap/>
            <w:vAlign w:val="bottom"/>
            <w:hideMark/>
          </w:tcPr>
          <w:p w14:paraId="54EF817D" w14:textId="355D53F3" w:rsidR="006F713B" w:rsidRPr="003C782F" w:rsidRDefault="006F713B" w:rsidP="003C782F">
            <w:pPr>
              <w:spacing w:after="0"/>
              <w:jc w:val="left"/>
              <w:rPr>
                <w:rFonts w:ascii="Calibri" w:eastAsia="Times New Roman" w:hAnsi="Calibri" w:cs="Calibri"/>
                <w:color w:val="000000"/>
                <w:sz w:val="22"/>
                <w:szCs w:val="22"/>
              </w:rPr>
            </w:pPr>
            <w:r>
              <w:rPr>
                <w:rFonts w:ascii="Calibri" w:eastAsia="Times New Roman" w:hAnsi="Calibri" w:cs="Calibri"/>
                <w:color w:val="000000"/>
                <w:sz w:val="22"/>
                <w:szCs w:val="22"/>
              </w:rPr>
              <w:t>ID_DEM</w:t>
            </w:r>
          </w:p>
        </w:tc>
        <w:tc>
          <w:tcPr>
            <w:tcW w:w="1125" w:type="dxa"/>
            <w:shd w:val="clear" w:color="auto" w:fill="auto"/>
            <w:noWrap/>
            <w:vAlign w:val="bottom"/>
            <w:hideMark/>
          </w:tcPr>
          <w:p w14:paraId="03477061" w14:textId="77777777" w:rsidR="006F713B" w:rsidRPr="003C782F" w:rsidRDefault="006F713B" w:rsidP="003C782F">
            <w:pPr>
              <w:spacing w:after="0"/>
              <w:jc w:val="left"/>
              <w:rPr>
                <w:rFonts w:ascii="Calibri" w:eastAsia="Times New Roman" w:hAnsi="Calibri" w:cs="Calibri"/>
                <w:color w:val="000000"/>
                <w:sz w:val="22"/>
                <w:szCs w:val="22"/>
              </w:rPr>
            </w:pPr>
            <w:r w:rsidRPr="003C782F">
              <w:rPr>
                <w:rFonts w:ascii="Calibri" w:eastAsia="Times New Roman" w:hAnsi="Calibri" w:cs="Calibri"/>
                <w:color w:val="000000"/>
                <w:sz w:val="22"/>
                <w:szCs w:val="22"/>
              </w:rPr>
              <w:t>s01BO001</w:t>
            </w:r>
          </w:p>
        </w:tc>
        <w:tc>
          <w:tcPr>
            <w:tcW w:w="1125" w:type="dxa"/>
            <w:shd w:val="clear" w:color="auto" w:fill="auto"/>
            <w:noWrap/>
            <w:vAlign w:val="bottom"/>
            <w:hideMark/>
          </w:tcPr>
          <w:p w14:paraId="66AEF627" w14:textId="68B7C06E" w:rsidR="006F713B" w:rsidRPr="003C782F" w:rsidRDefault="006F713B" w:rsidP="003C782F">
            <w:pPr>
              <w:spacing w:after="0"/>
              <w:jc w:val="left"/>
              <w:rPr>
                <w:rFonts w:ascii="Calibri" w:eastAsia="Times New Roman" w:hAnsi="Calibri" w:cs="Calibri"/>
                <w:color w:val="000000"/>
                <w:sz w:val="22"/>
                <w:szCs w:val="22"/>
              </w:rPr>
            </w:pPr>
            <w:r w:rsidRPr="003C782F">
              <w:rPr>
                <w:rFonts w:ascii="Calibri" w:eastAsia="Times New Roman" w:hAnsi="Calibri" w:cs="Calibri"/>
                <w:color w:val="000000"/>
                <w:sz w:val="22"/>
                <w:szCs w:val="22"/>
              </w:rPr>
              <w:t>s01BO00</w:t>
            </w:r>
            <w:r>
              <w:rPr>
                <w:rFonts w:ascii="Calibri" w:eastAsia="Times New Roman" w:hAnsi="Calibri" w:cs="Calibri"/>
                <w:color w:val="000000"/>
                <w:sz w:val="22"/>
                <w:szCs w:val="22"/>
              </w:rPr>
              <w:t>2</w:t>
            </w:r>
          </w:p>
        </w:tc>
        <w:tc>
          <w:tcPr>
            <w:tcW w:w="1125" w:type="dxa"/>
            <w:shd w:val="clear" w:color="auto" w:fill="auto"/>
            <w:noWrap/>
            <w:vAlign w:val="bottom"/>
            <w:hideMark/>
          </w:tcPr>
          <w:p w14:paraId="612629DC" w14:textId="0DEFBF6E" w:rsidR="006F713B" w:rsidRPr="003C782F" w:rsidRDefault="006F713B" w:rsidP="003C782F">
            <w:pPr>
              <w:spacing w:after="0"/>
              <w:jc w:val="left"/>
              <w:rPr>
                <w:rFonts w:ascii="Calibri" w:eastAsia="Times New Roman" w:hAnsi="Calibri" w:cs="Calibri"/>
                <w:color w:val="000000"/>
                <w:sz w:val="22"/>
                <w:szCs w:val="22"/>
              </w:rPr>
            </w:pPr>
            <w:r w:rsidRPr="003C782F">
              <w:rPr>
                <w:rFonts w:ascii="Calibri" w:eastAsia="Times New Roman" w:hAnsi="Calibri" w:cs="Calibri"/>
                <w:color w:val="000000"/>
                <w:sz w:val="22"/>
                <w:szCs w:val="22"/>
              </w:rPr>
              <w:t>s01BO00</w:t>
            </w:r>
            <w:r>
              <w:rPr>
                <w:rFonts w:ascii="Calibri" w:eastAsia="Times New Roman" w:hAnsi="Calibri" w:cs="Calibri"/>
                <w:color w:val="000000"/>
                <w:sz w:val="22"/>
                <w:szCs w:val="22"/>
              </w:rPr>
              <w:t>3</w:t>
            </w:r>
          </w:p>
        </w:tc>
      </w:tr>
      <w:tr w:rsidR="006F713B" w:rsidRPr="003C782F" w14:paraId="303249E1" w14:textId="77777777" w:rsidTr="006F713B">
        <w:trPr>
          <w:trHeight w:val="300"/>
        </w:trPr>
        <w:tc>
          <w:tcPr>
            <w:tcW w:w="1480" w:type="dxa"/>
            <w:shd w:val="clear" w:color="auto" w:fill="auto"/>
            <w:noWrap/>
            <w:vAlign w:val="bottom"/>
            <w:hideMark/>
          </w:tcPr>
          <w:p w14:paraId="525DC505" w14:textId="77777777" w:rsidR="006F713B" w:rsidRPr="003C782F" w:rsidRDefault="006F713B" w:rsidP="003C782F">
            <w:pPr>
              <w:spacing w:after="0"/>
              <w:jc w:val="left"/>
              <w:rPr>
                <w:rFonts w:ascii="Calibri" w:eastAsia="Times New Roman" w:hAnsi="Calibri" w:cs="Calibri"/>
                <w:color w:val="000000"/>
                <w:sz w:val="22"/>
                <w:szCs w:val="22"/>
              </w:rPr>
            </w:pPr>
            <w:r w:rsidRPr="003C782F">
              <w:rPr>
                <w:rFonts w:ascii="Calibri" w:eastAsia="Times New Roman" w:hAnsi="Calibri" w:cs="Calibri"/>
                <w:color w:val="000000"/>
                <w:sz w:val="22"/>
                <w:szCs w:val="22"/>
              </w:rPr>
              <w:t>d20150818</w:t>
            </w:r>
          </w:p>
        </w:tc>
        <w:tc>
          <w:tcPr>
            <w:tcW w:w="1125" w:type="dxa"/>
            <w:shd w:val="clear" w:color="auto" w:fill="auto"/>
            <w:noWrap/>
            <w:vAlign w:val="bottom"/>
            <w:hideMark/>
          </w:tcPr>
          <w:p w14:paraId="725C2E06" w14:textId="77777777" w:rsidR="006F713B" w:rsidRPr="003C782F" w:rsidRDefault="006F713B" w:rsidP="003C782F">
            <w:pPr>
              <w:spacing w:after="0"/>
              <w:jc w:val="right"/>
              <w:rPr>
                <w:rFonts w:ascii="Calibri" w:eastAsia="Times New Roman" w:hAnsi="Calibri" w:cs="Calibri"/>
                <w:color w:val="000000"/>
                <w:sz w:val="22"/>
                <w:szCs w:val="22"/>
              </w:rPr>
            </w:pPr>
            <w:r w:rsidRPr="003C782F">
              <w:rPr>
                <w:rFonts w:ascii="Calibri" w:eastAsia="Times New Roman" w:hAnsi="Calibri" w:cs="Calibri"/>
                <w:color w:val="000000"/>
                <w:sz w:val="22"/>
                <w:szCs w:val="22"/>
              </w:rPr>
              <w:t>26.5</w:t>
            </w:r>
          </w:p>
        </w:tc>
        <w:tc>
          <w:tcPr>
            <w:tcW w:w="1125" w:type="dxa"/>
            <w:shd w:val="clear" w:color="auto" w:fill="auto"/>
            <w:noWrap/>
            <w:vAlign w:val="bottom"/>
            <w:hideMark/>
          </w:tcPr>
          <w:p w14:paraId="555E9AE2" w14:textId="714BE192" w:rsidR="006F713B" w:rsidRPr="003C782F" w:rsidRDefault="006F713B" w:rsidP="003C782F">
            <w:pPr>
              <w:spacing w:after="0"/>
              <w:jc w:val="right"/>
              <w:rPr>
                <w:rFonts w:ascii="Calibri" w:eastAsia="Times New Roman" w:hAnsi="Calibri" w:cs="Calibri"/>
                <w:color w:val="000000"/>
                <w:sz w:val="22"/>
                <w:szCs w:val="22"/>
              </w:rPr>
            </w:pPr>
            <w:r w:rsidRPr="003C782F">
              <w:rPr>
                <w:rFonts w:ascii="Calibri" w:eastAsia="Times New Roman" w:hAnsi="Calibri" w:cs="Calibri"/>
                <w:color w:val="000000"/>
                <w:sz w:val="22"/>
                <w:szCs w:val="22"/>
              </w:rPr>
              <w:t>0.5</w:t>
            </w:r>
          </w:p>
        </w:tc>
        <w:tc>
          <w:tcPr>
            <w:tcW w:w="1125" w:type="dxa"/>
            <w:shd w:val="clear" w:color="auto" w:fill="auto"/>
            <w:noWrap/>
            <w:vAlign w:val="bottom"/>
            <w:hideMark/>
          </w:tcPr>
          <w:p w14:paraId="2968AFF0" w14:textId="77777777" w:rsidR="006F713B" w:rsidRPr="003C782F" w:rsidRDefault="006F713B" w:rsidP="003C782F">
            <w:pPr>
              <w:spacing w:after="0"/>
              <w:jc w:val="right"/>
              <w:rPr>
                <w:rFonts w:ascii="Calibri" w:eastAsia="Times New Roman" w:hAnsi="Calibri" w:cs="Calibri"/>
                <w:color w:val="000000"/>
                <w:sz w:val="22"/>
                <w:szCs w:val="22"/>
              </w:rPr>
            </w:pPr>
            <w:r w:rsidRPr="003C782F">
              <w:rPr>
                <w:rFonts w:ascii="Calibri" w:eastAsia="Times New Roman" w:hAnsi="Calibri" w:cs="Calibri"/>
                <w:color w:val="000000"/>
                <w:sz w:val="22"/>
                <w:szCs w:val="22"/>
              </w:rPr>
              <w:t>3.2</w:t>
            </w:r>
          </w:p>
        </w:tc>
      </w:tr>
      <w:tr w:rsidR="006F713B" w:rsidRPr="003C782F" w14:paraId="0DD07D4A" w14:textId="77777777" w:rsidTr="006F713B">
        <w:trPr>
          <w:trHeight w:val="300"/>
        </w:trPr>
        <w:tc>
          <w:tcPr>
            <w:tcW w:w="1480" w:type="dxa"/>
            <w:shd w:val="clear" w:color="auto" w:fill="auto"/>
            <w:noWrap/>
            <w:vAlign w:val="bottom"/>
            <w:hideMark/>
          </w:tcPr>
          <w:p w14:paraId="1448FF5A" w14:textId="77777777" w:rsidR="006F713B" w:rsidRPr="003C782F" w:rsidRDefault="006F713B" w:rsidP="003C782F">
            <w:pPr>
              <w:spacing w:after="0"/>
              <w:jc w:val="left"/>
              <w:rPr>
                <w:rFonts w:ascii="Calibri" w:eastAsia="Times New Roman" w:hAnsi="Calibri" w:cs="Calibri"/>
                <w:color w:val="000000"/>
                <w:sz w:val="22"/>
                <w:szCs w:val="22"/>
              </w:rPr>
            </w:pPr>
            <w:r w:rsidRPr="003C782F">
              <w:rPr>
                <w:rFonts w:ascii="Calibri" w:eastAsia="Times New Roman" w:hAnsi="Calibri" w:cs="Calibri"/>
                <w:color w:val="000000"/>
                <w:sz w:val="22"/>
                <w:szCs w:val="22"/>
              </w:rPr>
              <w:t>d20150819</w:t>
            </w:r>
          </w:p>
        </w:tc>
        <w:tc>
          <w:tcPr>
            <w:tcW w:w="1125" w:type="dxa"/>
            <w:shd w:val="clear" w:color="auto" w:fill="auto"/>
            <w:noWrap/>
            <w:vAlign w:val="bottom"/>
            <w:hideMark/>
          </w:tcPr>
          <w:p w14:paraId="4F78E587" w14:textId="77777777" w:rsidR="006F713B" w:rsidRPr="003C782F" w:rsidRDefault="006F713B" w:rsidP="003C782F">
            <w:pPr>
              <w:spacing w:after="0"/>
              <w:jc w:val="right"/>
              <w:rPr>
                <w:rFonts w:ascii="Calibri" w:eastAsia="Times New Roman" w:hAnsi="Calibri" w:cs="Calibri"/>
                <w:color w:val="000000"/>
                <w:sz w:val="22"/>
                <w:szCs w:val="22"/>
              </w:rPr>
            </w:pPr>
            <w:r w:rsidRPr="003C782F">
              <w:rPr>
                <w:rFonts w:ascii="Calibri" w:eastAsia="Times New Roman" w:hAnsi="Calibri" w:cs="Calibri"/>
                <w:color w:val="000000"/>
                <w:sz w:val="22"/>
                <w:szCs w:val="22"/>
              </w:rPr>
              <w:t>24.4</w:t>
            </w:r>
          </w:p>
        </w:tc>
        <w:tc>
          <w:tcPr>
            <w:tcW w:w="1125" w:type="dxa"/>
            <w:shd w:val="clear" w:color="auto" w:fill="auto"/>
            <w:noWrap/>
            <w:vAlign w:val="bottom"/>
            <w:hideMark/>
          </w:tcPr>
          <w:p w14:paraId="6C0A50F8" w14:textId="7D11FFAE" w:rsidR="006F713B" w:rsidRPr="003C782F" w:rsidRDefault="006F713B" w:rsidP="003C782F">
            <w:pPr>
              <w:spacing w:after="0"/>
              <w:jc w:val="right"/>
              <w:rPr>
                <w:rFonts w:ascii="Calibri" w:eastAsia="Times New Roman" w:hAnsi="Calibri" w:cs="Calibri"/>
                <w:color w:val="000000"/>
                <w:sz w:val="22"/>
                <w:szCs w:val="22"/>
              </w:rPr>
            </w:pPr>
            <w:r w:rsidRPr="003C782F">
              <w:rPr>
                <w:rFonts w:ascii="Calibri" w:eastAsia="Times New Roman" w:hAnsi="Calibri" w:cs="Calibri"/>
                <w:color w:val="000000"/>
                <w:sz w:val="22"/>
                <w:szCs w:val="22"/>
              </w:rPr>
              <w:t>1</w:t>
            </w:r>
          </w:p>
        </w:tc>
        <w:tc>
          <w:tcPr>
            <w:tcW w:w="1125" w:type="dxa"/>
            <w:shd w:val="clear" w:color="auto" w:fill="auto"/>
            <w:noWrap/>
            <w:vAlign w:val="bottom"/>
            <w:hideMark/>
          </w:tcPr>
          <w:p w14:paraId="62D12DA2" w14:textId="77777777" w:rsidR="006F713B" w:rsidRPr="003C782F" w:rsidRDefault="006F713B" w:rsidP="003C782F">
            <w:pPr>
              <w:spacing w:after="0"/>
              <w:jc w:val="right"/>
              <w:rPr>
                <w:rFonts w:ascii="Calibri" w:eastAsia="Times New Roman" w:hAnsi="Calibri" w:cs="Calibri"/>
                <w:color w:val="000000"/>
                <w:sz w:val="22"/>
                <w:szCs w:val="22"/>
              </w:rPr>
            </w:pPr>
            <w:r w:rsidRPr="003C782F">
              <w:rPr>
                <w:rFonts w:ascii="Calibri" w:eastAsia="Times New Roman" w:hAnsi="Calibri" w:cs="Calibri"/>
                <w:color w:val="000000"/>
                <w:sz w:val="22"/>
                <w:szCs w:val="22"/>
              </w:rPr>
              <w:t>3.7</w:t>
            </w:r>
          </w:p>
        </w:tc>
      </w:tr>
      <w:tr w:rsidR="006F713B" w:rsidRPr="003C782F" w14:paraId="7B352560" w14:textId="77777777" w:rsidTr="006F713B">
        <w:trPr>
          <w:trHeight w:val="300"/>
        </w:trPr>
        <w:tc>
          <w:tcPr>
            <w:tcW w:w="1480" w:type="dxa"/>
            <w:shd w:val="clear" w:color="auto" w:fill="auto"/>
            <w:noWrap/>
            <w:vAlign w:val="bottom"/>
            <w:hideMark/>
          </w:tcPr>
          <w:p w14:paraId="126346C5" w14:textId="77777777" w:rsidR="006F713B" w:rsidRPr="003C782F" w:rsidRDefault="006F713B" w:rsidP="003C782F">
            <w:pPr>
              <w:spacing w:after="0"/>
              <w:jc w:val="left"/>
              <w:rPr>
                <w:rFonts w:ascii="Calibri" w:eastAsia="Times New Roman" w:hAnsi="Calibri" w:cs="Calibri"/>
                <w:color w:val="000000"/>
                <w:sz w:val="22"/>
                <w:szCs w:val="22"/>
              </w:rPr>
            </w:pPr>
            <w:r w:rsidRPr="003C782F">
              <w:rPr>
                <w:rFonts w:ascii="Calibri" w:eastAsia="Times New Roman" w:hAnsi="Calibri" w:cs="Calibri"/>
                <w:color w:val="000000"/>
                <w:sz w:val="22"/>
                <w:szCs w:val="22"/>
              </w:rPr>
              <w:t>d20150829</w:t>
            </w:r>
          </w:p>
        </w:tc>
        <w:tc>
          <w:tcPr>
            <w:tcW w:w="1125" w:type="dxa"/>
            <w:shd w:val="clear" w:color="auto" w:fill="auto"/>
            <w:noWrap/>
            <w:vAlign w:val="bottom"/>
            <w:hideMark/>
          </w:tcPr>
          <w:p w14:paraId="059EA09A" w14:textId="77777777" w:rsidR="006F713B" w:rsidRPr="003C782F" w:rsidRDefault="006F713B" w:rsidP="003C782F">
            <w:pPr>
              <w:spacing w:after="0"/>
              <w:jc w:val="right"/>
              <w:rPr>
                <w:rFonts w:ascii="Calibri" w:eastAsia="Times New Roman" w:hAnsi="Calibri" w:cs="Calibri"/>
                <w:color w:val="000000"/>
                <w:sz w:val="22"/>
                <w:szCs w:val="22"/>
              </w:rPr>
            </w:pPr>
            <w:r w:rsidRPr="003C782F">
              <w:rPr>
                <w:rFonts w:ascii="Calibri" w:eastAsia="Times New Roman" w:hAnsi="Calibri" w:cs="Calibri"/>
                <w:color w:val="000000"/>
                <w:sz w:val="22"/>
                <w:szCs w:val="22"/>
              </w:rPr>
              <w:t>35.8</w:t>
            </w:r>
          </w:p>
        </w:tc>
        <w:tc>
          <w:tcPr>
            <w:tcW w:w="1125" w:type="dxa"/>
            <w:shd w:val="clear" w:color="auto" w:fill="auto"/>
            <w:noWrap/>
            <w:vAlign w:val="bottom"/>
            <w:hideMark/>
          </w:tcPr>
          <w:p w14:paraId="3183EDCB" w14:textId="02A470E9" w:rsidR="006F713B" w:rsidRPr="003C782F" w:rsidRDefault="006F713B" w:rsidP="003C782F">
            <w:pPr>
              <w:spacing w:after="0"/>
              <w:jc w:val="right"/>
              <w:rPr>
                <w:rFonts w:ascii="Calibri" w:eastAsia="Times New Roman" w:hAnsi="Calibri" w:cs="Calibri"/>
                <w:color w:val="000000"/>
                <w:sz w:val="22"/>
                <w:szCs w:val="22"/>
              </w:rPr>
            </w:pPr>
            <w:r w:rsidRPr="003C782F">
              <w:rPr>
                <w:rFonts w:ascii="Calibri" w:eastAsia="Times New Roman" w:hAnsi="Calibri" w:cs="Calibri"/>
                <w:color w:val="000000"/>
                <w:sz w:val="22"/>
                <w:szCs w:val="22"/>
              </w:rPr>
              <w:t>3.3</w:t>
            </w:r>
          </w:p>
        </w:tc>
        <w:tc>
          <w:tcPr>
            <w:tcW w:w="1125" w:type="dxa"/>
            <w:shd w:val="clear" w:color="auto" w:fill="auto"/>
            <w:noWrap/>
            <w:vAlign w:val="bottom"/>
            <w:hideMark/>
          </w:tcPr>
          <w:p w14:paraId="2D4640EA" w14:textId="77777777" w:rsidR="006F713B" w:rsidRPr="003C782F" w:rsidRDefault="006F713B" w:rsidP="003C782F">
            <w:pPr>
              <w:spacing w:after="0"/>
              <w:jc w:val="right"/>
              <w:rPr>
                <w:rFonts w:ascii="Calibri" w:eastAsia="Times New Roman" w:hAnsi="Calibri" w:cs="Calibri"/>
                <w:color w:val="000000"/>
                <w:sz w:val="22"/>
                <w:szCs w:val="22"/>
              </w:rPr>
            </w:pPr>
            <w:r w:rsidRPr="003C782F">
              <w:rPr>
                <w:rFonts w:ascii="Calibri" w:eastAsia="Times New Roman" w:hAnsi="Calibri" w:cs="Calibri"/>
                <w:color w:val="000000"/>
                <w:sz w:val="22"/>
                <w:szCs w:val="22"/>
              </w:rPr>
              <w:t>0.6</w:t>
            </w:r>
          </w:p>
        </w:tc>
      </w:tr>
      <w:tr w:rsidR="006F713B" w:rsidRPr="003C782F" w14:paraId="0FAD37EF" w14:textId="77777777" w:rsidTr="006F713B">
        <w:trPr>
          <w:trHeight w:val="300"/>
        </w:trPr>
        <w:tc>
          <w:tcPr>
            <w:tcW w:w="1480" w:type="dxa"/>
            <w:shd w:val="clear" w:color="auto" w:fill="auto"/>
            <w:noWrap/>
            <w:vAlign w:val="bottom"/>
            <w:hideMark/>
          </w:tcPr>
          <w:p w14:paraId="40E7C1F2" w14:textId="77777777" w:rsidR="006F713B" w:rsidRPr="003C782F" w:rsidRDefault="006F713B" w:rsidP="003C782F">
            <w:pPr>
              <w:spacing w:after="0"/>
              <w:jc w:val="left"/>
              <w:rPr>
                <w:rFonts w:ascii="Calibri" w:eastAsia="Times New Roman" w:hAnsi="Calibri" w:cs="Calibri"/>
                <w:color w:val="000000"/>
                <w:sz w:val="22"/>
                <w:szCs w:val="22"/>
              </w:rPr>
            </w:pPr>
            <w:r w:rsidRPr="003C782F">
              <w:rPr>
                <w:rFonts w:ascii="Calibri" w:eastAsia="Times New Roman" w:hAnsi="Calibri" w:cs="Calibri"/>
                <w:color w:val="000000"/>
                <w:sz w:val="22"/>
                <w:szCs w:val="22"/>
              </w:rPr>
              <w:t>d20150830</w:t>
            </w:r>
          </w:p>
        </w:tc>
        <w:tc>
          <w:tcPr>
            <w:tcW w:w="1125" w:type="dxa"/>
            <w:shd w:val="clear" w:color="auto" w:fill="auto"/>
            <w:noWrap/>
            <w:vAlign w:val="bottom"/>
            <w:hideMark/>
          </w:tcPr>
          <w:p w14:paraId="16083450" w14:textId="77777777" w:rsidR="006F713B" w:rsidRPr="003C782F" w:rsidRDefault="006F713B" w:rsidP="003C782F">
            <w:pPr>
              <w:spacing w:after="0"/>
              <w:jc w:val="right"/>
              <w:rPr>
                <w:rFonts w:ascii="Calibri" w:eastAsia="Times New Roman" w:hAnsi="Calibri" w:cs="Calibri"/>
                <w:color w:val="000000"/>
                <w:sz w:val="22"/>
                <w:szCs w:val="22"/>
              </w:rPr>
            </w:pPr>
            <w:r w:rsidRPr="003C782F">
              <w:rPr>
                <w:rFonts w:ascii="Calibri" w:eastAsia="Times New Roman" w:hAnsi="Calibri" w:cs="Calibri"/>
                <w:color w:val="000000"/>
                <w:sz w:val="22"/>
                <w:szCs w:val="22"/>
              </w:rPr>
              <w:t>30.1</w:t>
            </w:r>
          </w:p>
        </w:tc>
        <w:tc>
          <w:tcPr>
            <w:tcW w:w="1125" w:type="dxa"/>
            <w:shd w:val="clear" w:color="auto" w:fill="auto"/>
            <w:noWrap/>
            <w:vAlign w:val="bottom"/>
            <w:hideMark/>
          </w:tcPr>
          <w:p w14:paraId="53CB9AE8" w14:textId="1797E1B0" w:rsidR="006F713B" w:rsidRPr="003C782F" w:rsidRDefault="006F713B" w:rsidP="003C782F">
            <w:pPr>
              <w:spacing w:after="0"/>
              <w:jc w:val="right"/>
              <w:rPr>
                <w:rFonts w:ascii="Calibri" w:eastAsia="Times New Roman" w:hAnsi="Calibri" w:cs="Calibri"/>
                <w:color w:val="000000"/>
                <w:sz w:val="22"/>
                <w:szCs w:val="22"/>
              </w:rPr>
            </w:pPr>
            <w:r w:rsidRPr="003C782F">
              <w:rPr>
                <w:rFonts w:ascii="Calibri" w:eastAsia="Times New Roman" w:hAnsi="Calibri" w:cs="Calibri"/>
                <w:color w:val="000000"/>
                <w:sz w:val="22"/>
                <w:szCs w:val="22"/>
              </w:rPr>
              <w:t>0.8</w:t>
            </w:r>
          </w:p>
        </w:tc>
        <w:tc>
          <w:tcPr>
            <w:tcW w:w="1125" w:type="dxa"/>
            <w:shd w:val="clear" w:color="auto" w:fill="auto"/>
            <w:noWrap/>
            <w:vAlign w:val="bottom"/>
            <w:hideMark/>
          </w:tcPr>
          <w:p w14:paraId="450298D0" w14:textId="77777777" w:rsidR="006F713B" w:rsidRPr="003C782F" w:rsidRDefault="006F713B" w:rsidP="003C782F">
            <w:pPr>
              <w:spacing w:after="0"/>
              <w:jc w:val="right"/>
              <w:rPr>
                <w:rFonts w:ascii="Calibri" w:eastAsia="Times New Roman" w:hAnsi="Calibri" w:cs="Calibri"/>
                <w:color w:val="000000"/>
                <w:sz w:val="22"/>
                <w:szCs w:val="22"/>
              </w:rPr>
            </w:pPr>
            <w:r w:rsidRPr="003C782F">
              <w:rPr>
                <w:rFonts w:ascii="Calibri" w:eastAsia="Times New Roman" w:hAnsi="Calibri" w:cs="Calibri"/>
                <w:color w:val="000000"/>
                <w:sz w:val="22"/>
                <w:szCs w:val="22"/>
              </w:rPr>
              <w:t>1</w:t>
            </w:r>
          </w:p>
        </w:tc>
      </w:tr>
    </w:tbl>
    <w:p w14:paraId="641A244B" w14:textId="77777777" w:rsidR="00073BE9" w:rsidRPr="00073BE9" w:rsidRDefault="00073BE9" w:rsidP="00073BE9">
      <w:pPr>
        <w:pStyle w:val="ListParagraph"/>
        <w:ind w:left="360"/>
        <w:contextualSpacing w:val="0"/>
        <w:rPr>
          <w:i/>
          <w:color w:val="2E74B5" w:themeColor="accent5" w:themeShade="BF"/>
          <w:lang w:val="en-CA"/>
        </w:rPr>
      </w:pPr>
    </w:p>
    <w:p w14:paraId="3EF332A7" w14:textId="13DBF47E" w:rsidR="00073BE9" w:rsidRPr="00064C38" w:rsidRDefault="00073BE9" w:rsidP="00073BE9">
      <w:pPr>
        <w:pStyle w:val="ListParagraph"/>
        <w:numPr>
          <w:ilvl w:val="0"/>
          <w:numId w:val="3"/>
        </w:numPr>
        <w:ind w:hanging="357"/>
        <w:contextualSpacing w:val="0"/>
        <w:rPr>
          <w:i/>
          <w:color w:val="2E74B5" w:themeColor="accent5" w:themeShade="BF"/>
          <w:lang w:val="en-CA"/>
        </w:rPr>
      </w:pPr>
      <w:r w:rsidRPr="00717F6D">
        <w:rPr>
          <w:rFonts w:eastAsia="Times New Roman" w:cs="Times New Roman"/>
          <w:i/>
          <w:color w:val="C45911" w:themeColor="accent2" w:themeShade="BF"/>
          <w:szCs w:val="22"/>
          <w:lang w:val="en-CA"/>
        </w:rPr>
        <w:t>Locate features Along Routes</w:t>
      </w:r>
      <w:r>
        <w:rPr>
          <w:i/>
          <w:color w:val="2E74B5" w:themeColor="accent5" w:themeShade="BF"/>
          <w:lang w:val="en-CA"/>
        </w:rPr>
        <w:t xml:space="preserve"> </w:t>
      </w:r>
      <w:r>
        <w:rPr>
          <w:lang w:val="en-CA"/>
        </w:rPr>
        <w:t xml:space="preserve">should be used to locate the gauging stations on the </w:t>
      </w:r>
      <w:r w:rsidR="002C1ED2">
        <w:rPr>
          <w:lang w:val="en-CA"/>
        </w:rPr>
        <w:t xml:space="preserve">D8 </w:t>
      </w:r>
      <w:r>
        <w:rPr>
          <w:lang w:val="en-CA"/>
        </w:rPr>
        <w:t>river network</w:t>
      </w:r>
    </w:p>
    <w:p w14:paraId="12EB0378" w14:textId="77777777" w:rsidR="00073BE9" w:rsidRDefault="00073BE9" w:rsidP="00073BE9">
      <w:pPr>
        <w:ind w:left="720"/>
        <w:contextualSpacing/>
        <w:rPr>
          <w:i/>
          <w:lang w:val="en-CA"/>
        </w:rPr>
      </w:pPr>
      <w:r w:rsidRPr="0035689C">
        <w:rPr>
          <w:i/>
          <w:lang w:val="en-CA"/>
        </w:rPr>
        <w:t xml:space="preserve">Inputs: </w:t>
      </w:r>
      <w:r w:rsidRPr="002F500E">
        <w:rPr>
          <w:iCs/>
          <w:lang w:val="en-CA"/>
        </w:rPr>
        <w:t>Shapefile of the gauging stations</w:t>
      </w:r>
    </w:p>
    <w:p w14:paraId="5CF0BB0E" w14:textId="0CDC6F99" w:rsidR="00073BE9" w:rsidRPr="0035689C" w:rsidRDefault="00073BE9" w:rsidP="00073BE9">
      <w:pPr>
        <w:ind w:left="1440"/>
        <w:contextualSpacing/>
        <w:rPr>
          <w:i/>
          <w:lang w:val="en-CA"/>
        </w:rPr>
      </w:pPr>
      <w:r w:rsidRPr="00064C38">
        <w:rPr>
          <w:i/>
          <w:lang w:val="en-CA"/>
        </w:rPr>
        <w:t>Geometry.gdb\routes</w:t>
      </w:r>
      <w:r w:rsidR="002C1ED2">
        <w:rPr>
          <w:i/>
          <w:lang w:val="en-CA"/>
        </w:rPr>
        <w:t>D8</w:t>
      </w:r>
    </w:p>
    <w:p w14:paraId="1A44E539" w14:textId="77777777" w:rsidR="00073BE9" w:rsidRDefault="00073BE9" w:rsidP="00073BE9">
      <w:pPr>
        <w:ind w:left="1440"/>
        <w:contextualSpacing/>
        <w:rPr>
          <w:i/>
          <w:lang w:val="en-CA"/>
        </w:rPr>
      </w:pPr>
      <w:r w:rsidRPr="0035689C">
        <w:rPr>
          <w:i/>
          <w:lang w:val="en-CA"/>
        </w:rPr>
        <w:t>RID</w:t>
      </w:r>
    </w:p>
    <w:p w14:paraId="601A8D14" w14:textId="77777777" w:rsidR="00073BE9" w:rsidRPr="003C782F" w:rsidRDefault="00073BE9" w:rsidP="00073BE9">
      <w:pPr>
        <w:ind w:left="1440"/>
        <w:contextualSpacing/>
        <w:rPr>
          <w:iCs/>
          <w:lang w:val="en-CA"/>
        </w:rPr>
      </w:pPr>
      <w:r>
        <w:rPr>
          <w:iCs/>
          <w:lang w:val="en-CA"/>
        </w:rPr>
        <w:t xml:space="preserve">Adjust </w:t>
      </w:r>
      <w:r>
        <w:rPr>
          <w:i/>
          <w:lang w:val="en-CA"/>
        </w:rPr>
        <w:t xml:space="preserve">Search Radius </w:t>
      </w:r>
      <w:r>
        <w:rPr>
          <w:iCs/>
          <w:lang w:val="en-CA"/>
        </w:rPr>
        <w:t>depending on the situation</w:t>
      </w:r>
    </w:p>
    <w:p w14:paraId="75A31C24" w14:textId="148A72F0" w:rsidR="00073BE9" w:rsidRPr="00064C38" w:rsidRDefault="00073BE9" w:rsidP="00073BE9">
      <w:pPr>
        <w:ind w:left="720"/>
        <w:contextualSpacing/>
        <w:rPr>
          <w:i/>
          <w:lang w:val="en-CA"/>
        </w:rPr>
      </w:pPr>
      <w:r w:rsidRPr="00064C38">
        <w:rPr>
          <w:i/>
          <w:lang w:val="en-CA"/>
        </w:rPr>
        <w:t>Output: Discharge.gdb\</w:t>
      </w:r>
      <w:r>
        <w:rPr>
          <w:i/>
          <w:lang w:val="en-CA"/>
        </w:rPr>
        <w:t>QStations</w:t>
      </w:r>
      <w:r w:rsidR="002C1ED2">
        <w:rPr>
          <w:i/>
          <w:lang w:val="en-CA"/>
        </w:rPr>
        <w:t>_D8</w:t>
      </w:r>
    </w:p>
    <w:p w14:paraId="53777CDE" w14:textId="77777777" w:rsidR="003C782F" w:rsidRPr="00717F6D" w:rsidRDefault="003C782F" w:rsidP="00FD2912">
      <w:pPr>
        <w:rPr>
          <w:lang w:val="en-CA"/>
        </w:rPr>
      </w:pPr>
    </w:p>
    <w:p w14:paraId="35BA67C3" w14:textId="2E27E214" w:rsidR="002A6307" w:rsidRPr="00064C38" w:rsidRDefault="00717F6D" w:rsidP="00FD2912">
      <w:pPr>
        <w:pStyle w:val="ListParagraph"/>
        <w:numPr>
          <w:ilvl w:val="0"/>
          <w:numId w:val="3"/>
        </w:numPr>
        <w:ind w:hanging="357"/>
        <w:contextualSpacing w:val="0"/>
        <w:rPr>
          <w:i/>
          <w:color w:val="2E74B5" w:themeColor="accent5" w:themeShade="BF"/>
          <w:lang w:val="en-CA"/>
        </w:rPr>
      </w:pPr>
      <w:r w:rsidRPr="00717F6D">
        <w:rPr>
          <w:i/>
          <w:color w:val="2E74B5" w:themeColor="accent5" w:themeShade="BF"/>
        </w:rPr>
        <w:t>Spatialize discharges from gauging stations</w:t>
      </w:r>
      <w:r>
        <w:rPr>
          <w:i/>
          <w:color w:val="2E74B5" w:themeColor="accent5" w:themeShade="BF"/>
        </w:rPr>
        <w:t xml:space="preserve"> </w:t>
      </w:r>
      <w:r w:rsidR="00020BDC">
        <w:rPr>
          <w:i/>
          <w:color w:val="2E74B5" w:themeColor="accent5" w:themeShade="BF"/>
        </w:rPr>
        <w:t>– Q LiDAR</w:t>
      </w:r>
    </w:p>
    <w:p w14:paraId="5285C420" w14:textId="20C45463" w:rsidR="007C3E6E" w:rsidRDefault="002A6307" w:rsidP="007C3E6E">
      <w:pPr>
        <w:ind w:firstLine="720"/>
        <w:contextualSpacing/>
        <w:rPr>
          <w:i/>
          <w:lang w:val="en-CA"/>
        </w:rPr>
      </w:pPr>
      <w:r w:rsidRPr="0035689C">
        <w:rPr>
          <w:i/>
          <w:lang w:val="en-CA"/>
        </w:rPr>
        <w:t xml:space="preserve">Inputs: </w:t>
      </w:r>
      <w:r w:rsidR="007C3E6E" w:rsidRPr="00064C38">
        <w:rPr>
          <w:i/>
          <w:lang w:val="en-CA"/>
        </w:rPr>
        <w:t>10mDEMs.gdb\lidar10m_facc</w:t>
      </w:r>
    </w:p>
    <w:p w14:paraId="4B2B7057" w14:textId="0C812C1B" w:rsidR="002A6307" w:rsidRPr="0035689C" w:rsidRDefault="002A6307" w:rsidP="007C3E6E">
      <w:pPr>
        <w:ind w:left="720" w:firstLine="720"/>
        <w:contextualSpacing/>
        <w:rPr>
          <w:i/>
          <w:lang w:val="en-CA"/>
        </w:rPr>
      </w:pPr>
      <w:r w:rsidRPr="0035689C">
        <w:rPr>
          <w:i/>
          <w:lang w:val="en-CA"/>
        </w:rPr>
        <w:t>Geometry.gdb\routesD8</w:t>
      </w:r>
    </w:p>
    <w:p w14:paraId="5C81A4E7" w14:textId="77777777" w:rsidR="002A6307" w:rsidRDefault="002A6307" w:rsidP="00FD2912">
      <w:pPr>
        <w:ind w:left="1440"/>
        <w:contextualSpacing/>
        <w:rPr>
          <w:i/>
          <w:lang w:val="en-CA"/>
        </w:rPr>
      </w:pPr>
      <w:r w:rsidRPr="0035689C">
        <w:rPr>
          <w:i/>
          <w:lang w:val="en-CA"/>
        </w:rPr>
        <w:t>RID</w:t>
      </w:r>
    </w:p>
    <w:p w14:paraId="3340A123" w14:textId="34395640" w:rsidR="007C3E6E" w:rsidRPr="0035689C" w:rsidRDefault="007C3E6E" w:rsidP="007C3E6E">
      <w:pPr>
        <w:ind w:left="1440"/>
        <w:contextualSpacing/>
        <w:rPr>
          <w:i/>
          <w:lang w:val="en-CA"/>
        </w:rPr>
      </w:pPr>
      <w:r w:rsidRPr="00064C38">
        <w:rPr>
          <w:i/>
          <w:lang w:val="en-CA"/>
        </w:rPr>
        <w:t>Geometry.gdb\links</w:t>
      </w:r>
      <w:r>
        <w:rPr>
          <w:i/>
          <w:lang w:val="en-CA"/>
        </w:rPr>
        <w:t>D8</w:t>
      </w:r>
    </w:p>
    <w:p w14:paraId="74A00FF3" w14:textId="77777777" w:rsidR="002A6307" w:rsidRPr="00064C38" w:rsidRDefault="002A6307" w:rsidP="00FD2912">
      <w:pPr>
        <w:ind w:left="1440"/>
        <w:contextualSpacing/>
        <w:rPr>
          <w:i/>
          <w:lang w:val="en-CA"/>
        </w:rPr>
      </w:pPr>
      <w:r w:rsidRPr="00064C38">
        <w:rPr>
          <w:i/>
          <w:lang w:val="en-CA"/>
        </w:rPr>
        <w:t>Geometry.gdb\pathpointsD8</w:t>
      </w:r>
    </w:p>
    <w:p w14:paraId="3B90DBE8" w14:textId="77777777" w:rsidR="002A6307" w:rsidRPr="00064C38" w:rsidRDefault="002A6307" w:rsidP="00FD2912">
      <w:pPr>
        <w:ind w:left="1440"/>
        <w:contextualSpacing/>
        <w:rPr>
          <w:i/>
          <w:lang w:val="en-CA"/>
        </w:rPr>
      </w:pPr>
      <w:r w:rsidRPr="00064C38">
        <w:rPr>
          <w:i/>
          <w:lang w:val="en-CA"/>
        </w:rPr>
        <w:t>Geometry.gdb\fd_net_relatetable</w:t>
      </w:r>
    </w:p>
    <w:p w14:paraId="281A517D" w14:textId="77777777" w:rsidR="002A6307" w:rsidRPr="00064C38" w:rsidRDefault="002A6307" w:rsidP="00FD2912">
      <w:pPr>
        <w:ind w:left="1440"/>
        <w:contextualSpacing/>
        <w:rPr>
          <w:i/>
          <w:lang w:val="en-CA"/>
        </w:rPr>
      </w:pPr>
      <w:r w:rsidRPr="00064C38">
        <w:rPr>
          <w:i/>
          <w:lang w:val="en-CA"/>
        </w:rPr>
        <w:t>Geometry.gdb\routes_main</w:t>
      </w:r>
    </w:p>
    <w:p w14:paraId="14B4E687" w14:textId="77777777" w:rsidR="002A6307" w:rsidRPr="00064C38" w:rsidRDefault="002A6307" w:rsidP="00FD2912">
      <w:pPr>
        <w:ind w:left="1440"/>
        <w:contextualSpacing/>
        <w:rPr>
          <w:i/>
          <w:lang w:val="en-CA"/>
        </w:rPr>
      </w:pPr>
      <w:r w:rsidRPr="00064C38">
        <w:rPr>
          <w:i/>
          <w:lang w:val="en-CA"/>
        </w:rPr>
        <w:t>Geometry.gdb\routes_main_links</w:t>
      </w:r>
    </w:p>
    <w:p w14:paraId="7AFC92C5" w14:textId="77777777" w:rsidR="002A6307" w:rsidRPr="00064C38" w:rsidRDefault="002A6307" w:rsidP="00FD2912">
      <w:pPr>
        <w:ind w:left="1440"/>
        <w:contextualSpacing/>
        <w:rPr>
          <w:i/>
          <w:lang w:val="en-CA"/>
        </w:rPr>
      </w:pPr>
      <w:r w:rsidRPr="00064C38">
        <w:rPr>
          <w:i/>
          <w:lang w:val="en-CA"/>
        </w:rPr>
        <w:t>RID</w:t>
      </w:r>
    </w:p>
    <w:p w14:paraId="26A6DC75" w14:textId="4F469E11" w:rsidR="00073BE9" w:rsidRDefault="002A6307" w:rsidP="00FD2912">
      <w:pPr>
        <w:ind w:left="1440"/>
        <w:contextualSpacing/>
        <w:rPr>
          <w:i/>
          <w:lang w:val="en-CA"/>
        </w:rPr>
      </w:pPr>
      <w:r w:rsidRPr="00064C38">
        <w:rPr>
          <w:i/>
          <w:lang w:val="en-CA"/>
        </w:rPr>
        <w:t>Discharge.gdb</w:t>
      </w:r>
      <w:r w:rsidR="00073BE9" w:rsidRPr="00064C38">
        <w:rPr>
          <w:i/>
          <w:lang w:val="en-CA"/>
        </w:rPr>
        <w:t>\</w:t>
      </w:r>
      <w:r w:rsidR="00073BE9">
        <w:rPr>
          <w:i/>
          <w:lang w:val="en-CA"/>
        </w:rPr>
        <w:t>QStations</w:t>
      </w:r>
      <w:r w:rsidR="00073BE9" w:rsidRPr="00064C38">
        <w:rPr>
          <w:i/>
          <w:lang w:val="en-CA"/>
        </w:rPr>
        <w:t xml:space="preserve"> </w:t>
      </w:r>
      <w:r w:rsidR="007C3E6E">
        <w:rPr>
          <w:i/>
          <w:lang w:val="en-CA"/>
        </w:rPr>
        <w:t>_D8</w:t>
      </w:r>
    </w:p>
    <w:p w14:paraId="3DEC5BE7" w14:textId="6A6440DB" w:rsidR="002A6307" w:rsidRDefault="002A6307" w:rsidP="00FD2912">
      <w:pPr>
        <w:ind w:left="1440"/>
        <w:contextualSpacing/>
        <w:rPr>
          <w:i/>
          <w:lang w:val="en-CA"/>
        </w:rPr>
      </w:pPr>
      <w:r w:rsidRPr="00064C38">
        <w:rPr>
          <w:i/>
          <w:lang w:val="en-CA"/>
        </w:rPr>
        <w:t>OBJECTID</w:t>
      </w:r>
    </w:p>
    <w:p w14:paraId="2318EEEC" w14:textId="3300EC7C" w:rsidR="00073BE9" w:rsidRDefault="00073BE9" w:rsidP="00073BE9">
      <w:pPr>
        <w:contextualSpacing/>
        <w:rPr>
          <w:iCs/>
          <w:lang w:val="en-CA"/>
        </w:rPr>
      </w:pPr>
      <w:r>
        <w:rPr>
          <w:iCs/>
          <w:lang w:val="en-CA"/>
        </w:rPr>
        <w:tab/>
      </w:r>
      <w:r>
        <w:rPr>
          <w:iCs/>
          <w:lang w:val="en-CA"/>
        </w:rPr>
        <w:tab/>
        <w:t>Field with the gauging station name</w:t>
      </w:r>
    </w:p>
    <w:p w14:paraId="457D1CA6" w14:textId="366575CA" w:rsidR="00073BE9" w:rsidRPr="00073BE9" w:rsidRDefault="00073BE9" w:rsidP="00073BE9">
      <w:pPr>
        <w:contextualSpacing/>
        <w:rPr>
          <w:iCs/>
          <w:lang w:val="en-CA"/>
        </w:rPr>
      </w:pPr>
      <w:r>
        <w:rPr>
          <w:iCs/>
          <w:lang w:val="en-CA"/>
        </w:rPr>
        <w:tab/>
      </w:r>
      <w:r>
        <w:rPr>
          <w:iCs/>
          <w:lang w:val="en-CA"/>
        </w:rPr>
        <w:tab/>
        <w:t>Field with the drainage area of the stations</w:t>
      </w:r>
    </w:p>
    <w:p w14:paraId="2F8E7E4B" w14:textId="77777777" w:rsidR="002A6307" w:rsidRPr="00064C38" w:rsidRDefault="002A6307" w:rsidP="00FD2912">
      <w:pPr>
        <w:ind w:left="1440"/>
        <w:contextualSpacing/>
        <w:rPr>
          <w:i/>
          <w:lang w:val="en-CA"/>
        </w:rPr>
      </w:pPr>
      <w:r w:rsidRPr="00064C38">
        <w:rPr>
          <w:i/>
          <w:lang w:val="en-CA"/>
        </w:rPr>
        <w:t>RID</w:t>
      </w:r>
    </w:p>
    <w:p w14:paraId="088FC0C4" w14:textId="77777777" w:rsidR="002A6307" w:rsidRPr="00064C38" w:rsidRDefault="002A6307" w:rsidP="00FD2912">
      <w:pPr>
        <w:ind w:left="1440"/>
        <w:contextualSpacing/>
        <w:rPr>
          <w:i/>
          <w:lang w:val="en-CA"/>
        </w:rPr>
      </w:pPr>
      <w:r w:rsidRPr="00064C38">
        <w:rPr>
          <w:i/>
          <w:lang w:val="en-CA"/>
        </w:rPr>
        <w:t>MEAS</w:t>
      </w:r>
    </w:p>
    <w:p w14:paraId="4AE4AEA6" w14:textId="77777777" w:rsidR="007C3E6E" w:rsidRDefault="00B54853" w:rsidP="007C3E6E">
      <w:pPr>
        <w:ind w:left="1440"/>
        <w:contextualSpacing/>
        <w:rPr>
          <w:iCs/>
          <w:lang w:val="en-CA"/>
        </w:rPr>
      </w:pPr>
      <w:r>
        <w:rPr>
          <w:iCs/>
          <w:lang w:val="en-CA"/>
        </w:rPr>
        <w:t>CSV file</w:t>
      </w:r>
    </w:p>
    <w:p w14:paraId="3D28968C" w14:textId="77777777" w:rsidR="007C3E6E" w:rsidRPr="007C3E6E" w:rsidRDefault="007C3E6E" w:rsidP="007C3E6E">
      <w:pPr>
        <w:ind w:left="1440"/>
        <w:contextualSpacing/>
        <w:rPr>
          <w:i/>
          <w:iCs/>
        </w:rPr>
      </w:pPr>
      <w:r w:rsidRPr="007C3E6E">
        <w:rPr>
          <w:i/>
          <w:iCs/>
          <w:lang w:val="en-CA"/>
        </w:rPr>
        <w:t>Geometry.gdb</w:t>
      </w:r>
      <w:r w:rsidRPr="007C3E6E">
        <w:rPr>
          <w:i/>
          <w:iCs/>
        </w:rPr>
        <w:t xml:space="preserve">\DEM_footprints </w:t>
      </w:r>
    </w:p>
    <w:p w14:paraId="09184DA0" w14:textId="5924461C" w:rsidR="007C3E6E" w:rsidRPr="007C3E6E" w:rsidRDefault="007C3E6E" w:rsidP="007C3E6E">
      <w:pPr>
        <w:ind w:left="1440"/>
        <w:contextualSpacing/>
        <w:rPr>
          <w:i/>
          <w:iCs/>
          <w:lang w:val="en-CA"/>
        </w:rPr>
      </w:pPr>
      <w:r w:rsidRPr="007C3E6E">
        <w:rPr>
          <w:i/>
          <w:iCs/>
        </w:rPr>
        <w:t>ID_DEM</w:t>
      </w:r>
    </w:p>
    <w:p w14:paraId="2ED1C547" w14:textId="4954A3B2" w:rsidR="002A6307" w:rsidRPr="002F500E" w:rsidRDefault="00B54853" w:rsidP="00FD2912">
      <w:pPr>
        <w:ind w:left="1440"/>
        <w:contextualSpacing/>
        <w:rPr>
          <w:iCs/>
          <w:lang w:val="en-CA"/>
        </w:rPr>
      </w:pPr>
      <w:r w:rsidRPr="002F500E">
        <w:rPr>
          <w:iCs/>
          <w:lang w:val="en-CA"/>
        </w:rPr>
        <w:lastRenderedPageBreak/>
        <w:t>Beta coefficient</w:t>
      </w:r>
    </w:p>
    <w:p w14:paraId="469FF525" w14:textId="2B4B4CB6" w:rsidR="00AB4B83" w:rsidRDefault="002A6307" w:rsidP="00FD2912">
      <w:pPr>
        <w:ind w:left="720"/>
        <w:contextualSpacing/>
        <w:rPr>
          <w:i/>
          <w:lang w:val="en-CA"/>
        </w:rPr>
      </w:pPr>
      <w:r w:rsidRPr="00064C38">
        <w:rPr>
          <w:i/>
          <w:lang w:val="en-CA"/>
        </w:rPr>
        <w:t xml:space="preserve">Output: </w:t>
      </w:r>
      <w:r w:rsidR="006052DD" w:rsidRPr="005734D8">
        <w:rPr>
          <w:i/>
        </w:rPr>
        <w:t>Discharge.gdb</w:t>
      </w:r>
      <w:r w:rsidR="006052DD">
        <w:rPr>
          <w:i/>
          <w:lang w:val="en-CA"/>
        </w:rPr>
        <w:t>\</w:t>
      </w:r>
      <w:r w:rsidRPr="00064C38">
        <w:rPr>
          <w:i/>
          <w:lang w:val="en-CA"/>
        </w:rPr>
        <w:t>Qpts_spatialized</w:t>
      </w:r>
      <w:r w:rsidR="007C3E6E">
        <w:rPr>
          <w:i/>
          <w:lang w:val="en-CA"/>
        </w:rPr>
        <w:t>_D8</w:t>
      </w:r>
    </w:p>
    <w:p w14:paraId="2B45A0DA" w14:textId="77777777" w:rsidR="008770CA" w:rsidRDefault="008770CA" w:rsidP="008770CA">
      <w:pPr>
        <w:rPr>
          <w:i/>
          <w:noProof/>
          <w:lang w:val="en-CA" w:eastAsia="en-CA"/>
        </w:rPr>
      </w:pPr>
    </w:p>
    <w:p w14:paraId="2938A4F6" w14:textId="77777777" w:rsidR="008770CA" w:rsidRPr="00064C38" w:rsidRDefault="008770CA" w:rsidP="008770CA">
      <w:pPr>
        <w:numPr>
          <w:ilvl w:val="0"/>
          <w:numId w:val="17"/>
        </w:numPr>
        <w:spacing w:after="160" w:line="259" w:lineRule="auto"/>
        <w:contextualSpacing/>
        <w:jc w:val="left"/>
        <w:rPr>
          <w:rFonts w:eastAsia="Times New Roman" w:cs="Times New Roman"/>
          <w:i/>
          <w:color w:val="C45911" w:themeColor="accent2" w:themeShade="BF"/>
          <w:szCs w:val="22"/>
          <w:lang w:val="en-CA"/>
        </w:rPr>
      </w:pPr>
      <w:r w:rsidRPr="00064C38">
        <w:rPr>
          <w:rFonts w:eastAsia="Times New Roman" w:cs="Times New Roman"/>
          <w:i/>
          <w:color w:val="C45911" w:themeColor="accent2" w:themeShade="BF"/>
          <w:szCs w:val="22"/>
          <w:lang w:val="en-CA"/>
        </w:rPr>
        <w:t>Make Route Event Layer</w:t>
      </w:r>
      <w:r w:rsidRPr="00FE4069">
        <w:rPr>
          <w:rFonts w:eastAsia="Times New Roman" w:cs="Times New Roman"/>
          <w:i/>
          <w:color w:val="404040" w:themeColor="text1" w:themeTint="BF"/>
          <w:szCs w:val="22"/>
          <w:lang w:val="en-CA"/>
        </w:rPr>
        <w:t xml:space="preserve"> </w:t>
      </w:r>
      <w:r w:rsidRPr="005C6821">
        <w:rPr>
          <w:rFonts w:eastAsia="Times New Roman" w:cs="Times New Roman"/>
          <w:iCs/>
          <w:szCs w:val="22"/>
          <w:lang w:val="en-CA"/>
        </w:rPr>
        <w:t>to visualize the points</w:t>
      </w:r>
    </w:p>
    <w:p w14:paraId="7D1D3C11" w14:textId="77777777" w:rsidR="008770CA" w:rsidRPr="00064C38" w:rsidRDefault="008770CA" w:rsidP="008770CA">
      <w:pPr>
        <w:spacing w:after="160" w:line="259" w:lineRule="auto"/>
        <w:ind w:left="1800"/>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Inputs: Geometry.gdb\</w:t>
      </w:r>
      <w:r w:rsidRPr="00064C38">
        <w:rPr>
          <w:i/>
          <w:lang w:val="en-CA"/>
        </w:rPr>
        <w:t>routes</w:t>
      </w:r>
      <w:r>
        <w:rPr>
          <w:i/>
          <w:lang w:val="en-CA"/>
        </w:rPr>
        <w:t>D8</w:t>
      </w:r>
    </w:p>
    <w:p w14:paraId="65965C0C" w14:textId="77777777" w:rsidR="008770CA" w:rsidRPr="00064C38" w:rsidRDefault="008770CA" w:rsidP="008770CA">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RID</w:t>
      </w:r>
    </w:p>
    <w:p w14:paraId="54562C92" w14:textId="5C3FDD66" w:rsidR="008770CA" w:rsidRPr="00064C38" w:rsidRDefault="008770CA" w:rsidP="008770CA">
      <w:pPr>
        <w:ind w:left="1832" w:firstLine="720"/>
        <w:contextualSpacing/>
        <w:rPr>
          <w:i/>
          <w:lang w:val="en-CA"/>
        </w:rPr>
      </w:pPr>
      <w:r w:rsidRPr="005734D8">
        <w:rPr>
          <w:i/>
        </w:rPr>
        <w:t>Discharge.gdb</w:t>
      </w:r>
      <w:r>
        <w:rPr>
          <w:i/>
          <w:lang w:val="en-CA"/>
        </w:rPr>
        <w:t>\</w:t>
      </w:r>
      <w:r w:rsidRPr="00064C38">
        <w:rPr>
          <w:i/>
          <w:lang w:val="en-CA"/>
        </w:rPr>
        <w:t>Qpts_spatialized</w:t>
      </w:r>
      <w:r>
        <w:rPr>
          <w:i/>
          <w:lang w:val="en-CA"/>
        </w:rPr>
        <w:t>_D8</w:t>
      </w:r>
    </w:p>
    <w:p w14:paraId="08F8D2AE" w14:textId="77777777" w:rsidR="008770CA" w:rsidRPr="00064C38" w:rsidRDefault="008770CA" w:rsidP="008770CA">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RID</w:t>
      </w:r>
    </w:p>
    <w:p w14:paraId="4CB7176E" w14:textId="77777777" w:rsidR="008770CA" w:rsidRPr="00064C38" w:rsidRDefault="008770CA" w:rsidP="008770CA">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P</w:t>
      </w:r>
      <w:r>
        <w:rPr>
          <w:rFonts w:eastAsia="Times New Roman" w:cs="Times New Roman"/>
          <w:i/>
          <w:color w:val="000000" w:themeColor="text1"/>
          <w:szCs w:val="22"/>
          <w:lang w:val="en-CA"/>
        </w:rPr>
        <w:t>OINT</w:t>
      </w:r>
    </w:p>
    <w:p w14:paraId="270AB5F9" w14:textId="77777777" w:rsidR="008770CA" w:rsidRPr="00064C38" w:rsidRDefault="008770CA" w:rsidP="008770CA">
      <w:pPr>
        <w:spacing w:after="160" w:line="259" w:lineRule="auto"/>
        <w:ind w:left="2552"/>
        <w:contextualSpacing/>
        <w:jc w:val="left"/>
        <w:rPr>
          <w:rFonts w:eastAsia="Times New Roman" w:cs="Times New Roman"/>
          <w:i/>
          <w:color w:val="000000" w:themeColor="text1"/>
          <w:szCs w:val="22"/>
          <w:lang w:val="en-CA"/>
        </w:rPr>
      </w:pPr>
      <w:r>
        <w:rPr>
          <w:rFonts w:eastAsia="Times New Roman" w:cs="Times New Roman"/>
          <w:i/>
          <w:color w:val="000000" w:themeColor="text1"/>
          <w:szCs w:val="22"/>
          <w:lang w:val="en-CA"/>
        </w:rPr>
        <w:t>dist</w:t>
      </w:r>
    </w:p>
    <w:p w14:paraId="0876C637" w14:textId="334EC27E" w:rsidR="008770CA" w:rsidRDefault="008770CA" w:rsidP="008770CA">
      <w:pPr>
        <w:spacing w:after="160" w:line="259" w:lineRule="auto"/>
        <w:ind w:left="1800"/>
        <w:contextualSpacing/>
        <w:jc w:val="left"/>
        <w:rPr>
          <w:i/>
        </w:rPr>
      </w:pPr>
      <w:r w:rsidRPr="00064C38">
        <w:rPr>
          <w:rFonts w:eastAsia="Times New Roman" w:cs="Times New Roman"/>
          <w:i/>
          <w:color w:val="000000" w:themeColor="text1"/>
          <w:szCs w:val="22"/>
          <w:lang w:val="en-CA"/>
        </w:rPr>
        <w:t xml:space="preserve">Output: </w:t>
      </w:r>
      <w:r w:rsidRPr="00064C38">
        <w:rPr>
          <w:i/>
          <w:lang w:val="en-CA"/>
        </w:rPr>
        <w:t>Qpts_spatialized</w:t>
      </w:r>
      <w:r>
        <w:rPr>
          <w:i/>
          <w:lang w:val="en-CA"/>
        </w:rPr>
        <w:t xml:space="preserve">_D8 </w:t>
      </w:r>
      <w:r>
        <w:rPr>
          <w:i/>
        </w:rPr>
        <w:t>Events</w:t>
      </w:r>
    </w:p>
    <w:p w14:paraId="02AAC4ED" w14:textId="4302B789" w:rsidR="008770CA" w:rsidRPr="008770CA" w:rsidRDefault="008770CA" w:rsidP="008770CA">
      <w:pPr>
        <w:pStyle w:val="ListParagraph"/>
        <w:numPr>
          <w:ilvl w:val="0"/>
          <w:numId w:val="17"/>
        </w:numPr>
        <w:spacing w:after="160" w:line="259" w:lineRule="auto"/>
        <w:jc w:val="left"/>
        <w:rPr>
          <w:rFonts w:eastAsia="Times New Roman" w:cs="Times New Roman"/>
          <w:i/>
          <w:color w:val="C45911" w:themeColor="accent2" w:themeShade="BF"/>
          <w:szCs w:val="22"/>
          <w:lang w:val="en-CA"/>
        </w:rPr>
      </w:pPr>
      <w:r w:rsidRPr="008770CA">
        <w:rPr>
          <w:rFonts w:eastAsia="Times New Roman" w:cs="Times New Roman"/>
          <w:i/>
          <w:color w:val="C45911" w:themeColor="accent2" w:themeShade="BF"/>
          <w:szCs w:val="22"/>
          <w:lang w:val="en-CA"/>
        </w:rPr>
        <w:t xml:space="preserve">Add Join </w:t>
      </w:r>
      <w:r w:rsidRPr="008770CA">
        <w:rPr>
          <w:rFonts w:eastAsia="Times New Roman" w:cs="Times New Roman"/>
          <w:szCs w:val="22"/>
          <w:lang w:val="en-CA"/>
        </w:rPr>
        <w:t xml:space="preserve">between </w:t>
      </w:r>
      <w:r w:rsidRPr="00064C38">
        <w:rPr>
          <w:i/>
          <w:lang w:val="en-CA"/>
        </w:rPr>
        <w:t>Qpts_spatialized</w:t>
      </w:r>
      <w:r>
        <w:rPr>
          <w:i/>
          <w:lang w:val="en-CA"/>
        </w:rPr>
        <w:t xml:space="preserve">_D8 </w:t>
      </w:r>
      <w:r>
        <w:rPr>
          <w:i/>
        </w:rPr>
        <w:t>Events</w:t>
      </w:r>
      <w:r w:rsidRPr="008770CA">
        <w:rPr>
          <w:rFonts w:eastAsia="Times New Roman" w:cs="Times New Roman"/>
          <w:i/>
          <w:szCs w:val="22"/>
          <w:lang w:val="en-CA"/>
        </w:rPr>
        <w:t xml:space="preserve"> (Input Join Field: RID)</w:t>
      </w:r>
      <w:r w:rsidRPr="008770CA">
        <w:rPr>
          <w:rFonts w:eastAsia="Times New Roman" w:cs="Times New Roman"/>
          <w:szCs w:val="22"/>
          <w:lang w:val="en-CA"/>
        </w:rPr>
        <w:t xml:space="preserve"> and the </w:t>
      </w:r>
      <w:r w:rsidRPr="008770CA">
        <w:rPr>
          <w:rFonts w:eastAsia="Times New Roman" w:cs="Times New Roman"/>
          <w:i/>
          <w:szCs w:val="22"/>
          <w:lang w:val="en-CA"/>
        </w:rPr>
        <w:t>fd_net_relatetable (Join Table Field: RID</w:t>
      </w:r>
      <w:r>
        <w:rPr>
          <w:rFonts w:eastAsia="Times New Roman" w:cs="Times New Roman"/>
          <w:i/>
          <w:szCs w:val="22"/>
          <w:lang w:val="en-CA"/>
        </w:rPr>
        <w:t>_1</w:t>
      </w:r>
      <w:r w:rsidRPr="008770CA">
        <w:rPr>
          <w:rFonts w:eastAsia="Times New Roman" w:cs="Times New Roman"/>
          <w:i/>
          <w:szCs w:val="22"/>
          <w:lang w:val="en-CA"/>
        </w:rPr>
        <w:t>)</w:t>
      </w:r>
    </w:p>
    <w:p w14:paraId="0A8D0C12" w14:textId="77777777" w:rsidR="008770CA" w:rsidRPr="008770CA" w:rsidRDefault="008770CA" w:rsidP="008770CA">
      <w:pPr>
        <w:pStyle w:val="ListParagraph"/>
        <w:spacing w:after="160" w:line="259" w:lineRule="auto"/>
        <w:jc w:val="left"/>
        <w:rPr>
          <w:rFonts w:eastAsia="Times New Roman" w:cs="Times New Roman"/>
          <w:i/>
          <w:color w:val="C45911" w:themeColor="accent2" w:themeShade="BF"/>
          <w:szCs w:val="22"/>
          <w:lang w:val="en-CA"/>
        </w:rPr>
      </w:pPr>
    </w:p>
    <w:p w14:paraId="7ED5438A" w14:textId="3F8EC223" w:rsidR="008770CA" w:rsidRPr="008770CA" w:rsidRDefault="008770CA" w:rsidP="008770CA">
      <w:pPr>
        <w:pStyle w:val="ListParagraph"/>
        <w:numPr>
          <w:ilvl w:val="0"/>
          <w:numId w:val="17"/>
        </w:numPr>
        <w:spacing w:after="160" w:line="259" w:lineRule="auto"/>
        <w:jc w:val="left"/>
        <w:rPr>
          <w:rFonts w:eastAsia="Times New Roman" w:cs="Times New Roman"/>
          <w:i/>
          <w:color w:val="C45911" w:themeColor="accent2" w:themeShade="BF"/>
          <w:szCs w:val="22"/>
          <w:lang w:val="en-CA"/>
        </w:rPr>
      </w:pPr>
      <w:r w:rsidRPr="008770CA">
        <w:rPr>
          <w:rFonts w:eastAsia="Times New Roman" w:cs="Times New Roman"/>
          <w:i/>
          <w:color w:val="2E74B5" w:themeColor="accent5" w:themeShade="BF"/>
          <w:szCs w:val="22"/>
          <w:lang w:val="en-CA"/>
        </w:rPr>
        <w:t>Project point to the closest point on the network (LargeScaleFloodModeling_Toolbox)</w:t>
      </w:r>
      <w:r w:rsidRPr="008770CA">
        <w:rPr>
          <w:rFonts w:eastAsia="Times New Roman" w:cs="Times New Roman"/>
          <w:color w:val="000000" w:themeColor="text1"/>
          <w:szCs w:val="22"/>
          <w:lang w:val="en-CA"/>
        </w:rPr>
        <w:t xml:space="preserve"> </w:t>
      </w:r>
    </w:p>
    <w:p w14:paraId="568D07A9" w14:textId="2E23CC59" w:rsidR="008770CA" w:rsidRPr="00064C38" w:rsidRDefault="008770CA" w:rsidP="008770CA">
      <w:pPr>
        <w:spacing w:after="160" w:line="259" w:lineRule="auto"/>
        <w:ind w:left="1800"/>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 xml:space="preserve">Inputs: </w:t>
      </w:r>
      <w:r w:rsidR="007D1909" w:rsidRPr="00064C38">
        <w:rPr>
          <w:i/>
          <w:lang w:val="en-CA"/>
        </w:rPr>
        <w:t>Qpts_spatialized</w:t>
      </w:r>
      <w:r w:rsidR="007D1909">
        <w:rPr>
          <w:i/>
          <w:lang w:val="en-CA"/>
        </w:rPr>
        <w:t xml:space="preserve">_D8 </w:t>
      </w:r>
      <w:r w:rsidR="007D1909">
        <w:rPr>
          <w:i/>
        </w:rPr>
        <w:t>Events</w:t>
      </w:r>
    </w:p>
    <w:p w14:paraId="6D56F52D" w14:textId="22EB2BA0" w:rsidR="008770CA" w:rsidRPr="00064C38" w:rsidRDefault="007D1909" w:rsidP="008770CA">
      <w:pPr>
        <w:spacing w:after="160" w:line="259" w:lineRule="auto"/>
        <w:ind w:left="2552"/>
        <w:contextualSpacing/>
        <w:jc w:val="left"/>
        <w:rPr>
          <w:rFonts w:eastAsia="Times New Roman" w:cs="Times New Roman"/>
          <w:i/>
          <w:color w:val="000000" w:themeColor="text1"/>
          <w:szCs w:val="22"/>
          <w:lang w:val="en-CA"/>
        </w:rPr>
      </w:pPr>
      <w:r>
        <w:rPr>
          <w:rFonts w:eastAsia="Times New Roman" w:cs="Times New Roman"/>
          <w:i/>
          <w:color w:val="000000" w:themeColor="text1"/>
          <w:szCs w:val="22"/>
          <w:lang w:val="en-CA"/>
        </w:rPr>
        <w:t>computedQLiDAR</w:t>
      </w:r>
    </w:p>
    <w:p w14:paraId="3C08A793" w14:textId="596B9DCF" w:rsidR="008770CA" w:rsidRPr="00064C38" w:rsidRDefault="008770CA" w:rsidP="008770CA">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M</w:t>
      </w:r>
      <w:r w:rsidR="007D1909">
        <w:rPr>
          <w:rFonts w:eastAsia="Times New Roman" w:cs="Times New Roman"/>
          <w:i/>
          <w:color w:val="000000" w:themeColor="text1"/>
          <w:szCs w:val="22"/>
          <w:lang w:val="en-CA"/>
        </w:rPr>
        <w:t>EAN</w:t>
      </w:r>
    </w:p>
    <w:p w14:paraId="33117F5B" w14:textId="6E79EC63" w:rsidR="008770CA" w:rsidRPr="00064C38" w:rsidRDefault="007D1909" w:rsidP="008770CA">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Geometry.gdb\</w:t>
      </w:r>
      <w:r>
        <w:rPr>
          <w:rFonts w:eastAsia="Times New Roman" w:cs="Times New Roman"/>
          <w:i/>
          <w:color w:val="000000" w:themeColor="text1"/>
          <w:szCs w:val="22"/>
          <w:lang w:val="en-CA"/>
        </w:rPr>
        <w:t>r</w:t>
      </w:r>
      <w:r w:rsidR="008770CA" w:rsidRPr="00064C38">
        <w:rPr>
          <w:rFonts w:eastAsia="Times New Roman" w:cs="Times New Roman"/>
          <w:i/>
          <w:color w:val="000000" w:themeColor="text1"/>
          <w:szCs w:val="22"/>
          <w:lang w:val="en-CA"/>
        </w:rPr>
        <w:t>outes</w:t>
      </w:r>
      <w:r>
        <w:rPr>
          <w:rFonts w:eastAsia="Times New Roman" w:cs="Times New Roman"/>
          <w:i/>
          <w:color w:val="000000" w:themeColor="text1"/>
          <w:szCs w:val="22"/>
          <w:lang w:val="en-CA"/>
        </w:rPr>
        <w:t>_main</w:t>
      </w:r>
    </w:p>
    <w:p w14:paraId="414F8E71" w14:textId="77777777" w:rsidR="008770CA" w:rsidRPr="00064C38" w:rsidRDefault="008770CA" w:rsidP="008770CA">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RID</w:t>
      </w:r>
    </w:p>
    <w:p w14:paraId="24184A5D" w14:textId="2F7E3C23" w:rsidR="008770CA" w:rsidRPr="007D1909" w:rsidRDefault="007D1909" w:rsidP="008770CA">
      <w:pPr>
        <w:spacing w:after="160" w:line="259" w:lineRule="auto"/>
        <w:ind w:left="2552"/>
        <w:contextualSpacing/>
        <w:jc w:val="left"/>
        <w:rPr>
          <w:rFonts w:eastAsia="Times New Roman" w:cs="Times New Roman"/>
          <w:i/>
          <w:iCs/>
          <w:color w:val="000000" w:themeColor="text1"/>
          <w:szCs w:val="22"/>
          <w:lang w:val="en-CA"/>
        </w:rPr>
      </w:pPr>
      <w:r w:rsidRPr="007D1909">
        <w:rPr>
          <w:i/>
          <w:iCs/>
          <w:lang w:val="en-CA"/>
        </w:rPr>
        <w:t>WaterSurface.gdb</w:t>
      </w:r>
      <w:r w:rsidRPr="007D1909">
        <w:rPr>
          <w:i/>
          <w:iCs/>
        </w:rPr>
        <w:t>\smoothed_pts</w:t>
      </w:r>
    </w:p>
    <w:p w14:paraId="52E985EF" w14:textId="77777777" w:rsidR="008770CA" w:rsidRPr="00064C38" w:rsidRDefault="008770CA" w:rsidP="008770CA">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RID</w:t>
      </w:r>
    </w:p>
    <w:p w14:paraId="63C40BD9" w14:textId="715A2605" w:rsidR="008770CA" w:rsidRDefault="007D1909" w:rsidP="008770CA">
      <w:pPr>
        <w:spacing w:after="160" w:line="259" w:lineRule="auto"/>
        <w:ind w:left="2552"/>
        <w:contextualSpacing/>
        <w:jc w:val="left"/>
        <w:rPr>
          <w:rFonts w:eastAsia="Times New Roman" w:cs="Times New Roman"/>
          <w:i/>
          <w:color w:val="000000" w:themeColor="text1"/>
          <w:szCs w:val="22"/>
          <w:lang w:val="en-CA"/>
        </w:rPr>
      </w:pPr>
      <w:r>
        <w:rPr>
          <w:rFonts w:eastAsia="Times New Roman" w:cs="Times New Roman"/>
          <w:i/>
          <w:color w:val="000000" w:themeColor="text1"/>
          <w:szCs w:val="22"/>
          <w:lang w:val="en-CA"/>
        </w:rPr>
        <w:t>MEAS</w:t>
      </w:r>
    </w:p>
    <w:p w14:paraId="5E9387E5" w14:textId="5BC9AAA4" w:rsidR="007D1909" w:rsidRDefault="007D1909" w:rsidP="008770CA">
      <w:pPr>
        <w:spacing w:after="160" w:line="259" w:lineRule="auto"/>
        <w:ind w:left="2552"/>
        <w:contextualSpacing/>
        <w:jc w:val="left"/>
        <w:rPr>
          <w:rFonts w:eastAsia="Times New Roman" w:cs="Times New Roman"/>
          <w:iCs/>
          <w:color w:val="000000" w:themeColor="text1"/>
          <w:szCs w:val="22"/>
          <w:lang w:val="en-CA"/>
        </w:rPr>
      </w:pPr>
      <w:r w:rsidRPr="007D1909">
        <w:rPr>
          <w:rFonts w:eastAsia="Times New Roman" w:cs="Times New Roman"/>
          <w:iCs/>
          <w:color w:val="000000" w:themeColor="text1"/>
          <w:szCs w:val="22"/>
          <w:lang w:val="en-CA"/>
        </w:rPr>
        <w:t xml:space="preserve">Fields to match </w:t>
      </w:r>
      <w:r>
        <w:rPr>
          <w:rFonts w:eastAsia="Times New Roman" w:cs="Times New Roman"/>
          <w:iCs/>
          <w:color w:val="000000" w:themeColor="text1"/>
          <w:szCs w:val="22"/>
          <w:lang w:val="en-CA"/>
        </w:rPr>
        <w:t>in the data</w:t>
      </w:r>
      <w:r w:rsidRPr="007D1909">
        <w:rPr>
          <w:rFonts w:eastAsia="Times New Roman" w:cs="Times New Roman"/>
          <w:iCs/>
          <w:color w:val="000000" w:themeColor="text1"/>
          <w:szCs w:val="22"/>
          <w:lang w:val="en-CA"/>
        </w:rPr>
        <w:t xml:space="preserve"> points</w:t>
      </w:r>
      <w:r>
        <w:rPr>
          <w:rFonts w:eastAsia="Times New Roman" w:cs="Times New Roman"/>
          <w:iCs/>
          <w:color w:val="000000" w:themeColor="text1"/>
          <w:szCs w:val="22"/>
          <w:lang w:val="en-CA"/>
        </w:rPr>
        <w:t>:</w:t>
      </w:r>
    </w:p>
    <w:p w14:paraId="09A715D4" w14:textId="6E4088DF" w:rsidR="007D1909" w:rsidRDefault="007D1909" w:rsidP="008770CA">
      <w:pPr>
        <w:spacing w:after="160" w:line="259" w:lineRule="auto"/>
        <w:ind w:left="2552"/>
        <w:contextualSpacing/>
        <w:jc w:val="left"/>
        <w:rPr>
          <w:rFonts w:eastAsia="Times New Roman" w:cs="Times New Roman"/>
          <w:i/>
          <w:color w:val="000000" w:themeColor="text1"/>
          <w:szCs w:val="22"/>
          <w:lang w:val="en-CA"/>
        </w:rPr>
      </w:pPr>
      <w:r>
        <w:rPr>
          <w:rFonts w:eastAsia="Times New Roman" w:cs="Times New Roman"/>
          <w:iCs/>
          <w:color w:val="000000" w:themeColor="text1"/>
          <w:szCs w:val="22"/>
          <w:lang w:val="en-CA"/>
        </w:rPr>
        <w:tab/>
      </w:r>
      <w:r w:rsidRPr="007D1909">
        <w:rPr>
          <w:rFonts w:eastAsia="Times New Roman" w:cs="Times New Roman"/>
          <w:i/>
          <w:color w:val="000000" w:themeColor="text1"/>
          <w:szCs w:val="22"/>
          <w:lang w:val="en-CA"/>
        </w:rPr>
        <w:t>RID [fd_net_relatetable.RID]</w:t>
      </w:r>
    </w:p>
    <w:p w14:paraId="07380CBC" w14:textId="04E6C9E9" w:rsidR="007D1909" w:rsidRPr="007D1909" w:rsidRDefault="007D1909" w:rsidP="008770CA">
      <w:pPr>
        <w:spacing w:after="160" w:line="259" w:lineRule="auto"/>
        <w:ind w:left="2552"/>
        <w:contextualSpacing/>
        <w:jc w:val="left"/>
        <w:rPr>
          <w:rFonts w:eastAsia="Times New Roman" w:cs="Times New Roman"/>
          <w:i/>
          <w:color w:val="000000" w:themeColor="text1"/>
          <w:szCs w:val="22"/>
          <w:lang w:val="en-CA"/>
        </w:rPr>
      </w:pPr>
      <w:r>
        <w:rPr>
          <w:rFonts w:eastAsia="Times New Roman" w:cs="Times New Roman"/>
          <w:i/>
          <w:color w:val="000000" w:themeColor="text1"/>
          <w:szCs w:val="22"/>
          <w:lang w:val="en-CA"/>
        </w:rPr>
        <w:tab/>
        <w:t>ID_DEM</w:t>
      </w:r>
    </w:p>
    <w:p w14:paraId="11B95E11" w14:textId="7361FED3" w:rsidR="007D1909" w:rsidRPr="007D1909" w:rsidRDefault="007D1909" w:rsidP="007D1909">
      <w:pPr>
        <w:spacing w:after="160" w:line="259" w:lineRule="auto"/>
        <w:ind w:left="2552"/>
        <w:contextualSpacing/>
        <w:jc w:val="left"/>
        <w:rPr>
          <w:rFonts w:eastAsia="Times New Roman" w:cs="Times New Roman"/>
          <w:iCs/>
          <w:color w:val="000000" w:themeColor="text1"/>
          <w:szCs w:val="22"/>
        </w:rPr>
      </w:pPr>
      <w:r w:rsidRPr="007D1909">
        <w:rPr>
          <w:rFonts w:eastAsia="Times New Roman" w:cs="Times New Roman"/>
          <w:iCs/>
          <w:color w:val="000000" w:themeColor="text1"/>
          <w:szCs w:val="22"/>
        </w:rPr>
        <w:t xml:space="preserve">Fields to match </w:t>
      </w:r>
      <w:r>
        <w:rPr>
          <w:rFonts w:eastAsia="Times New Roman" w:cs="Times New Roman"/>
          <w:iCs/>
          <w:color w:val="000000" w:themeColor="text1"/>
          <w:szCs w:val="22"/>
        </w:rPr>
        <w:t xml:space="preserve">in the target </w:t>
      </w:r>
      <w:r w:rsidRPr="007D1909">
        <w:rPr>
          <w:rFonts w:eastAsia="Times New Roman" w:cs="Times New Roman"/>
          <w:iCs/>
          <w:color w:val="000000" w:themeColor="text1"/>
          <w:szCs w:val="22"/>
        </w:rPr>
        <w:t>points</w:t>
      </w:r>
      <w:r>
        <w:rPr>
          <w:rFonts w:eastAsia="Times New Roman" w:cs="Times New Roman"/>
          <w:iCs/>
          <w:color w:val="000000" w:themeColor="text1"/>
          <w:szCs w:val="22"/>
        </w:rPr>
        <w:t>:</w:t>
      </w:r>
    </w:p>
    <w:p w14:paraId="15FAAAC1" w14:textId="69DB212E" w:rsidR="007D1909" w:rsidRDefault="007D1909" w:rsidP="007D1909">
      <w:pPr>
        <w:spacing w:after="160" w:line="259" w:lineRule="auto"/>
        <w:ind w:left="2552"/>
        <w:contextualSpacing/>
        <w:jc w:val="left"/>
        <w:rPr>
          <w:rFonts w:eastAsia="Times New Roman" w:cs="Times New Roman"/>
          <w:i/>
          <w:color w:val="000000" w:themeColor="text1"/>
          <w:szCs w:val="22"/>
          <w:lang w:val="en-CA"/>
        </w:rPr>
      </w:pPr>
      <w:r>
        <w:rPr>
          <w:rFonts w:eastAsia="Times New Roman" w:cs="Times New Roman"/>
          <w:iCs/>
          <w:color w:val="000000" w:themeColor="text1"/>
          <w:szCs w:val="22"/>
          <w:lang w:val="en-CA"/>
        </w:rPr>
        <w:tab/>
      </w:r>
      <w:r w:rsidRPr="007D1909">
        <w:rPr>
          <w:rFonts w:eastAsia="Times New Roman" w:cs="Times New Roman"/>
          <w:i/>
          <w:color w:val="000000" w:themeColor="text1"/>
          <w:szCs w:val="22"/>
          <w:lang w:val="en-CA"/>
        </w:rPr>
        <w:t>RID</w:t>
      </w:r>
    </w:p>
    <w:p w14:paraId="2563CF90" w14:textId="0105880B" w:rsidR="007D1909" w:rsidRPr="007D1909" w:rsidRDefault="007D1909" w:rsidP="007D1909">
      <w:pPr>
        <w:spacing w:after="160" w:line="259" w:lineRule="auto"/>
        <w:ind w:left="2552"/>
        <w:contextualSpacing/>
        <w:jc w:val="left"/>
        <w:rPr>
          <w:rFonts w:eastAsia="Times New Roman" w:cs="Times New Roman"/>
          <w:i/>
          <w:color w:val="000000" w:themeColor="text1"/>
          <w:szCs w:val="22"/>
          <w:lang w:val="en-CA"/>
        </w:rPr>
      </w:pPr>
      <w:r>
        <w:rPr>
          <w:rFonts w:eastAsia="Times New Roman" w:cs="Times New Roman"/>
          <w:i/>
          <w:color w:val="000000" w:themeColor="text1"/>
          <w:szCs w:val="22"/>
          <w:lang w:val="en-CA"/>
        </w:rPr>
        <w:tab/>
        <w:t>ID_DEM</w:t>
      </w:r>
    </w:p>
    <w:p w14:paraId="5701FF44" w14:textId="02CAA3C2" w:rsidR="008770CA" w:rsidRPr="007D1909" w:rsidRDefault="008770CA" w:rsidP="007D1909">
      <w:pPr>
        <w:spacing w:after="160" w:line="259" w:lineRule="auto"/>
        <w:ind w:left="1800"/>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 xml:space="preserve">Output: </w:t>
      </w:r>
      <w:r w:rsidR="006052DD" w:rsidRPr="005734D8">
        <w:rPr>
          <w:i/>
        </w:rPr>
        <w:t>Discharge.gdb</w:t>
      </w:r>
      <w:r w:rsidR="006052DD">
        <w:rPr>
          <w:i/>
          <w:lang w:val="en-CA"/>
        </w:rPr>
        <w:t>\</w:t>
      </w:r>
      <w:r w:rsidR="007D1909" w:rsidRPr="00064C38">
        <w:rPr>
          <w:i/>
          <w:lang w:val="en-CA"/>
        </w:rPr>
        <w:t>Qpts_spatialized</w:t>
      </w:r>
    </w:p>
    <w:p w14:paraId="440E79F3" w14:textId="77777777" w:rsidR="00F40776" w:rsidRDefault="00F40776" w:rsidP="00FD2912">
      <w:pPr>
        <w:spacing w:after="160" w:line="259" w:lineRule="auto"/>
        <w:ind w:left="720"/>
        <w:jc w:val="left"/>
        <w:rPr>
          <w:rFonts w:eastAsia="Times New Roman" w:cs="Times New Roman"/>
          <w:sz w:val="22"/>
          <w:szCs w:val="22"/>
        </w:rPr>
      </w:pPr>
    </w:p>
    <w:p w14:paraId="54B21116" w14:textId="77777777" w:rsidR="009A1E68" w:rsidRPr="008770CA" w:rsidRDefault="009A1E68" w:rsidP="00FD2912">
      <w:pPr>
        <w:spacing w:after="160" w:line="259" w:lineRule="auto"/>
        <w:ind w:left="720"/>
        <w:jc w:val="left"/>
        <w:rPr>
          <w:rFonts w:eastAsia="Times New Roman" w:cs="Times New Roman"/>
          <w:sz w:val="22"/>
          <w:szCs w:val="22"/>
        </w:rPr>
      </w:pPr>
    </w:p>
    <w:p w14:paraId="1E3579EF" w14:textId="1F16F4CB" w:rsidR="00EF6685" w:rsidRDefault="005A6B9D">
      <w:pPr>
        <w:pStyle w:val="Heading2"/>
      </w:pPr>
      <w:r w:rsidRPr="00064C38">
        <w:t>Channel width</w:t>
      </w:r>
    </w:p>
    <w:p w14:paraId="03552562" w14:textId="17218171" w:rsidR="006508DC" w:rsidRPr="007B5383" w:rsidRDefault="008512CD" w:rsidP="008512CD">
      <w:r w:rsidRPr="008512CD">
        <w:t>Width can be assessed b</w:t>
      </w:r>
      <w:r>
        <w:t>y two different ways. Either cross-sections are drawn and their length measured</w:t>
      </w:r>
      <w:r w:rsidR="006508DC">
        <w:t xml:space="preserve"> (cross-sections method)</w:t>
      </w:r>
      <w:r>
        <w:t xml:space="preserve">, or the rivers </w:t>
      </w:r>
      <w:r w:rsidR="006508DC">
        <w:t>polygons are split in chunks</w:t>
      </w:r>
      <w:r>
        <w:t xml:space="preserve"> </w:t>
      </w:r>
      <w:r w:rsidR="006508DC">
        <w:t xml:space="preserve">using Thiessen polygons, and the width is assessed for each chunk by dividing their area by their length (Thiessen polygons method). The cross-sections methods is recommended in the vast majority of the cases. </w:t>
      </w:r>
      <w:r w:rsidR="00B052BB">
        <w:t>However</w:t>
      </w:r>
      <w:r w:rsidR="006508DC">
        <w:t xml:space="preserve">, </w:t>
      </w:r>
      <w:r w:rsidR="00B052BB">
        <w:t>this</w:t>
      </w:r>
      <w:r w:rsidR="006508DC">
        <w:t xml:space="preserve"> method </w:t>
      </w:r>
      <w:r w:rsidR="00B052BB">
        <w:t>cannot</w:t>
      </w:r>
      <w:r w:rsidR="006508DC">
        <w:t xml:space="preserve"> provide accurate results in areas with complex multiple channels </w:t>
      </w:r>
      <w:r w:rsidR="006508DC">
        <w:lastRenderedPageBreak/>
        <w:t xml:space="preserve">and </w:t>
      </w:r>
      <w:r w:rsidR="00A5119E">
        <w:t xml:space="preserve">the computed widths </w:t>
      </w:r>
      <w:r w:rsidR="006508DC">
        <w:t xml:space="preserve">require manual correction in these cases. In the presence of multiple channels, the Thiessen polygons method is more practical. A river can be treated with both methods, in total or in parts, in order to keep the result of one method or the other depending on the context. </w:t>
      </w:r>
    </w:p>
    <w:p w14:paraId="32F8704C" w14:textId="7FF8F2EA" w:rsidR="006A63BC" w:rsidRPr="007B5383" w:rsidRDefault="006A63BC" w:rsidP="008512CD"/>
    <w:p w14:paraId="0C8BFD03" w14:textId="3B0640F1" w:rsidR="006A63BC" w:rsidRPr="006508DC" w:rsidRDefault="006A63BC">
      <w:pPr>
        <w:pStyle w:val="Heading3"/>
      </w:pPr>
      <w:r>
        <w:t>Cross-section method</w:t>
      </w:r>
    </w:p>
    <w:p w14:paraId="17DA6C39" w14:textId="526EB7E5" w:rsidR="006508DC" w:rsidRDefault="006508DC" w:rsidP="008512CD">
      <w:r>
        <w:rPr>
          <w:noProof/>
          <w:lang w:val="fr-CA" w:eastAsia="fr-CA"/>
        </w:rPr>
        <mc:AlternateContent>
          <mc:Choice Requires="wps">
            <w:drawing>
              <wp:anchor distT="0" distB="0" distL="114300" distR="114300" simplePos="0" relativeHeight="251660301" behindDoc="0" locked="0" layoutInCell="1" allowOverlap="1" wp14:anchorId="09527A10" wp14:editId="2CF9702A">
                <wp:simplePos x="0" y="0"/>
                <wp:positionH relativeFrom="column">
                  <wp:posOffset>1019175</wp:posOffset>
                </wp:positionH>
                <wp:positionV relativeFrom="paragraph">
                  <wp:posOffset>1553845</wp:posOffset>
                </wp:positionV>
                <wp:extent cx="762000" cy="828675"/>
                <wp:effectExtent l="19050" t="19050" r="19050" b="28575"/>
                <wp:wrapNone/>
                <wp:docPr id="117" name="Oval 117"/>
                <wp:cNvGraphicFramePr/>
                <a:graphic xmlns:a="http://schemas.openxmlformats.org/drawingml/2006/main">
                  <a:graphicData uri="http://schemas.microsoft.com/office/word/2010/wordprocessingShape">
                    <wps:wsp>
                      <wps:cNvSpPr/>
                      <wps:spPr>
                        <a:xfrm>
                          <a:off x="0" y="0"/>
                          <a:ext cx="762000" cy="828675"/>
                        </a:xfrm>
                        <a:prstGeom prst="ellipse">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00FB20A9" id="Oval 117" o:spid="_x0000_s1026" style="position:absolute;margin-left:80.25pt;margin-top:122.35pt;width:60pt;height:65.25pt;z-index:25166030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" filled="f" strokecolor="red" strokeweight="2.25pt">
                <v:stroke joinstyle="miter"/>
              </v:oval>
            </w:pict>
          </mc:Fallback>
        </mc:AlternateContent>
      </w:r>
      <w:r>
        <w:rPr>
          <w:noProof/>
          <w:lang w:val="fr-CA" w:eastAsia="fr-CA"/>
        </w:rPr>
        <w:drawing>
          <wp:inline distT="0" distB="0" distL="0" distR="0" wp14:anchorId="74B10A3B" wp14:editId="46E280C1">
            <wp:extent cx="5486400" cy="3657600"/>
            <wp:effectExtent l="0" t="0" r="0" b="0"/>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4EB9DAD3" w14:textId="7EB8B881" w:rsidR="008512CD" w:rsidRPr="00756851" w:rsidRDefault="00756851" w:rsidP="008512CD">
      <w:pPr>
        <w:rPr>
          <w:sz w:val="20"/>
          <w:szCs w:val="20"/>
        </w:rPr>
      </w:pPr>
      <w:r w:rsidRPr="00756851">
        <w:rPr>
          <w:sz w:val="20"/>
          <w:szCs w:val="20"/>
        </w:rPr>
        <w:t>Width assessment by cross-s</w:t>
      </w:r>
      <w:r>
        <w:rPr>
          <w:sz w:val="20"/>
          <w:szCs w:val="20"/>
        </w:rPr>
        <w:t xml:space="preserve">ections. Cross-sections are not placed at confluences or in channels where no secondary channels lines were created. </w:t>
      </w:r>
      <w:r w:rsidRPr="00756851">
        <w:rPr>
          <w:sz w:val="20"/>
          <w:szCs w:val="20"/>
        </w:rPr>
        <w:t xml:space="preserve">Some cross-sections are </w:t>
      </w:r>
      <w:r w:rsidR="00700356">
        <w:rPr>
          <w:sz w:val="20"/>
          <w:szCs w:val="20"/>
        </w:rPr>
        <w:t xml:space="preserve">not correctly </w:t>
      </w:r>
      <w:r w:rsidRPr="00756851">
        <w:rPr>
          <w:sz w:val="20"/>
          <w:szCs w:val="20"/>
        </w:rPr>
        <w:t xml:space="preserve">oriented </w:t>
      </w:r>
      <w:r>
        <w:rPr>
          <w:sz w:val="20"/>
          <w:szCs w:val="20"/>
        </w:rPr>
        <w:t xml:space="preserve">(red circle) </w:t>
      </w:r>
      <w:r w:rsidRPr="00756851">
        <w:rPr>
          <w:sz w:val="20"/>
          <w:szCs w:val="20"/>
        </w:rPr>
        <w:t>and width assessment should be</w:t>
      </w:r>
      <w:r>
        <w:rPr>
          <w:sz w:val="20"/>
          <w:szCs w:val="20"/>
        </w:rPr>
        <w:t xml:space="preserve"> manually corrected in such cases.</w:t>
      </w:r>
      <w:r w:rsidRPr="00756851">
        <w:rPr>
          <w:sz w:val="20"/>
          <w:szCs w:val="20"/>
        </w:rPr>
        <w:t xml:space="preserve"> </w:t>
      </w:r>
    </w:p>
    <w:p w14:paraId="6909E19B" w14:textId="464D95EE" w:rsidR="00BE67CF" w:rsidRPr="00064C38" w:rsidRDefault="002A6307">
      <w:pPr>
        <w:pStyle w:val="ListParagraph"/>
        <w:numPr>
          <w:ilvl w:val="0"/>
          <w:numId w:val="23"/>
        </w:numPr>
        <w:ind w:left="357" w:hanging="357"/>
        <w:contextualSpacing w:val="0"/>
      </w:pPr>
      <w:r w:rsidRPr="00064C38">
        <w:t xml:space="preserve">Create a </w:t>
      </w:r>
      <w:r w:rsidRPr="00064C38">
        <w:rPr>
          <w:i/>
        </w:rPr>
        <w:t>“Width.gdb”</w:t>
      </w:r>
      <w:r w:rsidRPr="00064C38">
        <w:t xml:space="preserve"> to store the results created in this section</w:t>
      </w:r>
    </w:p>
    <w:p w14:paraId="0AD0ABD7" w14:textId="4B596E1B" w:rsidR="00BE67CF" w:rsidRPr="00064C38" w:rsidRDefault="002A6307">
      <w:pPr>
        <w:pStyle w:val="ListParagraph"/>
        <w:numPr>
          <w:ilvl w:val="0"/>
          <w:numId w:val="23"/>
        </w:numPr>
        <w:ind w:left="357" w:hanging="357"/>
        <w:contextualSpacing w:val="0"/>
      </w:pPr>
      <w:r w:rsidRPr="00064C38">
        <w:t>Calculate the width at transects:</w:t>
      </w:r>
    </w:p>
    <w:p w14:paraId="48573480" w14:textId="64FB1449" w:rsidR="00BE67CF" w:rsidRPr="00064C38" w:rsidRDefault="00756851">
      <w:pPr>
        <w:pStyle w:val="ListParagraph"/>
        <w:numPr>
          <w:ilvl w:val="1"/>
          <w:numId w:val="23"/>
        </w:numPr>
        <w:ind w:left="1080"/>
        <w:rPr>
          <w:i/>
          <w:color w:val="2E74B5" w:themeColor="accent5" w:themeShade="BF"/>
        </w:rPr>
      </w:pPr>
      <w:r>
        <w:rPr>
          <w:i/>
          <w:color w:val="2E74B5" w:themeColor="accent5" w:themeShade="BF"/>
        </w:rPr>
        <w:t>Width by cross-sections</w:t>
      </w:r>
      <w:r w:rsidR="00BE67CF" w:rsidRPr="00064C38">
        <w:rPr>
          <w:i/>
          <w:color w:val="2E74B5" w:themeColor="accent5" w:themeShade="BF"/>
        </w:rPr>
        <w:t xml:space="preserve"> (LargeScaleFloodModeling_Toolbox)</w:t>
      </w:r>
    </w:p>
    <w:p w14:paraId="33EDDDB5" w14:textId="442B270F" w:rsidR="002A6307" w:rsidRPr="00064C38" w:rsidRDefault="002A6307" w:rsidP="00DB7EE5">
      <w:pPr>
        <w:ind w:left="1440"/>
        <w:contextualSpacing/>
        <w:rPr>
          <w:i/>
        </w:rPr>
      </w:pPr>
      <w:r w:rsidRPr="00064C38">
        <w:rPr>
          <w:i/>
        </w:rPr>
        <w:t>Input: Geometry.gdb\routes</w:t>
      </w:r>
    </w:p>
    <w:p w14:paraId="475F3328" w14:textId="270951C8" w:rsidR="002A6307" w:rsidRPr="00064C38" w:rsidRDefault="002A6307" w:rsidP="00DB7EE5">
      <w:pPr>
        <w:ind w:left="2160"/>
        <w:contextualSpacing/>
        <w:rPr>
          <w:i/>
        </w:rPr>
      </w:pPr>
      <w:r w:rsidRPr="00064C38">
        <w:rPr>
          <w:i/>
        </w:rPr>
        <w:t>RID</w:t>
      </w:r>
    </w:p>
    <w:p w14:paraId="2A3A6D89" w14:textId="65267689" w:rsidR="002A6307" w:rsidRPr="00064C38" w:rsidRDefault="002A6307" w:rsidP="00DB7EE5">
      <w:pPr>
        <w:ind w:left="2160"/>
        <w:contextualSpacing/>
        <w:rPr>
          <w:i/>
        </w:rPr>
      </w:pPr>
      <w:r w:rsidRPr="00064C38">
        <w:rPr>
          <w:i/>
        </w:rPr>
        <w:t>Geometry.gdb\channelpoly</w:t>
      </w:r>
    </w:p>
    <w:p w14:paraId="1E88D8BE" w14:textId="2CABA8C8" w:rsidR="002A6307" w:rsidRPr="00064C38" w:rsidRDefault="002A6307" w:rsidP="00DB7EE5">
      <w:pPr>
        <w:ind w:left="2160"/>
        <w:contextualSpacing/>
        <w:rPr>
          <w:i/>
        </w:rPr>
      </w:pPr>
      <w:r w:rsidRPr="00064C38">
        <w:rPr>
          <w:i/>
        </w:rPr>
        <w:t>1000</w:t>
      </w:r>
    </w:p>
    <w:p w14:paraId="02EFBECE" w14:textId="339E5EE0" w:rsidR="002A6307" w:rsidRPr="00064C38" w:rsidRDefault="002A6307" w:rsidP="00DB7EE5">
      <w:pPr>
        <w:ind w:left="2160"/>
        <w:contextualSpacing/>
        <w:rPr>
          <w:i/>
        </w:rPr>
      </w:pPr>
      <w:r w:rsidRPr="00064C38">
        <w:rPr>
          <w:i/>
        </w:rPr>
        <w:t>5</w:t>
      </w:r>
    </w:p>
    <w:p w14:paraId="427786C7" w14:textId="77777777" w:rsidR="002A6307" w:rsidRPr="00064C38" w:rsidRDefault="002A6307" w:rsidP="00DB7EE5">
      <w:pPr>
        <w:ind w:left="1440"/>
        <w:contextualSpacing/>
        <w:rPr>
          <w:i/>
        </w:rPr>
      </w:pPr>
      <w:r w:rsidRPr="00064C38">
        <w:rPr>
          <w:i/>
        </w:rPr>
        <w:t>Output: Width.gdb\width_transects</w:t>
      </w:r>
    </w:p>
    <w:p w14:paraId="7E7A64FF" w14:textId="5007DAD1" w:rsidR="002A6307" w:rsidRPr="00064C38" w:rsidRDefault="002A6307" w:rsidP="00DB7EE5">
      <w:pPr>
        <w:ind w:left="2160"/>
        <w:contextualSpacing/>
        <w:rPr>
          <w:i/>
        </w:rPr>
      </w:pPr>
      <w:r w:rsidRPr="00064C38">
        <w:rPr>
          <w:i/>
        </w:rPr>
        <w:t>Width.gdb\width_pts</w:t>
      </w:r>
    </w:p>
    <w:p w14:paraId="6811BE8D" w14:textId="7646FFD2" w:rsidR="00BE67CF" w:rsidRDefault="00BE67CF">
      <w:pPr>
        <w:pStyle w:val="ListParagraph"/>
        <w:numPr>
          <w:ilvl w:val="1"/>
          <w:numId w:val="24"/>
        </w:numPr>
        <w:ind w:left="1080" w:hanging="357"/>
        <w:contextualSpacing w:val="0"/>
      </w:pPr>
      <w:r w:rsidRPr="00064C38">
        <w:lastRenderedPageBreak/>
        <w:t xml:space="preserve">Visually check the </w:t>
      </w:r>
      <w:r w:rsidRPr="00064C38">
        <w:rPr>
          <w:i/>
        </w:rPr>
        <w:t>width_transects</w:t>
      </w:r>
      <w:r w:rsidRPr="00064C38">
        <w:t xml:space="preserve">. Delete corresponding points (within </w:t>
      </w:r>
      <w:r w:rsidRPr="00064C38">
        <w:rPr>
          <w:i/>
        </w:rPr>
        <w:t>width_pts)</w:t>
      </w:r>
      <w:r w:rsidRPr="00064C38">
        <w:t xml:space="preserve"> </w:t>
      </w:r>
      <w:r w:rsidR="001C2709">
        <w:t xml:space="preserve">(or manually correct the associated width at these points) </w:t>
      </w:r>
      <w:r w:rsidRPr="00064C38">
        <w:t xml:space="preserve">if some transects seem to not </w:t>
      </w:r>
      <w:r w:rsidR="005F01D8" w:rsidRPr="00064C38">
        <w:t xml:space="preserve">correctly </w:t>
      </w:r>
      <w:r w:rsidRPr="00064C38">
        <w:t>represent the river width</w:t>
      </w:r>
      <w:r w:rsidR="001400BE" w:rsidRPr="00064C38">
        <w:t>.</w:t>
      </w:r>
      <w:r w:rsidR="00773155" w:rsidRPr="00064C38">
        <w:t xml:space="preserve"> </w:t>
      </w:r>
      <w:r w:rsidR="00056450" w:rsidRPr="00064C38">
        <w:t xml:space="preserve">This could be in particular the case if the </w:t>
      </w:r>
      <w:r w:rsidR="00056450" w:rsidRPr="00064C38">
        <w:rPr>
          <w:i/>
        </w:rPr>
        <w:t>routes</w:t>
      </w:r>
      <w:r w:rsidR="00056450" w:rsidRPr="00064C38">
        <w:t xml:space="preserve"> extend beyond of the </w:t>
      </w:r>
      <w:r w:rsidR="00056450" w:rsidRPr="00064C38">
        <w:rPr>
          <w:i/>
        </w:rPr>
        <w:t>channelpoly</w:t>
      </w:r>
      <w:r w:rsidR="00056450" w:rsidRPr="00064C38">
        <w:t>.</w:t>
      </w:r>
      <w:r w:rsidR="00554C75">
        <w:t xml:space="preserve"> This can also happen if an island is present and a secondary channel was not added (figure below).</w:t>
      </w:r>
      <w:r w:rsidR="001C2709">
        <w:t xml:space="preserve"> </w:t>
      </w:r>
    </w:p>
    <w:p w14:paraId="4B0B1844" w14:textId="72A10C83" w:rsidR="00554C75" w:rsidRDefault="00554C75" w:rsidP="00554C75">
      <w:r w:rsidRPr="00554C75">
        <w:rPr>
          <w:noProof/>
        </w:rPr>
        <w:drawing>
          <wp:inline distT="0" distB="0" distL="0" distR="0" wp14:anchorId="15FB24B6" wp14:editId="5EBC233F">
            <wp:extent cx="3638550" cy="2800350"/>
            <wp:effectExtent l="0" t="0" r="0" b="0"/>
            <wp:docPr id="29" name="Picture 2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Diagram&#10;&#10;Description automatically generated"/>
                    <pic:cNvPicPr/>
                  </pic:nvPicPr>
                  <pic:blipFill>
                    <a:blip r:embed="rId42"/>
                    <a:stretch>
                      <a:fillRect/>
                    </a:stretch>
                  </pic:blipFill>
                  <pic:spPr>
                    <a:xfrm>
                      <a:off x="0" y="0"/>
                      <a:ext cx="3638550" cy="2800350"/>
                    </a:xfrm>
                    <a:prstGeom prst="rect">
                      <a:avLst/>
                    </a:prstGeom>
                  </pic:spPr>
                </pic:pic>
              </a:graphicData>
            </a:graphic>
          </wp:inline>
        </w:drawing>
      </w:r>
    </w:p>
    <w:p w14:paraId="2769FB9F" w14:textId="40BD79BA" w:rsidR="00554C75" w:rsidRDefault="00554C75" w:rsidP="00554C75">
      <w:r>
        <w:t>Example of points that need to be deleted.</w:t>
      </w:r>
    </w:p>
    <w:p w14:paraId="7AB48D04" w14:textId="77777777" w:rsidR="00554C75" w:rsidRPr="00064C38" w:rsidRDefault="00554C75" w:rsidP="00554C75">
      <w:pPr>
        <w:pStyle w:val="ListParagraph"/>
        <w:contextualSpacing w:val="0"/>
      </w:pPr>
    </w:p>
    <w:p w14:paraId="4D4655F8" w14:textId="12516CD3" w:rsidR="00496DF4" w:rsidRPr="00064C38" w:rsidRDefault="00496DF4">
      <w:pPr>
        <w:pStyle w:val="ListParagraph"/>
        <w:numPr>
          <w:ilvl w:val="0"/>
          <w:numId w:val="25"/>
        </w:numPr>
        <w:contextualSpacing w:val="0"/>
        <w:rPr>
          <w:i/>
          <w:color w:val="2E74B5" w:themeColor="accent5" w:themeShade="BF"/>
        </w:rPr>
      </w:pPr>
      <w:r w:rsidRPr="00064C38">
        <w:rPr>
          <w:i/>
          <w:color w:val="2E74B5" w:themeColor="accent5" w:themeShade="BF"/>
        </w:rPr>
        <w:t xml:space="preserve">WidthPostProc </w:t>
      </w:r>
    </w:p>
    <w:p w14:paraId="6819EFB0" w14:textId="2CB613D0" w:rsidR="00496DF4" w:rsidRPr="0035689C" w:rsidRDefault="00496DF4" w:rsidP="00496DF4">
      <w:pPr>
        <w:ind w:left="720"/>
        <w:contextualSpacing/>
        <w:rPr>
          <w:i/>
          <w:lang w:val="en-CA"/>
        </w:rPr>
      </w:pPr>
      <w:bookmarkStart w:id="0" w:name="_Hlk130565486"/>
      <w:r w:rsidRPr="0035689C">
        <w:rPr>
          <w:i/>
          <w:lang w:val="en-CA"/>
        </w:rPr>
        <w:t>Inputs: Geometry.gdb\routes</w:t>
      </w:r>
    </w:p>
    <w:p w14:paraId="460D110C" w14:textId="57AE7A2D" w:rsidR="00496DF4" w:rsidRPr="0035689C" w:rsidRDefault="00496DF4" w:rsidP="00496DF4">
      <w:pPr>
        <w:ind w:left="1440"/>
        <w:contextualSpacing/>
        <w:rPr>
          <w:i/>
          <w:lang w:val="en-CA"/>
        </w:rPr>
      </w:pPr>
      <w:r w:rsidRPr="0035689C">
        <w:rPr>
          <w:i/>
          <w:lang w:val="en-CA"/>
        </w:rPr>
        <w:t>RID</w:t>
      </w:r>
    </w:p>
    <w:p w14:paraId="5B91F892" w14:textId="75C2502C" w:rsidR="00496DF4" w:rsidRPr="00064C38" w:rsidRDefault="00496DF4" w:rsidP="00496DF4">
      <w:pPr>
        <w:ind w:left="1440"/>
        <w:contextualSpacing/>
        <w:rPr>
          <w:i/>
          <w:lang w:val="en-CA"/>
        </w:rPr>
      </w:pPr>
      <w:r w:rsidRPr="00064C38">
        <w:rPr>
          <w:i/>
          <w:lang w:val="en-CA"/>
        </w:rPr>
        <w:t>Main</w:t>
      </w:r>
    </w:p>
    <w:p w14:paraId="2F558203" w14:textId="0705A1E5" w:rsidR="00496DF4" w:rsidRPr="00064C38" w:rsidRDefault="00496DF4" w:rsidP="00496DF4">
      <w:pPr>
        <w:ind w:left="1440"/>
        <w:contextualSpacing/>
        <w:rPr>
          <w:i/>
          <w:lang w:val="en-CA"/>
        </w:rPr>
      </w:pPr>
      <w:r w:rsidRPr="00064C38">
        <w:rPr>
          <w:i/>
          <w:lang w:val="en-CA"/>
        </w:rPr>
        <w:t>Geometry.gdb\routes_main</w:t>
      </w:r>
    </w:p>
    <w:p w14:paraId="20F6D4C4" w14:textId="049367EF" w:rsidR="00496DF4" w:rsidRPr="00064C38" w:rsidRDefault="00496DF4" w:rsidP="00775C14">
      <w:pPr>
        <w:ind w:left="1440"/>
        <w:contextualSpacing/>
        <w:rPr>
          <w:i/>
          <w:lang w:val="en-CA"/>
        </w:rPr>
      </w:pPr>
      <w:r w:rsidRPr="00064C38">
        <w:rPr>
          <w:i/>
          <w:lang w:val="en-CA"/>
        </w:rPr>
        <w:t>RID</w:t>
      </w:r>
    </w:p>
    <w:p w14:paraId="2606E75C" w14:textId="4E8A2D8E" w:rsidR="00496DF4" w:rsidRPr="00064C38" w:rsidRDefault="00496DF4" w:rsidP="00775C14">
      <w:pPr>
        <w:ind w:left="1440"/>
        <w:contextualSpacing/>
        <w:rPr>
          <w:i/>
          <w:lang w:val="en-CA"/>
        </w:rPr>
      </w:pPr>
      <w:r w:rsidRPr="00064C38">
        <w:rPr>
          <w:i/>
          <w:lang w:val="en-CA"/>
        </w:rPr>
        <w:t>Shape_Length</w:t>
      </w:r>
    </w:p>
    <w:p w14:paraId="08DDADA7" w14:textId="718BBE20" w:rsidR="00496DF4" w:rsidRPr="00064C38" w:rsidRDefault="00496DF4" w:rsidP="00775C14">
      <w:pPr>
        <w:ind w:left="1440"/>
        <w:contextualSpacing/>
        <w:rPr>
          <w:i/>
          <w:lang w:val="en-CA"/>
        </w:rPr>
      </w:pPr>
      <w:r w:rsidRPr="00064C38">
        <w:rPr>
          <w:i/>
          <w:lang w:val="en-CA"/>
        </w:rPr>
        <w:t>Qorder</w:t>
      </w:r>
    </w:p>
    <w:p w14:paraId="7E6986A0" w14:textId="48FC809F" w:rsidR="00496DF4" w:rsidRPr="00064C38" w:rsidRDefault="00496DF4" w:rsidP="00496DF4">
      <w:pPr>
        <w:ind w:left="1440"/>
        <w:contextualSpacing/>
        <w:rPr>
          <w:i/>
          <w:lang w:val="en-CA"/>
        </w:rPr>
      </w:pPr>
      <w:r w:rsidRPr="00064C38">
        <w:rPr>
          <w:i/>
          <w:lang w:val="en-CA"/>
        </w:rPr>
        <w:t>Geometry.gdb\routes_main_links</w:t>
      </w:r>
    </w:p>
    <w:p w14:paraId="223F1B34" w14:textId="77777777" w:rsidR="00496DF4" w:rsidRPr="00064C38" w:rsidRDefault="00496DF4" w:rsidP="00FD2912">
      <w:pPr>
        <w:ind w:left="720" w:firstLine="720"/>
        <w:contextualSpacing/>
        <w:rPr>
          <w:i/>
        </w:rPr>
      </w:pPr>
      <w:r w:rsidRPr="00064C38">
        <w:rPr>
          <w:i/>
        </w:rPr>
        <w:t>Width.gdb\width_pts</w:t>
      </w:r>
    </w:p>
    <w:p w14:paraId="7838F40F" w14:textId="58286351" w:rsidR="00496DF4" w:rsidRPr="00064C38" w:rsidRDefault="00496DF4" w:rsidP="00496DF4">
      <w:pPr>
        <w:ind w:left="1440"/>
        <w:contextualSpacing/>
        <w:rPr>
          <w:i/>
          <w:lang w:val="en-CA"/>
        </w:rPr>
      </w:pPr>
      <w:r w:rsidRPr="00064C38">
        <w:rPr>
          <w:i/>
          <w:lang w:val="en-CA"/>
        </w:rPr>
        <w:t>CSid</w:t>
      </w:r>
    </w:p>
    <w:p w14:paraId="315EAAA7" w14:textId="1E7A567C" w:rsidR="00496DF4" w:rsidRPr="00064C38" w:rsidRDefault="00496DF4" w:rsidP="00496DF4">
      <w:pPr>
        <w:ind w:left="1440"/>
        <w:contextualSpacing/>
        <w:rPr>
          <w:i/>
          <w:lang w:val="en-CA"/>
        </w:rPr>
      </w:pPr>
      <w:r w:rsidRPr="00064C38">
        <w:rPr>
          <w:i/>
          <w:lang w:val="en-CA"/>
        </w:rPr>
        <w:t>RID</w:t>
      </w:r>
    </w:p>
    <w:p w14:paraId="56549C1A" w14:textId="1AED4EBB" w:rsidR="00496DF4" w:rsidRPr="00064C38" w:rsidRDefault="00496DF4" w:rsidP="00496DF4">
      <w:pPr>
        <w:ind w:left="1440"/>
        <w:contextualSpacing/>
        <w:rPr>
          <w:i/>
          <w:lang w:val="en-CA"/>
        </w:rPr>
      </w:pPr>
      <w:r w:rsidRPr="00064C38">
        <w:rPr>
          <w:i/>
          <w:lang w:val="en-CA"/>
        </w:rPr>
        <w:t>Distance_m</w:t>
      </w:r>
    </w:p>
    <w:p w14:paraId="1CF21BC6" w14:textId="30AEAE95" w:rsidR="00496DF4" w:rsidRPr="00064C38" w:rsidRDefault="00496DF4" w:rsidP="00496DF4">
      <w:pPr>
        <w:ind w:left="1440"/>
        <w:contextualSpacing/>
        <w:rPr>
          <w:i/>
          <w:lang w:val="en-CA"/>
        </w:rPr>
      </w:pPr>
      <w:r w:rsidRPr="00064C38">
        <w:rPr>
          <w:i/>
          <w:lang w:val="en-CA"/>
        </w:rPr>
        <w:t>Largeur_m</w:t>
      </w:r>
    </w:p>
    <w:p w14:paraId="42C98320" w14:textId="7F0DEC84" w:rsidR="00496DF4" w:rsidRPr="00064C38" w:rsidRDefault="00496DF4" w:rsidP="00FD2912">
      <w:pPr>
        <w:ind w:left="720" w:firstLine="720"/>
        <w:contextualSpacing/>
        <w:rPr>
          <w:i/>
          <w:lang w:val="en-CA"/>
        </w:rPr>
      </w:pPr>
      <w:r w:rsidRPr="00064C38">
        <w:rPr>
          <w:i/>
          <w:lang w:val="en-CA"/>
        </w:rPr>
        <w:t>WaterSurface.gdb\smoothed_pts</w:t>
      </w:r>
    </w:p>
    <w:p w14:paraId="47B83918" w14:textId="77777777" w:rsidR="00496DF4" w:rsidRPr="00064C38" w:rsidRDefault="00496DF4" w:rsidP="00496DF4">
      <w:pPr>
        <w:ind w:left="1440"/>
        <w:contextualSpacing/>
        <w:rPr>
          <w:i/>
          <w:lang w:val="en-CA"/>
        </w:rPr>
      </w:pPr>
      <w:r w:rsidRPr="00064C38">
        <w:rPr>
          <w:i/>
          <w:lang w:val="en-CA"/>
        </w:rPr>
        <w:t>ObjectID_1</w:t>
      </w:r>
    </w:p>
    <w:p w14:paraId="3788443A" w14:textId="77777777" w:rsidR="00496DF4" w:rsidRPr="00064C38" w:rsidRDefault="00496DF4" w:rsidP="00496DF4">
      <w:pPr>
        <w:ind w:left="1440"/>
        <w:contextualSpacing/>
        <w:rPr>
          <w:i/>
          <w:lang w:val="en-CA"/>
        </w:rPr>
      </w:pPr>
      <w:r w:rsidRPr="00064C38">
        <w:rPr>
          <w:i/>
          <w:lang w:val="en-CA"/>
        </w:rPr>
        <w:t>MEAS</w:t>
      </w:r>
    </w:p>
    <w:p w14:paraId="01AE48CE" w14:textId="7513EEBF" w:rsidR="00496DF4" w:rsidRPr="00064C38" w:rsidRDefault="00370879" w:rsidP="00496DF4">
      <w:pPr>
        <w:ind w:left="1440"/>
        <w:contextualSpacing/>
        <w:rPr>
          <w:i/>
          <w:lang w:val="en-CA"/>
        </w:rPr>
      </w:pPr>
      <w:r w:rsidRPr="00064C38">
        <w:rPr>
          <w:i/>
          <w:lang w:val="en-CA"/>
        </w:rPr>
        <w:t>RID</w:t>
      </w:r>
    </w:p>
    <w:p w14:paraId="5F61363A" w14:textId="53C00B82" w:rsidR="00496DF4" w:rsidRDefault="00496DF4" w:rsidP="00FD2912">
      <w:pPr>
        <w:ind w:left="720"/>
        <w:contextualSpacing/>
        <w:rPr>
          <w:i/>
          <w:lang w:val="en-CA"/>
        </w:rPr>
      </w:pPr>
      <w:r w:rsidRPr="00064C38">
        <w:rPr>
          <w:i/>
          <w:lang w:val="en-CA"/>
        </w:rPr>
        <w:t xml:space="preserve">Output: </w:t>
      </w:r>
      <w:r w:rsidR="00841E44" w:rsidRPr="00064C38">
        <w:rPr>
          <w:i/>
        </w:rPr>
        <w:t>Width.gdb\</w:t>
      </w:r>
      <w:r w:rsidR="00370879" w:rsidRPr="00064C38">
        <w:rPr>
          <w:i/>
          <w:lang w:val="en-CA"/>
        </w:rPr>
        <w:t>width_postpro</w:t>
      </w:r>
    </w:p>
    <w:bookmarkEnd w:id="0"/>
    <w:p w14:paraId="0A8B1032" w14:textId="75EC22D9" w:rsidR="00245492" w:rsidRDefault="00036E8B" w:rsidP="00036E8B">
      <w:pPr>
        <w:ind w:left="720"/>
        <w:contextualSpacing/>
        <w:rPr>
          <w:iCs/>
          <w:lang w:val="en-CA"/>
        </w:rPr>
      </w:pPr>
      <w:r>
        <w:rPr>
          <w:iCs/>
          <w:lang w:val="en-CA"/>
        </w:rPr>
        <w:lastRenderedPageBreak/>
        <w:t>Know</w:t>
      </w:r>
      <w:r w:rsidR="003D5CE8">
        <w:rPr>
          <w:iCs/>
          <w:lang w:val="en-CA"/>
        </w:rPr>
        <w:t>n</w:t>
      </w:r>
      <w:r>
        <w:rPr>
          <w:iCs/>
          <w:lang w:val="en-CA"/>
        </w:rPr>
        <w:t xml:space="preserve"> bug: WidthPostProc can go into an infinite loop if several reaches in a row do not have associated width measurements points. To solve this problem, either simplify the </w:t>
      </w:r>
      <w:r w:rsidRPr="00036E8B">
        <w:rPr>
          <w:i/>
          <w:lang w:val="en-CA"/>
        </w:rPr>
        <w:t>routes</w:t>
      </w:r>
      <w:r>
        <w:rPr>
          <w:iCs/>
          <w:lang w:val="en-CA"/>
        </w:rPr>
        <w:t xml:space="preserve"> network (removing secondary channels) or add points in the </w:t>
      </w:r>
      <w:r w:rsidRPr="00036E8B">
        <w:rPr>
          <w:i/>
          <w:lang w:val="en-CA"/>
        </w:rPr>
        <w:t>width_pts</w:t>
      </w:r>
      <w:r>
        <w:rPr>
          <w:iCs/>
          <w:lang w:val="en-CA"/>
        </w:rPr>
        <w:t xml:space="preserve"> layer (don’t forget to fill appropriately the fields in the attribute table).</w:t>
      </w:r>
    </w:p>
    <w:p w14:paraId="58936429" w14:textId="63271D98" w:rsidR="00B052BB" w:rsidRPr="006508DC" w:rsidRDefault="00FE4069">
      <w:pPr>
        <w:pStyle w:val="Heading3"/>
      </w:pPr>
      <w:r>
        <w:t>Thiessen polygons</w:t>
      </w:r>
      <w:r w:rsidR="00B052BB">
        <w:t xml:space="preserve"> method</w:t>
      </w:r>
    </w:p>
    <w:p w14:paraId="2842F038" w14:textId="28A08E3B" w:rsidR="0048370B" w:rsidRDefault="0048370B" w:rsidP="0048370B">
      <w:pPr>
        <w:rPr>
          <w:lang w:val="en-CA"/>
        </w:rPr>
      </w:pPr>
      <w:r>
        <w:rPr>
          <w:lang w:val="en-CA"/>
        </w:rPr>
        <w:t xml:space="preserve">Channel width is estimated by cutting the channel polygons and the channel lines into reaches (based on Thiessen polygons created from cross-section points at a specific interval) and transforming these into areas and lengths (width of reach polygon = area of reach polygon/ length of reach line). </w:t>
      </w:r>
    </w:p>
    <w:p w14:paraId="2B0659E1" w14:textId="5DE31F3E" w:rsidR="0048370B" w:rsidRDefault="00835E87">
      <w:pPr>
        <w:pStyle w:val="ListParagraph"/>
        <w:numPr>
          <w:ilvl w:val="0"/>
          <w:numId w:val="29"/>
        </w:numPr>
        <w:rPr>
          <w:color w:val="2E74B5" w:themeColor="accent5" w:themeShade="BF"/>
        </w:rPr>
      </w:pPr>
      <w:r>
        <w:rPr>
          <w:i/>
          <w:color w:val="2E74B5" w:themeColor="accent5" w:themeShade="BF"/>
        </w:rPr>
        <w:t>Create points along route feature class</w:t>
      </w:r>
      <w:r w:rsidR="0048370B">
        <w:rPr>
          <w:color w:val="2E74B5" w:themeColor="accent5" w:themeShade="BF"/>
        </w:rPr>
        <w:t xml:space="preserve"> </w:t>
      </w:r>
      <w:r w:rsidR="0048370B">
        <w:t xml:space="preserve">to place </w:t>
      </w:r>
      <w:r>
        <w:t>points</w:t>
      </w:r>
      <w:r w:rsidR="0048370B">
        <w:t xml:space="preserve"> along the network, at a specific interval. The distance used can vary with the size of the river. A distance of 100m can be used for small head streams, while a distance of 500m can be used for major rivers. If different distances are used within the same watershed, several files must be created and then merged manually into one single cross section shapefile (=xsect.shp).  </w:t>
      </w:r>
    </w:p>
    <w:p w14:paraId="2DB2D5CB" w14:textId="77777777" w:rsidR="0048370B" w:rsidRPr="00347353" w:rsidRDefault="0048370B" w:rsidP="00347353">
      <w:pPr>
        <w:ind w:left="1440"/>
        <w:contextualSpacing/>
        <w:rPr>
          <w:i/>
          <w:lang w:val="en-CA"/>
        </w:rPr>
      </w:pPr>
      <w:r w:rsidRPr="00347353">
        <w:rPr>
          <w:i/>
          <w:lang w:val="en-CA"/>
        </w:rPr>
        <w:t xml:space="preserve">Input: </w:t>
      </w:r>
    </w:p>
    <w:p w14:paraId="310EC053" w14:textId="37FBB6F2" w:rsidR="00347353" w:rsidRDefault="00347353" w:rsidP="00347353">
      <w:pPr>
        <w:ind w:left="2160"/>
        <w:contextualSpacing/>
        <w:rPr>
          <w:i/>
          <w:lang w:val="en-CA"/>
        </w:rPr>
      </w:pPr>
      <w:r w:rsidRPr="00064C38">
        <w:rPr>
          <w:i/>
          <w:lang w:val="en-CA"/>
        </w:rPr>
        <w:t>Geometry.gdb\routes_main</w:t>
      </w:r>
    </w:p>
    <w:p w14:paraId="4EA62A85" w14:textId="1732D18F" w:rsidR="00347353" w:rsidRPr="00064C38" w:rsidRDefault="00347353" w:rsidP="00347353">
      <w:pPr>
        <w:ind w:left="1440" w:firstLine="720"/>
        <w:contextualSpacing/>
        <w:rPr>
          <w:i/>
          <w:lang w:val="en-CA"/>
        </w:rPr>
      </w:pPr>
      <w:r w:rsidRPr="00064C38">
        <w:rPr>
          <w:i/>
          <w:lang w:val="en-CA"/>
        </w:rPr>
        <w:t>Geometry.gdb\routes_main_links</w:t>
      </w:r>
    </w:p>
    <w:p w14:paraId="1DF508DF" w14:textId="77777777" w:rsidR="00347353" w:rsidRPr="00064C38" w:rsidRDefault="00347353" w:rsidP="00347353">
      <w:pPr>
        <w:ind w:left="2160"/>
        <w:contextualSpacing/>
        <w:rPr>
          <w:i/>
          <w:lang w:val="en-CA"/>
        </w:rPr>
      </w:pPr>
      <w:r w:rsidRPr="00064C38">
        <w:rPr>
          <w:i/>
          <w:lang w:val="en-CA"/>
        </w:rPr>
        <w:t>RID</w:t>
      </w:r>
    </w:p>
    <w:p w14:paraId="18052F13" w14:textId="45EFD173" w:rsidR="0048370B" w:rsidRPr="00347353" w:rsidRDefault="00347353" w:rsidP="00347353">
      <w:pPr>
        <w:ind w:left="2160"/>
        <w:contextualSpacing/>
        <w:rPr>
          <w:i/>
          <w:lang w:val="en-CA"/>
        </w:rPr>
      </w:pPr>
      <w:r>
        <w:rPr>
          <w:i/>
          <w:lang w:val="en-CA"/>
        </w:rPr>
        <w:t>Interval between points</w:t>
      </w:r>
      <w:r w:rsidR="0048370B" w:rsidRPr="00347353">
        <w:rPr>
          <w:i/>
          <w:lang w:val="en-CA"/>
        </w:rPr>
        <w:t xml:space="preserve"> = </w:t>
      </w:r>
      <w:r>
        <w:rPr>
          <w:i/>
          <w:lang w:val="en-CA"/>
        </w:rPr>
        <w:t>2</w:t>
      </w:r>
      <w:r w:rsidR="0048370B" w:rsidRPr="00347353">
        <w:rPr>
          <w:i/>
          <w:lang w:val="en-CA"/>
        </w:rPr>
        <w:t>00</w:t>
      </w:r>
      <w:r>
        <w:rPr>
          <w:i/>
          <w:lang w:val="en-CA"/>
        </w:rPr>
        <w:t xml:space="preserve"> </w:t>
      </w:r>
      <w:r w:rsidRPr="00347353">
        <w:rPr>
          <w:iCs/>
          <w:lang w:val="en-CA"/>
        </w:rPr>
        <w:t>(or 500)</w:t>
      </w:r>
    </w:p>
    <w:p w14:paraId="19EBA6E0" w14:textId="140FA522" w:rsidR="0048370B" w:rsidRDefault="0048370B" w:rsidP="00347353">
      <w:pPr>
        <w:ind w:left="720" w:firstLine="720"/>
        <w:contextualSpacing/>
        <w:rPr>
          <w:i/>
        </w:rPr>
      </w:pPr>
      <w:r w:rsidRPr="00347353">
        <w:rPr>
          <w:i/>
          <w:lang w:val="en-CA"/>
        </w:rPr>
        <w:t xml:space="preserve">Output: </w:t>
      </w:r>
      <w:r w:rsidR="00347353" w:rsidRPr="00064C38">
        <w:rPr>
          <w:i/>
        </w:rPr>
        <w:t>Width.gdb\width_</w:t>
      </w:r>
      <w:r w:rsidR="00347353">
        <w:rPr>
          <w:i/>
        </w:rPr>
        <w:t>pt</w:t>
      </w:r>
      <w:r w:rsidR="00347353" w:rsidRPr="00064C38">
        <w:rPr>
          <w:i/>
        </w:rPr>
        <w:t>s</w:t>
      </w:r>
      <w:r w:rsidR="00FE4069">
        <w:rPr>
          <w:i/>
        </w:rPr>
        <w:t>_table</w:t>
      </w:r>
    </w:p>
    <w:p w14:paraId="373ED721" w14:textId="77777777" w:rsidR="00FE4069" w:rsidRDefault="00FE4069" w:rsidP="00347353">
      <w:pPr>
        <w:ind w:left="720" w:firstLine="720"/>
        <w:contextualSpacing/>
        <w:rPr>
          <w:i/>
        </w:rPr>
      </w:pPr>
    </w:p>
    <w:p w14:paraId="71B51396" w14:textId="63A41ABD" w:rsidR="00FE4069" w:rsidRPr="00064C38" w:rsidRDefault="00FE4069">
      <w:pPr>
        <w:numPr>
          <w:ilvl w:val="0"/>
          <w:numId w:val="17"/>
        </w:numPr>
        <w:spacing w:after="160" w:line="259" w:lineRule="auto"/>
        <w:contextualSpacing/>
        <w:jc w:val="left"/>
        <w:rPr>
          <w:rFonts w:eastAsia="Times New Roman" w:cs="Times New Roman"/>
          <w:i/>
          <w:color w:val="C45911" w:themeColor="accent2" w:themeShade="BF"/>
          <w:szCs w:val="22"/>
          <w:lang w:val="en-CA"/>
        </w:rPr>
      </w:pPr>
      <w:r w:rsidRPr="00064C38">
        <w:rPr>
          <w:rFonts w:eastAsia="Times New Roman" w:cs="Times New Roman"/>
          <w:i/>
          <w:color w:val="C45911" w:themeColor="accent2" w:themeShade="BF"/>
          <w:szCs w:val="22"/>
          <w:lang w:val="en-CA"/>
        </w:rPr>
        <w:t>Make Route Event Layer</w:t>
      </w:r>
      <w:r w:rsidRPr="00FE4069">
        <w:rPr>
          <w:rFonts w:eastAsia="Times New Roman" w:cs="Times New Roman"/>
          <w:i/>
          <w:color w:val="404040" w:themeColor="text1" w:themeTint="BF"/>
          <w:szCs w:val="22"/>
          <w:lang w:val="en-CA"/>
        </w:rPr>
        <w:t xml:space="preserve"> </w:t>
      </w:r>
      <w:r w:rsidRPr="00FE4069">
        <w:rPr>
          <w:rFonts w:eastAsia="Times New Roman" w:cs="Times New Roman"/>
          <w:iCs/>
          <w:color w:val="404040" w:themeColor="text1" w:themeTint="BF"/>
          <w:szCs w:val="22"/>
          <w:lang w:val="en-CA"/>
        </w:rPr>
        <w:t>to</w:t>
      </w:r>
      <w:r>
        <w:rPr>
          <w:rFonts w:eastAsia="Times New Roman" w:cs="Times New Roman"/>
          <w:iCs/>
          <w:color w:val="404040" w:themeColor="text1" w:themeTint="BF"/>
          <w:szCs w:val="22"/>
          <w:lang w:val="en-CA"/>
        </w:rPr>
        <w:t xml:space="preserve"> visualize the points</w:t>
      </w:r>
    </w:p>
    <w:p w14:paraId="4ABD5F39" w14:textId="77777777" w:rsidR="00FE4069" w:rsidRPr="00064C38" w:rsidRDefault="00FE4069" w:rsidP="00FE4069">
      <w:pPr>
        <w:spacing w:after="160" w:line="259" w:lineRule="auto"/>
        <w:ind w:left="1800"/>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 xml:space="preserve">Inputs: Geometry.gdb\routes_main </w:t>
      </w:r>
    </w:p>
    <w:p w14:paraId="5DFADFC1" w14:textId="77777777" w:rsidR="00FE4069" w:rsidRPr="00064C38" w:rsidRDefault="00FE4069" w:rsidP="00FE4069">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RID</w:t>
      </w:r>
    </w:p>
    <w:p w14:paraId="7E8C31F2" w14:textId="77777777" w:rsidR="00FE4069" w:rsidRDefault="00FE4069" w:rsidP="00FE4069">
      <w:pPr>
        <w:spacing w:after="160" w:line="259" w:lineRule="auto"/>
        <w:ind w:left="2552"/>
        <w:contextualSpacing/>
        <w:jc w:val="left"/>
        <w:rPr>
          <w:rFonts w:eastAsia="Times New Roman" w:cs="Times New Roman"/>
          <w:i/>
          <w:color w:val="000000" w:themeColor="text1"/>
          <w:szCs w:val="22"/>
          <w:lang w:val="en-CA"/>
        </w:rPr>
      </w:pPr>
      <w:r w:rsidRPr="00064C38">
        <w:rPr>
          <w:i/>
        </w:rPr>
        <w:t>Width.gdb\width_</w:t>
      </w:r>
      <w:r>
        <w:rPr>
          <w:i/>
        </w:rPr>
        <w:t>pt</w:t>
      </w:r>
      <w:r w:rsidRPr="00064C38">
        <w:rPr>
          <w:i/>
        </w:rPr>
        <w:t>s</w:t>
      </w:r>
      <w:r>
        <w:rPr>
          <w:i/>
        </w:rPr>
        <w:t>_table</w:t>
      </w:r>
      <w:r w:rsidRPr="00064C38">
        <w:rPr>
          <w:rFonts w:eastAsia="Times New Roman" w:cs="Times New Roman"/>
          <w:i/>
          <w:color w:val="000000" w:themeColor="text1"/>
          <w:szCs w:val="22"/>
          <w:lang w:val="en-CA"/>
        </w:rPr>
        <w:t xml:space="preserve"> </w:t>
      </w:r>
    </w:p>
    <w:p w14:paraId="0D9FB12C" w14:textId="03AF7E48" w:rsidR="00FE4069" w:rsidRPr="00064C38" w:rsidRDefault="00FE4069" w:rsidP="00FE4069">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RID</w:t>
      </w:r>
    </w:p>
    <w:p w14:paraId="425C8C52" w14:textId="77777777" w:rsidR="00FE4069" w:rsidRPr="00064C38" w:rsidRDefault="00FE4069" w:rsidP="00FE4069">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Point</w:t>
      </w:r>
    </w:p>
    <w:p w14:paraId="73800D7D" w14:textId="77777777" w:rsidR="00FE4069" w:rsidRPr="00064C38" w:rsidRDefault="00FE4069" w:rsidP="00FE4069">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MEAS</w:t>
      </w:r>
    </w:p>
    <w:p w14:paraId="12925D3D" w14:textId="1F5A5B83" w:rsidR="00FE4069" w:rsidRDefault="00FE4069" w:rsidP="00FE4069">
      <w:pPr>
        <w:spacing w:after="160" w:line="259" w:lineRule="auto"/>
        <w:ind w:left="1800"/>
        <w:contextualSpacing/>
        <w:jc w:val="left"/>
        <w:rPr>
          <w:i/>
        </w:rPr>
      </w:pPr>
      <w:r w:rsidRPr="00064C38">
        <w:rPr>
          <w:rFonts w:eastAsia="Times New Roman" w:cs="Times New Roman"/>
          <w:i/>
          <w:color w:val="000000" w:themeColor="text1"/>
          <w:szCs w:val="22"/>
          <w:lang w:val="en-CA"/>
        </w:rPr>
        <w:t xml:space="preserve">Output: </w:t>
      </w:r>
      <w:r w:rsidRPr="00064C38">
        <w:rPr>
          <w:i/>
        </w:rPr>
        <w:t>width_</w:t>
      </w:r>
      <w:r>
        <w:rPr>
          <w:i/>
        </w:rPr>
        <w:t>pt</w:t>
      </w:r>
      <w:r w:rsidRPr="00064C38">
        <w:rPr>
          <w:i/>
        </w:rPr>
        <w:t>s</w:t>
      </w:r>
      <w:r>
        <w:rPr>
          <w:i/>
        </w:rPr>
        <w:t>_table Events</w:t>
      </w:r>
    </w:p>
    <w:p w14:paraId="68756809" w14:textId="6CAC935C" w:rsidR="00FE4069" w:rsidRPr="00FE4069" w:rsidRDefault="00FE4069">
      <w:pPr>
        <w:pStyle w:val="ListParagraph"/>
        <w:numPr>
          <w:ilvl w:val="0"/>
          <w:numId w:val="29"/>
        </w:numPr>
        <w:spacing w:after="160" w:line="259" w:lineRule="auto"/>
        <w:jc w:val="left"/>
        <w:rPr>
          <w:rFonts w:eastAsia="Times New Roman" w:cs="Times New Roman"/>
          <w:iCs/>
          <w:color w:val="000000" w:themeColor="text1"/>
          <w:szCs w:val="22"/>
          <w:lang w:val="en-CA"/>
        </w:rPr>
      </w:pPr>
      <w:r>
        <w:rPr>
          <w:rFonts w:eastAsia="Times New Roman" w:cs="Times New Roman"/>
          <w:iCs/>
          <w:color w:val="000000" w:themeColor="text1"/>
          <w:szCs w:val="22"/>
          <w:lang w:val="en-CA"/>
        </w:rPr>
        <w:t xml:space="preserve">Export </w:t>
      </w:r>
      <w:r w:rsidRPr="00064C38">
        <w:rPr>
          <w:i/>
        </w:rPr>
        <w:t>width_</w:t>
      </w:r>
      <w:r>
        <w:rPr>
          <w:i/>
        </w:rPr>
        <w:t>pt</w:t>
      </w:r>
      <w:r w:rsidRPr="00064C38">
        <w:rPr>
          <w:i/>
        </w:rPr>
        <w:t>s</w:t>
      </w:r>
      <w:r>
        <w:rPr>
          <w:i/>
        </w:rPr>
        <w:t xml:space="preserve">_table Events </w:t>
      </w:r>
      <w:r>
        <w:rPr>
          <w:iCs/>
        </w:rPr>
        <w:t>into a feature class</w:t>
      </w:r>
    </w:p>
    <w:p w14:paraId="339E296F" w14:textId="798629F4" w:rsidR="00FE4069" w:rsidRPr="00FE4069" w:rsidRDefault="00FE4069" w:rsidP="00FE4069">
      <w:pPr>
        <w:pStyle w:val="ListParagraph"/>
        <w:ind w:firstLine="720"/>
        <w:rPr>
          <w:i/>
          <w:lang w:val="en-CA"/>
        </w:rPr>
      </w:pPr>
      <w:r w:rsidRPr="00FE4069">
        <w:rPr>
          <w:i/>
          <w:lang w:val="en-CA"/>
        </w:rPr>
        <w:t>Output: Width.gdb\width_pts</w:t>
      </w:r>
    </w:p>
    <w:p w14:paraId="006D90FB" w14:textId="021F4189" w:rsidR="0048370B" w:rsidRDefault="0048370B">
      <w:pPr>
        <w:pStyle w:val="Example"/>
        <w:numPr>
          <w:ilvl w:val="0"/>
          <w:numId w:val="29"/>
        </w:numPr>
        <w:rPr>
          <w:i w:val="0"/>
        </w:rPr>
      </w:pPr>
      <w:r>
        <w:rPr>
          <w:i w:val="0"/>
        </w:rPr>
        <w:t xml:space="preserve">Edit the points in order to add more points where the width of river changes rapidly (the idea is to capture, as much as possible, sudden variations in width). </w:t>
      </w:r>
      <w:r>
        <w:rPr>
          <w:i w:val="0"/>
          <w:shd w:val="clear" w:color="auto" w:fill="F7CAAC" w:themeFill="accent2" w:themeFillTint="66"/>
        </w:rPr>
        <w:t>If new points are added, they need to be placed on the flow path</w:t>
      </w:r>
      <w:r w:rsidR="00FE4069">
        <w:rPr>
          <w:i w:val="0"/>
          <w:shd w:val="clear" w:color="auto" w:fill="F7CAAC" w:themeFill="accent2" w:themeFillTint="66"/>
        </w:rPr>
        <w:t xml:space="preserve"> (from the flow accumulation)</w:t>
      </w:r>
      <w:r>
        <w:rPr>
          <w:i w:val="0"/>
          <w:shd w:val="clear" w:color="auto" w:fill="F7CAAC" w:themeFill="accent2" w:themeFillTint="66"/>
        </w:rPr>
        <w:t>.</w:t>
      </w:r>
      <w:r>
        <w:rPr>
          <w:i w:val="0"/>
        </w:rPr>
        <w:t xml:space="preserve"> Points can be deleted as well.</w:t>
      </w:r>
    </w:p>
    <w:p w14:paraId="1F0D74C6" w14:textId="77777777" w:rsidR="0048370B" w:rsidRDefault="0048370B">
      <w:pPr>
        <w:pStyle w:val="ListParagraph"/>
        <w:numPr>
          <w:ilvl w:val="0"/>
          <w:numId w:val="29"/>
        </w:numPr>
        <w:rPr>
          <w:i/>
          <w:color w:val="C45911" w:themeColor="accent2" w:themeShade="BF"/>
        </w:rPr>
      </w:pPr>
      <w:r>
        <w:rPr>
          <w:i/>
          <w:color w:val="C45911" w:themeColor="accent2" w:themeShade="BF"/>
        </w:rPr>
        <w:t>Create Thiessen Polygons</w:t>
      </w:r>
    </w:p>
    <w:p w14:paraId="6245A049" w14:textId="0AC5B405" w:rsidR="0048370B" w:rsidRPr="007C2302" w:rsidRDefault="0048370B" w:rsidP="0048370B">
      <w:pPr>
        <w:pStyle w:val="Example"/>
      </w:pPr>
      <w:r>
        <w:t xml:space="preserve">Input: </w:t>
      </w:r>
      <w:r w:rsidR="00FE4069" w:rsidRPr="00064C38">
        <w:t>Width.gdb\width</w:t>
      </w:r>
      <w:r w:rsidR="00FE4069" w:rsidRPr="007C2302">
        <w:t>_pts</w:t>
      </w:r>
    </w:p>
    <w:p w14:paraId="2422EE98" w14:textId="4E9FE9C0" w:rsidR="0048370B" w:rsidRDefault="0048370B" w:rsidP="0048370B">
      <w:pPr>
        <w:pStyle w:val="Example"/>
      </w:pPr>
      <w:r>
        <w:t xml:space="preserve">Output: </w:t>
      </w:r>
      <w:r w:rsidR="00FE4069" w:rsidRPr="00064C38">
        <w:t>Width.g</w:t>
      </w:r>
      <w:r w:rsidR="00FE4069">
        <w:t>db\</w:t>
      </w:r>
      <w:r>
        <w:t>thiessen</w:t>
      </w:r>
    </w:p>
    <w:p w14:paraId="67D74BDB" w14:textId="7DD5FAC8" w:rsidR="007C2302" w:rsidRDefault="007C2302" w:rsidP="0048370B">
      <w:pPr>
        <w:pStyle w:val="Example"/>
      </w:pPr>
      <w:r>
        <w:t>Output Fields: All fields</w:t>
      </w:r>
    </w:p>
    <w:p w14:paraId="6B2805BF" w14:textId="1FF36BC3" w:rsidR="0048370B" w:rsidRDefault="0048370B">
      <w:pPr>
        <w:pStyle w:val="ListParagraph"/>
        <w:numPr>
          <w:ilvl w:val="0"/>
          <w:numId w:val="29"/>
        </w:numPr>
        <w:rPr>
          <w:lang w:val="en-CA"/>
        </w:rPr>
      </w:pPr>
      <w:r>
        <w:rPr>
          <w:lang w:val="en-CA"/>
        </w:rPr>
        <w:lastRenderedPageBreak/>
        <w:t xml:space="preserve">Verify and edit the Thiessen polygons so that they split the river polygons in reaches. This can be done with the Reshape tool within an editing session. </w:t>
      </w:r>
      <w:r>
        <w:rPr>
          <w:shd w:val="clear" w:color="auto" w:fill="F7CAAC" w:themeFill="accent2" w:themeFillTint="66"/>
          <w:lang w:val="en-CA"/>
        </w:rPr>
        <w:t>Check in particular confluences, sharp meanders, areas around lakes, and places of sharp changes of width.</w:t>
      </w:r>
      <w:r>
        <w:rPr>
          <w:lang w:val="en-CA"/>
        </w:rPr>
        <w:t xml:space="preserve"> (The Thiessen polygon should extend completely from one bank to the opposite bank of the river reach described by the cross section point on which the Thiessen polygon is based.) See some examples below. </w:t>
      </w:r>
    </w:p>
    <w:p w14:paraId="0EFC2DFC" w14:textId="03C27C38" w:rsidR="0048370B" w:rsidRDefault="0048370B" w:rsidP="0048370B">
      <w:pPr>
        <w:pStyle w:val="Example"/>
        <w:ind w:left="0"/>
      </w:pPr>
      <w:r>
        <w:rPr>
          <w:noProof/>
          <w:lang w:val="en-CA" w:eastAsia="en-CA"/>
        </w:rPr>
        <w:drawing>
          <wp:inline distT="0" distB="0" distL="0" distR="0" wp14:anchorId="33CBB09B" wp14:editId="0E879DEE">
            <wp:extent cx="5943600" cy="44577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7B7CE7FF" w14:textId="249CDCE5" w:rsidR="0048370B" w:rsidRDefault="0048370B">
      <w:pPr>
        <w:pStyle w:val="ListParagraph"/>
        <w:numPr>
          <w:ilvl w:val="0"/>
          <w:numId w:val="29"/>
        </w:numPr>
        <w:rPr>
          <w:color w:val="C45911" w:themeColor="accent2" w:themeShade="BF"/>
          <w:lang w:val="en-CA"/>
        </w:rPr>
      </w:pPr>
      <w:r>
        <w:rPr>
          <w:i/>
          <w:color w:val="C45911" w:themeColor="accent2" w:themeShade="BF"/>
          <w:lang w:val="en-CA"/>
        </w:rPr>
        <w:t>Intersect</w:t>
      </w:r>
      <w:r>
        <w:rPr>
          <w:color w:val="C45911" w:themeColor="accent2" w:themeShade="BF"/>
          <w:lang w:val="en-CA"/>
        </w:rPr>
        <w:t xml:space="preserve"> </w:t>
      </w:r>
      <w:r>
        <w:rPr>
          <w:lang w:val="en-CA"/>
        </w:rPr>
        <w:t xml:space="preserve">Thiessen polygons with rivers </w:t>
      </w:r>
      <w:r w:rsidR="00FE4069">
        <w:rPr>
          <w:lang w:val="en-CA"/>
        </w:rPr>
        <w:t xml:space="preserve">polygons </w:t>
      </w:r>
    </w:p>
    <w:p w14:paraId="296D0A84" w14:textId="77777777" w:rsidR="00FE4069" w:rsidRDefault="0048370B" w:rsidP="0048370B">
      <w:pPr>
        <w:pStyle w:val="Example"/>
      </w:pPr>
      <w:r>
        <w:t xml:space="preserve">Input: </w:t>
      </w:r>
    </w:p>
    <w:p w14:paraId="775705B8" w14:textId="03698B8B" w:rsidR="00FE4069" w:rsidRDefault="00FE4069" w:rsidP="00FE4069">
      <w:pPr>
        <w:pStyle w:val="Example"/>
        <w:ind w:left="1800" w:firstLine="180"/>
      </w:pPr>
      <w:r>
        <w:t>W</w:t>
      </w:r>
      <w:r w:rsidRPr="00064C38">
        <w:t>idth.g</w:t>
      </w:r>
      <w:r>
        <w:t>db\thiessen</w:t>
      </w:r>
    </w:p>
    <w:p w14:paraId="6EA74328" w14:textId="77777777" w:rsidR="00FE4069" w:rsidRPr="00064C38" w:rsidRDefault="00FE4069" w:rsidP="00FE4069">
      <w:pPr>
        <w:pStyle w:val="Example"/>
        <w:ind w:left="1800" w:firstLine="180"/>
      </w:pPr>
      <w:r w:rsidRPr="00064C38">
        <w:t>Geometry.gdb\channelpoly</w:t>
      </w:r>
    </w:p>
    <w:p w14:paraId="1AE6ACC0" w14:textId="7A607841" w:rsidR="0048370B" w:rsidRDefault="0048370B" w:rsidP="0048370B">
      <w:pPr>
        <w:pStyle w:val="Example"/>
      </w:pPr>
      <w:r>
        <w:t xml:space="preserve">Output: </w:t>
      </w:r>
      <w:r w:rsidR="00FE4069">
        <w:t>W</w:t>
      </w:r>
      <w:r w:rsidR="00FE4069" w:rsidRPr="00064C38">
        <w:t>idth.g</w:t>
      </w:r>
      <w:r w:rsidR="00FE4069">
        <w:t>db\reaches_poly</w:t>
      </w:r>
    </w:p>
    <w:p w14:paraId="2A4B93CF" w14:textId="2DCCD92C" w:rsidR="00FE4069" w:rsidRDefault="00FE4069">
      <w:pPr>
        <w:pStyle w:val="ListParagraph"/>
        <w:numPr>
          <w:ilvl w:val="0"/>
          <w:numId w:val="29"/>
        </w:numPr>
        <w:rPr>
          <w:color w:val="C45911" w:themeColor="accent2" w:themeShade="BF"/>
          <w:lang w:val="en-CA"/>
        </w:rPr>
      </w:pPr>
      <w:r>
        <w:rPr>
          <w:i/>
          <w:color w:val="C45911" w:themeColor="accent2" w:themeShade="BF"/>
          <w:lang w:val="en-CA"/>
        </w:rPr>
        <w:t>Intersect</w:t>
      </w:r>
      <w:r>
        <w:rPr>
          <w:color w:val="C45911" w:themeColor="accent2" w:themeShade="BF"/>
          <w:lang w:val="en-CA"/>
        </w:rPr>
        <w:t xml:space="preserve"> </w:t>
      </w:r>
      <w:r>
        <w:rPr>
          <w:lang w:val="en-CA"/>
        </w:rPr>
        <w:t xml:space="preserve">Thiessen polygons with rivers main lines </w:t>
      </w:r>
    </w:p>
    <w:p w14:paraId="30722A64" w14:textId="77777777" w:rsidR="00FE4069" w:rsidRDefault="00FE4069" w:rsidP="00FE4069">
      <w:pPr>
        <w:pStyle w:val="Example"/>
      </w:pPr>
      <w:r>
        <w:t xml:space="preserve">Input: </w:t>
      </w:r>
    </w:p>
    <w:p w14:paraId="26D10F07" w14:textId="77777777" w:rsidR="00FE4069" w:rsidRDefault="00FE4069" w:rsidP="00FE4069">
      <w:pPr>
        <w:pStyle w:val="Example"/>
        <w:ind w:left="1800" w:firstLine="180"/>
      </w:pPr>
      <w:r>
        <w:t>W</w:t>
      </w:r>
      <w:r w:rsidRPr="00064C38">
        <w:t>idth.g</w:t>
      </w:r>
      <w:r>
        <w:t>db\thiessen</w:t>
      </w:r>
    </w:p>
    <w:p w14:paraId="3D3A4B12" w14:textId="36D20DE4" w:rsidR="00FE4069" w:rsidRPr="00064C38" w:rsidRDefault="00FE4069" w:rsidP="00FE4069">
      <w:pPr>
        <w:pStyle w:val="Example"/>
        <w:ind w:left="1800" w:firstLine="180"/>
      </w:pPr>
      <w:r w:rsidRPr="00064C38">
        <w:rPr>
          <w:rFonts w:eastAsia="Times New Roman" w:cs="Times New Roman"/>
          <w:color w:val="000000" w:themeColor="text1"/>
          <w:szCs w:val="22"/>
          <w:lang w:val="en-CA"/>
        </w:rPr>
        <w:t>Geometry.gdb\routes_main</w:t>
      </w:r>
    </w:p>
    <w:p w14:paraId="61F25FA1" w14:textId="12E9F59B" w:rsidR="00FE4069" w:rsidRDefault="00FE4069" w:rsidP="00FE4069">
      <w:pPr>
        <w:pStyle w:val="Example"/>
      </w:pPr>
      <w:r>
        <w:t>Output: W</w:t>
      </w:r>
      <w:r w:rsidRPr="00064C38">
        <w:t>idth.g</w:t>
      </w:r>
      <w:r>
        <w:t>db\reaches_lines</w:t>
      </w:r>
    </w:p>
    <w:p w14:paraId="1E7DFC59" w14:textId="216F4547" w:rsidR="0048370B" w:rsidRDefault="0048370B">
      <w:pPr>
        <w:pStyle w:val="ListParagraph"/>
        <w:numPr>
          <w:ilvl w:val="0"/>
          <w:numId w:val="29"/>
        </w:numPr>
        <w:rPr>
          <w:color w:val="C45911" w:themeColor="accent2" w:themeShade="BF"/>
        </w:rPr>
      </w:pPr>
      <w:r>
        <w:rPr>
          <w:i/>
          <w:color w:val="C45911" w:themeColor="accent2" w:themeShade="BF"/>
        </w:rPr>
        <w:t>Dissolve</w:t>
      </w:r>
      <w:r>
        <w:rPr>
          <w:color w:val="C45911" w:themeColor="accent2" w:themeShade="BF"/>
        </w:rPr>
        <w:t xml:space="preserve"> </w:t>
      </w:r>
      <w:r w:rsidR="007C2302">
        <w:t>the polygons a</w:t>
      </w:r>
      <w:r>
        <w:t xml:space="preserve">ccording to </w:t>
      </w:r>
      <w:r w:rsidR="007C2302">
        <w:rPr>
          <w:i/>
        </w:rPr>
        <w:t>ObjectID_1</w:t>
      </w:r>
    </w:p>
    <w:p w14:paraId="6246AE75" w14:textId="72FB502C" w:rsidR="0048370B" w:rsidRDefault="0048370B" w:rsidP="0048370B">
      <w:pPr>
        <w:pStyle w:val="Example"/>
      </w:pPr>
      <w:r>
        <w:lastRenderedPageBreak/>
        <w:t>Input</w:t>
      </w:r>
      <w:r w:rsidR="007C2302">
        <w:t>:</w:t>
      </w:r>
      <w:r w:rsidR="007C2302" w:rsidRPr="007C2302">
        <w:t xml:space="preserve"> </w:t>
      </w:r>
      <w:r w:rsidR="007C2302">
        <w:t>W</w:t>
      </w:r>
      <w:r w:rsidR="007C2302" w:rsidRPr="00064C38">
        <w:t>idth.g</w:t>
      </w:r>
      <w:r w:rsidR="007C2302">
        <w:t>db\reaches_poly</w:t>
      </w:r>
    </w:p>
    <w:p w14:paraId="4C9FAD53" w14:textId="3237EAD3" w:rsidR="0048370B" w:rsidRDefault="0048370B" w:rsidP="0048370B">
      <w:pPr>
        <w:pStyle w:val="Example"/>
      </w:pPr>
      <w:r>
        <w:t xml:space="preserve">Output: </w:t>
      </w:r>
      <w:r w:rsidR="007C2302">
        <w:t>W</w:t>
      </w:r>
      <w:r w:rsidR="007C2302" w:rsidRPr="00064C38">
        <w:t>idth.g</w:t>
      </w:r>
      <w:r w:rsidR="007C2302">
        <w:t>db\reaches_poly_d</w:t>
      </w:r>
    </w:p>
    <w:p w14:paraId="5B98754B" w14:textId="0B95246A" w:rsidR="007C2302" w:rsidRDefault="007C2302">
      <w:pPr>
        <w:pStyle w:val="ListParagraph"/>
        <w:numPr>
          <w:ilvl w:val="0"/>
          <w:numId w:val="29"/>
        </w:numPr>
        <w:rPr>
          <w:color w:val="C45911" w:themeColor="accent2" w:themeShade="BF"/>
        </w:rPr>
      </w:pPr>
      <w:r>
        <w:rPr>
          <w:i/>
          <w:color w:val="C45911" w:themeColor="accent2" w:themeShade="BF"/>
        </w:rPr>
        <w:t>Dissolve</w:t>
      </w:r>
      <w:r>
        <w:rPr>
          <w:color w:val="C45911" w:themeColor="accent2" w:themeShade="BF"/>
        </w:rPr>
        <w:t xml:space="preserve"> </w:t>
      </w:r>
      <w:r>
        <w:t xml:space="preserve">the lines according to </w:t>
      </w:r>
      <w:r>
        <w:rPr>
          <w:i/>
        </w:rPr>
        <w:t>ObjectID_1</w:t>
      </w:r>
    </w:p>
    <w:p w14:paraId="02D8B443" w14:textId="5B1856BD" w:rsidR="007C2302" w:rsidRDefault="007C2302" w:rsidP="007C2302">
      <w:pPr>
        <w:pStyle w:val="Example"/>
      </w:pPr>
      <w:r>
        <w:t>Input:</w:t>
      </w:r>
      <w:r w:rsidRPr="007C2302">
        <w:t xml:space="preserve"> </w:t>
      </w:r>
      <w:r>
        <w:t>W</w:t>
      </w:r>
      <w:r w:rsidRPr="00064C38">
        <w:t>idth.g</w:t>
      </w:r>
      <w:r>
        <w:t>db\reaches_lines</w:t>
      </w:r>
    </w:p>
    <w:p w14:paraId="26385EC5" w14:textId="397999D1" w:rsidR="007C2302" w:rsidRDefault="007C2302" w:rsidP="007C2302">
      <w:pPr>
        <w:pStyle w:val="Example"/>
      </w:pPr>
      <w:r>
        <w:t>Output: W</w:t>
      </w:r>
      <w:r w:rsidRPr="00064C38">
        <w:t>idth.g</w:t>
      </w:r>
      <w:r>
        <w:t>db\reaches_lines_d</w:t>
      </w:r>
    </w:p>
    <w:p w14:paraId="504FAE18" w14:textId="38908FE1" w:rsidR="0048370B" w:rsidRDefault="0048370B">
      <w:pPr>
        <w:pStyle w:val="ListParagraph"/>
        <w:numPr>
          <w:ilvl w:val="0"/>
          <w:numId w:val="29"/>
        </w:numPr>
        <w:rPr>
          <w:color w:val="C45911" w:themeColor="accent2" w:themeShade="BF"/>
        </w:rPr>
      </w:pPr>
      <w:r>
        <w:rPr>
          <w:i/>
          <w:color w:val="C45911" w:themeColor="accent2" w:themeShade="BF"/>
        </w:rPr>
        <w:t>Add Field</w:t>
      </w:r>
      <w:r>
        <w:t xml:space="preserve"> to </w:t>
      </w:r>
      <w:r w:rsidR="007C2302" w:rsidRPr="00FE4069">
        <w:rPr>
          <w:i/>
          <w:lang w:val="en-CA"/>
        </w:rPr>
        <w:t>Width.gdb\width_pts</w:t>
      </w:r>
      <w:r w:rsidR="007C2302">
        <w:t xml:space="preserve"> </w:t>
      </w:r>
      <w:r>
        <w:t xml:space="preserve">to store </w:t>
      </w:r>
      <w:r w:rsidR="006B4725">
        <w:t>W</w:t>
      </w:r>
      <w:r>
        <w:t>idth (Type: Float)</w:t>
      </w:r>
    </w:p>
    <w:p w14:paraId="1BD6A5DD" w14:textId="5048526E" w:rsidR="0048370B" w:rsidRPr="007C2302" w:rsidRDefault="0048370B">
      <w:pPr>
        <w:pStyle w:val="ListParagraph"/>
        <w:numPr>
          <w:ilvl w:val="0"/>
          <w:numId w:val="29"/>
        </w:numPr>
        <w:rPr>
          <w:color w:val="C45911" w:themeColor="accent2" w:themeShade="BF"/>
        </w:rPr>
      </w:pPr>
      <w:r>
        <w:rPr>
          <w:i/>
          <w:color w:val="C45911" w:themeColor="accent2" w:themeShade="BF"/>
        </w:rPr>
        <w:t>Join Field</w:t>
      </w:r>
      <w:r>
        <w:rPr>
          <w:color w:val="C45911" w:themeColor="accent2" w:themeShade="BF"/>
        </w:rPr>
        <w:t xml:space="preserve"> </w:t>
      </w:r>
      <w:r>
        <w:t xml:space="preserve">to add areas to </w:t>
      </w:r>
      <w:r w:rsidR="007C2302" w:rsidRPr="00FE4069">
        <w:rPr>
          <w:i/>
          <w:lang w:val="en-CA"/>
        </w:rPr>
        <w:t>Width.gdb\width_pts</w:t>
      </w:r>
    </w:p>
    <w:p w14:paraId="00BE3E45" w14:textId="77777777" w:rsidR="007C2302" w:rsidRDefault="007C2302" w:rsidP="007C2302">
      <w:pPr>
        <w:pStyle w:val="Example"/>
      </w:pPr>
      <w:r>
        <w:t xml:space="preserve">Input: </w:t>
      </w:r>
    </w:p>
    <w:p w14:paraId="1D678BC0" w14:textId="413C2872" w:rsidR="007C2302" w:rsidRDefault="007C2302" w:rsidP="007C2302">
      <w:pPr>
        <w:pStyle w:val="Example"/>
        <w:ind w:left="1800" w:firstLine="180"/>
      </w:pPr>
      <w:r w:rsidRPr="00FE4069">
        <w:rPr>
          <w:lang w:val="en-CA"/>
        </w:rPr>
        <w:t>Width.gdb\width_pts</w:t>
      </w:r>
    </w:p>
    <w:p w14:paraId="2868FE73" w14:textId="2E3FBBB4" w:rsidR="007C2302" w:rsidRDefault="007C2302" w:rsidP="007C2302">
      <w:pPr>
        <w:pStyle w:val="Example"/>
        <w:ind w:left="1800" w:firstLine="180"/>
      </w:pPr>
      <w:r>
        <w:t>ObjectID_1</w:t>
      </w:r>
    </w:p>
    <w:p w14:paraId="2ED8BAA6" w14:textId="6B189C3F" w:rsidR="007C2302" w:rsidRDefault="007C2302" w:rsidP="007C2302">
      <w:pPr>
        <w:pStyle w:val="Example"/>
        <w:ind w:left="1800" w:firstLine="180"/>
      </w:pPr>
      <w:r>
        <w:t>W</w:t>
      </w:r>
      <w:r w:rsidRPr="00064C38">
        <w:t>idth.g</w:t>
      </w:r>
      <w:r>
        <w:t>db\reaches_poly_d</w:t>
      </w:r>
    </w:p>
    <w:p w14:paraId="1FB9B226" w14:textId="5E10A4DB" w:rsidR="007C2302" w:rsidRDefault="007C2302" w:rsidP="007C2302">
      <w:pPr>
        <w:pStyle w:val="Example"/>
        <w:ind w:left="1800" w:firstLine="180"/>
      </w:pPr>
      <w:r>
        <w:t>ObjectID_1</w:t>
      </w:r>
    </w:p>
    <w:p w14:paraId="2A2F1273" w14:textId="4A877DA9" w:rsidR="007C2302" w:rsidRDefault="007C2302" w:rsidP="007C2302">
      <w:pPr>
        <w:pStyle w:val="Example"/>
        <w:ind w:left="1800" w:firstLine="180"/>
      </w:pPr>
      <w:r>
        <w:t>Select transfer fields</w:t>
      </w:r>
    </w:p>
    <w:p w14:paraId="14A5CC48" w14:textId="7C5A3AB6" w:rsidR="0048370B" w:rsidRDefault="007C2302" w:rsidP="007C2302">
      <w:pPr>
        <w:pStyle w:val="Example"/>
        <w:ind w:left="1800" w:firstLine="180"/>
      </w:pPr>
      <w:r>
        <w:t>Transfer Fields: Shape_Area</w:t>
      </w:r>
    </w:p>
    <w:p w14:paraId="78329A42" w14:textId="018F3023" w:rsidR="007C2302" w:rsidRPr="007C2302" w:rsidRDefault="007C2302">
      <w:pPr>
        <w:pStyle w:val="ListParagraph"/>
        <w:numPr>
          <w:ilvl w:val="0"/>
          <w:numId w:val="29"/>
        </w:numPr>
        <w:rPr>
          <w:color w:val="C45911" w:themeColor="accent2" w:themeShade="BF"/>
        </w:rPr>
      </w:pPr>
      <w:r>
        <w:rPr>
          <w:i/>
          <w:color w:val="C45911" w:themeColor="accent2" w:themeShade="BF"/>
        </w:rPr>
        <w:t>Join Field</w:t>
      </w:r>
      <w:r>
        <w:rPr>
          <w:color w:val="C45911" w:themeColor="accent2" w:themeShade="BF"/>
        </w:rPr>
        <w:t xml:space="preserve"> </w:t>
      </w:r>
      <w:r>
        <w:t xml:space="preserve">to add lengths to </w:t>
      </w:r>
      <w:r w:rsidRPr="00FE4069">
        <w:rPr>
          <w:i/>
          <w:lang w:val="en-CA"/>
        </w:rPr>
        <w:t>Width.gdb\width_pts</w:t>
      </w:r>
    </w:p>
    <w:p w14:paraId="4854CCD0" w14:textId="77777777" w:rsidR="007C2302" w:rsidRDefault="007C2302" w:rsidP="007C2302">
      <w:pPr>
        <w:pStyle w:val="Example"/>
      </w:pPr>
      <w:r>
        <w:t xml:space="preserve">Input: </w:t>
      </w:r>
    </w:p>
    <w:p w14:paraId="784224B2" w14:textId="77777777" w:rsidR="007C2302" w:rsidRDefault="007C2302" w:rsidP="007C2302">
      <w:pPr>
        <w:pStyle w:val="Example"/>
        <w:ind w:left="1800" w:firstLine="180"/>
      </w:pPr>
      <w:bookmarkStart w:id="1" w:name="_Hlk130804065"/>
      <w:r w:rsidRPr="00FE4069">
        <w:rPr>
          <w:lang w:val="en-CA"/>
        </w:rPr>
        <w:t>Width.gdb\width_pts</w:t>
      </w:r>
      <w:bookmarkEnd w:id="1"/>
    </w:p>
    <w:p w14:paraId="1C86B867" w14:textId="3F9155CD" w:rsidR="007C2302" w:rsidRDefault="007C2302" w:rsidP="007C2302">
      <w:pPr>
        <w:pStyle w:val="Example"/>
        <w:ind w:left="1800" w:firstLine="180"/>
      </w:pPr>
      <w:r>
        <w:t>ObjectID_1</w:t>
      </w:r>
    </w:p>
    <w:p w14:paraId="775D0515" w14:textId="5955F286" w:rsidR="007C2302" w:rsidRDefault="007C2302" w:rsidP="007C2302">
      <w:pPr>
        <w:pStyle w:val="Example"/>
        <w:ind w:left="1800" w:firstLine="180"/>
      </w:pPr>
      <w:r>
        <w:t>W</w:t>
      </w:r>
      <w:r w:rsidRPr="00064C38">
        <w:t>idth.g</w:t>
      </w:r>
      <w:r>
        <w:t>db\reaches_lines_d</w:t>
      </w:r>
    </w:p>
    <w:p w14:paraId="4698E346" w14:textId="4595770F" w:rsidR="007C2302" w:rsidRDefault="007C2302" w:rsidP="007C2302">
      <w:pPr>
        <w:pStyle w:val="Example"/>
        <w:ind w:left="1800" w:firstLine="180"/>
      </w:pPr>
      <w:r>
        <w:t>ObjectID_1</w:t>
      </w:r>
    </w:p>
    <w:p w14:paraId="7253DCF4" w14:textId="77777777" w:rsidR="007C2302" w:rsidRDefault="007C2302" w:rsidP="007C2302">
      <w:pPr>
        <w:pStyle w:val="Example"/>
        <w:ind w:left="1800" w:firstLine="180"/>
      </w:pPr>
      <w:r>
        <w:t>Select transfer fields</w:t>
      </w:r>
    </w:p>
    <w:p w14:paraId="2C8B546D" w14:textId="635078C1" w:rsidR="007C2302" w:rsidRDefault="007C2302" w:rsidP="007C2302">
      <w:pPr>
        <w:pStyle w:val="Example"/>
        <w:ind w:left="1800" w:firstLine="180"/>
      </w:pPr>
      <w:r>
        <w:t>Transfer Fields: Shape_Length</w:t>
      </w:r>
    </w:p>
    <w:p w14:paraId="379A9417" w14:textId="06754365" w:rsidR="0048370B" w:rsidRDefault="0048370B">
      <w:pPr>
        <w:pStyle w:val="ListParagraph"/>
        <w:numPr>
          <w:ilvl w:val="0"/>
          <w:numId w:val="29"/>
        </w:numPr>
        <w:rPr>
          <w:color w:val="C45911" w:themeColor="accent2" w:themeShade="BF"/>
        </w:rPr>
      </w:pPr>
      <w:r>
        <w:rPr>
          <w:i/>
          <w:color w:val="C45911" w:themeColor="accent2" w:themeShade="BF"/>
        </w:rPr>
        <w:t>Calculate Field</w:t>
      </w:r>
      <w:r>
        <w:rPr>
          <w:color w:val="C45911" w:themeColor="accent2" w:themeShade="BF"/>
        </w:rPr>
        <w:t xml:space="preserve"> </w:t>
      </w:r>
      <w:r>
        <w:t>to calculate "</w:t>
      </w:r>
      <w:r w:rsidR="006B4725">
        <w:t>W</w:t>
      </w:r>
      <w:r>
        <w:t xml:space="preserve">idth" field = </w:t>
      </w:r>
      <w:r w:rsidR="006B4725">
        <w:t>Shape_Area</w:t>
      </w:r>
      <w:r>
        <w:t>/</w:t>
      </w:r>
      <w:r w:rsidR="006B4725">
        <w:t>Shape_L</w:t>
      </w:r>
      <w:r>
        <w:t>ength</w:t>
      </w:r>
    </w:p>
    <w:p w14:paraId="402FF718" w14:textId="213ECFDC" w:rsidR="0048370B" w:rsidRPr="00841E44" w:rsidRDefault="0048370B">
      <w:pPr>
        <w:pStyle w:val="ListParagraph"/>
        <w:numPr>
          <w:ilvl w:val="0"/>
          <w:numId w:val="29"/>
        </w:numPr>
      </w:pPr>
      <w:r>
        <w:t>Delete points that fall into lakes (by selecting them by location)</w:t>
      </w:r>
      <w:r w:rsidR="006B4725">
        <w:t xml:space="preserve">. Check extreme values (by sorting the attribute table and </w:t>
      </w:r>
      <w:r w:rsidR="006B4725" w:rsidRPr="00FE4069">
        <w:rPr>
          <w:i/>
          <w:lang w:val="en-CA"/>
        </w:rPr>
        <w:t>Width.gdb\width_pts</w:t>
      </w:r>
      <w:r w:rsidR="006B4725">
        <w:rPr>
          <w:i/>
          <w:lang w:val="en-CA"/>
        </w:rPr>
        <w:t xml:space="preserve"> </w:t>
      </w:r>
      <w:r w:rsidR="006B4725">
        <w:rPr>
          <w:iCs/>
          <w:lang w:val="en-CA"/>
        </w:rPr>
        <w:t>by Width, ascending and descending, and make sure no incoherent data was computed.</w:t>
      </w:r>
    </w:p>
    <w:p w14:paraId="3026D377" w14:textId="77777777" w:rsidR="00841E44" w:rsidRPr="00064C38" w:rsidRDefault="00841E44">
      <w:pPr>
        <w:numPr>
          <w:ilvl w:val="1"/>
          <w:numId w:val="29"/>
        </w:numPr>
        <w:spacing w:after="160" w:line="259" w:lineRule="auto"/>
        <w:contextualSpacing/>
        <w:jc w:val="left"/>
        <w:rPr>
          <w:rFonts w:eastAsia="Times New Roman" w:cs="Times New Roman"/>
          <w:color w:val="000000" w:themeColor="text1"/>
          <w:szCs w:val="22"/>
          <w:lang w:val="en-CA"/>
        </w:rPr>
      </w:pPr>
      <w:r w:rsidRPr="00064C38">
        <w:rPr>
          <w:rFonts w:eastAsia="Times New Roman" w:cs="Times New Roman"/>
          <w:i/>
          <w:color w:val="2E74B5" w:themeColor="accent5" w:themeShade="BF"/>
          <w:szCs w:val="22"/>
          <w:lang w:val="en-CA"/>
        </w:rPr>
        <w:t>Interpolate Points (LargeScaleFloodModeling_Toolbox)</w:t>
      </w:r>
    </w:p>
    <w:p w14:paraId="5C8B3EB1" w14:textId="781361A2" w:rsidR="00841E44" w:rsidRPr="00064C38" w:rsidRDefault="00841E44" w:rsidP="00841E44">
      <w:pPr>
        <w:spacing w:after="160" w:line="259" w:lineRule="auto"/>
        <w:ind w:left="1800"/>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 xml:space="preserve">Inputs: </w:t>
      </w:r>
      <w:r w:rsidRPr="00FE4069">
        <w:rPr>
          <w:i/>
          <w:lang w:val="en-CA"/>
        </w:rPr>
        <w:t>Width.gdb\width_pts</w:t>
      </w:r>
    </w:p>
    <w:p w14:paraId="64F10190" w14:textId="12054F45" w:rsidR="00841E44" w:rsidRPr="00841E44" w:rsidRDefault="00841E44" w:rsidP="00841E44">
      <w:pPr>
        <w:spacing w:after="160" w:line="259" w:lineRule="auto"/>
        <w:ind w:left="2192" w:firstLine="360"/>
        <w:contextualSpacing/>
        <w:jc w:val="left"/>
        <w:rPr>
          <w:rFonts w:eastAsia="Times New Roman" w:cs="Times New Roman"/>
          <w:i/>
          <w:iCs/>
          <w:color w:val="000000" w:themeColor="text1"/>
          <w:szCs w:val="22"/>
          <w:lang w:val="en-CA"/>
        </w:rPr>
      </w:pPr>
      <w:r w:rsidRPr="00841E44">
        <w:rPr>
          <w:i/>
          <w:iCs/>
        </w:rPr>
        <w:t>ObjectID_1</w:t>
      </w:r>
    </w:p>
    <w:p w14:paraId="0CD5D56C" w14:textId="77777777" w:rsidR="00841E44" w:rsidRPr="00064C38" w:rsidRDefault="00841E44" w:rsidP="00841E44">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RID</w:t>
      </w:r>
    </w:p>
    <w:p w14:paraId="02693720" w14:textId="4780BC30" w:rsidR="00841E44" w:rsidRPr="00064C38" w:rsidRDefault="00841E44" w:rsidP="00841E44">
      <w:pPr>
        <w:spacing w:after="160" w:line="259" w:lineRule="auto"/>
        <w:ind w:left="2552"/>
        <w:contextualSpacing/>
        <w:jc w:val="left"/>
        <w:rPr>
          <w:rFonts w:eastAsia="Times New Roman" w:cs="Times New Roman"/>
          <w:i/>
          <w:color w:val="000000" w:themeColor="text1"/>
          <w:szCs w:val="22"/>
          <w:lang w:val="en-CA"/>
        </w:rPr>
      </w:pPr>
      <w:r>
        <w:rPr>
          <w:rFonts w:eastAsia="Times New Roman" w:cs="Times New Roman"/>
          <w:i/>
          <w:color w:val="000000" w:themeColor="text1"/>
          <w:szCs w:val="22"/>
          <w:lang w:val="en-CA"/>
        </w:rPr>
        <w:t>MEAS</w:t>
      </w:r>
    </w:p>
    <w:p w14:paraId="19748485" w14:textId="121AF4E9" w:rsidR="00841E44" w:rsidRPr="00064C38" w:rsidRDefault="00841E44" w:rsidP="00841E44">
      <w:pPr>
        <w:spacing w:after="160" w:line="259" w:lineRule="auto"/>
        <w:ind w:left="2552"/>
        <w:contextualSpacing/>
        <w:jc w:val="left"/>
        <w:rPr>
          <w:rFonts w:eastAsia="Times New Roman" w:cs="Times New Roman"/>
          <w:i/>
          <w:color w:val="000000" w:themeColor="text1"/>
          <w:szCs w:val="22"/>
          <w:lang w:val="en-CA"/>
        </w:rPr>
      </w:pPr>
      <w:r>
        <w:rPr>
          <w:rFonts w:eastAsia="Times New Roman" w:cs="Times New Roman"/>
          <w:i/>
          <w:color w:val="000000" w:themeColor="text1"/>
          <w:szCs w:val="22"/>
          <w:lang w:val="en-CA"/>
        </w:rPr>
        <w:t>Width</w:t>
      </w:r>
    </w:p>
    <w:p w14:paraId="260C9725" w14:textId="4A3D7513" w:rsidR="00841E44" w:rsidRPr="00064C38" w:rsidRDefault="00841E44" w:rsidP="00841E44">
      <w:pPr>
        <w:spacing w:after="160" w:line="259" w:lineRule="auto"/>
        <w:ind w:left="2552"/>
        <w:contextualSpacing/>
        <w:jc w:val="left"/>
        <w:rPr>
          <w:rFonts w:eastAsia="Times New Roman" w:cs="Times New Roman"/>
          <w:i/>
          <w:color w:val="000000" w:themeColor="text1"/>
          <w:szCs w:val="22"/>
          <w:lang w:val="en-CA"/>
        </w:rPr>
      </w:pPr>
      <w:r w:rsidRPr="00064C38">
        <w:rPr>
          <w:i/>
          <w:lang w:val="en-CA"/>
        </w:rPr>
        <w:t>WaterSurface.gdb\smoothed_pts</w:t>
      </w:r>
    </w:p>
    <w:p w14:paraId="4C0F3318" w14:textId="70BED538" w:rsidR="00841E44" w:rsidRPr="00841E44" w:rsidRDefault="00841E44" w:rsidP="00841E44">
      <w:pPr>
        <w:spacing w:after="160" w:line="259" w:lineRule="auto"/>
        <w:ind w:left="2552"/>
        <w:contextualSpacing/>
        <w:jc w:val="left"/>
        <w:rPr>
          <w:rFonts w:eastAsia="Times New Roman" w:cs="Times New Roman"/>
          <w:i/>
          <w:iCs/>
          <w:color w:val="000000" w:themeColor="text1"/>
          <w:szCs w:val="22"/>
          <w:lang w:val="en-CA"/>
        </w:rPr>
      </w:pPr>
      <w:r w:rsidRPr="00841E44">
        <w:rPr>
          <w:i/>
          <w:iCs/>
        </w:rPr>
        <w:t>ObjectID_1</w:t>
      </w:r>
    </w:p>
    <w:p w14:paraId="7E27F296" w14:textId="77777777" w:rsidR="00841E44" w:rsidRPr="00064C38" w:rsidRDefault="00841E44" w:rsidP="00841E44">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RID</w:t>
      </w:r>
    </w:p>
    <w:p w14:paraId="5D9260A6" w14:textId="55AC2FD6" w:rsidR="00841E44" w:rsidRPr="00064C38" w:rsidRDefault="00841E44" w:rsidP="00841E44">
      <w:pPr>
        <w:spacing w:after="160" w:line="259" w:lineRule="auto"/>
        <w:ind w:left="2552"/>
        <w:contextualSpacing/>
        <w:jc w:val="left"/>
        <w:rPr>
          <w:rFonts w:eastAsia="Times New Roman" w:cs="Times New Roman"/>
          <w:i/>
          <w:color w:val="000000" w:themeColor="text1"/>
          <w:szCs w:val="22"/>
          <w:lang w:val="en-CA"/>
        </w:rPr>
      </w:pPr>
      <w:r>
        <w:rPr>
          <w:rFonts w:eastAsia="Times New Roman" w:cs="Times New Roman"/>
          <w:i/>
          <w:color w:val="000000" w:themeColor="text1"/>
          <w:szCs w:val="22"/>
          <w:lang w:val="en-CA"/>
        </w:rPr>
        <w:t>MEAS</w:t>
      </w:r>
    </w:p>
    <w:p w14:paraId="53929965" w14:textId="6767CE20" w:rsidR="00841E44" w:rsidRPr="00064C38" w:rsidRDefault="00841E44" w:rsidP="00841E44">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Geometry.gdb\routes_main</w:t>
      </w:r>
    </w:p>
    <w:p w14:paraId="3A139068" w14:textId="77777777" w:rsidR="00841E44" w:rsidRPr="00064C38" w:rsidRDefault="00841E44" w:rsidP="00841E44">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RID</w:t>
      </w:r>
    </w:p>
    <w:p w14:paraId="1B97C205" w14:textId="77777777" w:rsidR="00841E44" w:rsidRPr="00064C38" w:rsidRDefault="00841E44" w:rsidP="00841E44">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Qorder</w:t>
      </w:r>
    </w:p>
    <w:p w14:paraId="27FB044C" w14:textId="0E10CFCB" w:rsidR="00841E44" w:rsidRPr="00064C38" w:rsidRDefault="00841E44" w:rsidP="00841E44">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lastRenderedPageBreak/>
        <w:t>Geometry.gdb\routes_main</w:t>
      </w:r>
      <w:r>
        <w:rPr>
          <w:rFonts w:eastAsia="Times New Roman" w:cs="Times New Roman"/>
          <w:i/>
          <w:color w:val="000000" w:themeColor="text1"/>
          <w:szCs w:val="22"/>
          <w:lang w:val="en-CA"/>
        </w:rPr>
        <w:t>_links</w:t>
      </w:r>
    </w:p>
    <w:p w14:paraId="76EC0BF3" w14:textId="131F1F1B" w:rsidR="00B052BB" w:rsidRPr="00841E44" w:rsidRDefault="00841E44" w:rsidP="00841E44">
      <w:pPr>
        <w:spacing w:after="160" w:line="259" w:lineRule="auto"/>
        <w:ind w:left="1440"/>
        <w:contextualSpacing/>
        <w:jc w:val="left"/>
        <w:rPr>
          <w:rFonts w:eastAsia="Times New Roman" w:cs="Times New Roman"/>
          <w:color w:val="000000" w:themeColor="text1"/>
          <w:szCs w:val="22"/>
          <w:lang w:val="en-CA"/>
        </w:rPr>
      </w:pPr>
      <w:r w:rsidRPr="00064C38">
        <w:rPr>
          <w:rFonts w:eastAsia="Times New Roman" w:cs="Times New Roman"/>
          <w:i/>
          <w:color w:val="000000" w:themeColor="text1"/>
          <w:szCs w:val="22"/>
          <w:lang w:val="en-CA"/>
        </w:rPr>
        <w:t xml:space="preserve">Output: </w:t>
      </w:r>
      <w:r w:rsidRPr="00064C38">
        <w:rPr>
          <w:i/>
        </w:rPr>
        <w:t>Width.gdb\</w:t>
      </w:r>
      <w:r w:rsidRPr="00064C38">
        <w:rPr>
          <w:i/>
          <w:lang w:val="en-CA"/>
        </w:rPr>
        <w:t>width_postpro</w:t>
      </w:r>
    </w:p>
    <w:p w14:paraId="0F8702ED" w14:textId="20A48385" w:rsidR="00F40616" w:rsidRPr="00064C38" w:rsidRDefault="00F40616">
      <w:pPr>
        <w:pStyle w:val="Heading2"/>
      </w:pPr>
      <w:r w:rsidRPr="00064C38">
        <w:t xml:space="preserve">Bed elevation </w:t>
      </w:r>
    </w:p>
    <w:p w14:paraId="62564F58" w14:textId="01ADE5C1" w:rsidR="00B25BC4" w:rsidRPr="00064C38" w:rsidRDefault="00B25BC4" w:rsidP="00FE210A">
      <w:pPr>
        <w:rPr>
          <w:lang w:val="en-CA"/>
        </w:rPr>
      </w:pPr>
      <w:r w:rsidRPr="00064C38">
        <w:rPr>
          <w:lang w:val="en-CA"/>
        </w:rPr>
        <w:t>The bed elevation is estimated through an inverse hydraulic problem given the already known variables of channel width and LiDAR discharg</w:t>
      </w:r>
      <w:r w:rsidR="00873A7F" w:rsidRPr="00064C38">
        <w:rPr>
          <w:lang w:val="en-CA"/>
        </w:rPr>
        <w:t>e.</w:t>
      </w:r>
    </w:p>
    <w:p w14:paraId="16D43AF0" w14:textId="01C4A7DA" w:rsidR="002E2C2D" w:rsidRPr="00064C38" w:rsidRDefault="002E2C2D">
      <w:pPr>
        <w:pStyle w:val="ListParagraph"/>
        <w:numPr>
          <w:ilvl w:val="0"/>
          <w:numId w:val="23"/>
        </w:numPr>
        <w:ind w:left="357" w:hanging="357"/>
        <w:contextualSpacing w:val="0"/>
      </w:pPr>
      <w:r w:rsidRPr="00064C38">
        <w:t xml:space="preserve">Create a </w:t>
      </w:r>
      <w:r w:rsidRPr="00064C38">
        <w:rPr>
          <w:i/>
        </w:rPr>
        <w:t>“Bathy.gdb”</w:t>
      </w:r>
      <w:r w:rsidRPr="00064C38">
        <w:t xml:space="preserve"> to store the results created in this section</w:t>
      </w:r>
    </w:p>
    <w:p w14:paraId="70681176" w14:textId="35D957FD" w:rsidR="00C7507A" w:rsidRPr="00064C38" w:rsidRDefault="00C7507A">
      <w:pPr>
        <w:pStyle w:val="ListParagraph"/>
        <w:numPr>
          <w:ilvl w:val="0"/>
          <w:numId w:val="23"/>
        </w:numPr>
        <w:ind w:left="357" w:hanging="357"/>
        <w:contextualSpacing w:val="0"/>
      </w:pPr>
      <w:r w:rsidRPr="00064C38">
        <w:t xml:space="preserve">Join </w:t>
      </w:r>
      <w:r w:rsidRPr="00064C38">
        <w:rPr>
          <w:i/>
        </w:rPr>
        <w:t xml:space="preserve">Width.gdb\width_postpro, Discharge.gdb\Qpts_spatialized </w:t>
      </w:r>
      <w:r w:rsidRPr="00064C38">
        <w:t xml:space="preserve">and </w:t>
      </w:r>
      <w:r w:rsidRPr="00064C38">
        <w:rPr>
          <w:i/>
        </w:rPr>
        <w:t xml:space="preserve">WaterSurface.gdb\smoothed_pts </w:t>
      </w:r>
      <w:r w:rsidRPr="00064C38">
        <w:t>together</w:t>
      </w:r>
      <w:r w:rsidR="00EE1C30" w:rsidRPr="00064C38">
        <w:t xml:space="preserve"> by ObjectID_1</w:t>
      </w:r>
      <w:r w:rsidR="00824494" w:rsidRPr="00064C38">
        <w:t xml:space="preserve"> (NB: if doing this in a gdb doesn’t work, exporting the three tables to .dbf and doing the join like that works)</w:t>
      </w:r>
    </w:p>
    <w:p w14:paraId="7FF5DD49" w14:textId="041F6E7E" w:rsidR="00EE1C30" w:rsidRPr="00064C38" w:rsidRDefault="00EE1C30">
      <w:pPr>
        <w:pStyle w:val="ListParagraph"/>
        <w:numPr>
          <w:ilvl w:val="0"/>
          <w:numId w:val="23"/>
        </w:numPr>
        <w:ind w:left="357" w:hanging="357"/>
        <w:contextualSpacing w:val="0"/>
      </w:pPr>
      <w:r w:rsidRPr="00064C38">
        <w:t xml:space="preserve">Export result to </w:t>
      </w:r>
      <w:r w:rsidRPr="00064C38">
        <w:rPr>
          <w:i/>
        </w:rPr>
        <w:t>“bathy_input_pts”</w:t>
      </w:r>
    </w:p>
    <w:p w14:paraId="44DE8029" w14:textId="21A81229" w:rsidR="00EE1C30" w:rsidRPr="00064C38" w:rsidRDefault="00357BCF">
      <w:pPr>
        <w:pStyle w:val="ListParagraph"/>
        <w:numPr>
          <w:ilvl w:val="0"/>
          <w:numId w:val="23"/>
        </w:numPr>
        <w:ind w:left="357" w:hanging="357"/>
        <w:contextualSpacing w:val="0"/>
      </w:pPr>
      <w:r w:rsidRPr="00064C38">
        <w:rPr>
          <w:i/>
          <w:color w:val="2E74B5" w:themeColor="accent5" w:themeShade="BF"/>
        </w:rPr>
        <w:t xml:space="preserve">Bed Assessment </w:t>
      </w:r>
    </w:p>
    <w:p w14:paraId="41EF15C1" w14:textId="56BB656B" w:rsidR="00355006" w:rsidRPr="0035689C" w:rsidRDefault="00355006" w:rsidP="00FD2912">
      <w:pPr>
        <w:ind w:left="720"/>
        <w:contextualSpacing/>
        <w:rPr>
          <w:i/>
          <w:lang w:val="en-CA"/>
        </w:rPr>
      </w:pPr>
      <w:r w:rsidRPr="0035689C">
        <w:rPr>
          <w:i/>
          <w:lang w:val="en-CA"/>
        </w:rPr>
        <w:t>Inputs: Geometry.gdb\routes_main</w:t>
      </w:r>
    </w:p>
    <w:p w14:paraId="0C227485" w14:textId="77777777" w:rsidR="00355006" w:rsidRPr="0035689C" w:rsidRDefault="00355006" w:rsidP="00355006">
      <w:pPr>
        <w:ind w:left="1440"/>
        <w:contextualSpacing/>
        <w:rPr>
          <w:i/>
          <w:lang w:val="en-CA"/>
        </w:rPr>
      </w:pPr>
      <w:r w:rsidRPr="0035689C">
        <w:rPr>
          <w:i/>
          <w:lang w:val="en-CA"/>
        </w:rPr>
        <w:t>RID</w:t>
      </w:r>
    </w:p>
    <w:p w14:paraId="4EAE64A9" w14:textId="77777777" w:rsidR="00355006" w:rsidRPr="00064C38" w:rsidRDefault="00355006" w:rsidP="00FD2912">
      <w:pPr>
        <w:ind w:left="720" w:firstLine="720"/>
        <w:contextualSpacing/>
        <w:rPr>
          <w:i/>
          <w:lang w:val="en-CA"/>
        </w:rPr>
      </w:pPr>
      <w:r w:rsidRPr="00064C38">
        <w:rPr>
          <w:i/>
          <w:lang w:val="en-CA"/>
        </w:rPr>
        <w:t>Qorder</w:t>
      </w:r>
    </w:p>
    <w:p w14:paraId="13589312" w14:textId="77777777" w:rsidR="00355006" w:rsidRPr="00064C38" w:rsidRDefault="00355006" w:rsidP="00355006">
      <w:pPr>
        <w:ind w:left="1440"/>
        <w:contextualSpacing/>
        <w:rPr>
          <w:i/>
          <w:lang w:val="en-CA"/>
        </w:rPr>
      </w:pPr>
      <w:r w:rsidRPr="00064C38">
        <w:rPr>
          <w:i/>
          <w:lang w:val="en-CA"/>
        </w:rPr>
        <w:t>Geometry.gdb\routes_main_links</w:t>
      </w:r>
    </w:p>
    <w:p w14:paraId="367BDFA6" w14:textId="3754ACF9" w:rsidR="00355006" w:rsidRPr="00064C38" w:rsidRDefault="00355006" w:rsidP="00FD2912">
      <w:pPr>
        <w:contextualSpacing/>
        <w:rPr>
          <w:i/>
          <w:lang w:val="en-CA"/>
        </w:rPr>
      </w:pPr>
      <w:r w:rsidRPr="00064C38">
        <w:rPr>
          <w:i/>
          <w:lang w:val="en-CA"/>
        </w:rPr>
        <w:tab/>
      </w:r>
      <w:r w:rsidRPr="00064C38">
        <w:rPr>
          <w:i/>
        </w:rPr>
        <w:tab/>
        <w:t>Bathy.gdb\bathy_input_pts</w:t>
      </w:r>
    </w:p>
    <w:p w14:paraId="493FAF6E" w14:textId="27B07F58" w:rsidR="00355006" w:rsidRPr="00064C38" w:rsidRDefault="00355006" w:rsidP="00355006">
      <w:pPr>
        <w:ind w:left="1440"/>
        <w:contextualSpacing/>
        <w:rPr>
          <w:i/>
          <w:lang w:val="en-CA"/>
        </w:rPr>
      </w:pPr>
      <w:r w:rsidRPr="00064C38">
        <w:rPr>
          <w:i/>
          <w:lang w:val="en-CA"/>
        </w:rPr>
        <w:t>ObjectID_1</w:t>
      </w:r>
    </w:p>
    <w:p w14:paraId="3912180E" w14:textId="742E9E94" w:rsidR="0081403A" w:rsidRPr="00064C38" w:rsidRDefault="0081403A" w:rsidP="00775C14">
      <w:pPr>
        <w:ind w:left="1440"/>
        <w:contextualSpacing/>
        <w:rPr>
          <w:i/>
          <w:lang w:val="en-CA"/>
        </w:rPr>
      </w:pPr>
      <w:r w:rsidRPr="00064C38">
        <w:rPr>
          <w:i/>
          <w:lang w:val="en-CA"/>
        </w:rPr>
        <w:t>RID</w:t>
      </w:r>
    </w:p>
    <w:p w14:paraId="2B39FDC8" w14:textId="343743BC" w:rsidR="00355006" w:rsidRPr="00064C38" w:rsidRDefault="00355006" w:rsidP="00355006">
      <w:pPr>
        <w:ind w:left="1440"/>
        <w:contextualSpacing/>
        <w:rPr>
          <w:i/>
          <w:lang w:val="en-CA"/>
        </w:rPr>
      </w:pPr>
      <w:r w:rsidRPr="00064C38">
        <w:rPr>
          <w:i/>
          <w:lang w:val="en-CA"/>
        </w:rPr>
        <w:t>MEAS</w:t>
      </w:r>
    </w:p>
    <w:p w14:paraId="472E4A1B" w14:textId="1253CF3D" w:rsidR="0081403A" w:rsidRPr="00064C38" w:rsidRDefault="0081403A" w:rsidP="00355006">
      <w:pPr>
        <w:ind w:left="1440"/>
        <w:contextualSpacing/>
        <w:rPr>
          <w:i/>
          <w:lang w:val="en-CA"/>
        </w:rPr>
      </w:pPr>
      <w:r w:rsidRPr="00064C38">
        <w:rPr>
          <w:i/>
          <w:lang w:val="en-CA"/>
        </w:rPr>
        <w:t>Qlidar</w:t>
      </w:r>
    </w:p>
    <w:p w14:paraId="34420A6A" w14:textId="1EFBB61C" w:rsidR="0081403A" w:rsidRPr="00064C38" w:rsidRDefault="0081403A" w:rsidP="00355006">
      <w:pPr>
        <w:ind w:left="1440"/>
        <w:contextualSpacing/>
        <w:rPr>
          <w:i/>
          <w:lang w:val="en-CA"/>
        </w:rPr>
      </w:pPr>
      <w:r w:rsidRPr="00064C38">
        <w:rPr>
          <w:i/>
          <w:lang w:val="en-CA"/>
        </w:rPr>
        <w:t>Largeur_m</w:t>
      </w:r>
    </w:p>
    <w:p w14:paraId="3986212C" w14:textId="04CBC889" w:rsidR="0081403A" w:rsidRPr="00064C38" w:rsidRDefault="0081403A" w:rsidP="00355006">
      <w:pPr>
        <w:ind w:left="1440"/>
        <w:contextualSpacing/>
        <w:rPr>
          <w:i/>
          <w:lang w:val="en-CA"/>
        </w:rPr>
      </w:pPr>
      <w:r w:rsidRPr="00064C38">
        <w:rPr>
          <w:i/>
          <w:lang w:val="en-CA"/>
        </w:rPr>
        <w:t>Zsmooth</w:t>
      </w:r>
    </w:p>
    <w:p w14:paraId="12458E7B" w14:textId="769A579F" w:rsidR="0081403A" w:rsidRPr="00064C38" w:rsidRDefault="0081403A" w:rsidP="00355006">
      <w:pPr>
        <w:ind w:left="1440"/>
        <w:contextualSpacing/>
        <w:rPr>
          <w:i/>
          <w:lang w:val="en-CA"/>
        </w:rPr>
      </w:pPr>
      <w:r w:rsidRPr="00064C38">
        <w:rPr>
          <w:i/>
          <w:lang w:val="en-CA"/>
        </w:rPr>
        <w:t>ID_DEM</w:t>
      </w:r>
    </w:p>
    <w:p w14:paraId="1A206048" w14:textId="3F1CE6A7" w:rsidR="0081403A" w:rsidRPr="00064C38" w:rsidRDefault="0081403A" w:rsidP="00355006">
      <w:pPr>
        <w:ind w:left="1440"/>
        <w:contextualSpacing/>
        <w:rPr>
          <w:i/>
          <w:lang w:val="en-CA"/>
        </w:rPr>
      </w:pPr>
      <w:r w:rsidRPr="00064C38">
        <w:rPr>
          <w:i/>
          <w:lang w:val="en-CA"/>
        </w:rPr>
        <w:t>0.03</w:t>
      </w:r>
    </w:p>
    <w:p w14:paraId="52C9697C" w14:textId="27046504" w:rsidR="0019007B" w:rsidRPr="00064C38" w:rsidRDefault="0019007B" w:rsidP="00355006">
      <w:pPr>
        <w:ind w:left="1440"/>
        <w:contextualSpacing/>
        <w:rPr>
          <w:i/>
          <w:lang w:val="en-CA"/>
        </w:rPr>
      </w:pPr>
      <w:r w:rsidRPr="00064C38">
        <w:rPr>
          <w:i/>
          <w:lang w:val="en-CA"/>
        </w:rPr>
        <w:t>Minimum energy slope: for the moment, use 0.00001</w:t>
      </w:r>
    </w:p>
    <w:p w14:paraId="56228037" w14:textId="72C5D567" w:rsidR="00355006" w:rsidRPr="00064C38" w:rsidRDefault="00355006" w:rsidP="00355006">
      <w:pPr>
        <w:ind w:left="720"/>
        <w:contextualSpacing/>
        <w:rPr>
          <w:i/>
          <w:lang w:val="en-CA"/>
        </w:rPr>
      </w:pPr>
      <w:r w:rsidRPr="00064C38">
        <w:rPr>
          <w:i/>
          <w:lang w:val="en-CA"/>
        </w:rPr>
        <w:t xml:space="preserve">Output: </w:t>
      </w:r>
      <w:r w:rsidR="0081403A" w:rsidRPr="00064C38">
        <w:rPr>
          <w:i/>
          <w:lang w:val="en-CA"/>
        </w:rPr>
        <w:t>bathy _pts</w:t>
      </w:r>
    </w:p>
    <w:p w14:paraId="46AE780F" w14:textId="77777777" w:rsidR="00A93F98" w:rsidRPr="00064C38" w:rsidRDefault="00A93F98" w:rsidP="00D922AC">
      <w:pPr>
        <w:rPr>
          <w:lang w:val="en-CA"/>
        </w:rPr>
      </w:pPr>
    </w:p>
    <w:p w14:paraId="06DBB7B4" w14:textId="2C7A3182" w:rsidR="00A93F98" w:rsidRPr="00064C38" w:rsidRDefault="00CC2970">
      <w:pPr>
        <w:pStyle w:val="Heading2"/>
        <w:contextualSpacing w:val="0"/>
      </w:pPr>
      <w:r w:rsidRPr="00064C38">
        <w:t>Transformation to Lisflood format</w:t>
      </w:r>
    </w:p>
    <w:p w14:paraId="66CA11BB" w14:textId="64548AE8" w:rsidR="00A524C5" w:rsidRPr="008621E9" w:rsidRDefault="00A524C5">
      <w:pPr>
        <w:pStyle w:val="ListParagraph"/>
        <w:numPr>
          <w:ilvl w:val="0"/>
          <w:numId w:val="26"/>
        </w:numPr>
        <w:ind w:left="357" w:hanging="357"/>
        <w:contextualSpacing w:val="0"/>
        <w:rPr>
          <w:lang w:val="en-CA"/>
        </w:rPr>
      </w:pPr>
      <w:r w:rsidRPr="00064C38">
        <w:rPr>
          <w:lang w:val="en-CA"/>
        </w:rPr>
        <w:t xml:space="preserve">Create a new geodatabase </w:t>
      </w:r>
      <w:r w:rsidRPr="00064C38">
        <w:rPr>
          <w:i/>
        </w:rPr>
        <w:t xml:space="preserve">“Lisflood_inputs.gdb” </w:t>
      </w:r>
      <w:r w:rsidRPr="00064C38">
        <w:t>to store files created in this section</w:t>
      </w:r>
    </w:p>
    <w:p w14:paraId="718F48E6" w14:textId="55471DFE" w:rsidR="008621E9" w:rsidRPr="00064C38" w:rsidRDefault="008621E9">
      <w:pPr>
        <w:pStyle w:val="ListParagraph"/>
        <w:numPr>
          <w:ilvl w:val="0"/>
          <w:numId w:val="26"/>
        </w:numPr>
        <w:ind w:left="357" w:hanging="357"/>
        <w:contextualSpacing w:val="0"/>
        <w:rPr>
          <w:lang w:val="en-CA"/>
        </w:rPr>
      </w:pPr>
      <w:r>
        <w:t xml:space="preserve">Create a local folder called “workspace”. </w:t>
      </w:r>
      <w:r w:rsidRPr="008621E9">
        <w:t>Analysis\Geoprocessing\Environments: Set current workspace and scratch workspace as folder “workspace” (this will store temporary files when running the tools)</w:t>
      </w:r>
    </w:p>
    <w:p w14:paraId="521454FF" w14:textId="4549EC85" w:rsidR="00CC2970" w:rsidRPr="00064C38" w:rsidRDefault="00CC2970">
      <w:pPr>
        <w:pStyle w:val="ListParagraph"/>
        <w:numPr>
          <w:ilvl w:val="0"/>
          <w:numId w:val="26"/>
        </w:numPr>
        <w:ind w:left="357" w:hanging="357"/>
        <w:contextualSpacing w:val="0"/>
      </w:pPr>
      <w:r w:rsidRPr="00064C38">
        <w:rPr>
          <w:i/>
          <w:color w:val="2E74B5" w:themeColor="accent5" w:themeShade="BF"/>
        </w:rPr>
        <w:t>D4 flow direction</w:t>
      </w:r>
      <w:r w:rsidR="00FC3B24" w:rsidRPr="00064C38">
        <w:rPr>
          <w:i/>
          <w:color w:val="2E74B5" w:themeColor="accent5" w:themeShade="BF"/>
        </w:rPr>
        <w:t xml:space="preserve"> </w:t>
      </w:r>
      <w:r w:rsidRPr="00064C38">
        <w:t>to extract the D4 path of the flow direction (Lisflood requires a D4 path for its inputs)</w:t>
      </w:r>
    </w:p>
    <w:p w14:paraId="710D9E37" w14:textId="28C6C77D" w:rsidR="00CC2970" w:rsidRPr="00064C38" w:rsidRDefault="00CC2970" w:rsidP="00CC2970">
      <w:pPr>
        <w:pStyle w:val="Example"/>
      </w:pPr>
      <w:r w:rsidRPr="00064C38">
        <w:t>Input: 10mDEMs.gdb\lidar10m_fd</w:t>
      </w:r>
    </w:p>
    <w:p w14:paraId="327B8D2E" w14:textId="212A15D4" w:rsidR="00CC2970" w:rsidRPr="00064C38" w:rsidRDefault="00CC2970" w:rsidP="00FD2912">
      <w:pPr>
        <w:pStyle w:val="Example"/>
        <w:ind w:left="1871"/>
      </w:pPr>
      <w:r w:rsidRPr="00064C38">
        <w:t>10mDEMs.gdb \lidar10m_fill</w:t>
      </w:r>
    </w:p>
    <w:p w14:paraId="66941751" w14:textId="47355145" w:rsidR="00CC2970" w:rsidRDefault="00FC3B24" w:rsidP="00FD2912">
      <w:pPr>
        <w:pStyle w:val="Example"/>
        <w:ind w:left="1871"/>
      </w:pPr>
      <w:r w:rsidRPr="00064C38">
        <w:t>Geometry.gdb\from_pts</w:t>
      </w:r>
    </w:p>
    <w:p w14:paraId="669459A5" w14:textId="3879D2A2" w:rsidR="008621E9" w:rsidRPr="00064C38" w:rsidRDefault="008621E9" w:rsidP="00FD2912">
      <w:pPr>
        <w:pStyle w:val="Example"/>
        <w:ind w:left="1871"/>
      </w:pPr>
      <w:r>
        <w:t>Workspace</w:t>
      </w:r>
    </w:p>
    <w:p w14:paraId="6CBF2C57" w14:textId="70B6BA3E" w:rsidR="00CC2970" w:rsidRPr="00064C38" w:rsidRDefault="00CC2970" w:rsidP="00CC2970">
      <w:pPr>
        <w:pStyle w:val="Example"/>
      </w:pPr>
      <w:r w:rsidRPr="00064C38">
        <w:lastRenderedPageBreak/>
        <w:t xml:space="preserve">Output: </w:t>
      </w:r>
      <w:r w:rsidR="00E06508" w:rsidRPr="00064C38">
        <w:t>Lisflood_inputs.gdb\</w:t>
      </w:r>
      <w:r w:rsidRPr="00064C38">
        <w:t>d4fd</w:t>
      </w:r>
    </w:p>
    <w:p w14:paraId="04D54C5F" w14:textId="044424F1" w:rsidR="00FC3B24" w:rsidRPr="00064C38" w:rsidRDefault="00FC3B24" w:rsidP="00FD2912">
      <w:pPr>
        <w:pStyle w:val="ListParagraph"/>
        <w:numPr>
          <w:ilvl w:val="0"/>
          <w:numId w:val="2"/>
        </w:numPr>
        <w:ind w:left="357" w:hanging="357"/>
      </w:pPr>
      <w:r w:rsidRPr="00064C38">
        <w:rPr>
          <w:i/>
          <w:color w:val="2E74B5" w:themeColor="accent5" w:themeShade="BF"/>
        </w:rPr>
        <w:t xml:space="preserve">Flow Direction Network </w:t>
      </w:r>
      <w:r w:rsidRPr="00064C38">
        <w:t>to extract a route following the D4 flow direction and relate the main route with this resulting route. Check that the output relate table contains both and “RID” and a “RID_1” field</w:t>
      </w:r>
    </w:p>
    <w:p w14:paraId="05DF96B5" w14:textId="55A60F6F" w:rsidR="00FC3B24" w:rsidRPr="00064C38" w:rsidRDefault="00FC3B24" w:rsidP="00775C14">
      <w:pPr>
        <w:pStyle w:val="Example"/>
        <w:ind w:left="1440"/>
      </w:pPr>
      <w:r w:rsidRPr="00064C38">
        <w:t>Input: Geometry.gdb\routes_main</w:t>
      </w:r>
    </w:p>
    <w:p w14:paraId="6DA54816" w14:textId="72C8EAFA" w:rsidR="00FC3B24" w:rsidRPr="00064C38" w:rsidRDefault="00FC3B24" w:rsidP="00775C14">
      <w:pPr>
        <w:pStyle w:val="Example"/>
        <w:ind w:left="1440"/>
      </w:pPr>
      <w:r w:rsidRPr="00064C38">
        <w:t xml:space="preserve">           Geometry.gdb\routes_main_links</w:t>
      </w:r>
    </w:p>
    <w:p w14:paraId="78CB65E1" w14:textId="36AA65A4" w:rsidR="00FC3B24" w:rsidRPr="00064C38" w:rsidRDefault="00FC3B24" w:rsidP="00FD2912">
      <w:pPr>
        <w:pStyle w:val="Example"/>
        <w:ind w:left="2007"/>
      </w:pPr>
      <w:r w:rsidRPr="00064C38">
        <w:t>RID</w:t>
      </w:r>
    </w:p>
    <w:p w14:paraId="2E106C8A" w14:textId="6619B904" w:rsidR="00FC3B24" w:rsidRPr="00064C38" w:rsidRDefault="00A524C5" w:rsidP="00FD2912">
      <w:pPr>
        <w:pStyle w:val="Example"/>
        <w:ind w:left="1985"/>
      </w:pPr>
      <w:r w:rsidRPr="00064C38">
        <w:t>Lisflood_inputs.gdb</w:t>
      </w:r>
      <w:r w:rsidR="00FC3B24" w:rsidRPr="00064C38">
        <w:t>\d4fd</w:t>
      </w:r>
    </w:p>
    <w:p w14:paraId="4720B117" w14:textId="07A10F56" w:rsidR="00FC3B24" w:rsidRPr="00064C38" w:rsidRDefault="00FC3B24" w:rsidP="00FC3B24">
      <w:pPr>
        <w:pStyle w:val="Example"/>
        <w:ind w:left="1440"/>
      </w:pPr>
      <w:r w:rsidRPr="00064C38">
        <w:t>Output: routesD4</w:t>
      </w:r>
    </w:p>
    <w:p w14:paraId="4C3699B8" w14:textId="5A23C83F" w:rsidR="00FC3B24" w:rsidRPr="00064C38" w:rsidRDefault="00FC3B24" w:rsidP="00FC3B24">
      <w:pPr>
        <w:pStyle w:val="Example"/>
        <w:ind w:left="1440"/>
      </w:pPr>
      <w:r w:rsidRPr="00064C38">
        <w:tab/>
        <w:t xml:space="preserve"> linksD4</w:t>
      </w:r>
    </w:p>
    <w:p w14:paraId="65B403EE" w14:textId="63E678DF" w:rsidR="00FC3B24" w:rsidRPr="00064C38" w:rsidRDefault="00FC3B24" w:rsidP="00FC3B24">
      <w:pPr>
        <w:pStyle w:val="Example"/>
        <w:ind w:left="1440"/>
      </w:pPr>
      <w:r w:rsidRPr="00064C38">
        <w:tab/>
        <w:t>pathpointsD4</w:t>
      </w:r>
    </w:p>
    <w:p w14:paraId="2915623C" w14:textId="1985D514" w:rsidR="00CC2970" w:rsidRPr="00064C38" w:rsidRDefault="00FC3B24" w:rsidP="00FD2912">
      <w:pPr>
        <w:pStyle w:val="Example"/>
        <w:ind w:left="1440" w:firstLine="720"/>
        <w:contextualSpacing w:val="0"/>
      </w:pPr>
      <w:r w:rsidRPr="00064C38">
        <w:t>D4fd_net_relatetable</w:t>
      </w:r>
    </w:p>
    <w:p w14:paraId="67878BC5" w14:textId="0AC97806" w:rsidR="00CA4FEE" w:rsidRPr="00064C38" w:rsidRDefault="00CC2970">
      <w:pPr>
        <w:numPr>
          <w:ilvl w:val="0"/>
          <w:numId w:val="17"/>
        </w:numPr>
        <w:spacing w:after="160" w:line="259" w:lineRule="auto"/>
        <w:jc w:val="left"/>
        <w:rPr>
          <w:rFonts w:eastAsia="Times New Roman" w:cs="Times New Roman"/>
          <w:color w:val="000000" w:themeColor="text1"/>
          <w:szCs w:val="22"/>
          <w:lang w:val="en-CA"/>
        </w:rPr>
      </w:pPr>
      <w:r w:rsidRPr="00064C38">
        <w:rPr>
          <w:rFonts w:eastAsia="Times New Roman" w:cs="Times New Roman"/>
          <w:color w:val="000000" w:themeColor="text1"/>
          <w:szCs w:val="22"/>
          <w:lang w:val="en-CA"/>
        </w:rPr>
        <w:t>Add a field “Qorder” (</w:t>
      </w:r>
      <w:r w:rsidR="00CA4FEE" w:rsidRPr="00064C38">
        <w:rPr>
          <w:rFonts w:eastAsia="Times New Roman" w:cs="Times New Roman"/>
          <w:color w:val="000000" w:themeColor="text1"/>
          <w:szCs w:val="22"/>
          <w:lang w:val="en-CA"/>
        </w:rPr>
        <w:t>Type = Short) to</w:t>
      </w:r>
      <w:r w:rsidRPr="00064C38">
        <w:rPr>
          <w:rFonts w:eastAsia="Times New Roman" w:cs="Times New Roman"/>
          <w:color w:val="000000" w:themeColor="text1"/>
          <w:szCs w:val="22"/>
          <w:lang w:val="en-CA"/>
        </w:rPr>
        <w:t xml:space="preserve"> </w:t>
      </w:r>
      <w:r w:rsidRPr="00064C38">
        <w:rPr>
          <w:rFonts w:eastAsia="Times New Roman" w:cs="Times New Roman"/>
          <w:i/>
          <w:color w:val="000000" w:themeColor="text1"/>
          <w:szCs w:val="22"/>
          <w:lang w:val="en-CA"/>
        </w:rPr>
        <w:t>route</w:t>
      </w:r>
      <w:r w:rsidR="00CA4FEE" w:rsidRPr="00064C38">
        <w:rPr>
          <w:rFonts w:eastAsia="Times New Roman" w:cs="Times New Roman"/>
          <w:i/>
          <w:color w:val="000000" w:themeColor="text1"/>
          <w:szCs w:val="22"/>
          <w:lang w:val="en-CA"/>
        </w:rPr>
        <w:t>s</w:t>
      </w:r>
      <w:r w:rsidRPr="00064C38">
        <w:rPr>
          <w:rFonts w:eastAsia="Times New Roman" w:cs="Times New Roman"/>
          <w:i/>
          <w:color w:val="000000" w:themeColor="text1"/>
          <w:szCs w:val="22"/>
          <w:lang w:val="en-CA"/>
        </w:rPr>
        <w:t>D4</w:t>
      </w:r>
    </w:p>
    <w:p w14:paraId="3CC20C2D" w14:textId="1A34982A" w:rsidR="00AE2B6B" w:rsidRPr="00064C38" w:rsidRDefault="00CC2970">
      <w:pPr>
        <w:numPr>
          <w:ilvl w:val="0"/>
          <w:numId w:val="17"/>
        </w:numPr>
        <w:spacing w:after="160" w:line="259" w:lineRule="auto"/>
        <w:ind w:left="714" w:hanging="357"/>
        <w:jc w:val="left"/>
        <w:rPr>
          <w:rFonts w:eastAsia="Times New Roman" w:cs="Times New Roman"/>
          <w:color w:val="000000" w:themeColor="text1"/>
          <w:szCs w:val="22"/>
          <w:lang w:val="en-CA"/>
        </w:rPr>
      </w:pPr>
      <w:r w:rsidRPr="00064C38">
        <w:rPr>
          <w:rFonts w:eastAsia="Times New Roman" w:cs="Times New Roman"/>
          <w:color w:val="000000" w:themeColor="text1"/>
          <w:szCs w:val="22"/>
          <w:lang w:val="en-CA"/>
        </w:rPr>
        <w:t xml:space="preserve">Join the </w:t>
      </w:r>
      <w:r w:rsidR="00AE2B6B" w:rsidRPr="00064C38">
        <w:t>D4fd_net_relatetable</w:t>
      </w:r>
      <w:r w:rsidRPr="00064C38">
        <w:rPr>
          <w:rFonts w:eastAsia="Times New Roman" w:cs="Times New Roman"/>
          <w:color w:val="000000" w:themeColor="text1"/>
          <w:szCs w:val="22"/>
          <w:lang w:val="en-CA"/>
        </w:rPr>
        <w:t xml:space="preserve"> to the </w:t>
      </w:r>
      <w:r w:rsidRPr="00064C38">
        <w:rPr>
          <w:rFonts w:eastAsia="Times New Roman" w:cs="Times New Roman"/>
          <w:i/>
          <w:color w:val="000000" w:themeColor="text1"/>
          <w:szCs w:val="22"/>
          <w:lang w:val="en-CA"/>
        </w:rPr>
        <w:t>route</w:t>
      </w:r>
      <w:r w:rsidR="00AE2B6B" w:rsidRPr="00064C38">
        <w:rPr>
          <w:rFonts w:eastAsia="Times New Roman" w:cs="Times New Roman"/>
          <w:i/>
          <w:color w:val="000000" w:themeColor="text1"/>
          <w:szCs w:val="22"/>
          <w:lang w:val="en-CA"/>
        </w:rPr>
        <w:t>s</w:t>
      </w:r>
      <w:r w:rsidRPr="00064C38">
        <w:rPr>
          <w:rFonts w:eastAsia="Times New Roman" w:cs="Times New Roman"/>
          <w:i/>
          <w:color w:val="000000" w:themeColor="text1"/>
          <w:szCs w:val="22"/>
          <w:lang w:val="en-CA"/>
        </w:rPr>
        <w:t>D4</w:t>
      </w:r>
      <w:r w:rsidR="00AE2B6B" w:rsidRPr="00064C38">
        <w:rPr>
          <w:rFonts w:eastAsia="Times New Roman" w:cs="Times New Roman"/>
          <w:i/>
          <w:color w:val="000000" w:themeColor="text1"/>
          <w:szCs w:val="22"/>
          <w:lang w:val="en-CA"/>
        </w:rPr>
        <w:t xml:space="preserve"> (Input Join Field = RID, Join Table Field = RID_1)</w:t>
      </w:r>
      <w:r w:rsidRPr="00064C38">
        <w:rPr>
          <w:rFonts w:eastAsia="Times New Roman" w:cs="Times New Roman"/>
          <w:color w:val="000000" w:themeColor="text1"/>
          <w:szCs w:val="22"/>
          <w:lang w:val="en-CA"/>
        </w:rPr>
        <w:t xml:space="preserve">, then join the </w:t>
      </w:r>
      <w:r w:rsidRPr="00064C38">
        <w:rPr>
          <w:rFonts w:eastAsia="Times New Roman" w:cs="Times New Roman"/>
          <w:i/>
          <w:color w:val="000000" w:themeColor="text1"/>
          <w:szCs w:val="22"/>
          <w:lang w:val="en-CA"/>
        </w:rPr>
        <w:t>route</w:t>
      </w:r>
      <w:r w:rsidR="00AE2B6B" w:rsidRPr="00064C38">
        <w:rPr>
          <w:rFonts w:eastAsia="Times New Roman" w:cs="Times New Roman"/>
          <w:i/>
          <w:color w:val="000000" w:themeColor="text1"/>
          <w:szCs w:val="22"/>
          <w:lang w:val="en-CA"/>
        </w:rPr>
        <w:t>s</w:t>
      </w:r>
      <w:r w:rsidRPr="00064C38">
        <w:rPr>
          <w:rFonts w:eastAsia="Times New Roman" w:cs="Times New Roman"/>
          <w:i/>
          <w:color w:val="000000" w:themeColor="text1"/>
          <w:szCs w:val="22"/>
          <w:lang w:val="en-CA"/>
        </w:rPr>
        <w:t>_main</w:t>
      </w:r>
      <w:r w:rsidR="00AE2B6B" w:rsidRPr="00064C38">
        <w:rPr>
          <w:rFonts w:eastAsia="Times New Roman" w:cs="Times New Roman"/>
          <w:color w:val="000000" w:themeColor="text1"/>
          <w:szCs w:val="22"/>
          <w:lang w:val="en-CA"/>
        </w:rPr>
        <w:t xml:space="preserve"> to the </w:t>
      </w:r>
      <w:r w:rsidR="00AE2B6B" w:rsidRPr="00064C38">
        <w:rPr>
          <w:rFonts w:eastAsia="Times New Roman" w:cs="Times New Roman"/>
          <w:i/>
          <w:color w:val="000000" w:themeColor="text1"/>
          <w:szCs w:val="22"/>
          <w:lang w:val="en-CA"/>
        </w:rPr>
        <w:t>routesD4 (Input Join Field = d4fd_net_relatetable.RID., Join Table Field = RID)</w:t>
      </w:r>
    </w:p>
    <w:p w14:paraId="519742A8" w14:textId="7EF9A0DB" w:rsidR="00CC2970" w:rsidRPr="00064C38" w:rsidRDefault="00C2422C">
      <w:pPr>
        <w:numPr>
          <w:ilvl w:val="0"/>
          <w:numId w:val="17"/>
        </w:numPr>
        <w:spacing w:after="160" w:line="259" w:lineRule="auto"/>
        <w:ind w:left="714" w:hanging="357"/>
        <w:jc w:val="left"/>
        <w:rPr>
          <w:rFonts w:eastAsia="Times New Roman" w:cs="Times New Roman"/>
          <w:color w:val="000000" w:themeColor="text1"/>
          <w:szCs w:val="22"/>
          <w:lang w:val="en-CA"/>
        </w:rPr>
      </w:pPr>
      <w:r w:rsidRPr="00064C38">
        <w:rPr>
          <w:rFonts w:eastAsia="Times New Roman" w:cs="Times New Roman"/>
          <w:color w:val="000000" w:themeColor="text1"/>
          <w:szCs w:val="22"/>
          <w:lang w:val="en-CA"/>
        </w:rPr>
        <w:t>Via Field Calculator, copy</w:t>
      </w:r>
      <w:r w:rsidR="00CC2970" w:rsidRPr="00064C38">
        <w:rPr>
          <w:rFonts w:eastAsia="Times New Roman" w:cs="Times New Roman"/>
          <w:color w:val="000000" w:themeColor="text1"/>
          <w:szCs w:val="22"/>
          <w:lang w:val="en-CA"/>
        </w:rPr>
        <w:t xml:space="preserve"> </w:t>
      </w:r>
      <w:r w:rsidR="00CC2970" w:rsidRPr="00064C38">
        <w:rPr>
          <w:rFonts w:eastAsia="Times New Roman" w:cs="Times New Roman"/>
          <w:i/>
          <w:color w:val="000000" w:themeColor="text1"/>
          <w:szCs w:val="22"/>
          <w:lang w:val="en-CA"/>
        </w:rPr>
        <w:t>Qorder</w:t>
      </w:r>
      <w:r w:rsidR="00CC2970" w:rsidRPr="00064C38">
        <w:rPr>
          <w:rFonts w:eastAsia="Times New Roman" w:cs="Times New Roman"/>
          <w:color w:val="000000" w:themeColor="text1"/>
          <w:szCs w:val="22"/>
          <w:lang w:val="en-CA"/>
        </w:rPr>
        <w:t xml:space="preserve"> </w:t>
      </w:r>
      <w:r w:rsidRPr="00064C38">
        <w:rPr>
          <w:rFonts w:eastAsia="Times New Roman" w:cs="Times New Roman"/>
          <w:color w:val="000000" w:themeColor="text1"/>
          <w:szCs w:val="22"/>
          <w:lang w:val="en-CA"/>
        </w:rPr>
        <w:t>values of</w:t>
      </w:r>
      <w:r w:rsidR="00CC2970" w:rsidRPr="00064C38">
        <w:rPr>
          <w:rFonts w:eastAsia="Times New Roman" w:cs="Times New Roman"/>
          <w:color w:val="000000" w:themeColor="text1"/>
          <w:szCs w:val="22"/>
          <w:lang w:val="en-CA"/>
        </w:rPr>
        <w:t xml:space="preserve"> the </w:t>
      </w:r>
      <w:r w:rsidR="00CC2970" w:rsidRPr="00064C38">
        <w:rPr>
          <w:rFonts w:eastAsia="Times New Roman" w:cs="Times New Roman"/>
          <w:i/>
          <w:color w:val="000000" w:themeColor="text1"/>
          <w:szCs w:val="22"/>
          <w:lang w:val="en-CA"/>
        </w:rPr>
        <w:t>route_main</w:t>
      </w:r>
      <w:r w:rsidR="00CC2970" w:rsidRPr="00064C38">
        <w:rPr>
          <w:rFonts w:eastAsia="Times New Roman" w:cs="Times New Roman"/>
          <w:color w:val="000000" w:themeColor="text1"/>
          <w:szCs w:val="22"/>
          <w:lang w:val="en-CA"/>
        </w:rPr>
        <w:t xml:space="preserve"> into the newly created</w:t>
      </w:r>
      <w:r w:rsidRPr="00064C38">
        <w:rPr>
          <w:rFonts w:eastAsia="Times New Roman" w:cs="Times New Roman"/>
          <w:color w:val="000000" w:themeColor="text1"/>
          <w:szCs w:val="22"/>
          <w:lang w:val="en-CA"/>
        </w:rPr>
        <w:t xml:space="preserve"> </w:t>
      </w:r>
      <w:r w:rsidRPr="00064C38">
        <w:rPr>
          <w:rFonts w:eastAsia="Times New Roman" w:cs="Times New Roman"/>
          <w:i/>
          <w:color w:val="000000" w:themeColor="text1"/>
          <w:szCs w:val="22"/>
          <w:lang w:val="en-CA"/>
        </w:rPr>
        <w:t>Qorder</w:t>
      </w:r>
      <w:r w:rsidR="00CC2970" w:rsidRPr="00064C38">
        <w:rPr>
          <w:rFonts w:eastAsia="Times New Roman" w:cs="Times New Roman"/>
          <w:color w:val="000000" w:themeColor="text1"/>
          <w:szCs w:val="22"/>
          <w:lang w:val="en-CA"/>
        </w:rPr>
        <w:t xml:space="preserve"> field</w:t>
      </w:r>
      <w:r w:rsidRPr="00064C38">
        <w:rPr>
          <w:rFonts w:eastAsia="Times New Roman" w:cs="Times New Roman"/>
          <w:color w:val="000000" w:themeColor="text1"/>
          <w:szCs w:val="22"/>
          <w:lang w:val="en-CA"/>
        </w:rPr>
        <w:t xml:space="preserve"> of the </w:t>
      </w:r>
      <w:r w:rsidRPr="00064C38">
        <w:rPr>
          <w:rFonts w:eastAsia="Times New Roman" w:cs="Times New Roman"/>
          <w:i/>
          <w:color w:val="000000" w:themeColor="text1"/>
          <w:szCs w:val="22"/>
          <w:lang w:val="en-CA"/>
        </w:rPr>
        <w:t>routesD4</w:t>
      </w:r>
    </w:p>
    <w:p w14:paraId="32E50524" w14:textId="48049F85" w:rsidR="00CC2970" w:rsidRPr="00064C38" w:rsidRDefault="00CC2970">
      <w:pPr>
        <w:numPr>
          <w:ilvl w:val="0"/>
          <w:numId w:val="17"/>
        </w:numPr>
        <w:spacing w:after="160" w:line="259" w:lineRule="auto"/>
        <w:contextualSpacing/>
        <w:jc w:val="left"/>
        <w:rPr>
          <w:rFonts w:eastAsia="Times New Roman" w:cs="Times New Roman"/>
          <w:color w:val="000000" w:themeColor="text1"/>
          <w:szCs w:val="22"/>
          <w:lang w:val="en-CA"/>
        </w:rPr>
      </w:pPr>
      <w:r w:rsidRPr="00064C38">
        <w:rPr>
          <w:rFonts w:eastAsia="Times New Roman" w:cs="Times New Roman"/>
          <w:color w:val="000000" w:themeColor="text1"/>
          <w:szCs w:val="22"/>
          <w:lang w:val="en-CA"/>
        </w:rPr>
        <w:t>For the bed elevation:</w:t>
      </w:r>
    </w:p>
    <w:p w14:paraId="74688396" w14:textId="2ACE8B5E" w:rsidR="00487C1D" w:rsidRPr="00064C38" w:rsidRDefault="00487C1D">
      <w:pPr>
        <w:numPr>
          <w:ilvl w:val="1"/>
          <w:numId w:val="17"/>
        </w:numPr>
        <w:spacing w:after="160" w:line="259" w:lineRule="auto"/>
        <w:contextualSpacing/>
        <w:jc w:val="left"/>
        <w:rPr>
          <w:rFonts w:eastAsia="Times New Roman" w:cs="Times New Roman"/>
          <w:i/>
          <w:color w:val="C45911" w:themeColor="accent2" w:themeShade="BF"/>
          <w:szCs w:val="22"/>
          <w:lang w:val="en-CA"/>
        </w:rPr>
      </w:pPr>
      <w:r w:rsidRPr="00064C38">
        <w:rPr>
          <w:rFonts w:eastAsia="Times New Roman" w:cs="Times New Roman"/>
          <w:i/>
          <w:color w:val="C45911" w:themeColor="accent2" w:themeShade="BF"/>
          <w:szCs w:val="22"/>
          <w:lang w:val="en-CA"/>
        </w:rPr>
        <w:t>Make Route Event Layer</w:t>
      </w:r>
    </w:p>
    <w:p w14:paraId="4B7C6267" w14:textId="09F9C45E" w:rsidR="00487C1D" w:rsidRPr="00064C38" w:rsidRDefault="00487C1D" w:rsidP="00487C1D">
      <w:pPr>
        <w:spacing w:after="160" w:line="259" w:lineRule="auto"/>
        <w:ind w:left="1800"/>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 xml:space="preserve">Inputs: Geometry.gdb\routes_main </w:t>
      </w:r>
    </w:p>
    <w:p w14:paraId="7DD7E20E" w14:textId="77777777" w:rsidR="00487C1D" w:rsidRPr="00064C38" w:rsidRDefault="00487C1D" w:rsidP="00487C1D">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RID</w:t>
      </w:r>
    </w:p>
    <w:p w14:paraId="5E082EB7" w14:textId="5F81B571" w:rsidR="00487C1D" w:rsidRPr="00064C38" w:rsidRDefault="00487C1D" w:rsidP="00487C1D">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Bathy.gdb\bathy_pts</w:t>
      </w:r>
    </w:p>
    <w:p w14:paraId="65C3C39B" w14:textId="0E78BBC9" w:rsidR="00487C1D" w:rsidRPr="00064C38" w:rsidRDefault="00487C1D" w:rsidP="00487C1D">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RID</w:t>
      </w:r>
    </w:p>
    <w:p w14:paraId="48C8B74E" w14:textId="1EA0F287" w:rsidR="00487C1D" w:rsidRPr="00064C38" w:rsidRDefault="00487C1D" w:rsidP="00487C1D">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Point</w:t>
      </w:r>
    </w:p>
    <w:p w14:paraId="1F84EFD3" w14:textId="3F94C17D" w:rsidR="00487C1D" w:rsidRPr="00064C38" w:rsidRDefault="00487C1D" w:rsidP="00487C1D">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MEAS</w:t>
      </w:r>
    </w:p>
    <w:p w14:paraId="50C561A6" w14:textId="2080A1FA" w:rsidR="00487C1D" w:rsidRPr="00064C38" w:rsidRDefault="00487C1D" w:rsidP="00487C1D">
      <w:pPr>
        <w:spacing w:after="160" w:line="259" w:lineRule="auto"/>
        <w:ind w:left="1800"/>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Output: bathy_on_mainroute</w:t>
      </w:r>
    </w:p>
    <w:p w14:paraId="6F660D64" w14:textId="77777777" w:rsidR="0042470D" w:rsidRPr="00064C38" w:rsidRDefault="0042470D">
      <w:pPr>
        <w:numPr>
          <w:ilvl w:val="1"/>
          <w:numId w:val="17"/>
        </w:numPr>
        <w:spacing w:after="160" w:line="259" w:lineRule="auto"/>
        <w:contextualSpacing/>
        <w:jc w:val="left"/>
        <w:rPr>
          <w:rFonts w:eastAsia="Times New Roman" w:cs="Times New Roman"/>
          <w:i/>
          <w:color w:val="C45911" w:themeColor="accent2" w:themeShade="BF"/>
          <w:szCs w:val="22"/>
          <w:lang w:val="en-CA"/>
        </w:rPr>
      </w:pPr>
      <w:r w:rsidRPr="00064C38">
        <w:rPr>
          <w:rFonts w:eastAsia="Times New Roman" w:cs="Times New Roman"/>
          <w:i/>
          <w:color w:val="C45911" w:themeColor="accent2" w:themeShade="BF"/>
          <w:szCs w:val="22"/>
          <w:lang w:val="en-CA"/>
        </w:rPr>
        <w:t xml:space="preserve">Add Join </w:t>
      </w:r>
      <w:r w:rsidRPr="00064C38">
        <w:rPr>
          <w:rFonts w:eastAsia="Times New Roman" w:cs="Times New Roman"/>
          <w:szCs w:val="22"/>
          <w:lang w:val="en-CA"/>
        </w:rPr>
        <w:t xml:space="preserve">between </w:t>
      </w:r>
      <w:r w:rsidRPr="00064C38">
        <w:rPr>
          <w:rFonts w:eastAsia="Times New Roman" w:cs="Times New Roman"/>
          <w:i/>
          <w:szCs w:val="22"/>
          <w:lang w:val="en-CA"/>
        </w:rPr>
        <w:t>bathy_on_mainroute (Input Join Field: RID)</w:t>
      </w:r>
      <w:r w:rsidRPr="00064C38">
        <w:rPr>
          <w:rFonts w:eastAsia="Times New Roman" w:cs="Times New Roman"/>
          <w:szCs w:val="22"/>
          <w:lang w:val="en-CA"/>
        </w:rPr>
        <w:t xml:space="preserve"> and the </w:t>
      </w:r>
      <w:r w:rsidRPr="00064C38">
        <w:rPr>
          <w:rFonts w:eastAsia="Times New Roman" w:cs="Times New Roman"/>
          <w:i/>
          <w:szCs w:val="22"/>
          <w:lang w:val="en-CA"/>
        </w:rPr>
        <w:t>D4fd_net_relatetable (Join Table Field: RID)</w:t>
      </w:r>
    </w:p>
    <w:p w14:paraId="60653BF0" w14:textId="10859306" w:rsidR="00F65216" w:rsidRPr="00064C38" w:rsidRDefault="00F65216">
      <w:pPr>
        <w:numPr>
          <w:ilvl w:val="1"/>
          <w:numId w:val="17"/>
        </w:numPr>
        <w:spacing w:after="160" w:line="259" w:lineRule="auto"/>
        <w:contextualSpacing/>
        <w:jc w:val="left"/>
        <w:rPr>
          <w:rFonts w:eastAsia="Times New Roman" w:cs="Times New Roman"/>
          <w:i/>
          <w:color w:val="C45911" w:themeColor="accent2" w:themeShade="BF"/>
          <w:szCs w:val="22"/>
          <w:lang w:val="en-CA"/>
        </w:rPr>
      </w:pPr>
      <w:r w:rsidRPr="00064C38">
        <w:rPr>
          <w:rFonts w:eastAsia="Times New Roman" w:cs="Times New Roman"/>
          <w:i/>
          <w:color w:val="2E74B5" w:themeColor="accent5" w:themeShade="BF"/>
          <w:szCs w:val="22"/>
          <w:lang w:val="en-CA"/>
        </w:rPr>
        <w:t>Project point to the closest point on the network (LargeScaleFloodModeling_Toolbox)</w:t>
      </w:r>
      <w:r w:rsidR="00CC2970" w:rsidRPr="00064C38">
        <w:rPr>
          <w:rFonts w:eastAsia="Times New Roman" w:cs="Times New Roman"/>
          <w:color w:val="000000" w:themeColor="text1"/>
          <w:szCs w:val="22"/>
          <w:lang w:val="en-CA"/>
        </w:rPr>
        <w:t xml:space="preserve"> </w:t>
      </w:r>
    </w:p>
    <w:p w14:paraId="17031551" w14:textId="6B0A3183" w:rsidR="00CC2970" w:rsidRPr="00064C38" w:rsidRDefault="00487C1D" w:rsidP="001433D0">
      <w:pPr>
        <w:spacing w:after="160" w:line="259" w:lineRule="auto"/>
        <w:ind w:left="1800"/>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 xml:space="preserve">Inputs: </w:t>
      </w:r>
      <w:r w:rsidR="00A06391" w:rsidRPr="00064C38">
        <w:rPr>
          <w:i/>
          <w:lang w:val="en-CA"/>
        </w:rPr>
        <w:t>bathy</w:t>
      </w:r>
      <w:r w:rsidRPr="00064C38">
        <w:rPr>
          <w:i/>
          <w:lang w:val="en-CA"/>
        </w:rPr>
        <w:t>_on_mainroute</w:t>
      </w:r>
    </w:p>
    <w:p w14:paraId="2D301A8C" w14:textId="6AA36655" w:rsidR="00F65216" w:rsidRPr="00064C38" w:rsidRDefault="00A524C5" w:rsidP="00E46397">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z</w:t>
      </w:r>
    </w:p>
    <w:p w14:paraId="69240430" w14:textId="0F1DAA06" w:rsidR="00A524C5" w:rsidRPr="00064C38" w:rsidRDefault="00A524C5" w:rsidP="00E46397">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MAX</w:t>
      </w:r>
    </w:p>
    <w:p w14:paraId="001070B7" w14:textId="71668C2B" w:rsidR="00A524C5" w:rsidRPr="00064C38" w:rsidRDefault="00E46397" w:rsidP="00E46397">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r</w:t>
      </w:r>
      <w:r w:rsidR="00A524C5" w:rsidRPr="00064C38">
        <w:rPr>
          <w:rFonts w:eastAsia="Times New Roman" w:cs="Times New Roman"/>
          <w:i/>
          <w:color w:val="000000" w:themeColor="text1"/>
          <w:szCs w:val="22"/>
          <w:lang w:val="en-CA"/>
        </w:rPr>
        <w:t>outesD4</w:t>
      </w:r>
    </w:p>
    <w:p w14:paraId="061C47FC" w14:textId="15C82511" w:rsidR="00E46397" w:rsidRPr="00064C38" w:rsidRDefault="00E46397" w:rsidP="00E46397">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RID</w:t>
      </w:r>
    </w:p>
    <w:p w14:paraId="3A42BA8B" w14:textId="4D5849A3" w:rsidR="00E46397" w:rsidRPr="00064C38" w:rsidRDefault="00E46397" w:rsidP="00E46397">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pathpointsD4</w:t>
      </w:r>
    </w:p>
    <w:p w14:paraId="4F0DDF29" w14:textId="2B195064" w:rsidR="00E46397" w:rsidRPr="00064C38" w:rsidRDefault="00E46397" w:rsidP="00E46397">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RID</w:t>
      </w:r>
    </w:p>
    <w:p w14:paraId="052DCC2C" w14:textId="05D910CD" w:rsidR="00E46397" w:rsidRDefault="001433D0" w:rsidP="00E46397">
      <w:pPr>
        <w:spacing w:after="160" w:line="259" w:lineRule="auto"/>
        <w:ind w:left="2552"/>
        <w:contextualSpacing/>
        <w:jc w:val="left"/>
        <w:rPr>
          <w:rFonts w:eastAsia="Times New Roman" w:cs="Times New Roman"/>
          <w:i/>
          <w:color w:val="000000" w:themeColor="text1"/>
          <w:szCs w:val="22"/>
          <w:lang w:val="en-CA"/>
        </w:rPr>
      </w:pPr>
      <w:r>
        <w:rPr>
          <w:rFonts w:eastAsia="Times New Roman" w:cs="Times New Roman"/>
          <w:i/>
          <w:color w:val="000000" w:themeColor="text1"/>
          <w:szCs w:val="22"/>
          <w:lang w:val="en-CA"/>
        </w:rPr>
        <w:lastRenderedPageBreak/>
        <w:t>d</w:t>
      </w:r>
      <w:r w:rsidR="00E46397" w:rsidRPr="00064C38">
        <w:rPr>
          <w:rFonts w:eastAsia="Times New Roman" w:cs="Times New Roman"/>
          <w:i/>
          <w:color w:val="000000" w:themeColor="text1"/>
          <w:szCs w:val="22"/>
          <w:lang w:val="en-CA"/>
        </w:rPr>
        <w:t>ist</w:t>
      </w:r>
    </w:p>
    <w:p w14:paraId="6A1141D8" w14:textId="1E985A78" w:rsidR="001433D0" w:rsidRDefault="001433D0" w:rsidP="00E46397">
      <w:pPr>
        <w:spacing w:after="160" w:line="259" w:lineRule="auto"/>
        <w:ind w:left="2552"/>
        <w:contextualSpacing/>
        <w:jc w:val="left"/>
        <w:rPr>
          <w:rFonts w:eastAsia="Times New Roman" w:cs="Times New Roman"/>
          <w:i/>
          <w:color w:val="000000" w:themeColor="text1"/>
          <w:szCs w:val="22"/>
          <w:lang w:val="en-CA"/>
        </w:rPr>
      </w:pPr>
      <w:r>
        <w:rPr>
          <w:rFonts w:eastAsia="Times New Roman" w:cs="Times New Roman"/>
          <w:i/>
          <w:color w:val="000000" w:themeColor="text1"/>
          <w:szCs w:val="22"/>
          <w:lang w:val="en-CA"/>
        </w:rPr>
        <w:t>RID</w:t>
      </w:r>
      <w:r w:rsidR="00B84943">
        <w:rPr>
          <w:rFonts w:eastAsia="Times New Roman" w:cs="Times New Roman"/>
          <w:i/>
          <w:color w:val="000000" w:themeColor="text1"/>
          <w:szCs w:val="22"/>
          <w:lang w:val="en-CA"/>
        </w:rPr>
        <w:t>_1</w:t>
      </w:r>
    </w:p>
    <w:p w14:paraId="0D16C8EA" w14:textId="1BC6F150" w:rsidR="001433D0" w:rsidRPr="00064C38" w:rsidRDefault="001433D0" w:rsidP="00E46397">
      <w:pPr>
        <w:spacing w:after="160" w:line="259" w:lineRule="auto"/>
        <w:ind w:left="2552"/>
        <w:contextualSpacing/>
        <w:jc w:val="left"/>
        <w:rPr>
          <w:rFonts w:eastAsia="Times New Roman" w:cs="Times New Roman"/>
          <w:i/>
          <w:color w:val="000000" w:themeColor="text1"/>
          <w:szCs w:val="22"/>
          <w:lang w:val="en-CA"/>
        </w:rPr>
      </w:pPr>
      <w:r>
        <w:rPr>
          <w:rFonts w:eastAsia="Times New Roman" w:cs="Times New Roman"/>
          <w:i/>
          <w:color w:val="000000" w:themeColor="text1"/>
          <w:szCs w:val="22"/>
          <w:lang w:val="en-CA"/>
        </w:rPr>
        <w:t>RID</w:t>
      </w:r>
    </w:p>
    <w:p w14:paraId="062CA19E" w14:textId="6E8E3DC5" w:rsidR="00E46397" w:rsidRPr="00064C38" w:rsidRDefault="00E46397" w:rsidP="00E46397">
      <w:pPr>
        <w:spacing w:after="160" w:line="259" w:lineRule="auto"/>
        <w:ind w:left="1800"/>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Output: bathy_on</w:t>
      </w:r>
      <w:r w:rsidR="0007583F" w:rsidRPr="00064C38">
        <w:rPr>
          <w:rFonts w:eastAsia="Times New Roman" w:cs="Times New Roman"/>
          <w:i/>
          <w:color w:val="000000" w:themeColor="text1"/>
          <w:szCs w:val="22"/>
          <w:lang w:val="en-CA"/>
        </w:rPr>
        <w:t>_</w:t>
      </w:r>
      <w:r w:rsidRPr="00064C38">
        <w:rPr>
          <w:rFonts w:eastAsia="Times New Roman" w:cs="Times New Roman"/>
          <w:i/>
          <w:color w:val="000000" w:themeColor="text1"/>
          <w:szCs w:val="22"/>
          <w:lang w:val="en-CA"/>
        </w:rPr>
        <w:t>D4</w:t>
      </w:r>
    </w:p>
    <w:p w14:paraId="6D3C3209" w14:textId="7DF751F7" w:rsidR="005D05EA" w:rsidRPr="00064C38" w:rsidRDefault="005D05EA">
      <w:pPr>
        <w:numPr>
          <w:ilvl w:val="1"/>
          <w:numId w:val="27"/>
        </w:numPr>
        <w:spacing w:after="160" w:line="259" w:lineRule="auto"/>
        <w:contextualSpacing/>
        <w:jc w:val="left"/>
        <w:rPr>
          <w:rFonts w:eastAsia="Times New Roman" w:cs="Times New Roman"/>
          <w:color w:val="000000" w:themeColor="text1"/>
          <w:szCs w:val="22"/>
          <w:lang w:val="en-CA"/>
        </w:rPr>
      </w:pPr>
      <w:r w:rsidRPr="00064C38">
        <w:rPr>
          <w:rFonts w:eastAsia="Times New Roman" w:cs="Times New Roman"/>
          <w:i/>
          <w:color w:val="2E74B5" w:themeColor="accent5" w:themeShade="BF"/>
          <w:szCs w:val="22"/>
          <w:lang w:val="en-CA"/>
        </w:rPr>
        <w:t>Interpolate Points (LargeScaleFloodModeling_Toolbox)</w:t>
      </w:r>
    </w:p>
    <w:p w14:paraId="23969A16" w14:textId="1F34B6C0" w:rsidR="005D05EA" w:rsidRPr="00064C38" w:rsidRDefault="005D05EA" w:rsidP="005D05EA">
      <w:pPr>
        <w:spacing w:after="160" w:line="259" w:lineRule="auto"/>
        <w:ind w:left="1800"/>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Inputs: bathy_on_D4</w:t>
      </w:r>
    </w:p>
    <w:p w14:paraId="6338F33B" w14:textId="0DE77188" w:rsidR="005D05EA" w:rsidRPr="00064C38" w:rsidRDefault="005D05EA" w:rsidP="005D05EA">
      <w:pPr>
        <w:spacing w:after="160" w:line="259" w:lineRule="auto"/>
        <w:ind w:left="2192" w:firstLine="360"/>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id</w:t>
      </w:r>
    </w:p>
    <w:p w14:paraId="1AD80C35" w14:textId="7ABAFA7D" w:rsidR="005D05EA" w:rsidRPr="00064C38" w:rsidRDefault="005D05EA" w:rsidP="005D05EA">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RID</w:t>
      </w:r>
    </w:p>
    <w:p w14:paraId="6D5904B3" w14:textId="106EE55D" w:rsidR="005D05EA" w:rsidRPr="00064C38" w:rsidRDefault="005D05EA" w:rsidP="005D05EA">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dist</w:t>
      </w:r>
    </w:p>
    <w:p w14:paraId="6D591AFA" w14:textId="2596FABD" w:rsidR="005D05EA" w:rsidRPr="00064C38" w:rsidRDefault="005D05EA" w:rsidP="005D05EA">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z</w:t>
      </w:r>
    </w:p>
    <w:p w14:paraId="0E6CD1E0" w14:textId="48E09F40" w:rsidR="005D05EA" w:rsidRPr="00064C38" w:rsidRDefault="005D05EA" w:rsidP="005D05EA">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pathpointsD4</w:t>
      </w:r>
    </w:p>
    <w:p w14:paraId="6C4A36EF" w14:textId="1B732CAB" w:rsidR="005D05EA" w:rsidRPr="00064C38" w:rsidRDefault="005D05EA" w:rsidP="005D05EA">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id</w:t>
      </w:r>
    </w:p>
    <w:p w14:paraId="7FBC24F6" w14:textId="77777777" w:rsidR="005D05EA" w:rsidRPr="00064C38" w:rsidRDefault="005D05EA" w:rsidP="005D05EA">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RID</w:t>
      </w:r>
    </w:p>
    <w:p w14:paraId="6FE2E01C" w14:textId="26882735" w:rsidR="005D05EA" w:rsidRPr="00064C38" w:rsidRDefault="005D05EA" w:rsidP="005D05EA">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dist</w:t>
      </w:r>
    </w:p>
    <w:p w14:paraId="4A02F2DE" w14:textId="50D8FA44" w:rsidR="005D05EA" w:rsidRPr="00064C38" w:rsidRDefault="005D05EA" w:rsidP="005D05EA">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routesD4</w:t>
      </w:r>
    </w:p>
    <w:p w14:paraId="2F05DC18" w14:textId="730DA6CD" w:rsidR="005D05EA" w:rsidRPr="00064C38" w:rsidRDefault="005D05EA" w:rsidP="005D05EA">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RID</w:t>
      </w:r>
    </w:p>
    <w:p w14:paraId="6DC4FBBC" w14:textId="33057D38" w:rsidR="005D05EA" w:rsidRPr="00064C38" w:rsidRDefault="005D05EA" w:rsidP="005D05EA">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Qorder</w:t>
      </w:r>
    </w:p>
    <w:p w14:paraId="629C1359" w14:textId="2176A0CC" w:rsidR="005D05EA" w:rsidRPr="00064C38" w:rsidRDefault="005D05EA" w:rsidP="005D05EA">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linksD4</w:t>
      </w:r>
    </w:p>
    <w:p w14:paraId="14106A58" w14:textId="6DF0CB1C" w:rsidR="005D05EA" w:rsidRPr="00064C38" w:rsidRDefault="005D05EA" w:rsidP="005D05EA">
      <w:pPr>
        <w:spacing w:after="160" w:line="259" w:lineRule="auto"/>
        <w:ind w:left="1440"/>
        <w:contextualSpacing/>
        <w:jc w:val="left"/>
        <w:rPr>
          <w:rFonts w:eastAsia="Times New Roman" w:cs="Times New Roman"/>
          <w:color w:val="000000" w:themeColor="text1"/>
          <w:szCs w:val="22"/>
          <w:lang w:val="en-CA"/>
        </w:rPr>
      </w:pPr>
      <w:r w:rsidRPr="00064C38">
        <w:rPr>
          <w:rFonts w:eastAsia="Times New Roman" w:cs="Times New Roman"/>
          <w:i/>
          <w:color w:val="000000" w:themeColor="text1"/>
          <w:szCs w:val="22"/>
          <w:lang w:val="en-CA"/>
        </w:rPr>
        <w:t>Output: bathy_final</w:t>
      </w:r>
    </w:p>
    <w:p w14:paraId="486435D5" w14:textId="77777777" w:rsidR="005D05EA" w:rsidRPr="00064C38" w:rsidRDefault="005D05EA">
      <w:pPr>
        <w:numPr>
          <w:ilvl w:val="1"/>
          <w:numId w:val="17"/>
        </w:numPr>
        <w:spacing w:after="160" w:line="259" w:lineRule="auto"/>
        <w:contextualSpacing/>
        <w:jc w:val="left"/>
        <w:rPr>
          <w:rFonts w:eastAsia="Times New Roman" w:cs="Times New Roman"/>
          <w:i/>
          <w:color w:val="C45911" w:themeColor="accent2" w:themeShade="BF"/>
          <w:szCs w:val="22"/>
          <w:lang w:val="en-CA"/>
        </w:rPr>
      </w:pPr>
      <w:r w:rsidRPr="00064C38">
        <w:rPr>
          <w:rFonts w:eastAsia="Times New Roman" w:cs="Times New Roman"/>
          <w:i/>
          <w:color w:val="C45911" w:themeColor="accent2" w:themeShade="BF"/>
          <w:szCs w:val="22"/>
          <w:lang w:val="en-CA"/>
        </w:rPr>
        <w:t>Make Route Event Layer</w:t>
      </w:r>
    </w:p>
    <w:p w14:paraId="47720EC2" w14:textId="4F7F23A5" w:rsidR="005D05EA" w:rsidRPr="00064C38" w:rsidRDefault="005D05EA" w:rsidP="005D05EA">
      <w:pPr>
        <w:spacing w:after="160" w:line="259" w:lineRule="auto"/>
        <w:ind w:left="1800"/>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Inputs: routesD4</w:t>
      </w:r>
    </w:p>
    <w:p w14:paraId="7DAD1545" w14:textId="77777777" w:rsidR="005D05EA" w:rsidRPr="00064C38" w:rsidRDefault="005D05EA" w:rsidP="005D05EA">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RID</w:t>
      </w:r>
    </w:p>
    <w:p w14:paraId="7415EE60" w14:textId="562B351D" w:rsidR="005D05EA" w:rsidRPr="00064C38" w:rsidRDefault="005D05EA" w:rsidP="005D05EA">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bathy_final</w:t>
      </w:r>
    </w:p>
    <w:p w14:paraId="0866D1E3" w14:textId="77777777" w:rsidR="005D05EA" w:rsidRPr="00064C38" w:rsidRDefault="005D05EA" w:rsidP="005D05EA">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RID</w:t>
      </w:r>
    </w:p>
    <w:p w14:paraId="6B8EB26D" w14:textId="77777777" w:rsidR="005D05EA" w:rsidRPr="00064C38" w:rsidRDefault="005D05EA" w:rsidP="005D05EA">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Point</w:t>
      </w:r>
    </w:p>
    <w:p w14:paraId="5C5FEBF1" w14:textId="0D39C1E2" w:rsidR="005D05EA" w:rsidRPr="00064C38" w:rsidRDefault="00F91938" w:rsidP="005D05EA">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dist</w:t>
      </w:r>
    </w:p>
    <w:p w14:paraId="4F426193" w14:textId="5A05EC87" w:rsidR="005D05EA" w:rsidRPr="00064C38" w:rsidRDefault="00A06391" w:rsidP="00A06391">
      <w:pPr>
        <w:spacing w:after="160" w:line="259" w:lineRule="auto"/>
        <w:ind w:left="1800"/>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Output: bathy_final_events</w:t>
      </w:r>
    </w:p>
    <w:p w14:paraId="251F5384" w14:textId="497D2ABA" w:rsidR="00CC2970" w:rsidRPr="00064C38" w:rsidRDefault="00A06391">
      <w:pPr>
        <w:numPr>
          <w:ilvl w:val="1"/>
          <w:numId w:val="27"/>
        </w:numPr>
        <w:spacing w:after="160" w:line="259" w:lineRule="auto"/>
        <w:jc w:val="left"/>
        <w:rPr>
          <w:rFonts w:eastAsia="Times New Roman" w:cs="Times New Roman"/>
          <w:color w:val="000000" w:themeColor="text1"/>
          <w:szCs w:val="22"/>
          <w:lang w:val="en-CA"/>
        </w:rPr>
      </w:pPr>
      <w:r w:rsidRPr="00064C38">
        <w:rPr>
          <w:rFonts w:eastAsia="Times New Roman" w:cs="Times New Roman"/>
          <w:i/>
          <w:color w:val="C45911" w:themeColor="accent2" w:themeShade="BF"/>
          <w:szCs w:val="22"/>
          <w:lang w:val="en-CA"/>
        </w:rPr>
        <w:t>Point to Raster</w:t>
      </w:r>
      <w:r w:rsidRPr="00064C38">
        <w:rPr>
          <w:rFonts w:eastAsia="Times New Roman" w:cs="Times New Roman"/>
          <w:color w:val="C45911" w:themeColor="accent2" w:themeShade="BF"/>
          <w:szCs w:val="22"/>
          <w:lang w:val="en-CA"/>
        </w:rPr>
        <w:t xml:space="preserve"> </w:t>
      </w:r>
      <w:r w:rsidRPr="00064C38">
        <w:rPr>
          <w:rFonts w:eastAsia="Times New Roman" w:cs="Times New Roman"/>
          <w:color w:val="000000" w:themeColor="text1"/>
          <w:szCs w:val="22"/>
          <w:lang w:val="en-CA"/>
        </w:rPr>
        <w:t>(match Output Coordinates, Processing Extent and Snap to the lidar10m_fd)</w:t>
      </w:r>
    </w:p>
    <w:p w14:paraId="1A0AAB7E" w14:textId="4E21CF90" w:rsidR="00A06391" w:rsidRPr="00064C38" w:rsidRDefault="00A06391" w:rsidP="00A06391">
      <w:pPr>
        <w:spacing w:after="160" w:line="259" w:lineRule="auto"/>
        <w:ind w:left="1800"/>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Inputs: bathy_final_events</w:t>
      </w:r>
    </w:p>
    <w:p w14:paraId="0E6C3FFE" w14:textId="0F61A36C" w:rsidR="00A06391" w:rsidRPr="00064C38" w:rsidRDefault="00A06391" w:rsidP="00221FAF">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z</w:t>
      </w:r>
    </w:p>
    <w:p w14:paraId="047257DA" w14:textId="5177AF4E" w:rsidR="00A06391" w:rsidRPr="00064C38" w:rsidRDefault="00A06391" w:rsidP="00A06391">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Cellsize: 10</w:t>
      </w:r>
    </w:p>
    <w:p w14:paraId="31A0F6E6" w14:textId="7336887C" w:rsidR="00A06391" w:rsidRPr="00064C38" w:rsidRDefault="00A06391" w:rsidP="00A06391">
      <w:pPr>
        <w:spacing w:after="160" w:line="259" w:lineRule="auto"/>
        <w:ind w:left="1800"/>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Output: bathy</w:t>
      </w:r>
      <w:r w:rsidR="002638E1" w:rsidRPr="00064C38">
        <w:rPr>
          <w:rFonts w:eastAsia="Times New Roman" w:cs="Times New Roman"/>
          <w:i/>
          <w:color w:val="000000" w:themeColor="text1"/>
          <w:szCs w:val="22"/>
          <w:lang w:val="en-CA"/>
        </w:rPr>
        <w:t xml:space="preserve"> </w:t>
      </w:r>
    </w:p>
    <w:p w14:paraId="03EC27C4" w14:textId="6AE96CEF" w:rsidR="00A06391" w:rsidRPr="00064C38" w:rsidRDefault="00403D9D">
      <w:pPr>
        <w:pStyle w:val="ListParagraph"/>
        <w:numPr>
          <w:ilvl w:val="1"/>
          <w:numId w:val="27"/>
        </w:numPr>
        <w:spacing w:after="160" w:line="259" w:lineRule="auto"/>
        <w:jc w:val="left"/>
        <w:rPr>
          <w:rFonts w:eastAsia="Times New Roman" w:cs="Times New Roman"/>
          <w:i/>
          <w:color w:val="000000" w:themeColor="text1"/>
          <w:szCs w:val="22"/>
          <w:lang w:val="en-CA"/>
        </w:rPr>
      </w:pPr>
      <w:r w:rsidRPr="00064C38">
        <w:rPr>
          <w:rFonts w:eastAsia="Times New Roman" w:cs="Times New Roman"/>
          <w:color w:val="000000" w:themeColor="text1"/>
          <w:szCs w:val="22"/>
          <w:lang w:val="en-CA"/>
        </w:rPr>
        <w:t>Verify that output makes sense</w:t>
      </w:r>
    </w:p>
    <w:p w14:paraId="3DD3B1DD" w14:textId="7F0B108E" w:rsidR="00CC2970" w:rsidRPr="00064C38" w:rsidRDefault="00CC2970">
      <w:pPr>
        <w:numPr>
          <w:ilvl w:val="0"/>
          <w:numId w:val="17"/>
        </w:numPr>
        <w:spacing w:after="160" w:line="259" w:lineRule="auto"/>
        <w:ind w:hanging="357"/>
        <w:contextualSpacing/>
        <w:jc w:val="left"/>
        <w:rPr>
          <w:rFonts w:eastAsia="Times New Roman" w:cs="Times New Roman"/>
          <w:color w:val="000000" w:themeColor="text1"/>
          <w:szCs w:val="22"/>
          <w:lang w:val="en-CA"/>
        </w:rPr>
      </w:pPr>
      <w:r w:rsidRPr="00064C38">
        <w:rPr>
          <w:rFonts w:eastAsia="Times New Roman" w:cs="Times New Roman"/>
          <w:color w:val="000000" w:themeColor="text1"/>
          <w:szCs w:val="22"/>
          <w:lang w:val="en-CA"/>
        </w:rPr>
        <w:t>For the width:</w:t>
      </w:r>
    </w:p>
    <w:p w14:paraId="0FF85A7C" w14:textId="77777777" w:rsidR="00A06391" w:rsidRPr="00064C38" w:rsidRDefault="00A06391">
      <w:pPr>
        <w:numPr>
          <w:ilvl w:val="1"/>
          <w:numId w:val="17"/>
        </w:numPr>
        <w:spacing w:after="160" w:line="259" w:lineRule="auto"/>
        <w:contextualSpacing/>
        <w:jc w:val="left"/>
        <w:rPr>
          <w:rFonts w:eastAsia="Times New Roman" w:cs="Times New Roman"/>
          <w:i/>
          <w:color w:val="C45911" w:themeColor="accent2" w:themeShade="BF"/>
          <w:szCs w:val="22"/>
          <w:lang w:val="en-CA"/>
        </w:rPr>
      </w:pPr>
      <w:r w:rsidRPr="00064C38">
        <w:rPr>
          <w:rFonts w:eastAsia="Times New Roman" w:cs="Times New Roman"/>
          <w:i/>
          <w:color w:val="C45911" w:themeColor="accent2" w:themeShade="BF"/>
          <w:szCs w:val="22"/>
          <w:lang w:val="en-CA"/>
        </w:rPr>
        <w:t>Make Route Event Layer</w:t>
      </w:r>
    </w:p>
    <w:p w14:paraId="45B40C35" w14:textId="77777777" w:rsidR="00A06391" w:rsidRPr="00064C38" w:rsidRDefault="00A06391" w:rsidP="00A06391">
      <w:pPr>
        <w:spacing w:after="160" w:line="259" w:lineRule="auto"/>
        <w:ind w:left="1800"/>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 xml:space="preserve">Inputs: Geometry.gdb\routes_main </w:t>
      </w:r>
    </w:p>
    <w:p w14:paraId="274519D5" w14:textId="77777777" w:rsidR="00A06391" w:rsidRPr="00064C38" w:rsidRDefault="00A06391" w:rsidP="00A06391">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RID</w:t>
      </w:r>
    </w:p>
    <w:p w14:paraId="20FCCC49" w14:textId="7B19746F" w:rsidR="00A06391" w:rsidRPr="00064C38" w:rsidRDefault="00A06391" w:rsidP="00A06391">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Width.gdb\width_postpro</w:t>
      </w:r>
    </w:p>
    <w:p w14:paraId="1D35C013" w14:textId="77777777" w:rsidR="00A06391" w:rsidRPr="00064C38" w:rsidRDefault="00A06391" w:rsidP="00A06391">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lastRenderedPageBreak/>
        <w:t>RID</w:t>
      </w:r>
    </w:p>
    <w:p w14:paraId="32164B2E" w14:textId="77777777" w:rsidR="00A06391" w:rsidRPr="00064C38" w:rsidRDefault="00A06391" w:rsidP="00A06391">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Point</w:t>
      </w:r>
    </w:p>
    <w:p w14:paraId="1C4EF8FB" w14:textId="77777777" w:rsidR="00A06391" w:rsidRPr="00064C38" w:rsidRDefault="00A06391" w:rsidP="00A06391">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MEAS</w:t>
      </w:r>
    </w:p>
    <w:p w14:paraId="1CB283C9" w14:textId="391FD327" w:rsidR="00A06391" w:rsidRPr="00064C38" w:rsidRDefault="00A06391" w:rsidP="00A06391">
      <w:pPr>
        <w:spacing w:after="160" w:line="259" w:lineRule="auto"/>
        <w:ind w:left="1800"/>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Output: width_on_mainroute</w:t>
      </w:r>
    </w:p>
    <w:p w14:paraId="14F449CD" w14:textId="6C995904" w:rsidR="0042470D" w:rsidRPr="00064C38" w:rsidRDefault="0042470D">
      <w:pPr>
        <w:numPr>
          <w:ilvl w:val="1"/>
          <w:numId w:val="17"/>
        </w:numPr>
        <w:spacing w:after="160" w:line="259" w:lineRule="auto"/>
        <w:contextualSpacing/>
        <w:jc w:val="left"/>
        <w:rPr>
          <w:rFonts w:eastAsia="Times New Roman" w:cs="Times New Roman"/>
          <w:i/>
          <w:color w:val="C45911" w:themeColor="accent2" w:themeShade="BF"/>
          <w:szCs w:val="22"/>
          <w:lang w:val="en-CA"/>
        </w:rPr>
      </w:pPr>
      <w:r w:rsidRPr="00064C38">
        <w:rPr>
          <w:rFonts w:eastAsia="Times New Roman" w:cs="Times New Roman"/>
          <w:i/>
          <w:color w:val="C45911" w:themeColor="accent2" w:themeShade="BF"/>
          <w:szCs w:val="22"/>
          <w:lang w:val="en-CA"/>
        </w:rPr>
        <w:t xml:space="preserve">Add Join </w:t>
      </w:r>
      <w:r w:rsidRPr="00064C38">
        <w:rPr>
          <w:rFonts w:eastAsia="Times New Roman" w:cs="Times New Roman"/>
          <w:szCs w:val="22"/>
          <w:lang w:val="en-CA"/>
        </w:rPr>
        <w:t xml:space="preserve">between </w:t>
      </w:r>
      <w:r w:rsidRPr="00064C38">
        <w:rPr>
          <w:rFonts w:eastAsia="Times New Roman" w:cs="Times New Roman"/>
          <w:i/>
          <w:szCs w:val="22"/>
          <w:lang w:val="en-CA"/>
        </w:rPr>
        <w:t>width_on_mainroute (Input Join Field: RID)</w:t>
      </w:r>
      <w:r w:rsidRPr="00064C38">
        <w:rPr>
          <w:rFonts w:eastAsia="Times New Roman" w:cs="Times New Roman"/>
          <w:szCs w:val="22"/>
          <w:lang w:val="en-CA"/>
        </w:rPr>
        <w:t xml:space="preserve"> and the </w:t>
      </w:r>
      <w:r w:rsidRPr="00064C38">
        <w:rPr>
          <w:rFonts w:eastAsia="Times New Roman" w:cs="Times New Roman"/>
          <w:i/>
          <w:szCs w:val="22"/>
          <w:lang w:val="en-CA"/>
        </w:rPr>
        <w:t>D4fd_net_relatetable (Join Table Field: RID)</w:t>
      </w:r>
    </w:p>
    <w:p w14:paraId="07767E41" w14:textId="77777777" w:rsidR="00A06391" w:rsidRPr="00064C38" w:rsidRDefault="00A06391">
      <w:pPr>
        <w:numPr>
          <w:ilvl w:val="1"/>
          <w:numId w:val="27"/>
        </w:numPr>
        <w:spacing w:after="160" w:line="259" w:lineRule="auto"/>
        <w:contextualSpacing/>
        <w:jc w:val="left"/>
        <w:rPr>
          <w:rFonts w:eastAsia="Times New Roman" w:cs="Times New Roman"/>
          <w:color w:val="000000" w:themeColor="text1"/>
          <w:szCs w:val="22"/>
          <w:lang w:val="en-CA"/>
        </w:rPr>
      </w:pPr>
      <w:r w:rsidRPr="00064C38">
        <w:rPr>
          <w:rFonts w:eastAsia="Times New Roman" w:cs="Times New Roman"/>
          <w:i/>
          <w:color w:val="2E74B5" w:themeColor="accent5" w:themeShade="BF"/>
          <w:szCs w:val="22"/>
          <w:lang w:val="en-CA"/>
        </w:rPr>
        <w:t>Project point to the closest point on the network (LargeScaleFloodModeling_Toolbox)</w:t>
      </w:r>
      <w:r w:rsidRPr="00064C38">
        <w:rPr>
          <w:rFonts w:eastAsia="Times New Roman" w:cs="Times New Roman"/>
          <w:color w:val="000000" w:themeColor="text1"/>
          <w:szCs w:val="22"/>
          <w:lang w:val="en-CA"/>
        </w:rPr>
        <w:t xml:space="preserve"> </w:t>
      </w:r>
    </w:p>
    <w:p w14:paraId="20A1B84E" w14:textId="7919D913" w:rsidR="00A06391" w:rsidRPr="00064C38" w:rsidRDefault="00A06391" w:rsidP="003D64D0">
      <w:pPr>
        <w:spacing w:after="160" w:line="259" w:lineRule="auto"/>
        <w:ind w:left="1800"/>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 xml:space="preserve">Inputs: </w:t>
      </w:r>
      <w:r w:rsidRPr="00064C38">
        <w:rPr>
          <w:i/>
          <w:lang w:val="en-CA"/>
        </w:rPr>
        <w:t>width_on_mainroute</w:t>
      </w:r>
    </w:p>
    <w:p w14:paraId="77284B3E" w14:textId="798B4B35" w:rsidR="00A06391" w:rsidRPr="00064C38" w:rsidRDefault="00A06391" w:rsidP="00A06391">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Largeur_m</w:t>
      </w:r>
    </w:p>
    <w:p w14:paraId="5FDB9197" w14:textId="5EA584B9" w:rsidR="00A06391" w:rsidRPr="00064C38" w:rsidRDefault="00AA719F" w:rsidP="00A06391">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MEAN</w:t>
      </w:r>
    </w:p>
    <w:p w14:paraId="056D48AB" w14:textId="77777777" w:rsidR="00A06391" w:rsidRPr="00064C38" w:rsidRDefault="00A06391" w:rsidP="00A06391">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routesD4</w:t>
      </w:r>
    </w:p>
    <w:p w14:paraId="4C89706F" w14:textId="77777777" w:rsidR="00A06391" w:rsidRPr="00064C38" w:rsidRDefault="00A06391" w:rsidP="00A06391">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RID</w:t>
      </w:r>
    </w:p>
    <w:p w14:paraId="4FAB2186" w14:textId="77777777" w:rsidR="00A06391" w:rsidRPr="00064C38" w:rsidRDefault="00A06391" w:rsidP="00A06391">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pathpointsD4</w:t>
      </w:r>
    </w:p>
    <w:p w14:paraId="7331EB4B" w14:textId="77777777" w:rsidR="00A06391" w:rsidRPr="00064C38" w:rsidRDefault="00A06391" w:rsidP="00A06391">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RID</w:t>
      </w:r>
    </w:p>
    <w:p w14:paraId="5D1C7F60" w14:textId="0F3169F9" w:rsidR="00A06391" w:rsidRDefault="001433D0" w:rsidP="00A06391">
      <w:pPr>
        <w:spacing w:after="160" w:line="259" w:lineRule="auto"/>
        <w:ind w:left="2552"/>
        <w:contextualSpacing/>
        <w:jc w:val="left"/>
        <w:rPr>
          <w:rFonts w:eastAsia="Times New Roman" w:cs="Times New Roman"/>
          <w:i/>
          <w:color w:val="000000" w:themeColor="text1"/>
          <w:szCs w:val="22"/>
          <w:lang w:val="en-CA"/>
        </w:rPr>
      </w:pPr>
      <w:r>
        <w:rPr>
          <w:rFonts w:eastAsia="Times New Roman" w:cs="Times New Roman"/>
          <w:i/>
          <w:color w:val="000000" w:themeColor="text1"/>
          <w:szCs w:val="22"/>
          <w:lang w:val="en-CA"/>
        </w:rPr>
        <w:t>d</w:t>
      </w:r>
      <w:r w:rsidR="00A06391" w:rsidRPr="00064C38">
        <w:rPr>
          <w:rFonts w:eastAsia="Times New Roman" w:cs="Times New Roman"/>
          <w:i/>
          <w:color w:val="000000" w:themeColor="text1"/>
          <w:szCs w:val="22"/>
          <w:lang w:val="en-CA"/>
        </w:rPr>
        <w:t>ist</w:t>
      </w:r>
    </w:p>
    <w:p w14:paraId="2B59A230" w14:textId="2DF42B06" w:rsidR="001433D0" w:rsidRDefault="001433D0" w:rsidP="001433D0">
      <w:pPr>
        <w:spacing w:after="160" w:line="259" w:lineRule="auto"/>
        <w:ind w:left="2552"/>
        <w:contextualSpacing/>
        <w:jc w:val="left"/>
        <w:rPr>
          <w:rFonts w:eastAsia="Times New Roman" w:cs="Times New Roman"/>
          <w:i/>
          <w:color w:val="000000" w:themeColor="text1"/>
          <w:szCs w:val="22"/>
          <w:lang w:val="en-CA"/>
        </w:rPr>
      </w:pPr>
      <w:r>
        <w:rPr>
          <w:rFonts w:eastAsia="Times New Roman" w:cs="Times New Roman"/>
          <w:i/>
          <w:color w:val="000000" w:themeColor="text1"/>
          <w:szCs w:val="22"/>
          <w:lang w:val="en-CA"/>
        </w:rPr>
        <w:t>RID</w:t>
      </w:r>
      <w:r w:rsidR="00B84943">
        <w:rPr>
          <w:rFonts w:eastAsia="Times New Roman" w:cs="Times New Roman"/>
          <w:i/>
          <w:color w:val="000000" w:themeColor="text1"/>
          <w:szCs w:val="22"/>
          <w:lang w:val="en-CA"/>
        </w:rPr>
        <w:t>_1</w:t>
      </w:r>
    </w:p>
    <w:p w14:paraId="127C46F7" w14:textId="7CFBFD7B" w:rsidR="001433D0" w:rsidRPr="00064C38" w:rsidRDefault="001433D0" w:rsidP="001433D0">
      <w:pPr>
        <w:spacing w:after="160" w:line="259" w:lineRule="auto"/>
        <w:ind w:left="2552"/>
        <w:contextualSpacing/>
        <w:jc w:val="left"/>
        <w:rPr>
          <w:rFonts w:eastAsia="Times New Roman" w:cs="Times New Roman"/>
          <w:i/>
          <w:color w:val="000000" w:themeColor="text1"/>
          <w:szCs w:val="22"/>
          <w:lang w:val="en-CA"/>
        </w:rPr>
      </w:pPr>
      <w:r>
        <w:rPr>
          <w:rFonts w:eastAsia="Times New Roman" w:cs="Times New Roman"/>
          <w:i/>
          <w:color w:val="000000" w:themeColor="text1"/>
          <w:szCs w:val="22"/>
          <w:lang w:val="en-CA"/>
        </w:rPr>
        <w:t>RID</w:t>
      </w:r>
    </w:p>
    <w:p w14:paraId="294F6BB4" w14:textId="6FBBCDEE" w:rsidR="00A06391" w:rsidRPr="00064C38" w:rsidRDefault="00A06391" w:rsidP="00A06391">
      <w:pPr>
        <w:spacing w:after="160" w:line="259" w:lineRule="auto"/>
        <w:ind w:left="1800"/>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Output: width_on_D4</w:t>
      </w:r>
    </w:p>
    <w:p w14:paraId="66E3AC75" w14:textId="77777777" w:rsidR="00A06391" w:rsidRPr="00064C38" w:rsidRDefault="00A06391">
      <w:pPr>
        <w:numPr>
          <w:ilvl w:val="1"/>
          <w:numId w:val="27"/>
        </w:numPr>
        <w:spacing w:after="160" w:line="259" w:lineRule="auto"/>
        <w:contextualSpacing/>
        <w:jc w:val="left"/>
        <w:rPr>
          <w:rFonts w:eastAsia="Times New Roman" w:cs="Times New Roman"/>
          <w:color w:val="000000" w:themeColor="text1"/>
          <w:szCs w:val="22"/>
          <w:lang w:val="en-CA"/>
        </w:rPr>
      </w:pPr>
      <w:r w:rsidRPr="00064C38">
        <w:rPr>
          <w:rFonts w:eastAsia="Times New Roman" w:cs="Times New Roman"/>
          <w:i/>
          <w:color w:val="2E74B5" w:themeColor="accent5" w:themeShade="BF"/>
          <w:szCs w:val="22"/>
          <w:lang w:val="en-CA"/>
        </w:rPr>
        <w:t>Interpolate Points (LargeScaleFloodModeling_Toolbox)</w:t>
      </w:r>
    </w:p>
    <w:p w14:paraId="475BFD10" w14:textId="4E5C72B6" w:rsidR="00A06391" w:rsidRPr="00064C38" w:rsidRDefault="00A06391" w:rsidP="00A06391">
      <w:pPr>
        <w:spacing w:after="160" w:line="259" w:lineRule="auto"/>
        <w:ind w:left="1800"/>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Inputs: width_on_D4</w:t>
      </w:r>
    </w:p>
    <w:p w14:paraId="2F08329E" w14:textId="77777777" w:rsidR="00A06391" w:rsidRPr="00064C38" w:rsidRDefault="00A06391" w:rsidP="00A06391">
      <w:pPr>
        <w:spacing w:after="160" w:line="259" w:lineRule="auto"/>
        <w:ind w:left="2192" w:firstLine="360"/>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id</w:t>
      </w:r>
    </w:p>
    <w:p w14:paraId="688AAF23" w14:textId="77777777" w:rsidR="00A06391" w:rsidRPr="00064C38" w:rsidRDefault="00A06391" w:rsidP="00A06391">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RID</w:t>
      </w:r>
    </w:p>
    <w:p w14:paraId="2B6DC674" w14:textId="77777777" w:rsidR="00A06391" w:rsidRPr="00064C38" w:rsidRDefault="00A06391" w:rsidP="00A06391">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dist</w:t>
      </w:r>
    </w:p>
    <w:p w14:paraId="2D6329D5" w14:textId="4E4B2071" w:rsidR="00A06391" w:rsidRPr="00064C38" w:rsidRDefault="00A06391" w:rsidP="00A06391">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Largeur_m</w:t>
      </w:r>
    </w:p>
    <w:p w14:paraId="5048941D" w14:textId="77777777" w:rsidR="00A06391" w:rsidRPr="00064C38" w:rsidRDefault="00A06391" w:rsidP="00A06391">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pathpointsD4</w:t>
      </w:r>
    </w:p>
    <w:p w14:paraId="0B66FE2C" w14:textId="77777777" w:rsidR="00A06391" w:rsidRPr="00064C38" w:rsidRDefault="00A06391" w:rsidP="00A06391">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id</w:t>
      </w:r>
    </w:p>
    <w:p w14:paraId="0931851A" w14:textId="77777777" w:rsidR="00A06391" w:rsidRPr="00064C38" w:rsidRDefault="00A06391" w:rsidP="00A06391">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RID</w:t>
      </w:r>
    </w:p>
    <w:p w14:paraId="4BCBE2E1" w14:textId="77777777" w:rsidR="00A06391" w:rsidRPr="00064C38" w:rsidRDefault="00A06391" w:rsidP="00A06391">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dist</w:t>
      </w:r>
    </w:p>
    <w:p w14:paraId="67CBA090" w14:textId="77777777" w:rsidR="00A06391" w:rsidRPr="00064C38" w:rsidRDefault="00A06391" w:rsidP="00A06391">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routesD4</w:t>
      </w:r>
    </w:p>
    <w:p w14:paraId="09DB9174" w14:textId="77777777" w:rsidR="00A06391" w:rsidRPr="00064C38" w:rsidRDefault="00A06391" w:rsidP="00A06391">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RID</w:t>
      </w:r>
    </w:p>
    <w:p w14:paraId="4767BA26" w14:textId="77777777" w:rsidR="00A06391" w:rsidRPr="00064C38" w:rsidRDefault="00A06391" w:rsidP="00A06391">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Qorder</w:t>
      </w:r>
    </w:p>
    <w:p w14:paraId="715D27AE" w14:textId="77777777" w:rsidR="00A06391" w:rsidRPr="00064C38" w:rsidRDefault="00A06391" w:rsidP="00A06391">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linksD4</w:t>
      </w:r>
    </w:p>
    <w:p w14:paraId="1DC84349" w14:textId="39EB4FB3" w:rsidR="00A06391" w:rsidRPr="00064C38" w:rsidRDefault="00A06391" w:rsidP="00A06391">
      <w:pPr>
        <w:spacing w:after="160" w:line="259" w:lineRule="auto"/>
        <w:ind w:left="1440"/>
        <w:contextualSpacing/>
        <w:jc w:val="left"/>
        <w:rPr>
          <w:rFonts w:eastAsia="Times New Roman" w:cs="Times New Roman"/>
          <w:color w:val="000000" w:themeColor="text1"/>
          <w:szCs w:val="22"/>
          <w:lang w:val="en-CA"/>
        </w:rPr>
      </w:pPr>
      <w:r w:rsidRPr="00064C38">
        <w:rPr>
          <w:rFonts w:eastAsia="Times New Roman" w:cs="Times New Roman"/>
          <w:i/>
          <w:color w:val="000000" w:themeColor="text1"/>
          <w:szCs w:val="22"/>
          <w:lang w:val="en-CA"/>
        </w:rPr>
        <w:t>Output: width_final</w:t>
      </w:r>
    </w:p>
    <w:p w14:paraId="26CA11C6" w14:textId="77777777" w:rsidR="00A06391" w:rsidRPr="00064C38" w:rsidRDefault="00A06391">
      <w:pPr>
        <w:numPr>
          <w:ilvl w:val="1"/>
          <w:numId w:val="17"/>
        </w:numPr>
        <w:spacing w:after="160" w:line="259" w:lineRule="auto"/>
        <w:contextualSpacing/>
        <w:jc w:val="left"/>
        <w:rPr>
          <w:rFonts w:eastAsia="Times New Roman" w:cs="Times New Roman"/>
          <w:i/>
          <w:color w:val="C45911" w:themeColor="accent2" w:themeShade="BF"/>
          <w:szCs w:val="22"/>
          <w:lang w:val="en-CA"/>
        </w:rPr>
      </w:pPr>
      <w:r w:rsidRPr="00064C38">
        <w:rPr>
          <w:rFonts w:eastAsia="Times New Roman" w:cs="Times New Roman"/>
          <w:i/>
          <w:color w:val="C45911" w:themeColor="accent2" w:themeShade="BF"/>
          <w:szCs w:val="22"/>
          <w:lang w:val="en-CA"/>
        </w:rPr>
        <w:t>Make Route Event Layer</w:t>
      </w:r>
    </w:p>
    <w:p w14:paraId="3118B2FF" w14:textId="77777777" w:rsidR="00A06391" w:rsidRPr="00064C38" w:rsidRDefault="00A06391" w:rsidP="00A06391">
      <w:pPr>
        <w:spacing w:after="160" w:line="259" w:lineRule="auto"/>
        <w:ind w:left="1800"/>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Inputs: routesD4</w:t>
      </w:r>
    </w:p>
    <w:p w14:paraId="1B97A0DA" w14:textId="77777777" w:rsidR="00A06391" w:rsidRPr="00064C38" w:rsidRDefault="00A06391" w:rsidP="00A06391">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RID</w:t>
      </w:r>
    </w:p>
    <w:p w14:paraId="23029839" w14:textId="1D6FA0D7" w:rsidR="00A06391" w:rsidRPr="00064C38" w:rsidRDefault="00A06391" w:rsidP="00A06391">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width_final</w:t>
      </w:r>
    </w:p>
    <w:p w14:paraId="3596920F" w14:textId="77777777" w:rsidR="00A06391" w:rsidRPr="00064C38" w:rsidRDefault="00A06391" w:rsidP="00A06391">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RID</w:t>
      </w:r>
    </w:p>
    <w:p w14:paraId="6C6E0AA2" w14:textId="77777777" w:rsidR="00A06391" w:rsidRPr="00064C38" w:rsidRDefault="00A06391" w:rsidP="00A06391">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Point</w:t>
      </w:r>
    </w:p>
    <w:p w14:paraId="549AEA1A" w14:textId="3FFA2498" w:rsidR="00A06391" w:rsidRPr="00064C38" w:rsidRDefault="00187DEE" w:rsidP="00A06391">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lastRenderedPageBreak/>
        <w:t>dist</w:t>
      </w:r>
    </w:p>
    <w:p w14:paraId="5613CE05" w14:textId="17ABC48A" w:rsidR="00A06391" w:rsidRPr="00064C38" w:rsidRDefault="00A06391" w:rsidP="00A06391">
      <w:pPr>
        <w:spacing w:after="160" w:line="259" w:lineRule="auto"/>
        <w:ind w:left="1800"/>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Output: width_final_events</w:t>
      </w:r>
    </w:p>
    <w:p w14:paraId="50D38935" w14:textId="77777777" w:rsidR="00A06391" w:rsidRPr="00064C38" w:rsidRDefault="00A06391">
      <w:pPr>
        <w:numPr>
          <w:ilvl w:val="1"/>
          <w:numId w:val="27"/>
        </w:numPr>
        <w:spacing w:after="160" w:line="259" w:lineRule="auto"/>
        <w:jc w:val="left"/>
        <w:rPr>
          <w:rFonts w:eastAsia="Times New Roman" w:cs="Times New Roman"/>
          <w:color w:val="000000" w:themeColor="text1"/>
          <w:szCs w:val="22"/>
          <w:lang w:val="en-CA"/>
        </w:rPr>
      </w:pPr>
      <w:r w:rsidRPr="00064C38">
        <w:rPr>
          <w:rFonts w:eastAsia="Times New Roman" w:cs="Times New Roman"/>
          <w:i/>
          <w:color w:val="C45911" w:themeColor="accent2" w:themeShade="BF"/>
          <w:szCs w:val="22"/>
          <w:lang w:val="en-CA"/>
        </w:rPr>
        <w:t>Point to Raster</w:t>
      </w:r>
      <w:r w:rsidRPr="00064C38">
        <w:rPr>
          <w:rFonts w:eastAsia="Times New Roman" w:cs="Times New Roman"/>
          <w:color w:val="C45911" w:themeColor="accent2" w:themeShade="BF"/>
          <w:szCs w:val="22"/>
          <w:lang w:val="en-CA"/>
        </w:rPr>
        <w:t xml:space="preserve"> </w:t>
      </w:r>
      <w:r w:rsidRPr="00064C38">
        <w:rPr>
          <w:rFonts w:eastAsia="Times New Roman" w:cs="Times New Roman"/>
          <w:color w:val="000000" w:themeColor="text1"/>
          <w:szCs w:val="22"/>
          <w:lang w:val="en-CA"/>
        </w:rPr>
        <w:t>(match Output Coordinates, Processing Extent and Snap to the lidar10m_fd)</w:t>
      </w:r>
    </w:p>
    <w:p w14:paraId="5E43859A" w14:textId="30E8EE33" w:rsidR="00A06391" w:rsidRPr="00064C38" w:rsidRDefault="00A06391" w:rsidP="00A06391">
      <w:pPr>
        <w:spacing w:after="160" w:line="259" w:lineRule="auto"/>
        <w:ind w:left="1800"/>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Inputs: width_final_events</w:t>
      </w:r>
    </w:p>
    <w:p w14:paraId="5F694C7F" w14:textId="59FD1D2E" w:rsidR="00A06391" w:rsidRPr="00064C38" w:rsidRDefault="00A06391" w:rsidP="00A06391">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Largeur_m</w:t>
      </w:r>
    </w:p>
    <w:p w14:paraId="0C1DEFAF" w14:textId="77777777" w:rsidR="00A06391" w:rsidRPr="00064C38" w:rsidRDefault="00A06391" w:rsidP="00A06391">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Cellsize: 10</w:t>
      </w:r>
    </w:p>
    <w:p w14:paraId="7380D2A1" w14:textId="14211639" w:rsidR="00A06391" w:rsidRPr="00064C38" w:rsidRDefault="00221FAF" w:rsidP="00A06391">
      <w:pPr>
        <w:spacing w:after="160" w:line="259" w:lineRule="auto"/>
        <w:ind w:left="1800"/>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Output: width</w:t>
      </w:r>
    </w:p>
    <w:p w14:paraId="34EA9954" w14:textId="0AE5D3F6" w:rsidR="00F40616" w:rsidRPr="00064C38" w:rsidRDefault="00403D9D">
      <w:pPr>
        <w:pStyle w:val="ListParagraph"/>
        <w:numPr>
          <w:ilvl w:val="1"/>
          <w:numId w:val="27"/>
        </w:numPr>
        <w:spacing w:after="160" w:line="259" w:lineRule="auto"/>
        <w:jc w:val="left"/>
        <w:rPr>
          <w:rFonts w:eastAsia="Times New Roman" w:cs="Times New Roman"/>
          <w:i/>
          <w:color w:val="000000" w:themeColor="text1"/>
          <w:szCs w:val="22"/>
          <w:lang w:val="en-CA"/>
        </w:rPr>
      </w:pPr>
      <w:r w:rsidRPr="00064C38">
        <w:rPr>
          <w:rFonts w:eastAsia="Times New Roman" w:cs="Times New Roman"/>
          <w:color w:val="000000" w:themeColor="text1"/>
          <w:szCs w:val="22"/>
          <w:lang w:val="en-CA"/>
        </w:rPr>
        <w:t>Verify that output makes sense</w:t>
      </w:r>
    </w:p>
    <w:p w14:paraId="2E0148A1" w14:textId="77777777" w:rsidR="00403D9D" w:rsidRPr="00064C38" w:rsidRDefault="00403D9D" w:rsidP="00403D9D">
      <w:pPr>
        <w:spacing w:after="160" w:line="259" w:lineRule="auto"/>
        <w:ind w:left="1080"/>
        <w:jc w:val="left"/>
        <w:rPr>
          <w:rFonts w:eastAsia="Times New Roman" w:cs="Times New Roman"/>
          <w:i/>
          <w:color w:val="000000" w:themeColor="text1"/>
          <w:szCs w:val="22"/>
          <w:lang w:val="en-CA"/>
        </w:rPr>
      </w:pPr>
    </w:p>
    <w:p w14:paraId="0F100DA5" w14:textId="77777777" w:rsidR="00DC5760" w:rsidRPr="00064C38" w:rsidRDefault="00DC5760">
      <w:pPr>
        <w:pStyle w:val="Heading2"/>
      </w:pPr>
      <w:r w:rsidRPr="00064C38">
        <w:t>Channel mask</w:t>
      </w:r>
    </w:p>
    <w:p w14:paraId="75E8255D" w14:textId="77777777" w:rsidR="00DC5760" w:rsidRPr="00064C38" w:rsidRDefault="00DC5760" w:rsidP="00DC5760">
      <w:r w:rsidRPr="00064C38">
        <w:rPr>
          <w:lang w:val="en-CA"/>
        </w:rPr>
        <w:t xml:space="preserve">The channel mask tells Lisflood what component is processed by the 1D model (=SuperGrid, i.e. channels larger than 15m width) and what component is processed by the 2D model (=SubGrid, i.e. channels smaller than 15m width and floodplains). </w:t>
      </w:r>
    </w:p>
    <w:p w14:paraId="65EE6A5A" w14:textId="1ADF9BB5" w:rsidR="00DC5760" w:rsidRPr="00064C38" w:rsidRDefault="00CD1FAA" w:rsidP="00DB7EE5">
      <w:pPr>
        <w:pStyle w:val="ListParagraph"/>
        <w:numPr>
          <w:ilvl w:val="0"/>
          <w:numId w:val="2"/>
        </w:numPr>
        <w:contextualSpacing w:val="0"/>
      </w:pPr>
      <w:r w:rsidRPr="00064C38">
        <w:t>Create a “Mask” folder to store the results created in this section</w:t>
      </w:r>
    </w:p>
    <w:p w14:paraId="0672EB6C" w14:textId="77777777" w:rsidR="00DC5760" w:rsidRPr="00064C38" w:rsidRDefault="00DC5760" w:rsidP="00DB7EE5">
      <w:pPr>
        <w:pStyle w:val="ListParagraph"/>
        <w:numPr>
          <w:ilvl w:val="0"/>
          <w:numId w:val="2"/>
        </w:numPr>
      </w:pPr>
      <w:r w:rsidRPr="00064C38">
        <w:rPr>
          <w:i/>
          <w:color w:val="C45911" w:themeColor="accent2" w:themeShade="BF"/>
        </w:rPr>
        <w:t>Polygon to Raster</w:t>
      </w:r>
      <w:r w:rsidRPr="00064C38">
        <w:t xml:space="preserve"> to transform the channel polygon into a raster (match Output Coordinates, Processing Extent and Snap to computed flow direction raster)</w:t>
      </w:r>
    </w:p>
    <w:p w14:paraId="01BE30DB" w14:textId="39AC9253" w:rsidR="00DC5760" w:rsidRPr="00064C38" w:rsidRDefault="00775C14" w:rsidP="00DB7EE5">
      <w:pPr>
        <w:pStyle w:val="Example"/>
      </w:pPr>
      <w:r w:rsidRPr="00064C38">
        <w:t xml:space="preserve">Input: </w:t>
      </w:r>
      <w:r w:rsidR="00CD1FAA" w:rsidRPr="00064C38">
        <w:t>Geometry.gdb\</w:t>
      </w:r>
      <w:r w:rsidRPr="00064C38">
        <w:t>channelpoly</w:t>
      </w:r>
    </w:p>
    <w:p w14:paraId="7864F1E2" w14:textId="3085FD7B" w:rsidR="00DC5760" w:rsidRDefault="00DC5760" w:rsidP="00DB7EE5">
      <w:pPr>
        <w:pStyle w:val="Example"/>
      </w:pPr>
      <w:r w:rsidRPr="00064C38">
        <w:t>Output: mask\frompoly</w:t>
      </w:r>
    </w:p>
    <w:p w14:paraId="5FD7AE1F" w14:textId="7625AAA0" w:rsidR="00F426DF" w:rsidRPr="00064C38" w:rsidRDefault="00F426DF" w:rsidP="00F426DF">
      <w:pPr>
        <w:pStyle w:val="ListParagraph"/>
        <w:numPr>
          <w:ilvl w:val="0"/>
          <w:numId w:val="2"/>
        </w:numPr>
      </w:pPr>
      <w:r w:rsidRPr="00064C38">
        <w:rPr>
          <w:i/>
          <w:color w:val="C45911" w:themeColor="accent2" w:themeShade="BF"/>
        </w:rPr>
        <w:t>Poly</w:t>
      </w:r>
      <w:r>
        <w:rPr>
          <w:i/>
          <w:color w:val="C45911" w:themeColor="accent2" w:themeShade="BF"/>
        </w:rPr>
        <w:t>line</w:t>
      </w:r>
      <w:r w:rsidRPr="00064C38">
        <w:rPr>
          <w:i/>
          <w:color w:val="C45911" w:themeColor="accent2" w:themeShade="BF"/>
        </w:rPr>
        <w:t xml:space="preserve"> to Raster</w:t>
      </w:r>
      <w:r w:rsidRPr="00064C38">
        <w:t xml:space="preserve"> to transform the </w:t>
      </w:r>
      <w:r>
        <w:t>multi-</w:t>
      </w:r>
      <w:r w:rsidRPr="00064C38">
        <w:t xml:space="preserve">channel </w:t>
      </w:r>
      <w:r>
        <w:t>lines</w:t>
      </w:r>
      <w:r w:rsidRPr="00064C38">
        <w:t xml:space="preserve"> into a raster (match Output Coordinates, Processing Extent and Snap to computed flow direction raster)</w:t>
      </w:r>
    </w:p>
    <w:p w14:paraId="703FBDB7" w14:textId="604FDFE9" w:rsidR="00F426DF" w:rsidRPr="00064C38" w:rsidRDefault="00F426DF" w:rsidP="00F426DF">
      <w:pPr>
        <w:pStyle w:val="Example"/>
      </w:pPr>
      <w:r w:rsidRPr="00064C38">
        <w:t>Input: Geometry.gdb\</w:t>
      </w:r>
      <w:r>
        <w:t>routes</w:t>
      </w:r>
    </w:p>
    <w:p w14:paraId="585E093E" w14:textId="0C026339" w:rsidR="00F426DF" w:rsidRDefault="00F426DF" w:rsidP="00F426DF">
      <w:pPr>
        <w:pStyle w:val="Example"/>
      </w:pPr>
      <w:r w:rsidRPr="00064C38">
        <w:t>Output: mask\from</w:t>
      </w:r>
      <w:r>
        <w:t>routes</w:t>
      </w:r>
    </w:p>
    <w:p w14:paraId="531C97CA" w14:textId="77777777" w:rsidR="00F426DF" w:rsidRPr="00064C38" w:rsidRDefault="00F426DF" w:rsidP="00F426DF">
      <w:pPr>
        <w:pStyle w:val="Example"/>
        <w:ind w:left="0"/>
      </w:pPr>
    </w:p>
    <w:p w14:paraId="53A07160" w14:textId="7D93EF03" w:rsidR="00DC5760" w:rsidRPr="00064C38" w:rsidRDefault="00DC5760" w:rsidP="00DB7EE5">
      <w:pPr>
        <w:pStyle w:val="ListParagraph"/>
        <w:numPr>
          <w:ilvl w:val="0"/>
          <w:numId w:val="2"/>
        </w:numPr>
      </w:pPr>
      <w:r w:rsidRPr="00064C38">
        <w:rPr>
          <w:i/>
          <w:color w:val="C45911" w:themeColor="accent2" w:themeShade="BF"/>
        </w:rPr>
        <w:t>Raster Calculator</w:t>
      </w:r>
      <w:r w:rsidRPr="00064C38">
        <w:t xml:space="preserve"> to have 1 where the raster made from the channel polygon has a value, or where the D4 has a value</w:t>
      </w:r>
      <w:r w:rsidR="00F426DF">
        <w:t>, or where there are multi channels</w:t>
      </w:r>
      <w:r w:rsidRPr="00064C38">
        <w:t>. This ensures that the streams are always comprised of at least one cell.</w:t>
      </w:r>
    </w:p>
    <w:p w14:paraId="4D2A4D9C" w14:textId="7C581111" w:rsidR="00DC5760" w:rsidRPr="00064C38" w:rsidRDefault="00F426DF" w:rsidP="00DB7EE5">
      <w:pPr>
        <w:pStyle w:val="Example"/>
      </w:pPr>
      <w:r w:rsidRPr="00064C38">
        <w:t>Con(IsNull("from</w:t>
      </w:r>
      <w:r>
        <w:t>routes</w:t>
      </w:r>
      <w:r w:rsidRPr="00064C38">
        <w:t>"),</w:t>
      </w:r>
      <w:r w:rsidR="00CD1FAA" w:rsidRPr="00064C38">
        <w:t>Con(IsNull("</w:t>
      </w:r>
      <w:r w:rsidR="00DC5760" w:rsidRPr="00064C38">
        <w:t>frompoly"),Con(IsNull("d4fd") == 0,1),1)</w:t>
      </w:r>
      <w:r>
        <w:t>,1)</w:t>
      </w:r>
    </w:p>
    <w:p w14:paraId="6AF03C6D" w14:textId="77777777" w:rsidR="00DC5760" w:rsidRPr="00064C38" w:rsidRDefault="00DC5760" w:rsidP="00DB7EE5">
      <w:pPr>
        <w:pStyle w:val="Example"/>
      </w:pPr>
      <w:r w:rsidRPr="00064C38">
        <w:t>Output: mask\mask_temp</w:t>
      </w:r>
    </w:p>
    <w:p w14:paraId="1D4B0AE0" w14:textId="77777777" w:rsidR="00DC5760" w:rsidRPr="00064C38" w:rsidRDefault="00DC5760" w:rsidP="00DB7EE5">
      <w:pPr>
        <w:pStyle w:val="ListParagraph"/>
        <w:numPr>
          <w:ilvl w:val="0"/>
          <w:numId w:val="2"/>
        </w:numPr>
      </w:pPr>
      <w:r w:rsidRPr="00064C38">
        <w:rPr>
          <w:i/>
          <w:color w:val="C45911" w:themeColor="accent2" w:themeShade="BF"/>
        </w:rPr>
        <w:t>Raster to Polygon</w:t>
      </w:r>
      <w:r w:rsidRPr="00064C38">
        <w:t xml:space="preserve"> to transform the channel mask back into a polygon in order to be able to subsequently modify it according to channel width.</w:t>
      </w:r>
    </w:p>
    <w:p w14:paraId="62ECEECB" w14:textId="77777777" w:rsidR="00DC5760" w:rsidRPr="00064C38" w:rsidRDefault="00DC5760" w:rsidP="00DB7EE5">
      <w:pPr>
        <w:pStyle w:val="Example"/>
      </w:pPr>
      <w:r w:rsidRPr="00064C38">
        <w:t>Input: mask\mask_temp</w:t>
      </w:r>
    </w:p>
    <w:p w14:paraId="3691BD29" w14:textId="46F6ED2E" w:rsidR="00DC5760" w:rsidRPr="00064C38" w:rsidRDefault="00775C14" w:rsidP="00DB7EE5">
      <w:pPr>
        <w:pStyle w:val="Example"/>
      </w:pPr>
      <w:r w:rsidRPr="00064C38">
        <w:t>Output: mask\mask_poly</w:t>
      </w:r>
      <w:r w:rsidR="00C70081" w:rsidRPr="00064C38">
        <w:t>.shp</w:t>
      </w:r>
    </w:p>
    <w:p w14:paraId="10129874" w14:textId="77777777" w:rsidR="00DC5760" w:rsidRPr="00064C38" w:rsidRDefault="00DC5760" w:rsidP="00DB7EE5">
      <w:pPr>
        <w:pStyle w:val="Example"/>
        <w:contextualSpacing w:val="0"/>
      </w:pPr>
      <w:r w:rsidRPr="00064C38">
        <w:t>Simplify polygons unchecked</w:t>
      </w:r>
    </w:p>
    <w:p w14:paraId="346F435A" w14:textId="77777777" w:rsidR="00DC5760" w:rsidRPr="00064C38" w:rsidRDefault="00DC5760" w:rsidP="00DB7EE5">
      <w:pPr>
        <w:pStyle w:val="Example"/>
        <w:numPr>
          <w:ilvl w:val="0"/>
          <w:numId w:val="2"/>
        </w:numPr>
        <w:contextualSpacing w:val="0"/>
      </w:pPr>
      <w:r w:rsidRPr="00064C38">
        <w:rPr>
          <w:i w:val="0"/>
        </w:rPr>
        <w:t xml:space="preserve">Display </w:t>
      </w:r>
      <w:r w:rsidRPr="00064C38">
        <w:t>width</w:t>
      </w:r>
      <w:r w:rsidRPr="00064C38">
        <w:rPr>
          <w:i w:val="0"/>
        </w:rPr>
        <w:t>, and change the symbology to “Classified”. Use 2 classes, with a break value at 15m.</w:t>
      </w:r>
    </w:p>
    <w:p w14:paraId="2B77A9CA" w14:textId="42C2DC78" w:rsidR="00DC5760" w:rsidRPr="00064C38" w:rsidRDefault="00DC5760" w:rsidP="00DB7EE5">
      <w:pPr>
        <w:pStyle w:val="ListParagraph"/>
        <w:numPr>
          <w:ilvl w:val="0"/>
          <w:numId w:val="2"/>
        </w:numPr>
        <w:contextualSpacing w:val="0"/>
        <w:rPr>
          <w:i/>
        </w:rPr>
      </w:pPr>
      <w:r w:rsidRPr="0035689C">
        <w:rPr>
          <w:i/>
          <w:noProof/>
          <w:lang w:val="en-CA" w:eastAsia="en-CA"/>
        </w:rPr>
        <w:lastRenderedPageBreak/>
        <w:drawing>
          <wp:anchor distT="0" distB="0" distL="114300" distR="114300" simplePos="0" relativeHeight="251658250" behindDoc="0" locked="0" layoutInCell="1" allowOverlap="1" wp14:anchorId="16C2E755" wp14:editId="2ECEB148">
            <wp:simplePos x="0" y="0"/>
            <wp:positionH relativeFrom="margin">
              <wp:posOffset>1514475</wp:posOffset>
            </wp:positionH>
            <wp:positionV relativeFrom="paragraph">
              <wp:posOffset>931545</wp:posOffset>
            </wp:positionV>
            <wp:extent cx="2910205" cy="1736725"/>
            <wp:effectExtent l="0" t="0" r="4445" b="0"/>
            <wp:wrapTopAndBottom/>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cstate="hqprint">
                      <a:extLst>
                        <a:ext uri="{28A0092B-C50C-407E-A947-70E740481C1C}">
                          <a14:useLocalDpi xmlns:a14="http://schemas.microsoft.com/office/drawing/2010/main" val="0"/>
                        </a:ext>
                      </a:extLst>
                    </a:blip>
                    <a:stretch>
                      <a:fillRect/>
                    </a:stretch>
                  </pic:blipFill>
                  <pic:spPr>
                    <a:xfrm>
                      <a:off x="0" y="0"/>
                      <a:ext cx="2910205" cy="1736725"/>
                    </a:xfrm>
                    <a:prstGeom prst="rect">
                      <a:avLst/>
                    </a:prstGeom>
                  </pic:spPr>
                </pic:pic>
              </a:graphicData>
            </a:graphic>
          </wp:anchor>
        </w:drawing>
      </w:r>
      <w:r w:rsidRPr="0035689C">
        <w:t xml:space="preserve">Edit the </w:t>
      </w:r>
      <w:r w:rsidRPr="0035689C">
        <w:rPr>
          <w:i/>
        </w:rPr>
        <w:t>mask_poly</w:t>
      </w:r>
      <w:r w:rsidR="00CD1FAA" w:rsidRPr="0035689C">
        <w:rPr>
          <w:i/>
        </w:rPr>
        <w:t>.shp</w:t>
      </w:r>
      <w:r w:rsidRPr="0035689C">
        <w:t xml:space="preserve"> file to cut out reaches that will be modelled with the SubGrid technique (width &lt; 15 = no mask). </w:t>
      </w:r>
      <w:r w:rsidRPr="00064C38">
        <w:rPr>
          <w:i/>
        </w:rPr>
        <w:t xml:space="preserve">NB: The mask should at best represent widths &gt;15m. For reaches smaller than ~1km where the width varies, follow the general characteristic of the larger section, e.g. in the image below, the general characteristic is defined by green (=SubGrid), so this entire section should be cut out from the mask. </w:t>
      </w:r>
    </w:p>
    <w:p w14:paraId="65E7185C" w14:textId="52D27835" w:rsidR="000B0029" w:rsidRPr="00064C38" w:rsidRDefault="0024333D" w:rsidP="00DB7EE5">
      <w:pPr>
        <w:pStyle w:val="ListParagraph"/>
        <w:numPr>
          <w:ilvl w:val="0"/>
          <w:numId w:val="2"/>
        </w:numPr>
        <w:contextualSpacing w:val="0"/>
        <w:rPr>
          <w:i/>
        </w:rPr>
      </w:pPr>
      <w:r w:rsidRPr="0035689C">
        <w:rPr>
          <w:i/>
          <w:noProof/>
        </w:rPr>
        <w:drawing>
          <wp:anchor distT="0" distB="0" distL="114300" distR="114300" simplePos="0" relativeHeight="251658253" behindDoc="0" locked="0" layoutInCell="1" allowOverlap="1" wp14:anchorId="2F90C0F2" wp14:editId="3C75CC48">
            <wp:simplePos x="0" y="0"/>
            <wp:positionH relativeFrom="column">
              <wp:posOffset>4314825</wp:posOffset>
            </wp:positionH>
            <wp:positionV relativeFrom="paragraph">
              <wp:posOffset>1941830</wp:posOffset>
            </wp:positionV>
            <wp:extent cx="1600200" cy="1885950"/>
            <wp:effectExtent l="0" t="0" r="0" b="635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1).png"/>
                    <pic:cNvPicPr/>
                  </pic:nvPicPr>
                  <pic:blipFill rotWithShape="1">
                    <a:blip r:embed="rId45">
                      <a:extLst>
                        <a:ext uri="{28A0092B-C50C-407E-A947-70E740481C1C}">
                          <a14:useLocalDpi xmlns:a14="http://schemas.microsoft.com/office/drawing/2010/main" val="0"/>
                        </a:ext>
                      </a:extLst>
                    </a:blip>
                    <a:srcRect l="12437" t="10764" r="3981" b="3990"/>
                    <a:stretch/>
                  </pic:blipFill>
                  <pic:spPr bwMode="auto">
                    <a:xfrm>
                      <a:off x="0" y="0"/>
                      <a:ext cx="1600200" cy="18859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B0029" w:rsidRPr="0035689C">
        <w:rPr>
          <w:iCs/>
        </w:rPr>
        <w:t xml:space="preserve">Select the </w:t>
      </w:r>
      <w:r w:rsidR="000B0029" w:rsidRPr="0035689C">
        <w:rPr>
          <w:i/>
        </w:rPr>
        <w:t>mask_poly.shp</w:t>
      </w:r>
      <w:r w:rsidR="000B0029" w:rsidRPr="0035689C">
        <w:rPr>
          <w:iCs/>
        </w:rPr>
        <w:t xml:space="preserve"> by clicking on it in an area where it overlaps with the </w:t>
      </w:r>
      <w:r w:rsidR="000B0029" w:rsidRPr="0035689C">
        <w:rPr>
          <w:i/>
        </w:rPr>
        <w:t xml:space="preserve">D4fd. </w:t>
      </w:r>
      <w:r w:rsidR="000B0029" w:rsidRPr="0035689C">
        <w:rPr>
          <w:iCs/>
        </w:rPr>
        <w:t>This s</w:t>
      </w:r>
      <w:r w:rsidR="000B0029" w:rsidRPr="00064C38">
        <w:rPr>
          <w:iCs/>
        </w:rPr>
        <w:t xml:space="preserve">hould result in a selection that covers most of the </w:t>
      </w:r>
      <w:r w:rsidR="000B0029" w:rsidRPr="00064C38">
        <w:rPr>
          <w:i/>
        </w:rPr>
        <w:t>mask_poly.shp</w:t>
      </w:r>
      <w:r w:rsidR="000B0029" w:rsidRPr="00064C38">
        <w:rPr>
          <w:iCs/>
        </w:rPr>
        <w:t xml:space="preserve">. </w:t>
      </w:r>
      <w:r w:rsidR="006571EC" w:rsidRPr="00064C38">
        <w:rPr>
          <w:iCs/>
        </w:rPr>
        <w:t xml:space="preserve">Only isolated cells and </w:t>
      </w:r>
      <w:r w:rsidR="00695FF5" w:rsidRPr="00064C38">
        <w:rPr>
          <w:iCs/>
        </w:rPr>
        <w:t xml:space="preserve">isolated </w:t>
      </w:r>
      <w:r w:rsidR="006571EC" w:rsidRPr="00064C38">
        <w:rPr>
          <w:iCs/>
        </w:rPr>
        <w:t xml:space="preserve">secondary branches should not be included in the selection. Inverse this selection (so that now these isolated cells and </w:t>
      </w:r>
      <w:r w:rsidR="00695FF5" w:rsidRPr="00064C38">
        <w:rPr>
          <w:iCs/>
        </w:rPr>
        <w:t xml:space="preserve">isolated </w:t>
      </w:r>
      <w:r w:rsidR="006571EC" w:rsidRPr="00064C38">
        <w:rPr>
          <w:iCs/>
        </w:rPr>
        <w:t>secondary branches get selected) and delete these attributes</w:t>
      </w:r>
      <w:r w:rsidRPr="00064C38">
        <w:rPr>
          <w:iCs/>
        </w:rPr>
        <w:t xml:space="preserve"> (see circled selection in image on the right).</w:t>
      </w:r>
    </w:p>
    <w:p w14:paraId="73794377" w14:textId="251930CC" w:rsidR="000B0029" w:rsidRPr="00064C38" w:rsidRDefault="000B0029" w:rsidP="000B0029">
      <w:pPr>
        <w:pStyle w:val="ListParagraph"/>
        <w:numPr>
          <w:ilvl w:val="2"/>
          <w:numId w:val="2"/>
        </w:numPr>
        <w:contextualSpacing w:val="0"/>
        <w:rPr>
          <w:i/>
        </w:rPr>
      </w:pPr>
      <w:r w:rsidRPr="00064C38">
        <w:rPr>
          <w:iCs/>
        </w:rPr>
        <w:t xml:space="preserve">Note: since Lisflood can only make connections between adjacent cells in 4 directions (so not diagonally), the presence of diagonal paths poses problems and need to be deleted. </w:t>
      </w:r>
    </w:p>
    <w:p w14:paraId="28B978E9" w14:textId="77777777" w:rsidR="00DC5760" w:rsidRPr="00064C38" w:rsidRDefault="00DC5760" w:rsidP="00DC5760">
      <w:pPr>
        <w:pStyle w:val="ListParagraph"/>
        <w:numPr>
          <w:ilvl w:val="0"/>
          <w:numId w:val="2"/>
        </w:numPr>
      </w:pPr>
      <w:r w:rsidRPr="00064C38">
        <w:rPr>
          <w:i/>
          <w:color w:val="C45911" w:themeColor="accent2" w:themeShade="BF"/>
        </w:rPr>
        <w:t>Polygon to Raster</w:t>
      </w:r>
      <w:r w:rsidRPr="00064C38">
        <w:t xml:space="preserve"> to transform the result back into a raster (match Output Coordinates, Processing Extent and Snap to computed flow direction raster). </w:t>
      </w:r>
    </w:p>
    <w:p w14:paraId="6E6043E8" w14:textId="7FADE9C9" w:rsidR="00DC5760" w:rsidRPr="00064C38" w:rsidRDefault="00775C14" w:rsidP="00DC5760">
      <w:pPr>
        <w:pStyle w:val="Example"/>
      </w:pPr>
      <w:r w:rsidRPr="00064C38">
        <w:t>Input: mask\mask_poly</w:t>
      </w:r>
      <w:r w:rsidR="00CD1FAA" w:rsidRPr="00064C38">
        <w:t>.shp</w:t>
      </w:r>
      <w:r w:rsidR="00DC5760" w:rsidRPr="00064C38">
        <w:t xml:space="preserve"> (Value: gridcode, to ensure that the mask will have a value of 1 inside the channel)</w:t>
      </w:r>
    </w:p>
    <w:p w14:paraId="7E19FD22" w14:textId="77777777" w:rsidR="00DC5760" w:rsidRPr="00064C38" w:rsidRDefault="00DC5760" w:rsidP="00DC5760">
      <w:pPr>
        <w:pStyle w:val="Example"/>
      </w:pPr>
      <w:r w:rsidRPr="00064C38">
        <w:t>Output: mask\mask</w:t>
      </w:r>
    </w:p>
    <w:p w14:paraId="46110A3F" w14:textId="77777777" w:rsidR="00DC5760" w:rsidRPr="00064C38" w:rsidRDefault="00DC5760" w:rsidP="00DC5760">
      <w:pPr>
        <w:pStyle w:val="Example"/>
      </w:pPr>
    </w:p>
    <w:p w14:paraId="1B26288D" w14:textId="7D174EBA" w:rsidR="00087851" w:rsidRDefault="00DC5760">
      <w:pPr>
        <w:pStyle w:val="Heading2"/>
      </w:pPr>
      <w:r w:rsidRPr="00064C38">
        <w:t xml:space="preserve"> </w:t>
      </w:r>
      <w:r w:rsidR="00087851" w:rsidRPr="00064C38">
        <w:t>Manning’s n for floodplain</w:t>
      </w:r>
    </w:p>
    <w:p w14:paraId="023443DD" w14:textId="6FC47D04" w:rsidR="00E34EF6" w:rsidRPr="00E34EF6" w:rsidRDefault="00E34EF6" w:rsidP="00E34EF6">
      <w:r w:rsidRPr="00E34EF6">
        <w:t>This process shows how t</w:t>
      </w:r>
      <w:r>
        <w:t xml:space="preserve">o generate Manning’s n for the floodplain, based on land cover data. The </w:t>
      </w:r>
      <w:r w:rsidRPr="001F1445">
        <w:rPr>
          <w:lang w:val="en-CA"/>
        </w:rPr>
        <w:t>20</w:t>
      </w:r>
      <w:r w:rsidR="008621E9">
        <w:rPr>
          <w:lang w:val="en-CA"/>
        </w:rPr>
        <w:t xml:space="preserve">20 </w:t>
      </w:r>
      <w:r w:rsidRPr="001F1445">
        <w:rPr>
          <w:lang w:val="en-CA"/>
        </w:rPr>
        <w:t>Land Cover of Canada</w:t>
      </w:r>
      <w:r>
        <w:rPr>
          <w:lang w:val="en-CA"/>
        </w:rPr>
        <w:t xml:space="preserve"> is used hereafter, but this process can be modified for other land use data.  </w:t>
      </w:r>
    </w:p>
    <w:p w14:paraId="2E45089D" w14:textId="78E91EB2" w:rsidR="004D3B78" w:rsidRPr="00B30924" w:rsidRDefault="004D3B78" w:rsidP="004D3B78">
      <w:pPr>
        <w:pStyle w:val="ListParagraph"/>
        <w:numPr>
          <w:ilvl w:val="0"/>
          <w:numId w:val="1"/>
        </w:numPr>
        <w:ind w:left="714" w:hanging="357"/>
        <w:contextualSpacing w:val="0"/>
      </w:pPr>
      <w:r>
        <w:t>Create</w:t>
      </w:r>
      <w:r w:rsidRPr="00B30924">
        <w:t xml:space="preserve"> a </w:t>
      </w:r>
      <w:r>
        <w:t>ManningFP.gdb to store the results create in this section</w:t>
      </w:r>
    </w:p>
    <w:p w14:paraId="2968449B" w14:textId="26C26137" w:rsidR="004D3B78" w:rsidRPr="00064C38" w:rsidRDefault="004D3B78" w:rsidP="004D3B78">
      <w:pPr>
        <w:pStyle w:val="ListParagraph"/>
        <w:numPr>
          <w:ilvl w:val="0"/>
          <w:numId w:val="1"/>
        </w:numPr>
        <w:ind w:left="714" w:hanging="357"/>
        <w:contextualSpacing w:val="0"/>
      </w:pPr>
      <w:r w:rsidRPr="00064C38">
        <w:rPr>
          <w:i/>
          <w:color w:val="C45911" w:themeColor="accent2" w:themeShade="BF"/>
        </w:rPr>
        <w:t>Clip</w:t>
      </w:r>
      <w:r w:rsidR="000D1FC2">
        <w:rPr>
          <w:i/>
          <w:color w:val="C45911" w:themeColor="accent2" w:themeShade="BF"/>
        </w:rPr>
        <w:t xml:space="preserve"> Raster</w:t>
      </w:r>
      <w:r w:rsidRPr="00064C38">
        <w:t xml:space="preserve"> </w:t>
      </w:r>
      <w:r w:rsidR="006F792A">
        <w:rPr>
          <w:lang w:val="en-CA"/>
        </w:rPr>
        <w:t>t</w:t>
      </w:r>
      <w:r w:rsidR="006F792A" w:rsidRPr="00512B1B">
        <w:rPr>
          <w:lang w:val="en-CA"/>
        </w:rPr>
        <w:t xml:space="preserve">he </w:t>
      </w:r>
      <w:r w:rsidR="000D1FC2">
        <w:rPr>
          <w:lang w:val="en-CA"/>
        </w:rPr>
        <w:t>land cover</w:t>
      </w:r>
      <w:r w:rsidR="006F792A">
        <w:t xml:space="preserve"> </w:t>
      </w:r>
      <w:r>
        <w:t>raster</w:t>
      </w:r>
      <w:r w:rsidRPr="00064C38">
        <w:t xml:space="preserve"> </w:t>
      </w:r>
      <w:r w:rsidR="00DF3246">
        <w:t xml:space="preserve">previously downloaded </w:t>
      </w:r>
      <w:r w:rsidRPr="00064C38">
        <w:t xml:space="preserve">over basin/study area </w:t>
      </w:r>
    </w:p>
    <w:p w14:paraId="201CB26C" w14:textId="64DF4688" w:rsidR="004D3B78" w:rsidRPr="004236C8" w:rsidRDefault="004D3B78" w:rsidP="004D3B78">
      <w:pPr>
        <w:pStyle w:val="Example"/>
      </w:pPr>
      <w:r w:rsidRPr="00064C38">
        <w:t>Output: ManningFP</w:t>
      </w:r>
      <w:r>
        <w:t>.</w:t>
      </w:r>
      <w:r w:rsidR="005171BE">
        <w:t>gdb</w:t>
      </w:r>
      <w:r w:rsidRPr="00064C38">
        <w:t>\</w:t>
      </w:r>
      <w:r>
        <w:t>LC_20</w:t>
      </w:r>
      <w:r w:rsidR="008621E9">
        <w:t>20</w:t>
      </w:r>
      <w:r w:rsidRPr="00064C38">
        <w:t>_clip</w:t>
      </w:r>
    </w:p>
    <w:p w14:paraId="07F590FC" w14:textId="77777777" w:rsidR="004D3B78" w:rsidRPr="00301E2B" w:rsidRDefault="004D3B78" w:rsidP="004D3B78">
      <w:pPr>
        <w:pStyle w:val="Example"/>
        <w:rPr>
          <w:i w:val="0"/>
        </w:rPr>
      </w:pPr>
    </w:p>
    <w:p w14:paraId="72C7CC6A" w14:textId="4426E654" w:rsidR="004D3B78" w:rsidRPr="00301E2B" w:rsidRDefault="004D3B78" w:rsidP="00B30924">
      <w:pPr>
        <w:pStyle w:val="ListParagraph"/>
        <w:numPr>
          <w:ilvl w:val="0"/>
          <w:numId w:val="2"/>
        </w:numPr>
      </w:pPr>
      <w:r w:rsidRPr="00FD6E71">
        <w:rPr>
          <w:i/>
          <w:iCs/>
          <w:color w:val="C45911" w:themeColor="accent2" w:themeShade="BF"/>
        </w:rPr>
        <w:lastRenderedPageBreak/>
        <w:t>Raster to Polygon</w:t>
      </w:r>
      <w:r w:rsidRPr="00301E2B">
        <w:t xml:space="preserve"> to transform the landuse into a polygon in order to join it to the good nManning value.</w:t>
      </w:r>
    </w:p>
    <w:p w14:paraId="75F9F98A" w14:textId="68D67125" w:rsidR="004D3B78" w:rsidRPr="00FD6E71" w:rsidRDefault="004D3B78" w:rsidP="004D3B78">
      <w:pPr>
        <w:pStyle w:val="Example"/>
        <w:rPr>
          <w:iCs/>
        </w:rPr>
      </w:pPr>
      <w:r w:rsidRPr="00FD6E71">
        <w:rPr>
          <w:iCs/>
        </w:rPr>
        <w:t>Input: ManningFP.</w:t>
      </w:r>
      <w:r w:rsidR="005171BE" w:rsidRPr="00FD6E71">
        <w:rPr>
          <w:iCs/>
        </w:rPr>
        <w:t>gdb</w:t>
      </w:r>
      <w:r w:rsidRPr="00FD6E71">
        <w:rPr>
          <w:iCs/>
        </w:rPr>
        <w:t>\landuse_clip</w:t>
      </w:r>
    </w:p>
    <w:p w14:paraId="11E706DE" w14:textId="1CEEE190" w:rsidR="004D3B78" w:rsidRPr="00FD6E71" w:rsidRDefault="004D3B78" w:rsidP="004D3B78">
      <w:pPr>
        <w:pStyle w:val="Example"/>
        <w:rPr>
          <w:iCs/>
        </w:rPr>
      </w:pPr>
      <w:r w:rsidRPr="00FD6E71">
        <w:rPr>
          <w:iCs/>
        </w:rPr>
        <w:t>Output: ManningFP.</w:t>
      </w:r>
      <w:r w:rsidR="005171BE" w:rsidRPr="00FD6E71">
        <w:rPr>
          <w:iCs/>
        </w:rPr>
        <w:t>gdb</w:t>
      </w:r>
      <w:r w:rsidRPr="00FD6E71">
        <w:rPr>
          <w:iCs/>
        </w:rPr>
        <w:t>\landuse_poly</w:t>
      </w:r>
    </w:p>
    <w:p w14:paraId="66FF1D21" w14:textId="77777777" w:rsidR="004D3B78" w:rsidRDefault="004D3B78" w:rsidP="004D3B78">
      <w:pPr>
        <w:pStyle w:val="Example"/>
        <w:contextualSpacing w:val="0"/>
        <w:rPr>
          <w:i w:val="0"/>
        </w:rPr>
      </w:pPr>
      <w:r w:rsidRPr="00FD6E71">
        <w:rPr>
          <w:iCs/>
        </w:rPr>
        <w:t xml:space="preserve">Simplify polygons </w:t>
      </w:r>
      <w:r w:rsidRPr="00FD6E71">
        <w:rPr>
          <w:b/>
          <w:iCs/>
        </w:rPr>
        <w:t>unchecked</w:t>
      </w:r>
    </w:p>
    <w:p w14:paraId="640D7AD0" w14:textId="7EE7DC54" w:rsidR="004D3B78" w:rsidRPr="00064C38" w:rsidRDefault="004D3B78" w:rsidP="004D3B78">
      <w:pPr>
        <w:pStyle w:val="ListParagraph"/>
        <w:numPr>
          <w:ilvl w:val="0"/>
          <w:numId w:val="1"/>
        </w:numPr>
        <w:ind w:left="714" w:hanging="357"/>
        <w:contextualSpacing w:val="0"/>
      </w:pPr>
      <w:r w:rsidRPr="00064C38">
        <w:rPr>
          <w:i/>
          <w:color w:val="C45911" w:themeColor="accent2" w:themeShade="BF"/>
        </w:rPr>
        <w:t>A</w:t>
      </w:r>
      <w:r>
        <w:rPr>
          <w:i/>
          <w:color w:val="C45911" w:themeColor="accent2" w:themeShade="BF"/>
        </w:rPr>
        <w:t>d</w:t>
      </w:r>
      <w:r w:rsidRPr="00064C38">
        <w:rPr>
          <w:i/>
          <w:color w:val="C45911" w:themeColor="accent2" w:themeShade="BF"/>
        </w:rPr>
        <w:t>d Join</w:t>
      </w:r>
      <w:r w:rsidRPr="00064C38">
        <w:t xml:space="preserve"> to created land</w:t>
      </w:r>
      <w:r>
        <w:t>cover</w:t>
      </w:r>
      <w:r w:rsidRPr="00064C38">
        <w:t xml:space="preserve"> shapefile with data from </w:t>
      </w:r>
      <w:r>
        <w:rPr>
          <w:i/>
        </w:rPr>
        <w:t>CanadaLC2015manning</w:t>
      </w:r>
      <w:r w:rsidRPr="00B30924">
        <w:rPr>
          <w:i/>
          <w:lang w:val="en-CA"/>
        </w:rPr>
        <w:t>.csv</w:t>
      </w:r>
      <w:r w:rsidRPr="00064C38">
        <w:t xml:space="preserve">, based on </w:t>
      </w:r>
      <w:r w:rsidRPr="00064C38">
        <w:rPr>
          <w:i/>
          <w:iCs/>
        </w:rPr>
        <w:t>"covtype"</w:t>
      </w:r>
      <w:r w:rsidRPr="00301E2B">
        <w:t>.</w:t>
      </w:r>
      <w:r w:rsidRPr="004236C8">
        <w:t xml:space="preserve"> </w:t>
      </w:r>
    </w:p>
    <w:p w14:paraId="742D791E" w14:textId="02610DB4" w:rsidR="004D3B78" w:rsidRPr="00FD6E71" w:rsidRDefault="004D3B78" w:rsidP="004D3B78">
      <w:pPr>
        <w:pStyle w:val="Example"/>
      </w:pPr>
      <w:r w:rsidRPr="00FD6E71">
        <w:t>Input table: ManningFP.</w:t>
      </w:r>
      <w:r w:rsidR="005171BE" w:rsidRPr="00FD6E71">
        <w:t>gdb</w:t>
      </w:r>
      <w:r w:rsidRPr="00FD6E71">
        <w:t>\landuse_poly</w:t>
      </w:r>
    </w:p>
    <w:p w14:paraId="0F8C61E5" w14:textId="77777777" w:rsidR="004D3B78" w:rsidRPr="00FD6E71" w:rsidRDefault="004D3B78" w:rsidP="004D3B78">
      <w:pPr>
        <w:pStyle w:val="Example"/>
      </w:pPr>
      <w:r w:rsidRPr="00FD6E71">
        <w:t>Input join field : gridcode</w:t>
      </w:r>
    </w:p>
    <w:p w14:paraId="17945A8C" w14:textId="224BA2FE" w:rsidR="004D3B78" w:rsidRPr="00FD6E71" w:rsidRDefault="004D3B78" w:rsidP="004D3B78">
      <w:pPr>
        <w:pStyle w:val="Example"/>
        <w:rPr>
          <w:lang w:val="en-CA"/>
        </w:rPr>
      </w:pPr>
      <w:r w:rsidRPr="00FD6E71">
        <w:t>Join table: CanadaLC20</w:t>
      </w:r>
      <w:r w:rsidR="009F3C01">
        <w:t>20</w:t>
      </w:r>
      <w:r w:rsidRPr="00FD6E71">
        <w:t>manning</w:t>
      </w:r>
      <w:r w:rsidRPr="00FD6E71">
        <w:rPr>
          <w:lang w:val="en-CA"/>
        </w:rPr>
        <w:t>.csv</w:t>
      </w:r>
    </w:p>
    <w:p w14:paraId="316263DC" w14:textId="77777777" w:rsidR="004D3B78" w:rsidRPr="00FD6E71" w:rsidRDefault="004D3B78" w:rsidP="004D3B78">
      <w:pPr>
        <w:pStyle w:val="Example"/>
      </w:pPr>
      <w:r w:rsidRPr="00FD6E71">
        <w:t>Join table field : cov_type</w:t>
      </w:r>
    </w:p>
    <w:p w14:paraId="269DAED6" w14:textId="77777777" w:rsidR="004D3B78" w:rsidRPr="00064C38" w:rsidRDefault="004D3B78" w:rsidP="004D3B78">
      <w:pPr>
        <w:pStyle w:val="ListParagraph"/>
        <w:numPr>
          <w:ilvl w:val="0"/>
          <w:numId w:val="1"/>
        </w:numPr>
        <w:ind w:left="714" w:hanging="357"/>
        <w:contextualSpacing w:val="0"/>
      </w:pPr>
      <w:r w:rsidRPr="00064C38">
        <w:rPr>
          <w:i/>
          <w:color w:val="C45911" w:themeColor="accent2" w:themeShade="BF"/>
        </w:rPr>
        <w:t>Polygon to Raster</w:t>
      </w:r>
      <w:r w:rsidRPr="00064C38">
        <w:rPr>
          <w:color w:val="C45911" w:themeColor="accent2" w:themeShade="BF"/>
        </w:rPr>
        <w:t xml:space="preserve"> </w:t>
      </w:r>
      <w:r w:rsidRPr="00064C38">
        <w:t xml:space="preserve">with Manning’s n assigned as Value Field </w:t>
      </w:r>
      <w:r w:rsidRPr="00064C38">
        <w:rPr>
          <w:i/>
        </w:rPr>
        <w:t>(match Output Coordinates, Processing Extent and Snap to flow direction/DEM)</w:t>
      </w:r>
    </w:p>
    <w:p w14:paraId="0A491F43" w14:textId="11A44194" w:rsidR="004D3B78" w:rsidRPr="00FD6E71" w:rsidRDefault="004D3B78" w:rsidP="004D3B78">
      <w:pPr>
        <w:pStyle w:val="Example"/>
      </w:pPr>
      <w:r w:rsidRPr="00FD6E71">
        <w:t>Input: ManningFP.</w:t>
      </w:r>
      <w:r w:rsidR="005171BE" w:rsidRPr="00FD6E71">
        <w:t>gdb</w:t>
      </w:r>
      <w:r w:rsidRPr="00FD6E71">
        <w:t>\landuse_poly</w:t>
      </w:r>
    </w:p>
    <w:p w14:paraId="596B3A25" w14:textId="719EDA72" w:rsidR="005171BE" w:rsidRPr="0097756C" w:rsidRDefault="005171BE" w:rsidP="00E34EF6">
      <w:pPr>
        <w:pStyle w:val="Example"/>
      </w:pPr>
      <w:r w:rsidRPr="00064C38">
        <w:t>Output</w:t>
      </w:r>
      <w:r w:rsidRPr="00FD6E71">
        <w:t>: n_floodplain</w:t>
      </w:r>
    </w:p>
    <w:p w14:paraId="35E249E5" w14:textId="4539AC49" w:rsidR="00190BA7" w:rsidRDefault="00190BA7" w:rsidP="00190BA7">
      <w:pPr>
        <w:pStyle w:val="Example"/>
        <w:ind w:left="0"/>
      </w:pPr>
    </w:p>
    <w:p w14:paraId="3B4CFC9F" w14:textId="77777777" w:rsidR="00190BA7" w:rsidRPr="00064C38" w:rsidRDefault="00190BA7" w:rsidP="00190BA7">
      <w:pPr>
        <w:pStyle w:val="Example"/>
        <w:ind w:left="0"/>
        <w:rPr>
          <w:i w:val="0"/>
        </w:rPr>
      </w:pPr>
    </w:p>
    <w:p w14:paraId="50933B0B" w14:textId="77777777" w:rsidR="00190BA7" w:rsidRDefault="00190BA7" w:rsidP="00190BA7">
      <w:pPr>
        <w:pStyle w:val="Example"/>
        <w:ind w:left="0"/>
      </w:pPr>
    </w:p>
    <w:p w14:paraId="243159C6" w14:textId="77777777" w:rsidR="00C312F2" w:rsidRDefault="00C312F2">
      <w:pPr>
        <w:pStyle w:val="Heading1"/>
      </w:pPr>
      <w:r>
        <w:t xml:space="preserve">Simulations </w:t>
      </w:r>
    </w:p>
    <w:p w14:paraId="31DF7B3B" w14:textId="77777777" w:rsidR="00C312F2" w:rsidRDefault="00C312F2" w:rsidP="00C312F2">
      <w:pPr>
        <w:rPr>
          <w:lang w:val="en-CA"/>
        </w:rPr>
      </w:pPr>
      <w:r>
        <w:rPr>
          <w:lang w:val="en-CA"/>
        </w:rPr>
        <w:t>Before running the simulations, there are certain steps to deal with first: adding boundary condition information to lakes and reservoirs, transferring the input variables into a folder, and cutting the network into tiles.</w:t>
      </w:r>
    </w:p>
    <w:p w14:paraId="1545F1F3" w14:textId="5D8E37AD" w:rsidR="00C312F2" w:rsidRPr="00C312F2" w:rsidRDefault="00C312F2">
      <w:pPr>
        <w:pStyle w:val="Heading2"/>
        <w:numPr>
          <w:ilvl w:val="1"/>
          <w:numId w:val="30"/>
        </w:numPr>
        <w:ind w:left="1298" w:hanging="578"/>
      </w:pPr>
      <w:r>
        <w:t>Lakes and reservoirs</w:t>
      </w:r>
    </w:p>
    <w:p w14:paraId="6E2BE881" w14:textId="77777777" w:rsidR="00C312F2" w:rsidRDefault="00C312F2">
      <w:pPr>
        <w:pStyle w:val="ListParagraph"/>
        <w:numPr>
          <w:ilvl w:val="0"/>
          <w:numId w:val="31"/>
        </w:numPr>
        <w:rPr>
          <w:lang w:val="en-CA"/>
        </w:rPr>
      </w:pPr>
      <w:r>
        <w:rPr>
          <w:lang w:val="en-CA"/>
        </w:rPr>
        <w:t>Copy the polygons of the lakes</w:t>
      </w:r>
    </w:p>
    <w:p w14:paraId="25838FBB" w14:textId="76E11529" w:rsidR="00C312F2" w:rsidRDefault="00C312F2" w:rsidP="00C312F2">
      <w:pPr>
        <w:pStyle w:val="Example"/>
        <w:rPr>
          <w:lang w:val="en-CA"/>
        </w:rPr>
      </w:pPr>
      <w:r>
        <w:rPr>
          <w:lang w:val="en-CA"/>
        </w:rPr>
        <w:t xml:space="preserve">Input: lakesfinal </w:t>
      </w:r>
    </w:p>
    <w:p w14:paraId="432DBDF1" w14:textId="77777777" w:rsidR="00C312F2" w:rsidRDefault="00C312F2" w:rsidP="00C312F2">
      <w:pPr>
        <w:pStyle w:val="Example"/>
        <w:rPr>
          <w:lang w:val="en-CA"/>
        </w:rPr>
      </w:pPr>
      <w:r>
        <w:rPr>
          <w:lang w:val="en-CA"/>
        </w:rPr>
        <w:t>Output: lakes_forsim</w:t>
      </w:r>
    </w:p>
    <w:p w14:paraId="4CDCAB8E" w14:textId="705F94A5" w:rsidR="00C312F2" w:rsidRDefault="00C312F2">
      <w:pPr>
        <w:pStyle w:val="ListParagraph"/>
        <w:numPr>
          <w:ilvl w:val="0"/>
          <w:numId w:val="31"/>
        </w:numPr>
        <w:rPr>
          <w:i/>
          <w:lang w:val="en-CA"/>
        </w:rPr>
      </w:pPr>
      <w:r>
        <w:rPr>
          <w:lang w:val="en-CA"/>
        </w:rPr>
        <w:t>C</w:t>
      </w:r>
      <w:r>
        <w:t xml:space="preserve">reate an additional feature in </w:t>
      </w:r>
      <w:r>
        <w:rPr>
          <w:i/>
          <w:lang w:val="en-CA"/>
        </w:rPr>
        <w:t>lakes_forsim</w:t>
      </w:r>
      <w:r>
        <w:rPr>
          <w:i/>
          <w:iCs/>
          <w:lang w:val="en-CA"/>
        </w:rPr>
        <w:t xml:space="preserve"> </w:t>
      </w:r>
      <w:r>
        <w:t xml:space="preserve">at the downstream end of the study area. Include at least one cell of the DEM. This is to assign the model a downstream boundary condition. </w:t>
      </w:r>
      <w:r w:rsidR="00572DE9">
        <w:t xml:space="preserve">The size of this polygon doesn’t matter, as long the river main line cross it. </w:t>
      </w:r>
    </w:p>
    <w:p w14:paraId="48AE3ABB" w14:textId="77777777" w:rsidR="00C312F2" w:rsidRDefault="00C312F2">
      <w:pPr>
        <w:pStyle w:val="ListParagraph"/>
        <w:numPr>
          <w:ilvl w:val="0"/>
          <w:numId w:val="31"/>
        </w:numPr>
        <w:rPr>
          <w:lang w:val="en-CA"/>
        </w:rPr>
      </w:pPr>
      <w:r>
        <w:rPr>
          <w:i/>
          <w:lang w:val="en-CA"/>
        </w:rPr>
        <w:t xml:space="preserve">Optional: </w:t>
      </w:r>
      <w:r>
        <w:rPr>
          <w:lang w:val="en-CA"/>
        </w:rPr>
        <w:t xml:space="preserve">If lakes have extremely uneven shapes that, it is useful to create small polygons, roughly rectangle, where the river path flows into lakes. This will improve the creation of tiles.  </w:t>
      </w:r>
    </w:p>
    <w:p w14:paraId="5F0FF119" w14:textId="77777777" w:rsidR="00C312F2" w:rsidRDefault="00C312F2">
      <w:pPr>
        <w:pStyle w:val="ListParagraph"/>
        <w:numPr>
          <w:ilvl w:val="0"/>
          <w:numId w:val="31"/>
        </w:numPr>
        <w:rPr>
          <w:lang w:val="en-CA"/>
        </w:rPr>
      </w:pPr>
      <w:r>
        <w:rPr>
          <w:i/>
          <w:lang w:val="en-CA"/>
        </w:rPr>
        <w:t>Optional:</w:t>
      </w:r>
      <w:r>
        <w:rPr>
          <w:lang w:val="en-CA"/>
        </w:rPr>
        <w:t xml:space="preserve"> Additional features can be added to the </w:t>
      </w:r>
      <w:r>
        <w:rPr>
          <w:i/>
          <w:lang w:val="en-CA"/>
        </w:rPr>
        <w:t>lakes_forsim</w:t>
      </w:r>
      <w:r>
        <w:rPr>
          <w:i/>
          <w:iCs/>
          <w:lang w:val="en-CA"/>
        </w:rPr>
        <w:t xml:space="preserve"> </w:t>
      </w:r>
      <w:r>
        <w:rPr>
          <w:iCs/>
        </w:rPr>
        <w:t>to exclude some areas from the hydraulic simulations.</w:t>
      </w:r>
    </w:p>
    <w:p w14:paraId="01A12BC5" w14:textId="20CEDB6E" w:rsidR="00C312F2" w:rsidRDefault="00C312F2">
      <w:pPr>
        <w:pStyle w:val="ListParagraph"/>
        <w:numPr>
          <w:ilvl w:val="0"/>
          <w:numId w:val="31"/>
        </w:numPr>
        <w:rPr>
          <w:lang w:val="en-CA"/>
        </w:rPr>
      </w:pPr>
      <w:r>
        <w:rPr>
          <w:lang w:val="en-CA"/>
        </w:rPr>
        <w:t xml:space="preserve">Add </w:t>
      </w:r>
      <w:r w:rsidR="00FD600C">
        <w:rPr>
          <w:lang w:val="en-CA"/>
        </w:rPr>
        <w:t>one</w:t>
      </w:r>
      <w:r>
        <w:rPr>
          <w:lang w:val="en-CA"/>
        </w:rPr>
        <w:t xml:space="preserve"> field in </w:t>
      </w:r>
      <w:r>
        <w:rPr>
          <w:i/>
          <w:lang w:val="en-CA"/>
        </w:rPr>
        <w:t>lakes_forsim</w:t>
      </w:r>
      <w:r>
        <w:rPr>
          <w:lang w:val="en-CA"/>
        </w:rPr>
        <w:t xml:space="preserve"> </w:t>
      </w:r>
      <w:r w:rsidR="00FD600C">
        <w:rPr>
          <w:lang w:val="en-CA"/>
        </w:rPr>
        <w:t>for each flood discharge to simulate. S</w:t>
      </w:r>
      <w:r>
        <w:rPr>
          <w:lang w:val="en-CA"/>
        </w:rPr>
        <w:t>tore</w:t>
      </w:r>
      <w:r w:rsidR="00FD600C">
        <w:rPr>
          <w:lang w:val="en-CA"/>
        </w:rPr>
        <w:t xml:space="preserve"> within</w:t>
      </w:r>
      <w:r>
        <w:rPr>
          <w:lang w:val="en-CA"/>
        </w:rPr>
        <w:t xml:space="preserve"> the boundary </w:t>
      </w:r>
      <w:r w:rsidR="00572DE9">
        <w:rPr>
          <w:lang w:val="en-CA"/>
        </w:rPr>
        <w:t xml:space="preserve">condition </w:t>
      </w:r>
      <w:r>
        <w:rPr>
          <w:lang w:val="en-CA"/>
        </w:rPr>
        <w:t>(</w:t>
      </w:r>
      <w:r w:rsidR="00FD600C">
        <w:rPr>
          <w:lang w:val="en-CA"/>
        </w:rPr>
        <w:t>lake elevation</w:t>
      </w:r>
      <w:r>
        <w:rPr>
          <w:lang w:val="en-CA"/>
        </w:rPr>
        <w:t>)</w:t>
      </w:r>
      <w:r w:rsidR="00FD600C">
        <w:rPr>
          <w:lang w:val="en-CA"/>
        </w:rPr>
        <w:t xml:space="preserve"> associated with each flood discharge for each lake</w:t>
      </w:r>
      <w:r>
        <w:rPr>
          <w:lang w:val="en-CA"/>
        </w:rPr>
        <w:t>.</w:t>
      </w:r>
    </w:p>
    <w:p w14:paraId="1F18D652" w14:textId="77777777" w:rsidR="00C312F2" w:rsidRDefault="00C312F2" w:rsidP="00C312F2">
      <w:pPr>
        <w:pStyle w:val="ListParagraph"/>
        <w:rPr>
          <w:lang w:val="en-CA"/>
        </w:rPr>
      </w:pPr>
    </w:p>
    <w:p w14:paraId="16E2D2A5" w14:textId="77777777" w:rsidR="00C312F2" w:rsidRPr="00C312F2" w:rsidRDefault="00C312F2">
      <w:pPr>
        <w:pStyle w:val="Heading2"/>
        <w:numPr>
          <w:ilvl w:val="1"/>
          <w:numId w:val="30"/>
        </w:numPr>
        <w:ind w:left="1298" w:hanging="578"/>
        <w:rPr>
          <w:lang w:val="en-US"/>
        </w:rPr>
      </w:pPr>
      <w:r w:rsidRPr="00C312F2">
        <w:rPr>
          <w:lang w:val="en-US"/>
        </w:rPr>
        <w:t>Transferring input data from a gdb to a folder</w:t>
      </w:r>
    </w:p>
    <w:p w14:paraId="2561134D" w14:textId="4B5B1E95" w:rsidR="00C312F2" w:rsidRPr="00C312F2" w:rsidRDefault="00094162" w:rsidP="00C312F2">
      <w:r>
        <w:lastRenderedPageBreak/>
        <w:t>Some tools used hereafter come from an older version of the Large-scale flood assessment</w:t>
      </w:r>
      <w:r w:rsidR="00C312F2" w:rsidRPr="00C312F2">
        <w:t xml:space="preserve"> tools</w:t>
      </w:r>
      <w:r>
        <w:t xml:space="preserve"> and do not</w:t>
      </w:r>
      <w:r w:rsidR="00C312F2" w:rsidRPr="00C312F2">
        <w:t xml:space="preserve"> work with folders as workspaces. Therefore, make sure that when you use them, you modify the </w:t>
      </w:r>
      <w:r>
        <w:t>ArcGIS</w:t>
      </w:r>
      <w:r w:rsidR="00C312F2" w:rsidRPr="00C312F2">
        <w:t xml:space="preserve"> environments</w:t>
      </w:r>
      <w:r>
        <w:t xml:space="preserve"> so the “Current workspace” and “Scratch workspace” are folders and not geodatabases.</w:t>
      </w:r>
    </w:p>
    <w:p w14:paraId="41901F77" w14:textId="2C5228D1" w:rsidR="00C312F2" w:rsidRPr="00C312F2" w:rsidRDefault="00C312F2" w:rsidP="00C312F2">
      <w:pPr>
        <w:jc w:val="left"/>
      </w:pPr>
      <w:r w:rsidRPr="00C312F2">
        <w:t xml:space="preserve">Additionally, input </w:t>
      </w:r>
      <w:r w:rsidR="00094162">
        <w:t>data</w:t>
      </w:r>
      <w:r w:rsidRPr="00C312F2">
        <w:t xml:space="preserve"> must be stored in a folder:</w:t>
      </w:r>
    </w:p>
    <w:p w14:paraId="5113F0E8" w14:textId="77777777" w:rsidR="00C312F2" w:rsidRDefault="00C312F2">
      <w:pPr>
        <w:pStyle w:val="ListParagraph"/>
        <w:numPr>
          <w:ilvl w:val="0"/>
          <w:numId w:val="32"/>
        </w:numPr>
        <w:jc w:val="left"/>
        <w:rPr>
          <w:lang w:val="fr-CA"/>
        </w:rPr>
      </w:pPr>
      <w:r>
        <w:rPr>
          <w:lang w:val="fr-CA"/>
        </w:rPr>
        <w:t>Create a "Lisflood_inputs" folder</w:t>
      </w:r>
    </w:p>
    <w:p w14:paraId="050DE02F" w14:textId="77777777" w:rsidR="00C312F2" w:rsidRPr="00C312F2" w:rsidRDefault="00C312F2">
      <w:pPr>
        <w:pStyle w:val="ListParagraph"/>
        <w:numPr>
          <w:ilvl w:val="0"/>
          <w:numId w:val="32"/>
        </w:numPr>
        <w:jc w:val="left"/>
      </w:pPr>
      <w:r w:rsidRPr="00C312F2">
        <w:t xml:space="preserve">Use </w:t>
      </w:r>
      <w:r w:rsidRPr="00C312F2">
        <w:rPr>
          <w:i/>
          <w:iCs/>
          <w:color w:val="C45911" w:themeColor="accent2" w:themeShade="BF"/>
        </w:rPr>
        <w:t>Copy Raster</w:t>
      </w:r>
      <w:r w:rsidRPr="00C312F2">
        <w:rPr>
          <w:color w:val="C45911" w:themeColor="accent2" w:themeShade="BF"/>
        </w:rPr>
        <w:t xml:space="preserve"> </w:t>
      </w:r>
      <w:r w:rsidRPr="00C312F2">
        <w:t>to copy all necessary rasters to this folder (match Snap, Coordinate System, Extent to the lidar10m_avg):</w:t>
      </w:r>
    </w:p>
    <w:p w14:paraId="005E0DC5" w14:textId="77777777" w:rsidR="00C312F2" w:rsidRDefault="00C312F2">
      <w:pPr>
        <w:pStyle w:val="ListParagraph"/>
        <w:numPr>
          <w:ilvl w:val="1"/>
          <w:numId w:val="32"/>
        </w:numPr>
        <w:jc w:val="left"/>
        <w:rPr>
          <w:i/>
          <w:iCs/>
          <w:lang w:val="fr-CA"/>
        </w:rPr>
      </w:pPr>
      <w:r>
        <w:rPr>
          <w:i/>
          <w:iCs/>
          <w:lang w:val="fr-CA"/>
        </w:rPr>
        <w:t>Lidar10m_Avg</w:t>
      </w:r>
    </w:p>
    <w:p w14:paraId="3342F5DD" w14:textId="77777777" w:rsidR="00C312F2" w:rsidRDefault="00C312F2">
      <w:pPr>
        <w:pStyle w:val="ListParagraph"/>
        <w:numPr>
          <w:ilvl w:val="1"/>
          <w:numId w:val="32"/>
        </w:numPr>
        <w:jc w:val="left"/>
        <w:rPr>
          <w:i/>
          <w:iCs/>
          <w:lang w:val="fr-CA"/>
        </w:rPr>
      </w:pPr>
      <w:r>
        <w:rPr>
          <w:i/>
          <w:iCs/>
          <w:lang w:val="fr-CA"/>
        </w:rPr>
        <w:t>Lidar10m_fd</w:t>
      </w:r>
    </w:p>
    <w:p w14:paraId="2ADEFB13" w14:textId="77777777" w:rsidR="00C312F2" w:rsidRDefault="00C312F2">
      <w:pPr>
        <w:pStyle w:val="ListParagraph"/>
        <w:numPr>
          <w:ilvl w:val="1"/>
          <w:numId w:val="32"/>
        </w:numPr>
        <w:jc w:val="left"/>
        <w:rPr>
          <w:i/>
          <w:iCs/>
          <w:lang w:val="fr-CA"/>
        </w:rPr>
      </w:pPr>
      <w:r>
        <w:rPr>
          <w:i/>
          <w:iCs/>
          <w:lang w:val="fr-CA"/>
        </w:rPr>
        <w:t>Lidar10m_fa</w:t>
      </w:r>
    </w:p>
    <w:p w14:paraId="4752DD52" w14:textId="77777777" w:rsidR="00C312F2" w:rsidRDefault="00C312F2">
      <w:pPr>
        <w:pStyle w:val="ListParagraph"/>
        <w:numPr>
          <w:ilvl w:val="1"/>
          <w:numId w:val="32"/>
        </w:numPr>
        <w:jc w:val="left"/>
        <w:rPr>
          <w:i/>
          <w:iCs/>
          <w:lang w:val="fr-CA"/>
        </w:rPr>
      </w:pPr>
      <w:r>
        <w:rPr>
          <w:i/>
          <w:iCs/>
          <w:lang w:val="fr-CA"/>
        </w:rPr>
        <w:t>Mask</w:t>
      </w:r>
    </w:p>
    <w:p w14:paraId="51016F53" w14:textId="77777777" w:rsidR="00C312F2" w:rsidRDefault="00C312F2">
      <w:pPr>
        <w:pStyle w:val="ListParagraph"/>
        <w:numPr>
          <w:ilvl w:val="1"/>
          <w:numId w:val="32"/>
        </w:numPr>
        <w:jc w:val="left"/>
        <w:rPr>
          <w:i/>
          <w:iCs/>
          <w:lang w:val="fr-CA"/>
        </w:rPr>
      </w:pPr>
      <w:r>
        <w:rPr>
          <w:i/>
          <w:iCs/>
          <w:lang w:val="fr-CA"/>
        </w:rPr>
        <w:t>N_floodplain</w:t>
      </w:r>
    </w:p>
    <w:p w14:paraId="3F18A981" w14:textId="50A7A5A8" w:rsidR="00C312F2" w:rsidRPr="00C312F2" w:rsidRDefault="00C312F2">
      <w:pPr>
        <w:pStyle w:val="ListParagraph"/>
        <w:numPr>
          <w:ilvl w:val="0"/>
          <w:numId w:val="32"/>
        </w:numPr>
        <w:jc w:val="left"/>
      </w:pPr>
      <w:r w:rsidRPr="00C312F2">
        <w:t>For the bed and the width, run the following steps and save the output directly to the "Lisflood_inputs" folder:</w:t>
      </w:r>
    </w:p>
    <w:p w14:paraId="302B9859" w14:textId="77777777" w:rsidR="00C312F2" w:rsidRDefault="00C312F2">
      <w:pPr>
        <w:numPr>
          <w:ilvl w:val="1"/>
          <w:numId w:val="32"/>
        </w:numPr>
        <w:spacing w:after="160" w:line="256" w:lineRule="auto"/>
        <w:jc w:val="left"/>
        <w:rPr>
          <w:rFonts w:eastAsia="Times New Roman" w:cs="Times New Roman"/>
          <w:color w:val="000000" w:themeColor="text1"/>
          <w:szCs w:val="22"/>
          <w:lang w:val="en-CA"/>
        </w:rPr>
      </w:pPr>
      <w:r>
        <w:rPr>
          <w:rFonts w:eastAsia="Times New Roman" w:cs="Times New Roman"/>
          <w:i/>
          <w:color w:val="C45911" w:themeColor="accent2" w:themeShade="BF"/>
          <w:szCs w:val="22"/>
          <w:lang w:val="en-CA"/>
        </w:rPr>
        <w:t>Point to Raster</w:t>
      </w:r>
      <w:r>
        <w:rPr>
          <w:rFonts w:eastAsia="Times New Roman" w:cs="Times New Roman"/>
          <w:color w:val="C45911" w:themeColor="accent2" w:themeShade="BF"/>
          <w:szCs w:val="22"/>
          <w:lang w:val="en-CA"/>
        </w:rPr>
        <w:t xml:space="preserve"> </w:t>
      </w:r>
      <w:r>
        <w:rPr>
          <w:rFonts w:eastAsia="Times New Roman" w:cs="Times New Roman"/>
          <w:color w:val="000000" w:themeColor="text1"/>
          <w:szCs w:val="22"/>
          <w:lang w:val="en-CA"/>
        </w:rPr>
        <w:t>(match Output Coordinates, Processing Extent and Snap to the lidar10m_fd)</w:t>
      </w:r>
    </w:p>
    <w:p w14:paraId="13806A0C" w14:textId="77777777" w:rsidR="00C312F2" w:rsidRDefault="00C312F2" w:rsidP="00C312F2">
      <w:pPr>
        <w:spacing w:after="0" w:line="256" w:lineRule="auto"/>
        <w:ind w:left="1800"/>
        <w:contextualSpacing/>
        <w:jc w:val="left"/>
        <w:rPr>
          <w:rFonts w:eastAsia="Times New Roman" w:cs="Times New Roman"/>
          <w:i/>
          <w:color w:val="000000" w:themeColor="text1"/>
          <w:szCs w:val="22"/>
          <w:lang w:val="en-CA"/>
        </w:rPr>
      </w:pPr>
      <w:r>
        <w:rPr>
          <w:rFonts w:eastAsia="Times New Roman" w:cs="Times New Roman"/>
          <w:i/>
          <w:color w:val="000000" w:themeColor="text1"/>
          <w:szCs w:val="22"/>
          <w:lang w:val="en-CA"/>
        </w:rPr>
        <w:t>Inputs: bathy_final_events</w:t>
      </w:r>
    </w:p>
    <w:p w14:paraId="40710E6C" w14:textId="77777777" w:rsidR="00C312F2" w:rsidRDefault="00C312F2" w:rsidP="00C312F2">
      <w:pPr>
        <w:spacing w:after="0" w:line="256" w:lineRule="auto"/>
        <w:ind w:left="2552"/>
        <w:contextualSpacing/>
        <w:jc w:val="left"/>
        <w:rPr>
          <w:rFonts w:eastAsia="Times New Roman" w:cs="Times New Roman"/>
          <w:i/>
          <w:color w:val="000000" w:themeColor="text1"/>
          <w:szCs w:val="22"/>
          <w:lang w:val="en-CA"/>
        </w:rPr>
      </w:pPr>
      <w:r>
        <w:rPr>
          <w:rFonts w:eastAsia="Times New Roman" w:cs="Times New Roman"/>
          <w:i/>
          <w:color w:val="000000" w:themeColor="text1"/>
          <w:szCs w:val="22"/>
          <w:lang w:val="en-CA"/>
        </w:rPr>
        <w:t>z</w:t>
      </w:r>
    </w:p>
    <w:p w14:paraId="4C432AB0" w14:textId="77777777" w:rsidR="00C312F2" w:rsidRDefault="00C312F2" w:rsidP="00C312F2">
      <w:pPr>
        <w:spacing w:after="0" w:line="256" w:lineRule="auto"/>
        <w:ind w:left="2552"/>
        <w:contextualSpacing/>
        <w:jc w:val="left"/>
        <w:rPr>
          <w:rFonts w:eastAsia="Times New Roman" w:cs="Times New Roman"/>
          <w:i/>
          <w:color w:val="000000" w:themeColor="text1"/>
          <w:szCs w:val="22"/>
          <w:lang w:val="en-CA"/>
        </w:rPr>
      </w:pPr>
      <w:r>
        <w:rPr>
          <w:rFonts w:eastAsia="Times New Roman" w:cs="Times New Roman"/>
          <w:i/>
          <w:color w:val="000000" w:themeColor="text1"/>
          <w:szCs w:val="22"/>
          <w:lang w:val="en-CA"/>
        </w:rPr>
        <w:t>Cellsize: 10</w:t>
      </w:r>
    </w:p>
    <w:p w14:paraId="47C97987" w14:textId="77777777" w:rsidR="00C312F2" w:rsidRDefault="00C312F2" w:rsidP="00C312F2">
      <w:pPr>
        <w:spacing w:after="0" w:line="256" w:lineRule="auto"/>
        <w:ind w:left="1800"/>
        <w:contextualSpacing/>
        <w:jc w:val="left"/>
        <w:rPr>
          <w:rFonts w:eastAsia="Times New Roman" w:cs="Times New Roman"/>
          <w:i/>
          <w:color w:val="000000" w:themeColor="text1"/>
          <w:szCs w:val="22"/>
          <w:lang w:val="en-CA"/>
        </w:rPr>
      </w:pPr>
      <w:r>
        <w:rPr>
          <w:rFonts w:eastAsia="Times New Roman" w:cs="Times New Roman"/>
          <w:i/>
          <w:color w:val="000000" w:themeColor="text1"/>
          <w:szCs w:val="22"/>
          <w:lang w:val="en-CA"/>
        </w:rPr>
        <w:t>Output: Lisflood_inputs\bathy</w:t>
      </w:r>
    </w:p>
    <w:p w14:paraId="174816D9" w14:textId="77777777" w:rsidR="00C312F2" w:rsidRDefault="00C312F2">
      <w:pPr>
        <w:numPr>
          <w:ilvl w:val="1"/>
          <w:numId w:val="33"/>
        </w:numPr>
        <w:spacing w:after="160" w:line="256" w:lineRule="auto"/>
        <w:jc w:val="left"/>
        <w:rPr>
          <w:rFonts w:eastAsia="Times New Roman" w:cs="Times New Roman"/>
          <w:color w:val="000000" w:themeColor="text1"/>
          <w:szCs w:val="22"/>
          <w:lang w:val="en-CA"/>
        </w:rPr>
      </w:pPr>
      <w:r>
        <w:rPr>
          <w:rFonts w:eastAsia="Times New Roman" w:cs="Times New Roman"/>
          <w:i/>
          <w:color w:val="C45911" w:themeColor="accent2" w:themeShade="BF"/>
          <w:szCs w:val="22"/>
          <w:lang w:val="en-CA"/>
        </w:rPr>
        <w:t>Point to Raster</w:t>
      </w:r>
      <w:r>
        <w:rPr>
          <w:rFonts w:eastAsia="Times New Roman" w:cs="Times New Roman"/>
          <w:color w:val="C45911" w:themeColor="accent2" w:themeShade="BF"/>
          <w:szCs w:val="22"/>
          <w:lang w:val="en-CA"/>
        </w:rPr>
        <w:t xml:space="preserve"> </w:t>
      </w:r>
      <w:r>
        <w:rPr>
          <w:rFonts w:eastAsia="Times New Roman" w:cs="Times New Roman"/>
          <w:color w:val="000000" w:themeColor="text1"/>
          <w:szCs w:val="22"/>
          <w:lang w:val="en-CA"/>
        </w:rPr>
        <w:t>(match Output Coordinates, Processing Extent and Snap to the lidar10m_fd)</w:t>
      </w:r>
    </w:p>
    <w:p w14:paraId="43A13E66" w14:textId="77777777" w:rsidR="00C312F2" w:rsidRDefault="00C312F2" w:rsidP="00C312F2">
      <w:pPr>
        <w:spacing w:after="0" w:line="256" w:lineRule="auto"/>
        <w:ind w:left="1800"/>
        <w:contextualSpacing/>
        <w:jc w:val="left"/>
        <w:rPr>
          <w:rFonts w:eastAsia="Times New Roman" w:cs="Times New Roman"/>
          <w:i/>
          <w:color w:val="000000" w:themeColor="text1"/>
          <w:szCs w:val="22"/>
          <w:lang w:val="en-CA"/>
        </w:rPr>
      </w:pPr>
      <w:r>
        <w:rPr>
          <w:rFonts w:eastAsia="Times New Roman" w:cs="Times New Roman"/>
          <w:i/>
          <w:color w:val="000000" w:themeColor="text1"/>
          <w:szCs w:val="22"/>
          <w:lang w:val="en-CA"/>
        </w:rPr>
        <w:t>Inputs: width_final_events</w:t>
      </w:r>
    </w:p>
    <w:p w14:paraId="1BE3B868" w14:textId="77777777" w:rsidR="00C312F2" w:rsidRDefault="00C312F2" w:rsidP="00C312F2">
      <w:pPr>
        <w:spacing w:after="0" w:line="256" w:lineRule="auto"/>
        <w:ind w:left="2552"/>
        <w:contextualSpacing/>
        <w:jc w:val="left"/>
        <w:rPr>
          <w:rFonts w:eastAsia="Times New Roman" w:cs="Times New Roman"/>
          <w:i/>
          <w:color w:val="000000" w:themeColor="text1"/>
          <w:szCs w:val="22"/>
          <w:lang w:val="en-CA"/>
        </w:rPr>
      </w:pPr>
      <w:r>
        <w:rPr>
          <w:rFonts w:eastAsia="Times New Roman" w:cs="Times New Roman"/>
          <w:i/>
          <w:color w:val="000000" w:themeColor="text1"/>
          <w:szCs w:val="22"/>
          <w:lang w:val="en-CA"/>
        </w:rPr>
        <w:t>Largeur_m</w:t>
      </w:r>
    </w:p>
    <w:p w14:paraId="0A263019" w14:textId="77777777" w:rsidR="00C312F2" w:rsidRDefault="00C312F2" w:rsidP="00C312F2">
      <w:pPr>
        <w:spacing w:after="0" w:line="256" w:lineRule="auto"/>
        <w:ind w:left="2552"/>
        <w:contextualSpacing/>
        <w:jc w:val="left"/>
        <w:rPr>
          <w:rFonts w:eastAsia="Times New Roman" w:cs="Times New Roman"/>
          <w:i/>
          <w:color w:val="000000" w:themeColor="text1"/>
          <w:szCs w:val="22"/>
          <w:lang w:val="en-CA"/>
        </w:rPr>
      </w:pPr>
      <w:r>
        <w:rPr>
          <w:rFonts w:eastAsia="Times New Roman" w:cs="Times New Roman"/>
          <w:i/>
          <w:color w:val="000000" w:themeColor="text1"/>
          <w:szCs w:val="22"/>
          <w:lang w:val="en-CA"/>
        </w:rPr>
        <w:t>Cellsize: 10</w:t>
      </w:r>
    </w:p>
    <w:p w14:paraId="760FD90A" w14:textId="77777777" w:rsidR="00C312F2" w:rsidRDefault="00C312F2" w:rsidP="00C312F2">
      <w:pPr>
        <w:spacing w:after="0" w:line="256" w:lineRule="auto"/>
        <w:ind w:left="1800"/>
        <w:contextualSpacing/>
        <w:jc w:val="left"/>
        <w:rPr>
          <w:rFonts w:eastAsia="Times New Roman" w:cs="Times New Roman"/>
          <w:i/>
          <w:color w:val="000000" w:themeColor="text1"/>
          <w:szCs w:val="22"/>
          <w:lang w:val="en-CA"/>
        </w:rPr>
      </w:pPr>
      <w:r>
        <w:rPr>
          <w:rFonts w:eastAsia="Times New Roman" w:cs="Times New Roman"/>
          <w:i/>
          <w:color w:val="000000" w:themeColor="text1"/>
          <w:szCs w:val="22"/>
          <w:lang w:val="en-CA"/>
        </w:rPr>
        <w:t>Output: Lisflood_inputs\width</w:t>
      </w:r>
    </w:p>
    <w:p w14:paraId="59064A0B" w14:textId="77777777" w:rsidR="00C312F2" w:rsidRDefault="00C312F2">
      <w:pPr>
        <w:pStyle w:val="ListParagraph"/>
        <w:numPr>
          <w:ilvl w:val="1"/>
          <w:numId w:val="33"/>
        </w:numPr>
        <w:spacing w:after="160" w:line="256" w:lineRule="auto"/>
        <w:jc w:val="left"/>
        <w:rPr>
          <w:rFonts w:eastAsia="Times New Roman" w:cs="Times New Roman"/>
          <w:i/>
          <w:color w:val="000000" w:themeColor="text1"/>
          <w:szCs w:val="22"/>
          <w:lang w:val="en-CA"/>
        </w:rPr>
      </w:pPr>
      <w:r>
        <w:rPr>
          <w:rFonts w:eastAsia="Times New Roman" w:cs="Times New Roman"/>
          <w:iCs/>
          <w:color w:val="000000" w:themeColor="text1"/>
          <w:szCs w:val="22"/>
          <w:lang w:val="en-CA"/>
        </w:rPr>
        <w:t>Verify the result. If there are values outside of the D4 path, they need to be SetNull, so that there is only data along the D4 path and NoData elsewhere.</w:t>
      </w:r>
    </w:p>
    <w:p w14:paraId="61537A1C" w14:textId="77777777" w:rsidR="00C312F2" w:rsidRDefault="00C312F2">
      <w:pPr>
        <w:pStyle w:val="ListParagraph"/>
        <w:numPr>
          <w:ilvl w:val="0"/>
          <w:numId w:val="33"/>
        </w:numPr>
        <w:spacing w:after="160" w:line="256" w:lineRule="auto"/>
        <w:jc w:val="left"/>
        <w:rPr>
          <w:rFonts w:eastAsia="Times New Roman" w:cs="Times New Roman"/>
          <w:iCs/>
          <w:color w:val="000000" w:themeColor="text1"/>
          <w:szCs w:val="22"/>
          <w:lang w:val="en-CA"/>
        </w:rPr>
      </w:pPr>
      <w:r>
        <w:rPr>
          <w:rFonts w:eastAsia="Times New Roman" w:cs="Times New Roman"/>
          <w:i/>
          <w:color w:val="C45911" w:themeColor="accent2" w:themeShade="BF"/>
          <w:szCs w:val="22"/>
          <w:lang w:val="en-CA"/>
        </w:rPr>
        <w:t>Feature Class to Feature Class</w:t>
      </w:r>
      <w:r>
        <w:rPr>
          <w:rFonts w:eastAsia="Times New Roman" w:cs="Times New Roman"/>
          <w:iCs/>
          <w:color w:val="C45911" w:themeColor="accent2" w:themeShade="BF"/>
          <w:szCs w:val="22"/>
          <w:lang w:val="en-CA"/>
        </w:rPr>
        <w:t xml:space="preserve"> </w:t>
      </w:r>
      <w:r>
        <w:rPr>
          <w:rFonts w:eastAsia="Times New Roman" w:cs="Times New Roman"/>
          <w:iCs/>
          <w:color w:val="000000" w:themeColor="text1"/>
          <w:szCs w:val="22"/>
          <w:lang w:val="en-CA"/>
        </w:rPr>
        <w:t>to copy the feature classes to shapefiles into the "Lisflood_inputs" folder (make sure they all share the same coordinate system):</w:t>
      </w:r>
    </w:p>
    <w:p w14:paraId="5A807683" w14:textId="77777777" w:rsidR="00C312F2" w:rsidRDefault="00C312F2">
      <w:pPr>
        <w:pStyle w:val="ListParagraph"/>
        <w:numPr>
          <w:ilvl w:val="1"/>
          <w:numId w:val="33"/>
        </w:numPr>
        <w:spacing w:after="160" w:line="256" w:lineRule="auto"/>
        <w:jc w:val="left"/>
        <w:rPr>
          <w:rFonts w:eastAsia="Times New Roman" w:cs="Times New Roman"/>
          <w:i/>
          <w:color w:val="000000" w:themeColor="text1"/>
          <w:szCs w:val="22"/>
          <w:lang w:val="en-CA"/>
        </w:rPr>
      </w:pPr>
      <w:r>
        <w:rPr>
          <w:rFonts w:eastAsia="Times New Roman" w:cs="Times New Roman"/>
          <w:i/>
          <w:color w:val="000000" w:themeColor="text1"/>
          <w:szCs w:val="22"/>
          <w:lang w:val="en-CA"/>
        </w:rPr>
        <w:t>Lakes_forsim</w:t>
      </w:r>
    </w:p>
    <w:p w14:paraId="0D4F607A" w14:textId="77777777" w:rsidR="00C312F2" w:rsidRDefault="00C312F2">
      <w:pPr>
        <w:pStyle w:val="ListParagraph"/>
        <w:numPr>
          <w:ilvl w:val="1"/>
          <w:numId w:val="33"/>
        </w:numPr>
        <w:spacing w:after="160" w:line="256" w:lineRule="auto"/>
        <w:jc w:val="left"/>
        <w:rPr>
          <w:rFonts w:eastAsia="Times New Roman" w:cs="Times New Roman"/>
          <w:i/>
          <w:color w:val="000000" w:themeColor="text1"/>
          <w:szCs w:val="22"/>
          <w:lang w:val="en-CA"/>
        </w:rPr>
      </w:pPr>
      <w:r>
        <w:rPr>
          <w:rFonts w:eastAsia="Times New Roman" w:cs="Times New Roman"/>
          <w:i/>
          <w:color w:val="000000" w:themeColor="text1"/>
          <w:szCs w:val="22"/>
          <w:lang w:val="en-CA"/>
        </w:rPr>
        <w:t>From_pts</w:t>
      </w:r>
    </w:p>
    <w:p w14:paraId="3934D67A" w14:textId="77777777" w:rsidR="00C312F2" w:rsidRDefault="00C312F2" w:rsidP="00C312F2">
      <w:pPr>
        <w:pStyle w:val="ListParagraph"/>
        <w:spacing w:after="160" w:line="256" w:lineRule="auto"/>
        <w:ind w:left="1440"/>
        <w:jc w:val="left"/>
        <w:rPr>
          <w:rFonts w:eastAsia="Times New Roman" w:cs="Times New Roman"/>
          <w:iCs/>
          <w:color w:val="000000" w:themeColor="text1"/>
          <w:szCs w:val="22"/>
          <w:lang w:val="en-CA"/>
        </w:rPr>
      </w:pPr>
    </w:p>
    <w:p w14:paraId="3B14DBF7" w14:textId="77777777" w:rsidR="00C312F2" w:rsidRDefault="00C312F2" w:rsidP="00C312F2">
      <w:pPr>
        <w:pStyle w:val="ListParagraph"/>
        <w:rPr>
          <w:lang w:val="en-CA"/>
        </w:rPr>
      </w:pPr>
    </w:p>
    <w:p w14:paraId="2A475DCF" w14:textId="77777777" w:rsidR="00C312F2" w:rsidRDefault="00C312F2">
      <w:pPr>
        <w:pStyle w:val="Heading2"/>
        <w:numPr>
          <w:ilvl w:val="1"/>
          <w:numId w:val="30"/>
        </w:numPr>
        <w:ind w:left="1298" w:hanging="578"/>
        <w:rPr>
          <w:kern w:val="2"/>
        </w:rPr>
      </w:pPr>
      <w:r>
        <w:t>Tiling</w:t>
      </w:r>
    </w:p>
    <w:p w14:paraId="0EE6A831" w14:textId="5880E82C" w:rsidR="00C312F2" w:rsidRDefault="00C312F2" w:rsidP="00C312F2">
      <w:r>
        <w:t xml:space="preserve">The aim of this step is to divide the study network into multiple, smaller reaches, on which Lisflood is run independently, in order to ease processing. The tool to be used is </w:t>
      </w:r>
      <w:r w:rsidR="007B5383">
        <w:rPr>
          <w:i/>
          <w:color w:val="2E74B5" w:themeColor="accent5" w:themeShade="BF"/>
        </w:rPr>
        <w:t>Tiling</w:t>
      </w:r>
      <w:r>
        <w:rPr>
          <w:i/>
          <w:color w:val="2E74B5" w:themeColor="accent5" w:themeShade="BF"/>
        </w:rPr>
        <w:t>.</w:t>
      </w:r>
    </w:p>
    <w:p w14:paraId="41CF190C" w14:textId="77777777" w:rsidR="00C312F2" w:rsidRDefault="00C312F2" w:rsidP="00C312F2">
      <w:pPr>
        <w:rPr>
          <w:i/>
        </w:rPr>
      </w:pPr>
      <w:r>
        <w:lastRenderedPageBreak/>
        <w:tab/>
      </w:r>
      <w:r>
        <w:rPr>
          <w:i/>
        </w:rPr>
        <w:t>Inputs:</w:t>
      </w:r>
    </w:p>
    <w:p w14:paraId="4100B282" w14:textId="77777777" w:rsidR="00C312F2" w:rsidRDefault="00C312F2" w:rsidP="00C312F2">
      <w:pPr>
        <w:ind w:left="720" w:firstLine="720"/>
        <w:rPr>
          <w:i/>
        </w:rPr>
      </w:pPr>
      <w:r>
        <w:rPr>
          <w:i/>
        </w:rPr>
        <w:t>Lisflood_inputs\lidar10m_fd</w:t>
      </w:r>
    </w:p>
    <w:p w14:paraId="52CCF433" w14:textId="77777777" w:rsidR="00C312F2" w:rsidRDefault="00C312F2" w:rsidP="00C312F2">
      <w:pPr>
        <w:ind w:left="720" w:firstLine="720"/>
        <w:rPr>
          <w:i/>
          <w:iCs/>
        </w:rPr>
      </w:pPr>
      <w:r>
        <w:rPr>
          <w:i/>
        </w:rPr>
        <w:t>Lisflood_inputs\</w:t>
      </w:r>
      <w:r>
        <w:rPr>
          <w:i/>
          <w:lang w:val="en-CA"/>
        </w:rPr>
        <w:t>lakes_forsim</w:t>
      </w:r>
      <w:r>
        <w:rPr>
          <w:i/>
          <w:iCs/>
        </w:rPr>
        <w:t>.shp</w:t>
      </w:r>
    </w:p>
    <w:p w14:paraId="1BC1339A" w14:textId="77777777" w:rsidR="00C312F2" w:rsidRDefault="00C312F2" w:rsidP="00C312F2">
      <w:pPr>
        <w:ind w:left="720" w:firstLine="720"/>
        <w:rPr>
          <w:i/>
          <w:iCs/>
          <w:lang w:val="en-CA"/>
        </w:rPr>
      </w:pPr>
      <w:r>
        <w:rPr>
          <w:i/>
        </w:rPr>
        <w:t>Lisflood_inputs\from_pts</w:t>
      </w:r>
      <w:r>
        <w:rPr>
          <w:i/>
          <w:iCs/>
          <w:lang w:val="en-CA"/>
        </w:rPr>
        <w:t>.shp</w:t>
      </w:r>
    </w:p>
    <w:p w14:paraId="5DE56413" w14:textId="5C36C2EC" w:rsidR="00C312F2" w:rsidRDefault="008E09B2" w:rsidP="00C312F2">
      <w:pPr>
        <w:ind w:left="720" w:firstLine="720"/>
        <w:rPr>
          <w:i/>
          <w:lang w:val="en-CA"/>
        </w:rPr>
      </w:pPr>
      <w:r>
        <w:rPr>
          <w:i/>
          <w:iCs/>
          <w:lang w:val="en-CA"/>
        </w:rPr>
        <w:t>Tiles folder</w:t>
      </w:r>
      <w:r w:rsidR="00C312F2">
        <w:rPr>
          <w:i/>
          <w:iCs/>
          <w:lang w:val="en-CA"/>
        </w:rPr>
        <w:t xml:space="preserve"> (NB: create a new empty folder called “</w:t>
      </w:r>
      <w:r>
        <w:rPr>
          <w:i/>
          <w:iCs/>
          <w:lang w:val="en-CA"/>
        </w:rPr>
        <w:t>Tiles</w:t>
      </w:r>
      <w:r w:rsidR="00C312F2">
        <w:rPr>
          <w:i/>
          <w:iCs/>
          <w:lang w:val="en-CA"/>
        </w:rPr>
        <w:t>” to store all outputs of this tool)</w:t>
      </w:r>
      <w:r w:rsidR="00C312F2">
        <w:rPr>
          <w:i/>
          <w:lang w:val="en-CA"/>
        </w:rPr>
        <w:tab/>
      </w:r>
      <w:r w:rsidR="00C312F2">
        <w:rPr>
          <w:i/>
          <w:lang w:val="en-CA"/>
        </w:rPr>
        <w:tab/>
      </w:r>
    </w:p>
    <w:p w14:paraId="443D1188" w14:textId="55F5D4DD" w:rsidR="00C312F2" w:rsidRDefault="00C312F2" w:rsidP="00C312F2">
      <w:r>
        <w:t>Two shapefiles are created by this tool, in the “</w:t>
      </w:r>
      <w:r w:rsidR="008E09B2">
        <w:t>Tiles</w:t>
      </w:r>
      <w:r>
        <w:t xml:space="preserve">” folder: </w:t>
      </w:r>
      <w:r>
        <w:rPr>
          <w:i/>
        </w:rPr>
        <w:t>polyzones.shp</w:t>
      </w:r>
      <w:r>
        <w:t xml:space="preserve"> and </w:t>
      </w:r>
      <w:r>
        <w:rPr>
          <w:i/>
        </w:rPr>
        <w:t>sourcepoints.shp</w:t>
      </w:r>
      <w:r>
        <w:t xml:space="preserve">. The tiles are represented by the polygons in </w:t>
      </w:r>
      <w:r>
        <w:rPr>
          <w:i/>
        </w:rPr>
        <w:t>polyzones.shp</w:t>
      </w:r>
      <w:r>
        <w:t xml:space="preserve">. They must be checked and corrected if necessary. In particular, at confluences, a </w:t>
      </w:r>
      <w:r w:rsidR="008E09B2">
        <w:t>tile</w:t>
      </w:r>
      <w:r>
        <w:t xml:space="preserve"> should not cut into meanders (see image below). Also, check in the attribute table of the polyzones that the “Lake_ID” corresponds to the lake that the </w:t>
      </w:r>
      <w:r w:rsidR="008E09B2">
        <w:t>tile</w:t>
      </w:r>
      <w:r>
        <w:t xml:space="preserve"> (defined by the “grid_code”) is stopping at. Manually edit this if this is not the case. </w:t>
      </w:r>
    </w:p>
    <w:p w14:paraId="75D66612" w14:textId="38CE82A9" w:rsidR="00C312F2" w:rsidRDefault="00C312F2" w:rsidP="00C312F2">
      <w:r>
        <w:rPr>
          <w:noProof/>
        </w:rPr>
        <w:drawing>
          <wp:anchor distT="0" distB="0" distL="114300" distR="114300" simplePos="0" relativeHeight="251662349" behindDoc="0" locked="0" layoutInCell="1" allowOverlap="1" wp14:anchorId="7A2EC298" wp14:editId="19C5154A">
            <wp:simplePos x="0" y="0"/>
            <wp:positionH relativeFrom="column">
              <wp:posOffset>3286125</wp:posOffset>
            </wp:positionH>
            <wp:positionV relativeFrom="paragraph">
              <wp:posOffset>0</wp:posOffset>
            </wp:positionV>
            <wp:extent cx="2095500" cy="3228975"/>
            <wp:effectExtent l="0" t="0" r="0" b="9525"/>
            <wp:wrapThrough wrapText="bothSides">
              <wp:wrapPolygon edited="0">
                <wp:start x="0" y="0"/>
                <wp:lineTo x="0" y="21536"/>
                <wp:lineTo x="21404" y="21536"/>
                <wp:lineTo x="21404" y="0"/>
                <wp:lineTo x="0" y="0"/>
              </wp:wrapPolygon>
            </wp:wrapThrough>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095500" cy="3228975"/>
                    </a:xfrm>
                    <a:prstGeom prst="rect">
                      <a:avLst/>
                    </a:prstGeom>
                    <a:noFill/>
                  </pic:spPr>
                </pic:pic>
              </a:graphicData>
            </a:graphic>
            <wp14:sizeRelH relativeFrom="page">
              <wp14:pctWidth>0</wp14:pctWidth>
            </wp14:sizeRelH>
            <wp14:sizeRelV relativeFrom="page">
              <wp14:pctHeight>0</wp14:pctHeight>
            </wp14:sizeRelV>
          </wp:anchor>
        </w:drawing>
      </w:r>
      <w:r>
        <w:rPr>
          <w:noProof/>
          <w:lang w:val="en-CA" w:eastAsia="en-CA"/>
        </w:rPr>
        <w:drawing>
          <wp:inline distT="0" distB="0" distL="0" distR="0" wp14:anchorId="109BDF02" wp14:editId="3B4AA9E9">
            <wp:extent cx="2533650" cy="30861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533650" cy="3086100"/>
                    </a:xfrm>
                    <a:prstGeom prst="rect">
                      <a:avLst/>
                    </a:prstGeom>
                    <a:noFill/>
                    <a:ln>
                      <a:noFill/>
                    </a:ln>
                  </pic:spPr>
                </pic:pic>
              </a:graphicData>
            </a:graphic>
          </wp:inline>
        </w:drawing>
      </w:r>
    </w:p>
    <w:p w14:paraId="3D16AE4F" w14:textId="77777777" w:rsidR="00C312F2" w:rsidRDefault="00C312F2" w:rsidP="00C312F2"/>
    <w:p w14:paraId="2A29EA96" w14:textId="2973EEE9" w:rsidR="00C312F2" w:rsidRDefault="00C312F2" w:rsidP="00C312F2">
      <w:pPr>
        <w:rPr>
          <w:i/>
          <w:noProof/>
        </w:rPr>
      </w:pPr>
      <w:r>
        <w:rPr>
          <w:i/>
        </w:rPr>
        <w:t xml:space="preserve">Corner of a </w:t>
      </w:r>
      <w:r w:rsidR="008E09B2">
        <w:rPr>
          <w:i/>
        </w:rPr>
        <w:t>tile</w:t>
      </w:r>
      <w:r>
        <w:rPr>
          <w:i/>
        </w:rPr>
        <w:t xml:space="preserve"> (used for the tributary in the upper-right corner) that need to be corrected, and the corrected </w:t>
      </w:r>
      <w:r w:rsidR="008E09B2">
        <w:rPr>
          <w:i/>
        </w:rPr>
        <w:t>tile</w:t>
      </w:r>
      <w:r>
        <w:rPr>
          <w:i/>
        </w:rPr>
        <w:t>.</w:t>
      </w:r>
      <w:r>
        <w:rPr>
          <w:i/>
          <w:noProof/>
        </w:rPr>
        <w:t xml:space="preserve"> </w:t>
      </w:r>
    </w:p>
    <w:p w14:paraId="251946D3" w14:textId="77777777" w:rsidR="00C312F2" w:rsidRDefault="00C312F2" w:rsidP="00C312F2">
      <w:pPr>
        <w:rPr>
          <w:i/>
          <w:noProof/>
        </w:rPr>
      </w:pPr>
    </w:p>
    <w:p w14:paraId="55BEC752" w14:textId="77777777" w:rsidR="00C312F2" w:rsidRDefault="00C312F2" w:rsidP="00C312F2">
      <w:r>
        <w:t>The sourcepoints determine where the processing starts for that zone and should be located inside each polyzone. When editing the polyzones, ensure that the sourcepoint is inside it and located on the flow path defined by the flow accumulation raster.</w:t>
      </w:r>
    </w:p>
    <w:p w14:paraId="12F1773F" w14:textId="16FEE799" w:rsidR="00C312F2" w:rsidRDefault="00C312F2" w:rsidP="00C312F2">
      <w:r>
        <w:t xml:space="preserve">If </w:t>
      </w:r>
      <w:r w:rsidR="008E09B2">
        <w:t>tiles</w:t>
      </w:r>
      <w:r>
        <w:t xml:space="preserve"> are to be deleted, the corresponding source point should be deleted as well.</w:t>
      </w:r>
    </w:p>
    <w:p w14:paraId="54787949" w14:textId="71227CA9" w:rsidR="00C312F2" w:rsidRDefault="00C312F2" w:rsidP="00C312F2">
      <w:r>
        <w:rPr>
          <w:noProof/>
        </w:rPr>
        <w:lastRenderedPageBreak/>
        <w:drawing>
          <wp:anchor distT="0" distB="0" distL="114300" distR="114300" simplePos="0" relativeHeight="251663373" behindDoc="0" locked="0" layoutInCell="1" allowOverlap="1" wp14:anchorId="6EEC2805" wp14:editId="775774A3">
            <wp:simplePos x="0" y="0"/>
            <wp:positionH relativeFrom="margin">
              <wp:posOffset>1295400</wp:posOffset>
            </wp:positionH>
            <wp:positionV relativeFrom="paragraph">
              <wp:posOffset>603250</wp:posOffset>
            </wp:positionV>
            <wp:extent cx="3162300" cy="2089785"/>
            <wp:effectExtent l="0" t="0" r="0" b="5715"/>
            <wp:wrapTopAndBottom/>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162300" cy="2089785"/>
                    </a:xfrm>
                    <a:prstGeom prst="rect">
                      <a:avLst/>
                    </a:prstGeom>
                    <a:noFill/>
                  </pic:spPr>
                </pic:pic>
              </a:graphicData>
            </a:graphic>
            <wp14:sizeRelH relativeFrom="margin">
              <wp14:pctWidth>0</wp14:pctWidth>
            </wp14:sizeRelH>
            <wp14:sizeRelV relativeFrom="margin">
              <wp14:pctHeight>0</wp14:pctHeight>
            </wp14:sizeRelV>
          </wp:anchor>
        </w:drawing>
      </w:r>
      <w:r>
        <w:t xml:space="preserve">The simulation tiles will be based on the envelope of the shapes in </w:t>
      </w:r>
      <w:r>
        <w:rPr>
          <w:i/>
        </w:rPr>
        <w:t xml:space="preserve">polyzones.shp, </w:t>
      </w:r>
      <w:r>
        <w:t>which will be created in the next step. The modified polyzones do not have to be perfectly rectangular, but attention must be given to their shape in relation to how the envelope is going to be created:</w:t>
      </w:r>
    </w:p>
    <w:p w14:paraId="2CD1D7B6" w14:textId="77777777" w:rsidR="00C312F2" w:rsidRDefault="00C312F2" w:rsidP="00C312F2">
      <w:pPr>
        <w:rPr>
          <w:i/>
        </w:rPr>
      </w:pPr>
      <w:r>
        <w:rPr>
          <w:i/>
        </w:rPr>
        <w:t>Turquoise= modified polyzone; Green=envelope that will be created</w:t>
      </w:r>
    </w:p>
    <w:p w14:paraId="094D3411" w14:textId="77777777" w:rsidR="00C312F2" w:rsidRDefault="00C312F2">
      <w:pPr>
        <w:pStyle w:val="Heading2"/>
        <w:numPr>
          <w:ilvl w:val="1"/>
          <w:numId w:val="30"/>
        </w:numPr>
        <w:ind w:left="1298" w:hanging="578"/>
      </w:pPr>
      <w:r>
        <w:t>Hydraulic simulations with LISFLOOD-FP</w:t>
      </w:r>
    </w:p>
    <w:p w14:paraId="71D32692" w14:textId="77777777" w:rsidR="00C312F2" w:rsidRDefault="00C312F2" w:rsidP="00C312F2">
      <w:r>
        <w:t>The hydraulic simulations are run with two steps.</w:t>
      </w:r>
    </w:p>
    <w:p w14:paraId="4C7BAA4C" w14:textId="77777777" w:rsidR="00C312F2" w:rsidRDefault="00C312F2">
      <w:pPr>
        <w:pStyle w:val="Heading3"/>
        <w:numPr>
          <w:ilvl w:val="2"/>
          <w:numId w:val="30"/>
        </w:numPr>
        <w:ind w:left="720" w:hanging="360"/>
      </w:pPr>
      <w:r>
        <w:t>Preparation of the simulations</w:t>
      </w:r>
    </w:p>
    <w:p w14:paraId="7C75F93F" w14:textId="094592D9" w:rsidR="002F4362" w:rsidRPr="002F4362" w:rsidRDefault="008E09B2" w:rsidP="002F4362">
      <w:pPr>
        <w:pStyle w:val="ListParagraph"/>
        <w:numPr>
          <w:ilvl w:val="0"/>
          <w:numId w:val="33"/>
        </w:numPr>
        <w:rPr>
          <w:i/>
        </w:rPr>
      </w:pPr>
      <w:r w:rsidRPr="002F4362">
        <w:rPr>
          <w:i/>
          <w:color w:val="2E74B5" w:themeColor="accent5" w:themeShade="BF"/>
        </w:rPr>
        <w:t>Hydraulic simulations preparation</w:t>
      </w:r>
      <w:r w:rsidR="002F4362">
        <w:rPr>
          <w:iCs/>
        </w:rPr>
        <w:t xml:space="preserve">. </w:t>
      </w:r>
      <w:r w:rsidR="002F4362">
        <w:t xml:space="preserve">This tool creates additional files in the “Tiles” folder as well as the input files to be used by Lisflood in the simulation folder (all variables clipped according to the zones in .txt format, .bci and .par files). </w:t>
      </w:r>
      <w:r w:rsidR="002F4362" w:rsidRPr="002F4362">
        <w:rPr>
          <w:i/>
        </w:rPr>
        <w:t xml:space="preserve">NB: See Lisflood manual for more details about .bci, .par files. </w:t>
      </w:r>
    </w:p>
    <w:p w14:paraId="3A6F7DA4" w14:textId="77777777" w:rsidR="00C312F2" w:rsidRDefault="00C312F2" w:rsidP="00C312F2">
      <w:pPr>
        <w:ind w:left="720"/>
        <w:rPr>
          <w:i/>
          <w:noProof/>
          <w:lang w:val="en-CA" w:eastAsia="en-CA"/>
        </w:rPr>
      </w:pPr>
      <w:r>
        <w:rPr>
          <w:i/>
          <w:noProof/>
          <w:lang w:val="en-CA" w:eastAsia="en-CA"/>
        </w:rPr>
        <w:t>Inputs:</w:t>
      </w:r>
    </w:p>
    <w:p w14:paraId="6233D451" w14:textId="77777777" w:rsidR="00C312F2" w:rsidRDefault="00C312F2" w:rsidP="00C312F2">
      <w:pPr>
        <w:ind w:left="720"/>
        <w:rPr>
          <w:i/>
          <w:noProof/>
          <w:lang w:val="en-CA" w:eastAsia="en-CA"/>
        </w:rPr>
      </w:pPr>
      <w:r>
        <w:rPr>
          <w:i/>
          <w:noProof/>
          <w:lang w:val="en-CA" w:eastAsia="en-CA"/>
        </w:rPr>
        <w:tab/>
      </w:r>
      <w:r>
        <w:rPr>
          <w:i/>
        </w:rPr>
        <w:t>Lisflood_inputs</w:t>
      </w:r>
      <w:r>
        <w:rPr>
          <w:i/>
          <w:noProof/>
          <w:lang w:val="en-CA" w:eastAsia="en-CA"/>
        </w:rPr>
        <w:t>\lidar10m_fd</w:t>
      </w:r>
    </w:p>
    <w:p w14:paraId="79651C29" w14:textId="77777777" w:rsidR="00C312F2" w:rsidRDefault="00C312F2" w:rsidP="00C312F2">
      <w:pPr>
        <w:ind w:left="720"/>
        <w:rPr>
          <w:i/>
          <w:noProof/>
          <w:lang w:val="en-CA" w:eastAsia="en-CA"/>
        </w:rPr>
      </w:pPr>
      <w:r>
        <w:rPr>
          <w:i/>
          <w:noProof/>
          <w:lang w:val="en-CA" w:eastAsia="en-CA"/>
        </w:rPr>
        <w:tab/>
      </w:r>
      <w:r>
        <w:rPr>
          <w:i/>
        </w:rPr>
        <w:t>Lisflood_inputs\</w:t>
      </w:r>
      <w:r>
        <w:rPr>
          <w:i/>
          <w:noProof/>
          <w:lang w:val="en-CA" w:eastAsia="en-CA"/>
        </w:rPr>
        <w:t>lidar10m_facc</w:t>
      </w:r>
    </w:p>
    <w:p w14:paraId="36F650F3" w14:textId="0039AC1D" w:rsidR="00C312F2" w:rsidRDefault="00C312F2" w:rsidP="00C312F2">
      <w:pPr>
        <w:ind w:left="720"/>
        <w:rPr>
          <w:i/>
          <w:noProof/>
          <w:lang w:val="en-CA" w:eastAsia="en-CA"/>
        </w:rPr>
      </w:pPr>
      <w:r>
        <w:rPr>
          <w:i/>
          <w:noProof/>
          <w:lang w:val="en-CA" w:eastAsia="en-CA"/>
        </w:rPr>
        <w:tab/>
      </w:r>
      <w:r>
        <w:rPr>
          <w:i/>
        </w:rPr>
        <w:t>Simulations\</w:t>
      </w:r>
      <w:r w:rsidR="008E09B2">
        <w:rPr>
          <w:i/>
          <w:noProof/>
          <w:lang w:val="en-CA" w:eastAsia="en-CA"/>
        </w:rPr>
        <w:t>Tiles</w:t>
      </w:r>
    </w:p>
    <w:p w14:paraId="228C3E17" w14:textId="77777777" w:rsidR="00C312F2" w:rsidRDefault="00C312F2" w:rsidP="00C312F2">
      <w:pPr>
        <w:ind w:left="720"/>
        <w:rPr>
          <w:i/>
          <w:noProof/>
          <w:lang w:val="en-CA" w:eastAsia="en-CA"/>
        </w:rPr>
      </w:pPr>
      <w:r>
        <w:rPr>
          <w:i/>
          <w:noProof/>
          <w:lang w:val="en-CA" w:eastAsia="en-CA"/>
        </w:rPr>
        <w:tab/>
      </w:r>
      <w:r>
        <w:rPr>
          <w:i/>
        </w:rPr>
        <w:t>Lisflood_inputs\</w:t>
      </w:r>
      <w:r>
        <w:rPr>
          <w:i/>
          <w:noProof/>
          <w:lang w:val="en-CA" w:eastAsia="en-CA"/>
        </w:rPr>
        <w:t>lidar10m_avg</w:t>
      </w:r>
    </w:p>
    <w:p w14:paraId="7936BA97" w14:textId="77777777" w:rsidR="00C312F2" w:rsidRDefault="00C312F2" w:rsidP="00C312F2">
      <w:pPr>
        <w:ind w:left="720"/>
        <w:rPr>
          <w:i/>
          <w:noProof/>
          <w:lang w:val="en-CA" w:eastAsia="en-CA"/>
        </w:rPr>
      </w:pPr>
      <w:r>
        <w:rPr>
          <w:i/>
          <w:noProof/>
          <w:lang w:val="en-CA" w:eastAsia="en-CA"/>
        </w:rPr>
        <w:tab/>
      </w:r>
      <w:r>
        <w:rPr>
          <w:i/>
        </w:rPr>
        <w:t>Lisflood_inputs\</w:t>
      </w:r>
      <w:r>
        <w:rPr>
          <w:i/>
          <w:noProof/>
          <w:lang w:val="en-CA" w:eastAsia="en-CA"/>
        </w:rPr>
        <w:t>widthD4</w:t>
      </w:r>
    </w:p>
    <w:p w14:paraId="43A12293" w14:textId="77777777" w:rsidR="00C312F2" w:rsidRDefault="00C312F2" w:rsidP="00C312F2">
      <w:pPr>
        <w:ind w:left="720"/>
        <w:rPr>
          <w:i/>
          <w:noProof/>
          <w:lang w:val="en-CA" w:eastAsia="en-CA"/>
        </w:rPr>
      </w:pPr>
      <w:r>
        <w:rPr>
          <w:i/>
          <w:noProof/>
          <w:lang w:val="en-CA" w:eastAsia="en-CA"/>
        </w:rPr>
        <w:tab/>
      </w:r>
      <w:r>
        <w:rPr>
          <w:i/>
        </w:rPr>
        <w:t>Lisflood_inputs\</w:t>
      </w:r>
      <w:r>
        <w:rPr>
          <w:i/>
          <w:noProof/>
          <w:lang w:val="en-CA" w:eastAsia="en-CA"/>
        </w:rPr>
        <w:t>bed</w:t>
      </w:r>
      <w:r>
        <w:rPr>
          <w:i/>
          <w:noProof/>
          <w:lang w:val="en-CA" w:eastAsia="en-CA"/>
        </w:rPr>
        <w:tab/>
      </w:r>
    </w:p>
    <w:p w14:paraId="17B834A7" w14:textId="77777777" w:rsidR="00C312F2" w:rsidRDefault="00C312F2" w:rsidP="00C312F2">
      <w:pPr>
        <w:ind w:left="720"/>
        <w:rPr>
          <w:i/>
          <w:noProof/>
          <w:lang w:val="en-CA" w:eastAsia="en-CA"/>
        </w:rPr>
      </w:pPr>
      <w:r>
        <w:rPr>
          <w:i/>
          <w:noProof/>
          <w:lang w:val="en-CA" w:eastAsia="en-CA"/>
        </w:rPr>
        <w:tab/>
      </w:r>
      <w:r>
        <w:rPr>
          <w:i/>
        </w:rPr>
        <w:t>Lisflood_inputs\</w:t>
      </w:r>
      <w:r>
        <w:rPr>
          <w:i/>
          <w:noProof/>
          <w:lang w:val="en-CA" w:eastAsia="en-CA"/>
        </w:rPr>
        <w:t>n_floodplain</w:t>
      </w:r>
    </w:p>
    <w:p w14:paraId="10C89694" w14:textId="77777777" w:rsidR="00C312F2" w:rsidRDefault="00C312F2" w:rsidP="00C312F2">
      <w:pPr>
        <w:ind w:left="720"/>
        <w:rPr>
          <w:i/>
          <w:noProof/>
          <w:lang w:val="en-CA" w:eastAsia="en-CA"/>
        </w:rPr>
      </w:pPr>
      <w:r>
        <w:rPr>
          <w:i/>
          <w:noProof/>
          <w:lang w:val="en-CA" w:eastAsia="en-CA"/>
        </w:rPr>
        <w:tab/>
      </w:r>
      <w:r>
        <w:rPr>
          <w:i/>
        </w:rPr>
        <w:t>Lisflood_inputs\</w:t>
      </w:r>
      <w:r>
        <w:rPr>
          <w:i/>
          <w:noProof/>
          <w:lang w:val="en-CA" w:eastAsia="en-CA"/>
        </w:rPr>
        <w:t>mask</w:t>
      </w:r>
    </w:p>
    <w:p w14:paraId="7A45702C" w14:textId="704140B8" w:rsidR="00C312F2" w:rsidRDefault="00C312F2" w:rsidP="00C312F2">
      <w:pPr>
        <w:ind w:left="720"/>
        <w:rPr>
          <w:i/>
          <w:noProof/>
          <w:lang w:val="en-CA" w:eastAsia="en-CA"/>
        </w:rPr>
      </w:pPr>
      <w:r>
        <w:rPr>
          <w:i/>
          <w:noProof/>
          <w:lang w:val="en-CA" w:eastAsia="en-CA"/>
        </w:rPr>
        <w:tab/>
        <w:t>Simulations\sim</w:t>
      </w:r>
      <w:r w:rsidR="00891D51">
        <w:rPr>
          <w:i/>
          <w:noProof/>
          <w:lang w:val="en-CA" w:eastAsia="en-CA"/>
        </w:rPr>
        <w:t>s</w:t>
      </w:r>
      <w:r>
        <w:rPr>
          <w:i/>
          <w:noProof/>
          <w:lang w:val="en-CA" w:eastAsia="en-CA"/>
        </w:rPr>
        <w:t xml:space="preserve"> (NB:</w:t>
      </w:r>
      <w:r>
        <w:rPr>
          <w:i/>
          <w:iCs/>
          <w:lang w:val="en-CA"/>
        </w:rPr>
        <w:t xml:space="preserve"> create </w:t>
      </w:r>
      <w:r w:rsidR="00891D51">
        <w:rPr>
          <w:i/>
          <w:iCs/>
          <w:lang w:val="en-CA"/>
        </w:rPr>
        <w:t>before this</w:t>
      </w:r>
      <w:r>
        <w:rPr>
          <w:i/>
          <w:iCs/>
          <w:lang w:val="en-CA"/>
        </w:rPr>
        <w:t xml:space="preserve"> new empty folder to store all outputs of this tool. This will also store the final results. </w:t>
      </w:r>
      <w:r w:rsidR="00891D51">
        <w:rPr>
          <w:i/>
          <w:iCs/>
          <w:lang w:val="en-CA"/>
        </w:rPr>
        <w:t>Name can be changed).</w:t>
      </w:r>
    </w:p>
    <w:p w14:paraId="54ED41F7" w14:textId="6AB864F4" w:rsidR="00C312F2" w:rsidRDefault="00C312F2" w:rsidP="00C312F2">
      <w:pPr>
        <w:ind w:left="720"/>
        <w:rPr>
          <w:i/>
          <w:noProof/>
          <w:lang w:val="en-CA" w:eastAsia="en-CA"/>
        </w:rPr>
      </w:pPr>
    </w:p>
    <w:p w14:paraId="5BFE941E" w14:textId="77777777" w:rsidR="002B3E76" w:rsidRPr="00064C38" w:rsidRDefault="002B3E76" w:rsidP="002B3E76">
      <w:pPr>
        <w:pStyle w:val="Heading3"/>
        <w:numPr>
          <w:ilvl w:val="2"/>
          <w:numId w:val="30"/>
        </w:numPr>
        <w:ind w:left="720" w:hanging="360"/>
      </w:pPr>
      <w:r>
        <w:t>Flood</w:t>
      </w:r>
      <w:r w:rsidRPr="00064C38">
        <w:t xml:space="preserve"> discharge</w:t>
      </w:r>
      <w:r>
        <w:t>s</w:t>
      </w:r>
    </w:p>
    <w:p w14:paraId="50853D08" w14:textId="77777777" w:rsidR="002B3E76" w:rsidRDefault="002B3E76" w:rsidP="002B3E76">
      <w:pPr>
        <w:rPr>
          <w:lang w:val="en-CA"/>
        </w:rPr>
      </w:pPr>
      <w:r>
        <w:rPr>
          <w:lang w:val="en-CA"/>
        </w:rPr>
        <w:lastRenderedPageBreak/>
        <w:t>Flood discharges (e.g. 20 year or 100 year floods) should be available at points, and can be estimated elsewhere with a similar process than the LiDAR discharges using the same equation</w:t>
      </w:r>
      <w:r>
        <w:rPr>
          <w:rFonts w:eastAsiaTheme="minorEastAsia"/>
        </w:rPr>
        <w:t xml:space="preserve">:   </w:t>
      </w:r>
      <w:r w:rsidRPr="00190BA7">
        <w:rPr>
          <w:rFonts w:ascii="Cambria Math" w:hAnsi="Cambria Math"/>
          <w:i/>
        </w:rPr>
        <w:br/>
      </w:r>
      <m:oMathPara>
        <m:oMath>
          <m:r>
            <w:rPr>
              <w:rFonts w:ascii="Cambria Math" w:hAnsi="Cambria Math"/>
              <w:lang w:val="fr-CA"/>
            </w:rPr>
            <m:t>Q</m:t>
          </m:r>
          <m:r>
            <w:rPr>
              <w:rFonts w:ascii="Cambria Math" w:hAnsi="Cambria Math"/>
            </w:rPr>
            <m:t xml:space="preserve">= </m:t>
          </m:r>
          <m:sSub>
            <m:sSubPr>
              <m:ctrlPr>
                <w:rPr>
                  <w:rFonts w:ascii="Cambria Math" w:hAnsi="Cambria Math"/>
                  <w:i/>
                  <w:lang w:val="fr-CA"/>
                </w:rPr>
              </m:ctrlPr>
            </m:sSubPr>
            <m:e>
              <m:r>
                <w:rPr>
                  <w:rFonts w:ascii="Cambria Math" w:hAnsi="Cambria Math"/>
                  <w:lang w:val="fr-CA"/>
                </w:rPr>
                <m:t>Q</m:t>
              </m:r>
            </m:e>
            <m:sub>
              <m:r>
                <w:rPr>
                  <w:rFonts w:ascii="Cambria Math" w:hAnsi="Cambria Math"/>
                  <w:lang w:val="fr-CA"/>
                </w:rPr>
                <m:t>st</m:t>
              </m:r>
            </m:sub>
          </m:sSub>
          <m:sSup>
            <m:sSupPr>
              <m:ctrlPr>
                <w:rPr>
                  <w:rFonts w:ascii="Cambria Math" w:hAnsi="Cambria Math"/>
                  <w:i/>
                  <w:lang w:val="fr-CA"/>
                </w:rPr>
              </m:ctrlPr>
            </m:sSupPr>
            <m:e>
              <m:d>
                <m:dPr>
                  <m:ctrlPr>
                    <w:rPr>
                      <w:rFonts w:ascii="Cambria Math" w:hAnsi="Cambria Math"/>
                      <w:i/>
                      <w:lang w:val="fr-CA"/>
                    </w:rPr>
                  </m:ctrlPr>
                </m:dPr>
                <m:e>
                  <m:f>
                    <m:fPr>
                      <m:ctrlPr>
                        <w:rPr>
                          <w:rFonts w:ascii="Cambria Math" w:hAnsi="Cambria Math"/>
                          <w:i/>
                          <w:lang w:val="fr-CA"/>
                        </w:rPr>
                      </m:ctrlPr>
                    </m:fPr>
                    <m:num>
                      <m:r>
                        <w:rPr>
                          <w:rFonts w:ascii="Cambria Math" w:hAnsi="Cambria Math"/>
                          <w:lang w:val="fr-CA"/>
                        </w:rPr>
                        <m:t>A</m:t>
                      </m:r>
                    </m:num>
                    <m:den>
                      <m:sSub>
                        <m:sSubPr>
                          <m:ctrlPr>
                            <w:rPr>
                              <w:rFonts w:ascii="Cambria Math" w:hAnsi="Cambria Math"/>
                              <w:i/>
                              <w:lang w:val="fr-CA"/>
                            </w:rPr>
                          </m:ctrlPr>
                        </m:sSubPr>
                        <m:e>
                          <m:r>
                            <w:rPr>
                              <w:rFonts w:ascii="Cambria Math" w:hAnsi="Cambria Math"/>
                              <w:lang w:val="fr-CA"/>
                            </w:rPr>
                            <m:t>A</m:t>
                          </m:r>
                        </m:e>
                        <m:sub>
                          <m:r>
                            <w:rPr>
                              <w:rFonts w:ascii="Cambria Math" w:hAnsi="Cambria Math"/>
                              <w:lang w:val="fr-CA"/>
                            </w:rPr>
                            <m:t>st</m:t>
                          </m:r>
                        </m:sub>
                      </m:sSub>
                    </m:den>
                  </m:f>
                </m:e>
              </m:d>
            </m:e>
            <m:sup>
              <m:r>
                <w:rPr>
                  <w:rFonts w:ascii="Cambria Math" w:hAnsi="Cambria Math"/>
                  <w:lang w:val="fr-CA"/>
                </w:rPr>
                <m:t>β</m:t>
              </m:r>
            </m:sup>
          </m:sSup>
        </m:oMath>
      </m:oMathPara>
    </w:p>
    <w:p w14:paraId="22833898" w14:textId="77777777" w:rsidR="002B3E76" w:rsidRDefault="002B3E76" w:rsidP="002B3E76">
      <w:pPr>
        <w:rPr>
          <w:lang w:val="en-CA"/>
        </w:rPr>
      </w:pPr>
      <w:r>
        <w:rPr>
          <w:lang w:val="en-CA"/>
        </w:rPr>
        <w:t xml:space="preserve">with </w:t>
      </w:r>
      <m:oMath>
        <m:r>
          <w:rPr>
            <w:rFonts w:ascii="Cambria Math" w:eastAsiaTheme="minorEastAsia" w:hAnsi="Cambria Math"/>
          </w:rPr>
          <m:t>β</m:t>
        </m:r>
      </m:oMath>
      <w:r>
        <w:rPr>
          <w:lang w:val="en-CA"/>
        </w:rPr>
        <w:t xml:space="preserve"> obtained from a statistical study on gauging stations.</w:t>
      </w:r>
    </w:p>
    <w:p w14:paraId="1F1EED26" w14:textId="77777777" w:rsidR="002B3E76" w:rsidRDefault="002B3E76" w:rsidP="002B3E76">
      <w:pPr>
        <w:rPr>
          <w:lang w:val="en-CA"/>
        </w:rPr>
      </w:pPr>
      <w:r>
        <w:rPr>
          <w:lang w:val="en-CA"/>
        </w:rPr>
        <w:t xml:space="preserve">As for the LiDAR discharges, the input flood discharges (from the gauging stations) must be stored in a csv file, with the different discharges to simulate as rows and gauging stations as columns. A shapefile of the gauging stations must also be available (with their names as a field). </w:t>
      </w:r>
    </w:p>
    <w:p w14:paraId="007C7AB0" w14:textId="77777777" w:rsidR="002B3E76" w:rsidRDefault="002B3E76" w:rsidP="002B3E76">
      <w:pPr>
        <w:ind w:left="720"/>
        <w:rPr>
          <w:lang w:val="en-CA"/>
        </w:rPr>
      </w:pPr>
      <w:r>
        <w:rPr>
          <w:lang w:val="en-CA"/>
        </w:rPr>
        <w:t>Example of discharges file:</w:t>
      </w:r>
    </w:p>
    <w:tbl>
      <w:tblPr>
        <w:tblW w:w="4855"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80"/>
        <w:gridCol w:w="1125"/>
        <w:gridCol w:w="1125"/>
        <w:gridCol w:w="1125"/>
      </w:tblGrid>
      <w:tr w:rsidR="002B3E76" w:rsidRPr="003C782F" w14:paraId="2F327B6D" w14:textId="77777777" w:rsidTr="00B17F2C">
        <w:trPr>
          <w:trHeight w:val="300"/>
        </w:trPr>
        <w:tc>
          <w:tcPr>
            <w:tcW w:w="1480" w:type="dxa"/>
            <w:shd w:val="clear" w:color="auto" w:fill="auto"/>
            <w:noWrap/>
            <w:vAlign w:val="bottom"/>
            <w:hideMark/>
          </w:tcPr>
          <w:p w14:paraId="427B6809" w14:textId="2B56F4D5" w:rsidR="002B3E76" w:rsidRPr="003C782F" w:rsidRDefault="000B73A2" w:rsidP="00B17F2C">
            <w:pPr>
              <w:spacing w:after="0"/>
              <w:jc w:val="left"/>
              <w:rPr>
                <w:rFonts w:ascii="Calibri" w:eastAsia="Times New Roman" w:hAnsi="Calibri" w:cs="Calibri"/>
                <w:color w:val="000000"/>
                <w:sz w:val="22"/>
                <w:szCs w:val="22"/>
              </w:rPr>
            </w:pPr>
            <w:r>
              <w:rPr>
                <w:rFonts w:ascii="Calibri" w:eastAsia="Times New Roman" w:hAnsi="Calibri" w:cs="Calibri"/>
                <w:color w:val="000000"/>
                <w:sz w:val="22"/>
                <w:szCs w:val="22"/>
              </w:rPr>
              <w:t>Discharge</w:t>
            </w:r>
          </w:p>
        </w:tc>
        <w:tc>
          <w:tcPr>
            <w:tcW w:w="1125" w:type="dxa"/>
            <w:shd w:val="clear" w:color="auto" w:fill="auto"/>
            <w:noWrap/>
            <w:vAlign w:val="bottom"/>
            <w:hideMark/>
          </w:tcPr>
          <w:p w14:paraId="135300A8" w14:textId="77777777" w:rsidR="002B3E76" w:rsidRPr="003C782F" w:rsidRDefault="002B3E76" w:rsidP="00B17F2C">
            <w:pPr>
              <w:spacing w:after="0"/>
              <w:jc w:val="left"/>
              <w:rPr>
                <w:rFonts w:ascii="Calibri" w:eastAsia="Times New Roman" w:hAnsi="Calibri" w:cs="Calibri"/>
                <w:color w:val="000000"/>
                <w:sz w:val="22"/>
                <w:szCs w:val="22"/>
              </w:rPr>
            </w:pPr>
            <w:r w:rsidRPr="003C782F">
              <w:rPr>
                <w:rFonts w:ascii="Calibri" w:eastAsia="Times New Roman" w:hAnsi="Calibri" w:cs="Calibri"/>
                <w:color w:val="000000"/>
                <w:sz w:val="22"/>
                <w:szCs w:val="22"/>
              </w:rPr>
              <w:t>s01BO001</w:t>
            </w:r>
          </w:p>
        </w:tc>
        <w:tc>
          <w:tcPr>
            <w:tcW w:w="1125" w:type="dxa"/>
            <w:shd w:val="clear" w:color="auto" w:fill="auto"/>
            <w:noWrap/>
            <w:vAlign w:val="bottom"/>
            <w:hideMark/>
          </w:tcPr>
          <w:p w14:paraId="724CF4BC" w14:textId="77777777" w:rsidR="002B3E76" w:rsidRPr="003C782F" w:rsidRDefault="002B3E76" w:rsidP="00B17F2C">
            <w:pPr>
              <w:spacing w:after="0"/>
              <w:jc w:val="left"/>
              <w:rPr>
                <w:rFonts w:ascii="Calibri" w:eastAsia="Times New Roman" w:hAnsi="Calibri" w:cs="Calibri"/>
                <w:color w:val="000000"/>
                <w:sz w:val="22"/>
                <w:szCs w:val="22"/>
              </w:rPr>
            </w:pPr>
            <w:r w:rsidRPr="003C782F">
              <w:rPr>
                <w:rFonts w:ascii="Calibri" w:eastAsia="Times New Roman" w:hAnsi="Calibri" w:cs="Calibri"/>
                <w:color w:val="000000"/>
                <w:sz w:val="22"/>
                <w:szCs w:val="22"/>
              </w:rPr>
              <w:t>s01BO00</w:t>
            </w:r>
            <w:r>
              <w:rPr>
                <w:rFonts w:ascii="Calibri" w:eastAsia="Times New Roman" w:hAnsi="Calibri" w:cs="Calibri"/>
                <w:color w:val="000000"/>
                <w:sz w:val="22"/>
                <w:szCs w:val="22"/>
              </w:rPr>
              <w:t>2</w:t>
            </w:r>
          </w:p>
        </w:tc>
        <w:tc>
          <w:tcPr>
            <w:tcW w:w="1125" w:type="dxa"/>
            <w:shd w:val="clear" w:color="auto" w:fill="auto"/>
            <w:noWrap/>
            <w:vAlign w:val="bottom"/>
            <w:hideMark/>
          </w:tcPr>
          <w:p w14:paraId="0D55C9FC" w14:textId="77777777" w:rsidR="002B3E76" w:rsidRPr="003C782F" w:rsidRDefault="002B3E76" w:rsidP="00B17F2C">
            <w:pPr>
              <w:spacing w:after="0"/>
              <w:jc w:val="left"/>
              <w:rPr>
                <w:rFonts w:ascii="Calibri" w:eastAsia="Times New Roman" w:hAnsi="Calibri" w:cs="Calibri"/>
                <w:color w:val="000000"/>
                <w:sz w:val="22"/>
                <w:szCs w:val="22"/>
              </w:rPr>
            </w:pPr>
            <w:r w:rsidRPr="003C782F">
              <w:rPr>
                <w:rFonts w:ascii="Calibri" w:eastAsia="Times New Roman" w:hAnsi="Calibri" w:cs="Calibri"/>
                <w:color w:val="000000"/>
                <w:sz w:val="22"/>
                <w:szCs w:val="22"/>
              </w:rPr>
              <w:t>s01BO00</w:t>
            </w:r>
            <w:r>
              <w:rPr>
                <w:rFonts w:ascii="Calibri" w:eastAsia="Times New Roman" w:hAnsi="Calibri" w:cs="Calibri"/>
                <w:color w:val="000000"/>
                <w:sz w:val="22"/>
                <w:szCs w:val="22"/>
              </w:rPr>
              <w:t>3</w:t>
            </w:r>
          </w:p>
        </w:tc>
      </w:tr>
      <w:tr w:rsidR="002B3E76" w:rsidRPr="003C782F" w14:paraId="310F174F" w14:textId="77777777" w:rsidTr="00B17F2C">
        <w:trPr>
          <w:trHeight w:val="300"/>
        </w:trPr>
        <w:tc>
          <w:tcPr>
            <w:tcW w:w="1480" w:type="dxa"/>
            <w:shd w:val="clear" w:color="auto" w:fill="auto"/>
            <w:noWrap/>
            <w:vAlign w:val="bottom"/>
            <w:hideMark/>
          </w:tcPr>
          <w:p w14:paraId="3EB5C4E3" w14:textId="77777777" w:rsidR="002B3E76" w:rsidRPr="003C782F" w:rsidRDefault="002B3E76" w:rsidP="00B17F2C">
            <w:pPr>
              <w:spacing w:after="0"/>
              <w:jc w:val="left"/>
              <w:rPr>
                <w:rFonts w:ascii="Calibri" w:eastAsia="Times New Roman" w:hAnsi="Calibri" w:cs="Calibri"/>
                <w:color w:val="000000"/>
                <w:sz w:val="22"/>
                <w:szCs w:val="22"/>
              </w:rPr>
            </w:pPr>
            <w:r>
              <w:rPr>
                <w:rFonts w:ascii="Calibri" w:eastAsia="Times New Roman" w:hAnsi="Calibri" w:cs="Calibri"/>
                <w:color w:val="000000"/>
                <w:sz w:val="22"/>
                <w:szCs w:val="22"/>
              </w:rPr>
              <w:t>Q20</w:t>
            </w:r>
          </w:p>
        </w:tc>
        <w:tc>
          <w:tcPr>
            <w:tcW w:w="1125" w:type="dxa"/>
            <w:shd w:val="clear" w:color="auto" w:fill="auto"/>
            <w:noWrap/>
            <w:vAlign w:val="bottom"/>
            <w:hideMark/>
          </w:tcPr>
          <w:p w14:paraId="5E4F0C75" w14:textId="77777777" w:rsidR="002B3E76" w:rsidRPr="003C782F" w:rsidRDefault="002B3E76" w:rsidP="00B17F2C">
            <w:pPr>
              <w:spacing w:after="0"/>
              <w:jc w:val="right"/>
              <w:rPr>
                <w:rFonts w:ascii="Calibri" w:eastAsia="Times New Roman" w:hAnsi="Calibri" w:cs="Calibri"/>
                <w:color w:val="000000"/>
                <w:sz w:val="22"/>
                <w:szCs w:val="22"/>
              </w:rPr>
            </w:pPr>
            <w:r>
              <w:rPr>
                <w:rFonts w:ascii="Calibri" w:eastAsia="Times New Roman" w:hAnsi="Calibri" w:cs="Calibri"/>
                <w:color w:val="000000"/>
                <w:sz w:val="22"/>
                <w:szCs w:val="22"/>
              </w:rPr>
              <w:t>500</w:t>
            </w:r>
          </w:p>
        </w:tc>
        <w:tc>
          <w:tcPr>
            <w:tcW w:w="1125" w:type="dxa"/>
            <w:shd w:val="clear" w:color="auto" w:fill="auto"/>
            <w:noWrap/>
            <w:vAlign w:val="bottom"/>
            <w:hideMark/>
          </w:tcPr>
          <w:p w14:paraId="199DD619" w14:textId="77777777" w:rsidR="002B3E76" w:rsidRPr="003C782F" w:rsidRDefault="002B3E76" w:rsidP="00B17F2C">
            <w:pPr>
              <w:spacing w:after="0"/>
              <w:jc w:val="right"/>
              <w:rPr>
                <w:rFonts w:ascii="Calibri" w:eastAsia="Times New Roman" w:hAnsi="Calibri" w:cs="Calibri"/>
                <w:color w:val="000000"/>
                <w:sz w:val="22"/>
                <w:szCs w:val="22"/>
              </w:rPr>
            </w:pPr>
            <w:r>
              <w:rPr>
                <w:rFonts w:ascii="Calibri" w:eastAsia="Times New Roman" w:hAnsi="Calibri" w:cs="Calibri"/>
                <w:color w:val="000000"/>
                <w:sz w:val="22"/>
                <w:szCs w:val="22"/>
              </w:rPr>
              <w:t>8</w:t>
            </w:r>
          </w:p>
        </w:tc>
        <w:tc>
          <w:tcPr>
            <w:tcW w:w="1125" w:type="dxa"/>
            <w:shd w:val="clear" w:color="auto" w:fill="auto"/>
            <w:noWrap/>
            <w:vAlign w:val="bottom"/>
            <w:hideMark/>
          </w:tcPr>
          <w:p w14:paraId="572B3EA5" w14:textId="77777777" w:rsidR="002B3E76" w:rsidRPr="003C782F" w:rsidRDefault="002B3E76" w:rsidP="00B17F2C">
            <w:pPr>
              <w:spacing w:after="0"/>
              <w:jc w:val="right"/>
              <w:rPr>
                <w:rFonts w:ascii="Calibri" w:eastAsia="Times New Roman" w:hAnsi="Calibri" w:cs="Calibri"/>
                <w:color w:val="000000"/>
                <w:sz w:val="22"/>
                <w:szCs w:val="22"/>
              </w:rPr>
            </w:pPr>
            <w:r>
              <w:rPr>
                <w:rFonts w:ascii="Calibri" w:eastAsia="Times New Roman" w:hAnsi="Calibri" w:cs="Calibri"/>
                <w:color w:val="000000"/>
                <w:sz w:val="22"/>
                <w:szCs w:val="22"/>
              </w:rPr>
              <w:t>58</w:t>
            </w:r>
          </w:p>
        </w:tc>
      </w:tr>
      <w:tr w:rsidR="002B3E76" w:rsidRPr="003C782F" w14:paraId="5809F31E" w14:textId="77777777" w:rsidTr="00B17F2C">
        <w:trPr>
          <w:trHeight w:val="300"/>
        </w:trPr>
        <w:tc>
          <w:tcPr>
            <w:tcW w:w="1480" w:type="dxa"/>
            <w:shd w:val="clear" w:color="auto" w:fill="auto"/>
            <w:noWrap/>
            <w:vAlign w:val="bottom"/>
            <w:hideMark/>
          </w:tcPr>
          <w:p w14:paraId="2AFE0399" w14:textId="77777777" w:rsidR="002B3E76" w:rsidRPr="003C782F" w:rsidRDefault="002B3E76" w:rsidP="00B17F2C">
            <w:pPr>
              <w:spacing w:after="0"/>
              <w:jc w:val="left"/>
              <w:rPr>
                <w:rFonts w:ascii="Calibri" w:eastAsia="Times New Roman" w:hAnsi="Calibri" w:cs="Calibri"/>
                <w:color w:val="000000"/>
                <w:sz w:val="22"/>
                <w:szCs w:val="22"/>
              </w:rPr>
            </w:pPr>
            <w:r>
              <w:rPr>
                <w:rFonts w:ascii="Calibri" w:eastAsia="Times New Roman" w:hAnsi="Calibri" w:cs="Calibri"/>
                <w:color w:val="000000"/>
                <w:sz w:val="22"/>
                <w:szCs w:val="22"/>
              </w:rPr>
              <w:t>Q100</w:t>
            </w:r>
          </w:p>
        </w:tc>
        <w:tc>
          <w:tcPr>
            <w:tcW w:w="1125" w:type="dxa"/>
            <w:shd w:val="clear" w:color="auto" w:fill="auto"/>
            <w:noWrap/>
            <w:vAlign w:val="bottom"/>
            <w:hideMark/>
          </w:tcPr>
          <w:p w14:paraId="6DDCCC83" w14:textId="77777777" w:rsidR="002B3E76" w:rsidRPr="003C782F" w:rsidRDefault="002B3E76" w:rsidP="00B17F2C">
            <w:pPr>
              <w:spacing w:after="0"/>
              <w:jc w:val="right"/>
              <w:rPr>
                <w:rFonts w:ascii="Calibri" w:eastAsia="Times New Roman" w:hAnsi="Calibri" w:cs="Calibri"/>
                <w:color w:val="000000"/>
                <w:sz w:val="22"/>
                <w:szCs w:val="22"/>
              </w:rPr>
            </w:pPr>
            <w:r>
              <w:rPr>
                <w:rFonts w:ascii="Calibri" w:eastAsia="Times New Roman" w:hAnsi="Calibri" w:cs="Calibri"/>
                <w:color w:val="000000"/>
                <w:sz w:val="22"/>
                <w:szCs w:val="22"/>
              </w:rPr>
              <w:t>600</w:t>
            </w:r>
          </w:p>
        </w:tc>
        <w:tc>
          <w:tcPr>
            <w:tcW w:w="1125" w:type="dxa"/>
            <w:shd w:val="clear" w:color="auto" w:fill="auto"/>
            <w:noWrap/>
            <w:vAlign w:val="bottom"/>
            <w:hideMark/>
          </w:tcPr>
          <w:p w14:paraId="4A9EA5D1" w14:textId="77777777" w:rsidR="002B3E76" w:rsidRPr="003C782F" w:rsidRDefault="002B3E76" w:rsidP="00B17F2C">
            <w:pPr>
              <w:spacing w:after="0"/>
              <w:jc w:val="right"/>
              <w:rPr>
                <w:rFonts w:ascii="Calibri" w:eastAsia="Times New Roman" w:hAnsi="Calibri" w:cs="Calibri"/>
                <w:color w:val="000000"/>
                <w:sz w:val="22"/>
                <w:szCs w:val="22"/>
              </w:rPr>
            </w:pPr>
            <w:r>
              <w:rPr>
                <w:rFonts w:ascii="Calibri" w:eastAsia="Times New Roman" w:hAnsi="Calibri" w:cs="Calibri"/>
                <w:color w:val="000000"/>
                <w:sz w:val="22"/>
                <w:szCs w:val="22"/>
              </w:rPr>
              <w:t>10</w:t>
            </w:r>
          </w:p>
        </w:tc>
        <w:tc>
          <w:tcPr>
            <w:tcW w:w="1125" w:type="dxa"/>
            <w:shd w:val="clear" w:color="auto" w:fill="auto"/>
            <w:noWrap/>
            <w:vAlign w:val="bottom"/>
            <w:hideMark/>
          </w:tcPr>
          <w:p w14:paraId="434C0FE1" w14:textId="77777777" w:rsidR="002B3E76" w:rsidRPr="003C782F" w:rsidRDefault="002B3E76" w:rsidP="00B17F2C">
            <w:pPr>
              <w:spacing w:after="0"/>
              <w:jc w:val="right"/>
              <w:rPr>
                <w:rFonts w:ascii="Calibri" w:eastAsia="Times New Roman" w:hAnsi="Calibri" w:cs="Calibri"/>
                <w:color w:val="000000"/>
                <w:sz w:val="22"/>
                <w:szCs w:val="22"/>
              </w:rPr>
            </w:pPr>
            <w:r>
              <w:rPr>
                <w:rFonts w:ascii="Calibri" w:eastAsia="Times New Roman" w:hAnsi="Calibri" w:cs="Calibri"/>
                <w:color w:val="000000"/>
                <w:sz w:val="22"/>
                <w:szCs w:val="22"/>
              </w:rPr>
              <w:t>65</w:t>
            </w:r>
          </w:p>
        </w:tc>
      </w:tr>
      <w:tr w:rsidR="002B3E76" w:rsidRPr="003C782F" w14:paraId="0583FCD3" w14:textId="77777777" w:rsidTr="00B17F2C">
        <w:trPr>
          <w:trHeight w:val="300"/>
        </w:trPr>
        <w:tc>
          <w:tcPr>
            <w:tcW w:w="1480" w:type="dxa"/>
            <w:shd w:val="clear" w:color="auto" w:fill="auto"/>
            <w:noWrap/>
            <w:vAlign w:val="bottom"/>
            <w:hideMark/>
          </w:tcPr>
          <w:p w14:paraId="10C0B193" w14:textId="77777777" w:rsidR="002B3E76" w:rsidRPr="003C782F" w:rsidRDefault="002B3E76" w:rsidP="00B17F2C">
            <w:pPr>
              <w:spacing w:after="0"/>
              <w:jc w:val="left"/>
              <w:rPr>
                <w:rFonts w:ascii="Calibri" w:eastAsia="Times New Roman" w:hAnsi="Calibri" w:cs="Calibri"/>
                <w:color w:val="000000"/>
                <w:sz w:val="22"/>
                <w:szCs w:val="22"/>
              </w:rPr>
            </w:pPr>
            <w:r>
              <w:rPr>
                <w:rFonts w:ascii="Calibri" w:eastAsia="Times New Roman" w:hAnsi="Calibri" w:cs="Calibri"/>
                <w:color w:val="000000"/>
                <w:sz w:val="22"/>
                <w:szCs w:val="22"/>
              </w:rPr>
              <w:t>Q350</w:t>
            </w:r>
          </w:p>
        </w:tc>
        <w:tc>
          <w:tcPr>
            <w:tcW w:w="1125" w:type="dxa"/>
            <w:shd w:val="clear" w:color="auto" w:fill="auto"/>
            <w:noWrap/>
            <w:vAlign w:val="bottom"/>
            <w:hideMark/>
          </w:tcPr>
          <w:p w14:paraId="4B69088D" w14:textId="77777777" w:rsidR="002B3E76" w:rsidRPr="003C782F" w:rsidRDefault="002B3E76" w:rsidP="00B17F2C">
            <w:pPr>
              <w:spacing w:after="0"/>
              <w:jc w:val="right"/>
              <w:rPr>
                <w:rFonts w:ascii="Calibri" w:eastAsia="Times New Roman" w:hAnsi="Calibri" w:cs="Calibri"/>
                <w:color w:val="000000"/>
                <w:sz w:val="22"/>
                <w:szCs w:val="22"/>
              </w:rPr>
            </w:pPr>
            <w:r>
              <w:rPr>
                <w:rFonts w:ascii="Calibri" w:eastAsia="Times New Roman" w:hAnsi="Calibri" w:cs="Calibri"/>
                <w:color w:val="000000"/>
                <w:sz w:val="22"/>
                <w:szCs w:val="22"/>
              </w:rPr>
              <w:t>650</w:t>
            </w:r>
          </w:p>
        </w:tc>
        <w:tc>
          <w:tcPr>
            <w:tcW w:w="1125" w:type="dxa"/>
            <w:shd w:val="clear" w:color="auto" w:fill="auto"/>
            <w:noWrap/>
            <w:vAlign w:val="bottom"/>
            <w:hideMark/>
          </w:tcPr>
          <w:p w14:paraId="1779F340" w14:textId="77777777" w:rsidR="002B3E76" w:rsidRPr="003C782F" w:rsidRDefault="002B3E76" w:rsidP="00B17F2C">
            <w:pPr>
              <w:spacing w:after="0"/>
              <w:jc w:val="right"/>
              <w:rPr>
                <w:rFonts w:ascii="Calibri" w:eastAsia="Times New Roman" w:hAnsi="Calibri" w:cs="Calibri"/>
                <w:color w:val="000000"/>
                <w:sz w:val="22"/>
                <w:szCs w:val="22"/>
              </w:rPr>
            </w:pPr>
            <w:r>
              <w:rPr>
                <w:rFonts w:ascii="Calibri" w:eastAsia="Times New Roman" w:hAnsi="Calibri" w:cs="Calibri"/>
                <w:color w:val="000000"/>
                <w:sz w:val="22"/>
                <w:szCs w:val="22"/>
              </w:rPr>
              <w:t>15</w:t>
            </w:r>
          </w:p>
        </w:tc>
        <w:tc>
          <w:tcPr>
            <w:tcW w:w="1125" w:type="dxa"/>
            <w:shd w:val="clear" w:color="auto" w:fill="auto"/>
            <w:noWrap/>
            <w:vAlign w:val="bottom"/>
            <w:hideMark/>
          </w:tcPr>
          <w:p w14:paraId="3C75928D" w14:textId="77777777" w:rsidR="002B3E76" w:rsidRPr="003C782F" w:rsidRDefault="002B3E76" w:rsidP="00B17F2C">
            <w:pPr>
              <w:spacing w:after="0"/>
              <w:jc w:val="right"/>
              <w:rPr>
                <w:rFonts w:ascii="Calibri" w:eastAsia="Times New Roman" w:hAnsi="Calibri" w:cs="Calibri"/>
                <w:color w:val="000000"/>
                <w:sz w:val="22"/>
                <w:szCs w:val="22"/>
              </w:rPr>
            </w:pPr>
            <w:r>
              <w:rPr>
                <w:rFonts w:ascii="Calibri" w:eastAsia="Times New Roman" w:hAnsi="Calibri" w:cs="Calibri"/>
                <w:color w:val="000000"/>
                <w:sz w:val="22"/>
                <w:szCs w:val="22"/>
              </w:rPr>
              <w:t>80</w:t>
            </w:r>
          </w:p>
        </w:tc>
      </w:tr>
    </w:tbl>
    <w:p w14:paraId="3386D6B6" w14:textId="513F0E57" w:rsidR="002B3E76" w:rsidRDefault="002B3E76" w:rsidP="002B3E76">
      <w:pPr>
        <w:rPr>
          <w:lang w:val="en-CA"/>
        </w:rPr>
      </w:pPr>
    </w:p>
    <w:p w14:paraId="7B16037B" w14:textId="32AEB7D0" w:rsidR="002B3E76" w:rsidRDefault="002B3E76" w:rsidP="002B3E76">
      <w:pPr>
        <w:rPr>
          <w:lang w:val="en-CA"/>
        </w:rPr>
      </w:pPr>
      <w:r>
        <w:rPr>
          <w:lang w:val="en-CA"/>
        </w:rPr>
        <w:t>The process aim</w:t>
      </w:r>
      <w:r w:rsidR="003C70B9">
        <w:rPr>
          <w:lang w:val="en-CA"/>
        </w:rPr>
        <w:t>s</w:t>
      </w:r>
      <w:r>
        <w:rPr>
          <w:lang w:val="en-CA"/>
        </w:rPr>
        <w:t xml:space="preserve"> to add discharges values in the inbci.shp fil</w:t>
      </w:r>
      <w:r w:rsidR="00E06508">
        <w:rPr>
          <w:lang w:val="en-CA"/>
        </w:rPr>
        <w:t>e</w:t>
      </w:r>
      <w:r>
        <w:rPr>
          <w:lang w:val="en-CA"/>
        </w:rPr>
        <w:t xml:space="preserve"> in the “Tiles” folder. </w:t>
      </w:r>
    </w:p>
    <w:p w14:paraId="1E433E90" w14:textId="77798403" w:rsidR="002B3E76" w:rsidRDefault="002B3E76" w:rsidP="002B3E76">
      <w:pPr>
        <w:pStyle w:val="ListParagraph"/>
        <w:numPr>
          <w:ilvl w:val="0"/>
          <w:numId w:val="3"/>
        </w:numPr>
        <w:rPr>
          <w:lang w:val="en-CA"/>
        </w:rPr>
      </w:pPr>
      <w:r>
        <w:rPr>
          <w:lang w:val="en-CA"/>
        </w:rPr>
        <w:t xml:space="preserve">Make sure all points in inbci.shp falls on the </w:t>
      </w:r>
      <w:r w:rsidR="00E06508">
        <w:rPr>
          <w:lang w:val="en-CA"/>
        </w:rPr>
        <w:t>D4 path of the rivers. Some mismatches occasionally occur due to the transformation of D8 flow into D4</w:t>
      </w:r>
      <w:r>
        <w:rPr>
          <w:lang w:val="en-CA"/>
        </w:rPr>
        <w:t xml:space="preserve">. This can be done by </w:t>
      </w:r>
      <w:r w:rsidR="00E06508">
        <w:rPr>
          <w:lang w:val="en-CA"/>
        </w:rPr>
        <w:t xml:space="preserve">doing a </w:t>
      </w:r>
      <w:r w:rsidR="00E06508">
        <w:rPr>
          <w:rFonts w:eastAsia="Times New Roman" w:cs="Times New Roman"/>
          <w:i/>
          <w:color w:val="C45911" w:themeColor="accent2" w:themeShade="BF"/>
          <w:szCs w:val="22"/>
          <w:lang w:val="en-CA"/>
        </w:rPr>
        <w:t>Extract Multi Value to Points</w:t>
      </w:r>
      <w:r w:rsidR="00E06508">
        <w:rPr>
          <w:i/>
          <w:color w:val="2E74B5" w:themeColor="accent5" w:themeShade="BF"/>
          <w:lang w:val="en-CA"/>
        </w:rPr>
        <w:t xml:space="preserve"> </w:t>
      </w:r>
      <w:r w:rsidR="00E06508">
        <w:rPr>
          <w:lang w:val="en-CA"/>
        </w:rPr>
        <w:t xml:space="preserve">to add the data from </w:t>
      </w:r>
      <w:r w:rsidR="00E06508" w:rsidRPr="00E06508">
        <w:rPr>
          <w:i/>
          <w:iCs/>
        </w:rPr>
        <w:t>Lisflood_inputs.gdb\d4fd</w:t>
      </w:r>
      <w:r w:rsidR="00E06508">
        <w:t xml:space="preserve"> to the </w:t>
      </w:r>
      <w:r w:rsidR="00E06508">
        <w:rPr>
          <w:lang w:val="en-CA"/>
        </w:rPr>
        <w:t>inbci.shp file. Points in inbci.shp that are not on the D4 path should be manually move onto it.</w:t>
      </w:r>
    </w:p>
    <w:p w14:paraId="12FD21A8" w14:textId="77777777" w:rsidR="002B3E76" w:rsidRPr="002B3E76" w:rsidRDefault="002B3E76" w:rsidP="00E06508">
      <w:pPr>
        <w:pStyle w:val="ListParagraph"/>
        <w:ind w:left="360"/>
        <w:rPr>
          <w:lang w:val="en-CA"/>
        </w:rPr>
      </w:pPr>
    </w:p>
    <w:p w14:paraId="56E7D676" w14:textId="06C05577" w:rsidR="002B3E76" w:rsidRPr="00064C38" w:rsidRDefault="002B3E76" w:rsidP="002B3E76">
      <w:pPr>
        <w:pStyle w:val="ListParagraph"/>
        <w:numPr>
          <w:ilvl w:val="0"/>
          <w:numId w:val="3"/>
        </w:numPr>
        <w:ind w:hanging="357"/>
        <w:contextualSpacing w:val="0"/>
        <w:rPr>
          <w:i/>
          <w:color w:val="2E74B5" w:themeColor="accent5" w:themeShade="BF"/>
          <w:lang w:val="en-CA"/>
        </w:rPr>
      </w:pPr>
      <w:r w:rsidRPr="00717F6D">
        <w:rPr>
          <w:rFonts w:eastAsia="Times New Roman" w:cs="Times New Roman"/>
          <w:i/>
          <w:color w:val="C45911" w:themeColor="accent2" w:themeShade="BF"/>
          <w:szCs w:val="22"/>
          <w:lang w:val="en-CA"/>
        </w:rPr>
        <w:t>Locate features Along Routes</w:t>
      </w:r>
      <w:r>
        <w:rPr>
          <w:i/>
          <w:color w:val="2E74B5" w:themeColor="accent5" w:themeShade="BF"/>
          <w:lang w:val="en-CA"/>
        </w:rPr>
        <w:t xml:space="preserve"> </w:t>
      </w:r>
      <w:r>
        <w:rPr>
          <w:lang w:val="en-CA"/>
        </w:rPr>
        <w:t xml:space="preserve">should be used to locate the gauging stations on the </w:t>
      </w:r>
      <w:r w:rsidR="00D00034">
        <w:rPr>
          <w:lang w:val="en-CA"/>
        </w:rPr>
        <w:t xml:space="preserve">D8 </w:t>
      </w:r>
      <w:r>
        <w:rPr>
          <w:lang w:val="en-CA"/>
        </w:rPr>
        <w:t>river network (if the flood discharge gauging stations differ from the ones used for assessing the LiDAR discharges)</w:t>
      </w:r>
    </w:p>
    <w:p w14:paraId="171B5E9C" w14:textId="77777777" w:rsidR="002B3E76" w:rsidRDefault="002B3E76" w:rsidP="002B3E76">
      <w:pPr>
        <w:ind w:left="720"/>
        <w:contextualSpacing/>
        <w:rPr>
          <w:i/>
          <w:lang w:val="en-CA"/>
        </w:rPr>
      </w:pPr>
      <w:r w:rsidRPr="0035689C">
        <w:rPr>
          <w:i/>
          <w:lang w:val="en-CA"/>
        </w:rPr>
        <w:t xml:space="preserve">Inputs: </w:t>
      </w:r>
      <w:r w:rsidRPr="002F500E">
        <w:rPr>
          <w:iCs/>
          <w:lang w:val="en-CA"/>
        </w:rPr>
        <w:t>Shapefile of the gauging stations</w:t>
      </w:r>
    </w:p>
    <w:p w14:paraId="1009562D" w14:textId="72121348" w:rsidR="002B3E76" w:rsidRPr="0035689C" w:rsidRDefault="002B3E76" w:rsidP="002B3E76">
      <w:pPr>
        <w:ind w:left="1440"/>
        <w:contextualSpacing/>
        <w:rPr>
          <w:i/>
          <w:lang w:val="en-CA"/>
        </w:rPr>
      </w:pPr>
      <w:r w:rsidRPr="00064C38">
        <w:rPr>
          <w:i/>
          <w:lang w:val="en-CA"/>
        </w:rPr>
        <w:t>Geometry.gdb\route</w:t>
      </w:r>
      <w:r w:rsidR="00B72955">
        <w:rPr>
          <w:i/>
          <w:lang w:val="en-CA"/>
        </w:rPr>
        <w:t>s</w:t>
      </w:r>
      <w:r w:rsidR="00D00034">
        <w:rPr>
          <w:i/>
          <w:lang w:val="en-CA"/>
        </w:rPr>
        <w:t>D8</w:t>
      </w:r>
    </w:p>
    <w:p w14:paraId="513BA51C" w14:textId="77777777" w:rsidR="002B3E76" w:rsidRDefault="002B3E76" w:rsidP="002B3E76">
      <w:pPr>
        <w:ind w:left="1440"/>
        <w:contextualSpacing/>
        <w:rPr>
          <w:i/>
          <w:lang w:val="en-CA"/>
        </w:rPr>
      </w:pPr>
      <w:r w:rsidRPr="0035689C">
        <w:rPr>
          <w:i/>
          <w:lang w:val="en-CA"/>
        </w:rPr>
        <w:t>RID</w:t>
      </w:r>
    </w:p>
    <w:p w14:paraId="7839F5D1" w14:textId="77777777" w:rsidR="002B3E76" w:rsidRPr="003C782F" w:rsidRDefault="002B3E76" w:rsidP="002B3E76">
      <w:pPr>
        <w:ind w:left="1440"/>
        <w:contextualSpacing/>
        <w:rPr>
          <w:iCs/>
          <w:lang w:val="en-CA"/>
        </w:rPr>
      </w:pPr>
      <w:r>
        <w:rPr>
          <w:iCs/>
          <w:lang w:val="en-CA"/>
        </w:rPr>
        <w:t xml:space="preserve">Adjust </w:t>
      </w:r>
      <w:r>
        <w:rPr>
          <w:i/>
          <w:lang w:val="en-CA"/>
        </w:rPr>
        <w:t xml:space="preserve">Search Radius </w:t>
      </w:r>
      <w:r>
        <w:rPr>
          <w:iCs/>
          <w:lang w:val="en-CA"/>
        </w:rPr>
        <w:t>depending on the situation</w:t>
      </w:r>
    </w:p>
    <w:p w14:paraId="62983A2D" w14:textId="78489D8A" w:rsidR="002B3E76" w:rsidRDefault="002B3E76" w:rsidP="002B3E76">
      <w:pPr>
        <w:ind w:left="720"/>
        <w:contextualSpacing/>
        <w:rPr>
          <w:i/>
          <w:lang w:val="en-CA"/>
        </w:rPr>
      </w:pPr>
      <w:r w:rsidRPr="00064C38">
        <w:rPr>
          <w:i/>
          <w:lang w:val="en-CA"/>
        </w:rPr>
        <w:t>Output: Discharge.gdb\</w:t>
      </w:r>
      <w:r>
        <w:rPr>
          <w:i/>
          <w:lang w:val="en-CA"/>
        </w:rPr>
        <w:t>QStations_floods</w:t>
      </w:r>
      <w:r w:rsidR="00D00034">
        <w:rPr>
          <w:i/>
          <w:lang w:val="en-CA"/>
        </w:rPr>
        <w:t>_D8</w:t>
      </w:r>
    </w:p>
    <w:p w14:paraId="205E5589" w14:textId="43FBC1A9" w:rsidR="00D3037F" w:rsidRDefault="00D3037F" w:rsidP="00D3037F">
      <w:pPr>
        <w:contextualSpacing/>
        <w:rPr>
          <w:i/>
          <w:lang w:val="en-CA"/>
        </w:rPr>
      </w:pPr>
    </w:p>
    <w:p w14:paraId="6DDA30EF" w14:textId="626C49D8" w:rsidR="002B3E76" w:rsidRPr="00064C38" w:rsidRDefault="002B3E76" w:rsidP="002B3E76">
      <w:pPr>
        <w:pStyle w:val="ListParagraph"/>
        <w:numPr>
          <w:ilvl w:val="0"/>
          <w:numId w:val="3"/>
        </w:numPr>
        <w:ind w:hanging="357"/>
        <w:contextualSpacing w:val="0"/>
        <w:rPr>
          <w:i/>
          <w:color w:val="2E74B5" w:themeColor="accent5" w:themeShade="BF"/>
          <w:lang w:val="en-CA"/>
        </w:rPr>
      </w:pPr>
      <w:r w:rsidRPr="00717F6D">
        <w:rPr>
          <w:i/>
          <w:color w:val="2E74B5" w:themeColor="accent5" w:themeShade="BF"/>
        </w:rPr>
        <w:t>Spatialize discharges from gauging stations</w:t>
      </w:r>
      <w:r>
        <w:rPr>
          <w:i/>
          <w:color w:val="2E74B5" w:themeColor="accent5" w:themeShade="BF"/>
        </w:rPr>
        <w:t xml:space="preserve"> </w:t>
      </w:r>
      <w:r w:rsidR="00020BDC">
        <w:rPr>
          <w:i/>
          <w:color w:val="2E74B5" w:themeColor="accent5" w:themeShade="BF"/>
        </w:rPr>
        <w:t>– Q flood</w:t>
      </w:r>
    </w:p>
    <w:p w14:paraId="21A80F3C" w14:textId="4961675C" w:rsidR="002B3E76" w:rsidRPr="00064C38" w:rsidRDefault="002B3E76" w:rsidP="00173C5C">
      <w:pPr>
        <w:ind w:left="720"/>
        <w:contextualSpacing/>
        <w:rPr>
          <w:i/>
          <w:lang w:val="en-CA"/>
        </w:rPr>
      </w:pPr>
      <w:r w:rsidRPr="0035689C">
        <w:rPr>
          <w:i/>
          <w:lang w:val="en-CA"/>
        </w:rPr>
        <w:t xml:space="preserve">Inputs: </w:t>
      </w:r>
      <w:r w:rsidRPr="00064C38">
        <w:rPr>
          <w:i/>
          <w:lang w:val="en-CA"/>
        </w:rPr>
        <w:t>10mDEMs.gdb\lidar10m_facc</w:t>
      </w:r>
    </w:p>
    <w:p w14:paraId="475D2ADE" w14:textId="51AEA4F3" w:rsidR="002B3E76" w:rsidRDefault="002B3E76" w:rsidP="002B3E76">
      <w:pPr>
        <w:ind w:left="1440"/>
        <w:contextualSpacing/>
        <w:rPr>
          <w:i/>
          <w:lang w:val="en-CA"/>
        </w:rPr>
      </w:pPr>
      <w:r w:rsidRPr="00064C38">
        <w:rPr>
          <w:i/>
          <w:lang w:val="en-CA"/>
        </w:rPr>
        <w:t>Geometry.gdb\routes</w:t>
      </w:r>
      <w:r w:rsidR="00B72955">
        <w:rPr>
          <w:i/>
          <w:lang w:val="en-CA"/>
        </w:rPr>
        <w:t>D8</w:t>
      </w:r>
    </w:p>
    <w:p w14:paraId="2DC8DF43" w14:textId="76661A99" w:rsidR="00B72955" w:rsidRPr="00064C38" w:rsidRDefault="00B72955" w:rsidP="00B72955">
      <w:pPr>
        <w:ind w:left="1440"/>
        <w:contextualSpacing/>
        <w:rPr>
          <w:i/>
          <w:lang w:val="en-CA"/>
        </w:rPr>
      </w:pPr>
      <w:r w:rsidRPr="00064C38">
        <w:rPr>
          <w:i/>
          <w:lang w:val="en-CA"/>
        </w:rPr>
        <w:t>RID</w:t>
      </w:r>
    </w:p>
    <w:p w14:paraId="5C4257B8" w14:textId="33FAEF0C" w:rsidR="002B3E76" w:rsidRDefault="002B3E76" w:rsidP="002B3E76">
      <w:pPr>
        <w:ind w:left="1440"/>
        <w:contextualSpacing/>
        <w:rPr>
          <w:i/>
          <w:lang w:val="en-CA"/>
        </w:rPr>
      </w:pPr>
      <w:r w:rsidRPr="00064C38">
        <w:rPr>
          <w:i/>
          <w:lang w:val="en-CA"/>
        </w:rPr>
        <w:t>Geometry.gdb\links</w:t>
      </w:r>
      <w:r w:rsidR="00B72955">
        <w:rPr>
          <w:i/>
          <w:lang w:val="en-CA"/>
        </w:rPr>
        <w:t>D8</w:t>
      </w:r>
    </w:p>
    <w:p w14:paraId="0963981D" w14:textId="3CB160FF" w:rsidR="00B72955" w:rsidRPr="00B72955" w:rsidRDefault="00B72955" w:rsidP="00B72955">
      <w:pPr>
        <w:ind w:left="1440"/>
        <w:contextualSpacing/>
        <w:rPr>
          <w:i/>
        </w:rPr>
      </w:pPr>
      <w:r w:rsidRPr="00064C38">
        <w:rPr>
          <w:i/>
          <w:lang w:val="en-CA"/>
        </w:rPr>
        <w:t>Geometry.gdb\</w:t>
      </w:r>
      <w:r w:rsidRPr="00B72955">
        <w:rPr>
          <w:i/>
        </w:rPr>
        <w:t>pathpointsD8</w:t>
      </w:r>
    </w:p>
    <w:p w14:paraId="4F4332CF" w14:textId="2910C558" w:rsidR="002B3E76" w:rsidRDefault="002B3E76" w:rsidP="002B3E76">
      <w:pPr>
        <w:ind w:left="1440"/>
        <w:contextualSpacing/>
        <w:rPr>
          <w:i/>
          <w:lang w:val="en-CA"/>
        </w:rPr>
      </w:pPr>
      <w:r w:rsidRPr="00064C38">
        <w:rPr>
          <w:i/>
          <w:lang w:val="en-CA"/>
        </w:rPr>
        <w:t>Discharge.gdb\</w:t>
      </w:r>
      <w:r>
        <w:rPr>
          <w:i/>
          <w:lang w:val="en-CA"/>
        </w:rPr>
        <w:t>QStations_floods</w:t>
      </w:r>
      <w:r w:rsidR="00EA1D45">
        <w:rPr>
          <w:i/>
          <w:lang w:val="en-CA"/>
        </w:rPr>
        <w:t>_D8</w:t>
      </w:r>
    </w:p>
    <w:p w14:paraId="60011E51" w14:textId="77777777" w:rsidR="002B3E76" w:rsidRDefault="002B3E76" w:rsidP="002B3E76">
      <w:pPr>
        <w:ind w:left="1440"/>
        <w:contextualSpacing/>
        <w:rPr>
          <w:i/>
          <w:lang w:val="en-CA"/>
        </w:rPr>
      </w:pPr>
      <w:r w:rsidRPr="00064C38">
        <w:rPr>
          <w:i/>
          <w:lang w:val="en-CA"/>
        </w:rPr>
        <w:t>OBJECTID</w:t>
      </w:r>
    </w:p>
    <w:p w14:paraId="25F4F194" w14:textId="77777777" w:rsidR="002B3E76" w:rsidRDefault="002B3E76" w:rsidP="002B3E76">
      <w:pPr>
        <w:contextualSpacing/>
        <w:rPr>
          <w:iCs/>
          <w:lang w:val="en-CA"/>
        </w:rPr>
      </w:pPr>
      <w:r>
        <w:rPr>
          <w:iCs/>
          <w:lang w:val="en-CA"/>
        </w:rPr>
        <w:tab/>
      </w:r>
      <w:r>
        <w:rPr>
          <w:iCs/>
          <w:lang w:val="en-CA"/>
        </w:rPr>
        <w:tab/>
        <w:t>Field with the gauging station name</w:t>
      </w:r>
    </w:p>
    <w:p w14:paraId="40E480AD" w14:textId="77777777" w:rsidR="002B3E76" w:rsidRPr="00073BE9" w:rsidRDefault="002B3E76" w:rsidP="002B3E76">
      <w:pPr>
        <w:contextualSpacing/>
        <w:rPr>
          <w:iCs/>
          <w:lang w:val="en-CA"/>
        </w:rPr>
      </w:pPr>
      <w:r>
        <w:rPr>
          <w:iCs/>
          <w:lang w:val="en-CA"/>
        </w:rPr>
        <w:tab/>
      </w:r>
      <w:r>
        <w:rPr>
          <w:iCs/>
          <w:lang w:val="en-CA"/>
        </w:rPr>
        <w:tab/>
        <w:t>Field with the drainage area of the stations</w:t>
      </w:r>
    </w:p>
    <w:p w14:paraId="19293262" w14:textId="77777777" w:rsidR="002B3E76" w:rsidRPr="00064C38" w:rsidRDefault="002B3E76" w:rsidP="002B3E76">
      <w:pPr>
        <w:ind w:left="1440"/>
        <w:contextualSpacing/>
        <w:rPr>
          <w:i/>
          <w:lang w:val="en-CA"/>
        </w:rPr>
      </w:pPr>
      <w:r w:rsidRPr="00064C38">
        <w:rPr>
          <w:i/>
          <w:lang w:val="en-CA"/>
        </w:rPr>
        <w:lastRenderedPageBreak/>
        <w:t>RID</w:t>
      </w:r>
    </w:p>
    <w:p w14:paraId="5C7EA2A8" w14:textId="7AD15CEE" w:rsidR="002B3E76" w:rsidRDefault="002B3E76" w:rsidP="002B3E76">
      <w:pPr>
        <w:ind w:left="1440"/>
        <w:contextualSpacing/>
        <w:rPr>
          <w:i/>
          <w:lang w:val="en-CA"/>
        </w:rPr>
      </w:pPr>
      <w:r w:rsidRPr="00064C38">
        <w:rPr>
          <w:i/>
          <w:lang w:val="en-CA"/>
        </w:rPr>
        <w:t>MEAS</w:t>
      </w:r>
    </w:p>
    <w:p w14:paraId="4CE70A73" w14:textId="5CCB2425" w:rsidR="00B5617B" w:rsidRPr="003C70B9" w:rsidRDefault="00B5617B" w:rsidP="003C70B9">
      <w:pPr>
        <w:ind w:left="1800" w:hanging="360"/>
        <w:contextualSpacing/>
        <w:rPr>
          <w:iCs/>
        </w:rPr>
      </w:pPr>
      <w:r>
        <w:rPr>
          <w:iCs/>
          <w:lang w:val="en-CA"/>
        </w:rPr>
        <w:t>Field with the discharge at the stations</w:t>
      </w:r>
      <w:r w:rsidR="003C70B9">
        <w:rPr>
          <w:iCs/>
          <w:lang w:val="en-CA"/>
        </w:rPr>
        <w:t xml:space="preserve">. </w:t>
      </w:r>
      <w:r w:rsidR="003C70B9" w:rsidRPr="003C70B9">
        <w:rPr>
          <w:iCs/>
        </w:rPr>
        <w:t>Re-run this tool s</w:t>
      </w:r>
      <w:r w:rsidR="003C70B9">
        <w:rPr>
          <w:iCs/>
        </w:rPr>
        <w:t xml:space="preserve">everal times and create multiple output files if several flood discharges are </w:t>
      </w:r>
      <w:r w:rsidR="00173C5C">
        <w:rPr>
          <w:iCs/>
        </w:rPr>
        <w:t>desired.</w:t>
      </w:r>
    </w:p>
    <w:p w14:paraId="0D292BDD" w14:textId="39151276" w:rsidR="002B3E76" w:rsidRPr="002F500E" w:rsidRDefault="002B3E76" w:rsidP="002B3E76">
      <w:pPr>
        <w:ind w:left="1440"/>
        <w:contextualSpacing/>
        <w:rPr>
          <w:iCs/>
          <w:lang w:val="en-CA"/>
        </w:rPr>
      </w:pPr>
      <w:r w:rsidRPr="002F500E">
        <w:rPr>
          <w:iCs/>
          <w:lang w:val="en-CA"/>
        </w:rPr>
        <w:t>Beta coefficient</w:t>
      </w:r>
    </w:p>
    <w:p w14:paraId="7F847F38" w14:textId="27394747" w:rsidR="002B3E76" w:rsidRPr="00064C38" w:rsidRDefault="002B3E76" w:rsidP="002B3E76">
      <w:pPr>
        <w:ind w:left="720"/>
        <w:contextualSpacing/>
        <w:rPr>
          <w:i/>
          <w:lang w:val="en-CA"/>
        </w:rPr>
      </w:pPr>
      <w:r w:rsidRPr="00064C38">
        <w:rPr>
          <w:i/>
          <w:lang w:val="en-CA"/>
        </w:rPr>
        <w:t xml:space="preserve">Output: </w:t>
      </w:r>
      <w:r w:rsidR="005734D8" w:rsidRPr="005734D8">
        <w:rPr>
          <w:i/>
        </w:rPr>
        <w:t>Discharge.gdb</w:t>
      </w:r>
      <w:r w:rsidR="005734D8">
        <w:rPr>
          <w:i/>
          <w:lang w:val="en-CA"/>
        </w:rPr>
        <w:t>\Q</w:t>
      </w:r>
      <w:r>
        <w:rPr>
          <w:i/>
          <w:lang w:val="en-CA"/>
        </w:rPr>
        <w:t>flood</w:t>
      </w:r>
      <w:r w:rsidR="00205BD0">
        <w:rPr>
          <w:i/>
          <w:lang w:val="en-CA"/>
        </w:rPr>
        <w:t>_D8</w:t>
      </w:r>
    </w:p>
    <w:p w14:paraId="3F05C90B" w14:textId="77777777" w:rsidR="002B3E76" w:rsidRDefault="002B3E76" w:rsidP="00C312F2">
      <w:pPr>
        <w:ind w:left="720"/>
        <w:rPr>
          <w:i/>
          <w:noProof/>
          <w:lang w:val="en-CA" w:eastAsia="en-CA"/>
        </w:rPr>
      </w:pPr>
    </w:p>
    <w:p w14:paraId="5E09D657" w14:textId="77777777" w:rsidR="005C6821" w:rsidRPr="00064C38" w:rsidRDefault="005C6821" w:rsidP="005C6821">
      <w:pPr>
        <w:numPr>
          <w:ilvl w:val="0"/>
          <w:numId w:val="17"/>
        </w:numPr>
        <w:spacing w:after="160" w:line="259" w:lineRule="auto"/>
        <w:contextualSpacing/>
        <w:jc w:val="left"/>
        <w:rPr>
          <w:rFonts w:eastAsia="Times New Roman" w:cs="Times New Roman"/>
          <w:i/>
          <w:color w:val="C45911" w:themeColor="accent2" w:themeShade="BF"/>
          <w:szCs w:val="22"/>
          <w:lang w:val="en-CA"/>
        </w:rPr>
      </w:pPr>
      <w:r w:rsidRPr="00064C38">
        <w:rPr>
          <w:rFonts w:eastAsia="Times New Roman" w:cs="Times New Roman"/>
          <w:i/>
          <w:color w:val="C45911" w:themeColor="accent2" w:themeShade="BF"/>
          <w:szCs w:val="22"/>
          <w:lang w:val="en-CA"/>
        </w:rPr>
        <w:t>Make Route Event Layer</w:t>
      </w:r>
      <w:r w:rsidRPr="00FE4069">
        <w:rPr>
          <w:rFonts w:eastAsia="Times New Roman" w:cs="Times New Roman"/>
          <w:i/>
          <w:color w:val="404040" w:themeColor="text1" w:themeTint="BF"/>
          <w:szCs w:val="22"/>
          <w:lang w:val="en-CA"/>
        </w:rPr>
        <w:t xml:space="preserve"> </w:t>
      </w:r>
      <w:r w:rsidRPr="005C6821">
        <w:rPr>
          <w:rFonts w:eastAsia="Times New Roman" w:cs="Times New Roman"/>
          <w:iCs/>
          <w:szCs w:val="22"/>
          <w:lang w:val="en-CA"/>
        </w:rPr>
        <w:t>to visualize the points</w:t>
      </w:r>
    </w:p>
    <w:p w14:paraId="3A70C06E" w14:textId="2717F9F2" w:rsidR="005C6821" w:rsidRPr="00064C38" w:rsidRDefault="005C6821" w:rsidP="005C6821">
      <w:pPr>
        <w:spacing w:after="160" w:line="259" w:lineRule="auto"/>
        <w:ind w:left="1800"/>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Inputs: Geometry.gdb\</w:t>
      </w:r>
      <w:r w:rsidRPr="00064C38">
        <w:rPr>
          <w:i/>
          <w:lang w:val="en-CA"/>
        </w:rPr>
        <w:t>routes</w:t>
      </w:r>
      <w:r>
        <w:rPr>
          <w:i/>
          <w:lang w:val="en-CA"/>
        </w:rPr>
        <w:t>D8</w:t>
      </w:r>
    </w:p>
    <w:p w14:paraId="1292FEA6" w14:textId="77777777" w:rsidR="005C6821" w:rsidRPr="00064C38" w:rsidRDefault="005C6821" w:rsidP="005C6821">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RID</w:t>
      </w:r>
    </w:p>
    <w:p w14:paraId="61A7B2C0" w14:textId="77777777" w:rsidR="005C6821" w:rsidRPr="00064C38" w:rsidRDefault="005C6821" w:rsidP="005C6821">
      <w:pPr>
        <w:ind w:left="1832" w:firstLine="720"/>
        <w:contextualSpacing/>
        <w:rPr>
          <w:i/>
          <w:lang w:val="en-CA"/>
        </w:rPr>
      </w:pPr>
      <w:r w:rsidRPr="005734D8">
        <w:rPr>
          <w:i/>
        </w:rPr>
        <w:t>Discharge.gdb</w:t>
      </w:r>
      <w:r>
        <w:rPr>
          <w:i/>
          <w:lang w:val="en-CA"/>
        </w:rPr>
        <w:t>\Qflood_D8</w:t>
      </w:r>
    </w:p>
    <w:p w14:paraId="2C5E339E" w14:textId="77777777" w:rsidR="005C6821" w:rsidRPr="00064C38" w:rsidRDefault="005C6821" w:rsidP="005C6821">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RID</w:t>
      </w:r>
    </w:p>
    <w:p w14:paraId="34EF01F3" w14:textId="2B72B7BA" w:rsidR="005C6821" w:rsidRPr="00064C38" w:rsidRDefault="005C6821" w:rsidP="005C6821">
      <w:pPr>
        <w:spacing w:after="160" w:line="259" w:lineRule="auto"/>
        <w:ind w:left="2552"/>
        <w:contextualSpacing/>
        <w:jc w:val="left"/>
        <w:rPr>
          <w:rFonts w:eastAsia="Times New Roman" w:cs="Times New Roman"/>
          <w:i/>
          <w:color w:val="000000" w:themeColor="text1"/>
          <w:szCs w:val="22"/>
          <w:lang w:val="en-CA"/>
        </w:rPr>
      </w:pPr>
      <w:r w:rsidRPr="00064C38">
        <w:rPr>
          <w:rFonts w:eastAsia="Times New Roman" w:cs="Times New Roman"/>
          <w:i/>
          <w:color w:val="000000" w:themeColor="text1"/>
          <w:szCs w:val="22"/>
          <w:lang w:val="en-CA"/>
        </w:rPr>
        <w:t>P</w:t>
      </w:r>
      <w:r>
        <w:rPr>
          <w:rFonts w:eastAsia="Times New Roman" w:cs="Times New Roman"/>
          <w:i/>
          <w:color w:val="000000" w:themeColor="text1"/>
          <w:szCs w:val="22"/>
          <w:lang w:val="en-CA"/>
        </w:rPr>
        <w:t>OINT</w:t>
      </w:r>
    </w:p>
    <w:p w14:paraId="502AA10A" w14:textId="0F523846" w:rsidR="005C6821" w:rsidRPr="00064C38" w:rsidRDefault="005C6821" w:rsidP="005C6821">
      <w:pPr>
        <w:spacing w:after="160" w:line="259" w:lineRule="auto"/>
        <w:ind w:left="2552"/>
        <w:contextualSpacing/>
        <w:jc w:val="left"/>
        <w:rPr>
          <w:rFonts w:eastAsia="Times New Roman" w:cs="Times New Roman"/>
          <w:i/>
          <w:color w:val="000000" w:themeColor="text1"/>
          <w:szCs w:val="22"/>
          <w:lang w:val="en-CA"/>
        </w:rPr>
      </w:pPr>
      <w:r>
        <w:rPr>
          <w:rFonts w:eastAsia="Times New Roman" w:cs="Times New Roman"/>
          <w:i/>
          <w:color w:val="000000" w:themeColor="text1"/>
          <w:szCs w:val="22"/>
          <w:lang w:val="en-CA"/>
        </w:rPr>
        <w:t>dist</w:t>
      </w:r>
    </w:p>
    <w:p w14:paraId="1E0C6EF8" w14:textId="01755324" w:rsidR="005C6821" w:rsidRPr="005C6821" w:rsidRDefault="005C6821" w:rsidP="005C6821">
      <w:pPr>
        <w:spacing w:after="160" w:line="259" w:lineRule="auto"/>
        <w:ind w:left="1800"/>
        <w:contextualSpacing/>
        <w:jc w:val="left"/>
        <w:rPr>
          <w:i/>
        </w:rPr>
      </w:pPr>
      <w:r w:rsidRPr="00064C38">
        <w:rPr>
          <w:rFonts w:eastAsia="Times New Roman" w:cs="Times New Roman"/>
          <w:i/>
          <w:color w:val="000000" w:themeColor="text1"/>
          <w:szCs w:val="22"/>
          <w:lang w:val="en-CA"/>
        </w:rPr>
        <w:t xml:space="preserve">Output: </w:t>
      </w:r>
      <w:r>
        <w:rPr>
          <w:i/>
          <w:lang w:val="en-CA"/>
        </w:rPr>
        <w:t xml:space="preserve">Qflood_D8 </w:t>
      </w:r>
      <w:r>
        <w:rPr>
          <w:i/>
        </w:rPr>
        <w:t>Events</w:t>
      </w:r>
    </w:p>
    <w:p w14:paraId="296350D2" w14:textId="140C482A" w:rsidR="005734D8" w:rsidRPr="007C2302" w:rsidRDefault="00205BD0" w:rsidP="005734D8">
      <w:pPr>
        <w:pStyle w:val="ListParagraph"/>
        <w:numPr>
          <w:ilvl w:val="0"/>
          <w:numId w:val="29"/>
        </w:numPr>
        <w:rPr>
          <w:color w:val="C45911" w:themeColor="accent2" w:themeShade="BF"/>
        </w:rPr>
      </w:pPr>
      <w:r>
        <w:rPr>
          <w:i/>
          <w:color w:val="C45911" w:themeColor="accent2" w:themeShade="BF"/>
        </w:rPr>
        <w:t>Add Spatial Join</w:t>
      </w:r>
      <w:r w:rsidR="005734D8">
        <w:rPr>
          <w:color w:val="C45911" w:themeColor="accent2" w:themeShade="BF"/>
        </w:rPr>
        <w:t xml:space="preserve"> </w:t>
      </w:r>
      <w:r w:rsidR="005734D8">
        <w:t xml:space="preserve">to add the computed discharge to </w:t>
      </w:r>
      <w:r w:rsidR="005734D8" w:rsidRPr="00D3037F">
        <w:rPr>
          <w:i/>
          <w:lang w:val="en-CA"/>
        </w:rPr>
        <w:t>Tiles\inbci.shp</w:t>
      </w:r>
      <w:r w:rsidR="005734D8">
        <w:rPr>
          <w:i/>
          <w:lang w:val="en-CA"/>
        </w:rPr>
        <w:t xml:space="preserve"> </w:t>
      </w:r>
      <w:r w:rsidR="005734D8">
        <w:rPr>
          <w:iCs/>
          <w:lang w:val="en-CA"/>
        </w:rPr>
        <w:t xml:space="preserve">(repeat with the different output of the previous step if </w:t>
      </w:r>
      <w:r w:rsidR="005734D8">
        <w:rPr>
          <w:iCs/>
        </w:rPr>
        <w:t>several flood discharges are desired</w:t>
      </w:r>
      <w:r w:rsidR="005734D8">
        <w:rPr>
          <w:iCs/>
          <w:lang w:val="en-CA"/>
        </w:rPr>
        <w:t>).</w:t>
      </w:r>
    </w:p>
    <w:p w14:paraId="62205A8F" w14:textId="77777777" w:rsidR="005734D8" w:rsidRDefault="005734D8" w:rsidP="005734D8">
      <w:pPr>
        <w:pStyle w:val="Example"/>
      </w:pPr>
      <w:r>
        <w:t xml:space="preserve">Input: </w:t>
      </w:r>
    </w:p>
    <w:p w14:paraId="0E3F0ABA" w14:textId="5ECC9E1E" w:rsidR="005734D8" w:rsidRPr="005734D8" w:rsidRDefault="005734D8" w:rsidP="005734D8">
      <w:pPr>
        <w:pStyle w:val="Example"/>
        <w:ind w:left="1800" w:firstLine="180"/>
        <w:rPr>
          <w:iCs/>
        </w:rPr>
      </w:pPr>
      <w:r w:rsidRPr="005734D8">
        <w:rPr>
          <w:iCs/>
          <w:lang w:val="en-CA"/>
        </w:rPr>
        <w:t>Tiles\inbci.shp</w:t>
      </w:r>
    </w:p>
    <w:p w14:paraId="2D9049C4" w14:textId="2E614644" w:rsidR="005734D8" w:rsidRDefault="005734D8" w:rsidP="005734D8">
      <w:pPr>
        <w:pStyle w:val="Example"/>
        <w:ind w:left="1800" w:firstLine="180"/>
      </w:pPr>
      <w:r w:rsidRPr="005734D8">
        <w:t>Discharge.gdb</w:t>
      </w:r>
      <w:r w:rsidRPr="005734D8">
        <w:rPr>
          <w:lang w:val="en-CA"/>
        </w:rPr>
        <w:t>\</w:t>
      </w:r>
      <w:r w:rsidR="00205BD0" w:rsidRPr="00205BD0">
        <w:rPr>
          <w:lang w:val="en-CA"/>
        </w:rPr>
        <w:t xml:space="preserve"> </w:t>
      </w:r>
      <w:r w:rsidR="00205BD0">
        <w:rPr>
          <w:lang w:val="en-CA"/>
        </w:rPr>
        <w:t>Qflood</w:t>
      </w:r>
      <w:r w:rsidR="00205BD0">
        <w:rPr>
          <w:i w:val="0"/>
          <w:lang w:val="en-CA"/>
        </w:rPr>
        <w:t xml:space="preserve">_D8 </w:t>
      </w:r>
      <w:r w:rsidR="00205BD0" w:rsidRPr="00205BD0">
        <w:rPr>
          <w:iCs/>
          <w:lang w:val="en-CA"/>
        </w:rPr>
        <w:t>Events</w:t>
      </w:r>
    </w:p>
    <w:p w14:paraId="136ABA60" w14:textId="0DAC5308" w:rsidR="005734D8" w:rsidRPr="00205BD0" w:rsidRDefault="00205BD0" w:rsidP="005734D8">
      <w:pPr>
        <w:pStyle w:val="Example"/>
        <w:ind w:left="1800" w:firstLine="180"/>
        <w:rPr>
          <w:i w:val="0"/>
          <w:iCs/>
        </w:rPr>
      </w:pPr>
      <w:r>
        <w:t xml:space="preserve">Keep All Target Features </w:t>
      </w:r>
      <w:r>
        <w:rPr>
          <w:i w:val="0"/>
          <w:iCs/>
        </w:rPr>
        <w:t>checked</w:t>
      </w:r>
    </w:p>
    <w:p w14:paraId="007CA402" w14:textId="1930BDDA" w:rsidR="005734D8" w:rsidRDefault="00205BD0" w:rsidP="005734D8">
      <w:pPr>
        <w:pStyle w:val="Example"/>
        <w:ind w:left="1800" w:firstLine="180"/>
        <w:rPr>
          <w:i w:val="0"/>
          <w:iCs/>
        </w:rPr>
      </w:pPr>
      <w:r>
        <w:t xml:space="preserve">Match Option </w:t>
      </w:r>
      <w:r>
        <w:rPr>
          <w:i w:val="0"/>
          <w:iCs/>
        </w:rPr>
        <w:t>Closest</w:t>
      </w:r>
    </w:p>
    <w:p w14:paraId="00AD31C2" w14:textId="430D5863" w:rsidR="00205BD0" w:rsidRPr="00205BD0" w:rsidRDefault="00205BD0" w:rsidP="005734D8">
      <w:pPr>
        <w:pStyle w:val="Example"/>
        <w:ind w:left="1800" w:firstLine="180"/>
        <w:rPr>
          <w:i w:val="0"/>
          <w:iCs/>
        </w:rPr>
      </w:pPr>
      <w:r>
        <w:t xml:space="preserve">Permanently Join Fields </w:t>
      </w:r>
      <w:r>
        <w:rPr>
          <w:i w:val="0"/>
          <w:iCs/>
        </w:rPr>
        <w:t>checked</w:t>
      </w:r>
    </w:p>
    <w:p w14:paraId="48AC9DDE" w14:textId="6D1A8FCA" w:rsidR="005734D8" w:rsidRPr="00205BD0" w:rsidRDefault="00205BD0" w:rsidP="005734D8">
      <w:pPr>
        <w:pStyle w:val="Example"/>
        <w:ind w:left="1800" w:firstLine="180"/>
        <w:rPr>
          <w:i w:val="0"/>
          <w:iCs/>
        </w:rPr>
      </w:pPr>
      <w:r>
        <w:rPr>
          <w:i w:val="0"/>
          <w:iCs/>
        </w:rPr>
        <w:t xml:space="preserve">In the </w:t>
      </w:r>
      <w:r w:rsidRPr="00205BD0">
        <w:t>Fields</w:t>
      </w:r>
      <w:r>
        <w:rPr>
          <w:i w:val="0"/>
          <w:iCs/>
        </w:rPr>
        <w:t xml:space="preserve"> section, remove all fields but the one with the discharge</w:t>
      </w:r>
    </w:p>
    <w:p w14:paraId="3D6955A3" w14:textId="77777777" w:rsidR="00C312F2" w:rsidRDefault="00C312F2" w:rsidP="00C312F2"/>
    <w:p w14:paraId="495FA50F" w14:textId="716F5B2F" w:rsidR="000A066B" w:rsidRPr="000A066B" w:rsidRDefault="00C312F2" w:rsidP="000A066B">
      <w:pPr>
        <w:pStyle w:val="Heading3"/>
        <w:numPr>
          <w:ilvl w:val="2"/>
          <w:numId w:val="30"/>
        </w:numPr>
        <w:ind w:left="720" w:hanging="360"/>
      </w:pPr>
      <w:r>
        <w:t>Running the simulations</w:t>
      </w:r>
    </w:p>
    <w:p w14:paraId="1D555F21" w14:textId="64C58354" w:rsidR="00C312F2" w:rsidRPr="000A066B" w:rsidRDefault="00645C0C">
      <w:pPr>
        <w:pStyle w:val="ListParagraph"/>
        <w:numPr>
          <w:ilvl w:val="0"/>
          <w:numId w:val="31"/>
        </w:numPr>
        <w:rPr>
          <w:i/>
          <w:color w:val="2E74B5" w:themeColor="accent5" w:themeShade="BF"/>
        </w:rPr>
      </w:pPr>
      <w:r w:rsidRPr="00645C0C">
        <w:rPr>
          <w:i/>
          <w:color w:val="2E74B5" w:themeColor="accent5" w:themeShade="BF"/>
        </w:rPr>
        <w:t>Run hydraulic simulations with</w:t>
      </w:r>
      <w:r w:rsidR="00C312F2" w:rsidRPr="00645C0C">
        <w:rPr>
          <w:i/>
          <w:color w:val="2E74B5" w:themeColor="accent5" w:themeShade="BF"/>
        </w:rPr>
        <w:t xml:space="preserve"> LISFLOOD-FP</w:t>
      </w:r>
      <w:r w:rsidR="000A066B" w:rsidRPr="00645C0C">
        <w:rPr>
          <w:i/>
          <w:color w:val="2E74B5" w:themeColor="accent5" w:themeShade="BF"/>
        </w:rPr>
        <w:t xml:space="preserve">. </w:t>
      </w:r>
      <w:r w:rsidR="000A066B" w:rsidRPr="000A066B">
        <w:rPr>
          <w:iCs/>
        </w:rPr>
        <w:t>If flood simulation</w:t>
      </w:r>
      <w:r w:rsidR="000A066B">
        <w:rPr>
          <w:iCs/>
        </w:rPr>
        <w:t>s</w:t>
      </w:r>
      <w:r w:rsidR="000A066B" w:rsidRPr="000A066B">
        <w:rPr>
          <w:iCs/>
        </w:rPr>
        <w:t xml:space="preserve"> f</w:t>
      </w:r>
      <w:r w:rsidR="000A066B">
        <w:rPr>
          <w:iCs/>
        </w:rPr>
        <w:t xml:space="preserve">or </w:t>
      </w:r>
      <w:r w:rsidR="000A066B" w:rsidRPr="000A066B">
        <w:rPr>
          <w:iCs/>
        </w:rPr>
        <w:t xml:space="preserve">multiple discharges are </w:t>
      </w:r>
      <w:r w:rsidR="000A066B">
        <w:rPr>
          <w:iCs/>
        </w:rPr>
        <w:t>required, it is recommended to do the flood simulations for one discharge first, then check the result and correct possible errors before proceeding with the simulations for all discharges.</w:t>
      </w:r>
      <w:r w:rsidR="000A066B" w:rsidRPr="000A066B">
        <w:rPr>
          <w:iCs/>
        </w:rPr>
        <w:t xml:space="preserve"> </w:t>
      </w:r>
    </w:p>
    <w:p w14:paraId="6F2F24CA" w14:textId="77777777" w:rsidR="00C312F2" w:rsidRPr="00C312F2" w:rsidRDefault="00C312F2" w:rsidP="00C312F2">
      <w:pPr>
        <w:pStyle w:val="ListParagraph"/>
        <w:rPr>
          <w:i/>
        </w:rPr>
      </w:pPr>
      <w:r w:rsidRPr="00C312F2">
        <w:rPr>
          <w:i/>
        </w:rPr>
        <w:t>Inputs:</w:t>
      </w:r>
    </w:p>
    <w:p w14:paraId="7EA3553C" w14:textId="47107E18" w:rsidR="00C312F2" w:rsidRDefault="00C312F2" w:rsidP="00C312F2">
      <w:pPr>
        <w:pStyle w:val="ListParagraph"/>
        <w:rPr>
          <w:i/>
        </w:rPr>
      </w:pPr>
      <w:r w:rsidRPr="00C312F2">
        <w:rPr>
          <w:i/>
        </w:rPr>
        <w:tab/>
        <w:t>Simulations\zones</w:t>
      </w:r>
    </w:p>
    <w:p w14:paraId="5EC244EB" w14:textId="5B845D5B" w:rsidR="00A35413" w:rsidRPr="00A35413" w:rsidRDefault="00A35413" w:rsidP="00C312F2">
      <w:pPr>
        <w:pStyle w:val="ListParagraph"/>
        <w:rPr>
          <w:iCs/>
        </w:rPr>
      </w:pPr>
      <w:r>
        <w:rPr>
          <w:i/>
        </w:rPr>
        <w:tab/>
      </w:r>
      <w:r>
        <w:rPr>
          <w:iCs/>
        </w:rPr>
        <w:t>List of fields, in the inbci.shp shapefile, with the flood discharges to simulate</w:t>
      </w:r>
    </w:p>
    <w:p w14:paraId="5B09E8BD" w14:textId="3EBAC457" w:rsidR="00C312F2" w:rsidRPr="00C312F2" w:rsidRDefault="00C312F2" w:rsidP="00C312F2">
      <w:pPr>
        <w:pStyle w:val="ListParagraph"/>
        <w:rPr>
          <w:i/>
        </w:rPr>
      </w:pPr>
      <w:r w:rsidRPr="00C312F2">
        <w:rPr>
          <w:i/>
        </w:rPr>
        <w:tab/>
      </w:r>
      <w:r w:rsidR="00891D51">
        <w:rPr>
          <w:i/>
          <w:noProof/>
          <w:lang w:val="en-CA" w:eastAsia="en-CA"/>
        </w:rPr>
        <w:t xml:space="preserve">Simulations\sims </w:t>
      </w:r>
      <w:r w:rsidRPr="00C312F2">
        <w:rPr>
          <w:i/>
        </w:rPr>
        <w:t xml:space="preserve">(same folder used as output for Prepa, step </w:t>
      </w:r>
      <w:r w:rsidR="00891D51">
        <w:rPr>
          <w:i/>
        </w:rPr>
        <w:t>6</w:t>
      </w:r>
      <w:r w:rsidRPr="00C312F2">
        <w:rPr>
          <w:i/>
        </w:rPr>
        <w:t>.4.1)</w:t>
      </w:r>
    </w:p>
    <w:p w14:paraId="7AFC4987" w14:textId="54A7F184" w:rsidR="00C312F2" w:rsidRPr="00AE6903" w:rsidRDefault="00C312F2" w:rsidP="00AE6903">
      <w:pPr>
        <w:pStyle w:val="ListParagraph"/>
        <w:rPr>
          <w:i/>
          <w:lang w:val="en-CA"/>
        </w:rPr>
      </w:pPr>
      <w:r w:rsidRPr="00C312F2">
        <w:rPr>
          <w:i/>
        </w:rPr>
        <w:tab/>
      </w:r>
      <w:r>
        <w:rPr>
          <w:i/>
          <w:lang w:val="en-CA"/>
        </w:rPr>
        <w:t>filepath containing Lisflood executable on your computer</w:t>
      </w:r>
      <w:r w:rsidRPr="00AE6903">
        <w:rPr>
          <w:i/>
          <w:lang w:val="en-CA"/>
        </w:rPr>
        <w:t xml:space="preserve"> </w:t>
      </w:r>
    </w:p>
    <w:p w14:paraId="3B9DBADA" w14:textId="49D55315" w:rsidR="00C312F2" w:rsidRDefault="00C312F2" w:rsidP="00C312F2">
      <w:pPr>
        <w:pStyle w:val="ListParagraph"/>
        <w:rPr>
          <w:i/>
          <w:lang w:val="en-CA"/>
        </w:rPr>
      </w:pPr>
      <w:r>
        <w:rPr>
          <w:i/>
          <w:lang w:val="en-CA"/>
        </w:rPr>
        <w:tab/>
        <w:t xml:space="preserve">Lisflood_inputs\lakesforsim.shp </w:t>
      </w:r>
    </w:p>
    <w:p w14:paraId="17E13588" w14:textId="6DB8DC54" w:rsidR="00AE6903" w:rsidRPr="00AE6903" w:rsidRDefault="00AE6903" w:rsidP="00C312F2">
      <w:pPr>
        <w:pStyle w:val="ListParagraph"/>
        <w:rPr>
          <w:iCs/>
          <w:lang w:val="en-CA"/>
        </w:rPr>
      </w:pPr>
      <w:r>
        <w:rPr>
          <w:i/>
          <w:lang w:val="en-CA"/>
        </w:rPr>
        <w:tab/>
      </w:r>
      <w:r>
        <w:rPr>
          <w:iCs/>
          <w:lang w:val="en-CA"/>
        </w:rPr>
        <w:t>Fields in the lakesforsim.shp shapefile, with the downstream boundary conditions</w:t>
      </w:r>
    </w:p>
    <w:p w14:paraId="0027995F" w14:textId="46ACE637" w:rsidR="00AE6903" w:rsidRDefault="00C312F2" w:rsidP="00C312F2">
      <w:pPr>
        <w:pStyle w:val="ListParagraph"/>
        <w:rPr>
          <w:iCs/>
          <w:lang w:val="en-CA"/>
        </w:rPr>
      </w:pPr>
      <w:r>
        <w:rPr>
          <w:i/>
          <w:lang w:val="en-CA"/>
        </w:rPr>
        <w:tab/>
      </w:r>
      <w:r w:rsidR="00AE6903">
        <w:rPr>
          <w:iCs/>
          <w:lang w:val="en-CA"/>
        </w:rPr>
        <w:t>Channel Manning’s n: 0.03 by default</w:t>
      </w:r>
    </w:p>
    <w:p w14:paraId="7208A9CA" w14:textId="5B478183" w:rsidR="00AE6903" w:rsidRDefault="00AE6903" w:rsidP="00C312F2">
      <w:pPr>
        <w:pStyle w:val="ListParagraph"/>
        <w:rPr>
          <w:iCs/>
          <w:lang w:val="en-CA"/>
        </w:rPr>
      </w:pPr>
      <w:r>
        <w:rPr>
          <w:iCs/>
          <w:lang w:val="en-CA"/>
        </w:rPr>
        <w:tab/>
      </w:r>
      <w:r w:rsidR="007B0287">
        <w:rPr>
          <w:iCs/>
          <w:lang w:val="en-CA"/>
        </w:rPr>
        <w:t>Maximum s</w:t>
      </w:r>
      <w:r>
        <w:rPr>
          <w:iCs/>
          <w:lang w:val="en-CA"/>
        </w:rPr>
        <w:t>imulation time</w:t>
      </w:r>
      <w:r w:rsidR="000A066B">
        <w:rPr>
          <w:iCs/>
          <w:lang w:val="en-CA"/>
        </w:rPr>
        <w:t>: 300000 by default</w:t>
      </w:r>
    </w:p>
    <w:p w14:paraId="1CF6776A" w14:textId="0416E2A9" w:rsidR="000A066B" w:rsidRPr="00AE6903" w:rsidRDefault="000A066B" w:rsidP="00C312F2">
      <w:pPr>
        <w:pStyle w:val="ListParagraph"/>
        <w:rPr>
          <w:iCs/>
          <w:lang w:val="en-CA"/>
        </w:rPr>
      </w:pPr>
      <w:r>
        <w:rPr>
          <w:iCs/>
          <w:lang w:val="en-CA"/>
        </w:rPr>
        <w:tab/>
      </w:r>
      <w:r w:rsidRPr="000A066B">
        <w:rPr>
          <w:iCs/>
          <w:lang w:val="en-CA"/>
        </w:rPr>
        <w:t>Courant–Friedrichs–Lewy condition</w:t>
      </w:r>
      <w:r>
        <w:rPr>
          <w:iCs/>
          <w:lang w:val="en-CA"/>
        </w:rPr>
        <w:t>: 0.5 by default</w:t>
      </w:r>
    </w:p>
    <w:p w14:paraId="2D160BF2" w14:textId="084CAA22" w:rsidR="00C312F2" w:rsidRDefault="00C312F2" w:rsidP="00AE6903">
      <w:pPr>
        <w:pStyle w:val="ListParagraph"/>
        <w:ind w:firstLine="720"/>
        <w:rPr>
          <w:i/>
          <w:lang w:val="en-CA"/>
        </w:rPr>
      </w:pPr>
      <w:r>
        <w:rPr>
          <w:i/>
          <w:lang w:val="en-CA"/>
        </w:rPr>
        <w:lastRenderedPageBreak/>
        <w:t>Lisflood_inputs\bed</w:t>
      </w:r>
    </w:p>
    <w:p w14:paraId="27301020" w14:textId="727EEBB5" w:rsidR="00C312F2" w:rsidRPr="007B0287" w:rsidRDefault="00C312F2" w:rsidP="007B0287">
      <w:pPr>
        <w:pStyle w:val="ListParagraph"/>
        <w:rPr>
          <w:i/>
          <w:lang w:val="en-CA"/>
        </w:rPr>
      </w:pPr>
      <w:r>
        <w:rPr>
          <w:i/>
          <w:lang w:val="en-CA"/>
        </w:rPr>
        <w:tab/>
        <w:t>log.txt (</w:t>
      </w:r>
      <w:r w:rsidR="00AE6903">
        <w:rPr>
          <w:i/>
          <w:lang w:val="en-CA"/>
        </w:rPr>
        <w:t>file created by the tool. R</w:t>
      </w:r>
      <w:r>
        <w:rPr>
          <w:i/>
          <w:lang w:val="en-CA"/>
        </w:rPr>
        <w:t>ecords warning and error messages of the simulation, for reference)</w:t>
      </w:r>
    </w:p>
    <w:p w14:paraId="0F398509" w14:textId="476A96B8" w:rsidR="007B0287" w:rsidRDefault="00C312F2" w:rsidP="00C312F2">
      <w:r>
        <w:t xml:space="preserve">This tool creates separate folders for each specific discharge based on the name given in the </w:t>
      </w:r>
      <w:r w:rsidR="007B0287">
        <w:t>fields in the inbci.shp shapefile</w:t>
      </w:r>
      <w:r>
        <w:t xml:space="preserve">.  Elev_zone# results, .bdy and .mass files can be found within these folders. The watershed-wide, merged result is </w:t>
      </w:r>
      <w:r>
        <w:rPr>
          <w:i/>
          <w:iCs/>
        </w:rPr>
        <w:t>res_XXX</w:t>
      </w:r>
      <w:r>
        <w:t xml:space="preserve"> (</w:t>
      </w:r>
      <w:r w:rsidR="007B0287">
        <w:t xml:space="preserve">with </w:t>
      </w:r>
      <w:r w:rsidR="007B0287" w:rsidRPr="007B0287">
        <w:rPr>
          <w:i/>
          <w:iCs/>
        </w:rPr>
        <w:t>XXX</w:t>
      </w:r>
      <w:r w:rsidR="007B0287">
        <w:t xml:space="preserve"> the discharge field name</w:t>
      </w:r>
      <w:r>
        <w:t xml:space="preserve">) inside the </w:t>
      </w:r>
      <w:r>
        <w:rPr>
          <w:i/>
          <w:iCs/>
        </w:rPr>
        <w:t>sim_qprev</w:t>
      </w:r>
      <w:r>
        <w:t xml:space="preserve"> folder.</w:t>
      </w:r>
    </w:p>
    <w:p w14:paraId="79E758C3" w14:textId="5A9C1369" w:rsidR="00C312F2" w:rsidRDefault="00C312F2" w:rsidP="00C312F2">
      <w:r>
        <w:br/>
        <w:t xml:space="preserve">Notes: </w:t>
      </w:r>
    </w:p>
    <w:p w14:paraId="3B45396F" w14:textId="5F24DA7F" w:rsidR="00C312F2" w:rsidRDefault="007B0287" w:rsidP="003D5627">
      <w:pPr>
        <w:pStyle w:val="ListParagraph"/>
        <w:numPr>
          <w:ilvl w:val="0"/>
          <w:numId w:val="35"/>
        </w:numPr>
      </w:pPr>
      <w:r>
        <w:t>For each discharge, a folder is created. Inside these folders, the simulation results for each tile is stored. The creation of these files can be checked to monitor the overall simulation progress during the simulations.</w:t>
      </w:r>
      <w:r w:rsidR="003D5627">
        <w:t xml:space="preserve"> </w:t>
      </w:r>
      <w:r>
        <w:t xml:space="preserve">If a warning “Steady state not reached” appears, the simulation results should be checked for the given discharge and tile. The </w:t>
      </w:r>
      <w:r w:rsidR="00C312F2">
        <w:t>.mass filescan be check</w:t>
      </w:r>
      <w:r>
        <w:t>ed to look at</w:t>
      </w:r>
      <w:r w:rsidR="00C312F2">
        <w:t xml:space="preserve"> the</w:t>
      </w:r>
      <w:r>
        <w:t xml:space="preserve"> evolution of discharges input Qin and output Qout during the simulation. The Qin increases slowly until it reaches its nominal value, for stability purposes. The Qout should increase and reach the Qin (or almost) and the end of the simulation. Simulations should normally end automatically when the Qout is stable and close to the Qin. If the “Steady state not reached” warning appears, this simulation stopped instead when the maximum simulation time (in the tool parameter) was reached.</w:t>
      </w:r>
    </w:p>
    <w:p w14:paraId="042D5694" w14:textId="69A5B926" w:rsidR="007B0287" w:rsidRDefault="007B0287" w:rsidP="003D5627">
      <w:pPr>
        <w:pStyle w:val="ListParagraph"/>
        <w:numPr>
          <w:ilvl w:val="1"/>
          <w:numId w:val="35"/>
        </w:numPr>
      </w:pPr>
      <w:r>
        <w:t xml:space="preserve">If the Qout is close to the Qin, the simulation is correct, the </w:t>
      </w:r>
      <w:r w:rsidR="003D5627">
        <w:t>warning can be ignored.</w:t>
      </w:r>
    </w:p>
    <w:p w14:paraId="1FE690AF" w14:textId="56E3AF1F" w:rsidR="003D5627" w:rsidRDefault="003D5627" w:rsidP="003D5627">
      <w:pPr>
        <w:pStyle w:val="ListParagraph"/>
        <w:numPr>
          <w:ilvl w:val="1"/>
          <w:numId w:val="35"/>
        </w:numPr>
      </w:pPr>
      <w:r>
        <w:t xml:space="preserve">If the Qout and/or the Qin behave chaotically (sudden increase/decrease, abnormal values), the simulation is </w:t>
      </w:r>
      <w:r w:rsidR="00881457">
        <w:t>u</w:t>
      </w:r>
      <w:r>
        <w:t>nstable. Lowering the CFL criteria could help. If it doesn’t, changing the tile size (especially the downstream end) could help too.</w:t>
      </w:r>
    </w:p>
    <w:p w14:paraId="6C550A27" w14:textId="77C21EB0" w:rsidR="003D5627" w:rsidRDefault="003D5627" w:rsidP="003D5627">
      <w:pPr>
        <w:pStyle w:val="ListParagraph"/>
        <w:numPr>
          <w:ilvl w:val="1"/>
          <w:numId w:val="35"/>
        </w:numPr>
      </w:pPr>
      <w:r>
        <w:t>If the Qout increase steadily but the simulation ends before it’s close to the Qin, the maximum simulation time can be increase</w:t>
      </w:r>
      <w:r w:rsidR="00881457">
        <w:t>d</w:t>
      </w:r>
      <w:r>
        <w:t>. It is also recommended to look at the flood results to see if the water doesn’t reach some area where a steady-flow hydraulic model is not appropriate (water reaching another watershed, in particular).</w:t>
      </w:r>
    </w:p>
    <w:p w14:paraId="1D3D2EDE" w14:textId="77777777" w:rsidR="007B0287" w:rsidRDefault="007B0287" w:rsidP="007B0287">
      <w:pPr>
        <w:pStyle w:val="ListParagraph"/>
      </w:pPr>
    </w:p>
    <w:p w14:paraId="01636124" w14:textId="433BAAE5" w:rsidR="00C312F2" w:rsidRPr="00D46894" w:rsidRDefault="00C312F2" w:rsidP="00D46894">
      <w:pPr>
        <w:pStyle w:val="ListParagraph"/>
        <w:numPr>
          <w:ilvl w:val="0"/>
          <w:numId w:val="35"/>
        </w:numPr>
        <w:rPr>
          <w:i/>
        </w:rPr>
      </w:pPr>
      <w:r>
        <w:rPr>
          <w:i/>
          <w:iCs/>
        </w:rPr>
        <w:t>res_qXXX</w:t>
      </w:r>
      <w:r>
        <w:t xml:space="preserve"> represents the merged end result of the simulation and contains flood elevation values in met</w:t>
      </w:r>
      <w:r w:rsidR="00881457">
        <w:t>re</w:t>
      </w:r>
      <w:r>
        <w:t xml:space="preserve">s. </w:t>
      </w:r>
      <w:r w:rsidR="003D5627">
        <w:t>I</w:t>
      </w:r>
      <w:r w:rsidRPr="003D5627">
        <w:rPr>
          <w:iCs/>
        </w:rPr>
        <w:t xml:space="preserve">t is created by Mosaic to New Raster of all </w:t>
      </w:r>
      <w:r w:rsidR="003D5627">
        <w:rPr>
          <w:iCs/>
        </w:rPr>
        <w:t>tiles results</w:t>
      </w:r>
      <w:r w:rsidRPr="003D5627">
        <w:rPr>
          <w:iCs/>
        </w:rPr>
        <w:t>, by using the maximum as a merging rule.</w:t>
      </w:r>
    </w:p>
    <w:p w14:paraId="3D1997F3" w14:textId="77777777" w:rsidR="00D46894" w:rsidRPr="00D46894" w:rsidRDefault="00D46894" w:rsidP="00D46894">
      <w:pPr>
        <w:pStyle w:val="ListParagraph"/>
        <w:rPr>
          <w:i/>
        </w:rPr>
      </w:pPr>
    </w:p>
    <w:p w14:paraId="5C92496A" w14:textId="77777777" w:rsidR="00C312F2" w:rsidRDefault="00C312F2">
      <w:pPr>
        <w:pStyle w:val="Heading2"/>
        <w:numPr>
          <w:ilvl w:val="1"/>
          <w:numId w:val="30"/>
        </w:numPr>
        <w:ind w:left="1298" w:hanging="578"/>
        <w:rPr>
          <w:lang w:val="en-CA"/>
        </w:rPr>
      </w:pPr>
      <w:r>
        <w:rPr>
          <w:lang w:val="en-CA"/>
        </w:rPr>
        <w:t>Post-processing of simulation results</w:t>
      </w:r>
    </w:p>
    <w:p w14:paraId="35AE6A13" w14:textId="67FAB38C" w:rsidR="00B74366" w:rsidRDefault="00B74366" w:rsidP="00C312F2">
      <w:pPr>
        <w:rPr>
          <w:lang w:val="en-CA"/>
        </w:rPr>
      </w:pPr>
      <w:r>
        <w:rPr>
          <w:lang w:val="en-CA"/>
        </w:rPr>
        <w:t>Post-processing can help create more accurate flood maps from the LISFLOOD-FP resul</w:t>
      </w:r>
      <w:r w:rsidR="00130DDC">
        <w:rPr>
          <w:lang w:val="en-CA"/>
        </w:rPr>
        <w:t>ts. Post-processing can be done to improve/change 4 aspects of the results:</w:t>
      </w:r>
    </w:p>
    <w:p w14:paraId="111FFCB8" w14:textId="33519FC8" w:rsidR="00130DDC" w:rsidRDefault="00130DDC" w:rsidP="00130DDC">
      <w:pPr>
        <w:pStyle w:val="ListParagraph"/>
        <w:numPr>
          <w:ilvl w:val="0"/>
          <w:numId w:val="31"/>
        </w:numPr>
        <w:rPr>
          <w:lang w:val="en-CA"/>
        </w:rPr>
      </w:pPr>
      <w:r>
        <w:rPr>
          <w:lang w:val="en-CA"/>
        </w:rPr>
        <w:t>Resolution can be improved;</w:t>
      </w:r>
    </w:p>
    <w:p w14:paraId="187DF5F6" w14:textId="46249836" w:rsidR="00130DDC" w:rsidRDefault="00130DDC" w:rsidP="00130DDC">
      <w:pPr>
        <w:pStyle w:val="ListParagraph"/>
        <w:numPr>
          <w:ilvl w:val="0"/>
          <w:numId w:val="31"/>
        </w:numPr>
        <w:rPr>
          <w:lang w:val="en-CA"/>
        </w:rPr>
      </w:pPr>
      <w:r>
        <w:rPr>
          <w:lang w:val="en-CA"/>
        </w:rPr>
        <w:t>Elevations can be turned into flow depths;</w:t>
      </w:r>
    </w:p>
    <w:p w14:paraId="361B9F68" w14:textId="04F02052" w:rsidR="00130DDC" w:rsidRDefault="00130DDC" w:rsidP="00130DDC">
      <w:pPr>
        <w:pStyle w:val="ListParagraph"/>
        <w:numPr>
          <w:ilvl w:val="0"/>
          <w:numId w:val="31"/>
        </w:numPr>
        <w:rPr>
          <w:lang w:val="en-CA"/>
        </w:rPr>
      </w:pPr>
      <w:r>
        <w:rPr>
          <w:lang w:val="en-CA"/>
        </w:rPr>
        <w:t>Hydraulically unconnected basins can be flooded;</w:t>
      </w:r>
    </w:p>
    <w:p w14:paraId="1EE6377A" w14:textId="2EBD0414" w:rsidR="00130DDC" w:rsidRDefault="00130DDC" w:rsidP="00130DDC">
      <w:pPr>
        <w:pStyle w:val="ListParagraph"/>
        <w:numPr>
          <w:ilvl w:val="0"/>
          <w:numId w:val="31"/>
        </w:numPr>
        <w:rPr>
          <w:lang w:val="en-CA"/>
        </w:rPr>
      </w:pPr>
      <w:r>
        <w:rPr>
          <w:lang w:val="en-CA"/>
        </w:rPr>
        <w:t>Incoherent data can be removed.</w:t>
      </w:r>
    </w:p>
    <w:p w14:paraId="24523A26" w14:textId="03A94114" w:rsidR="00130DDC" w:rsidRPr="00130DDC" w:rsidRDefault="00130DDC" w:rsidP="00130DDC">
      <w:pPr>
        <w:rPr>
          <w:lang w:val="en-CA"/>
        </w:rPr>
      </w:pPr>
      <w:r>
        <w:rPr>
          <w:lang w:val="en-CA"/>
        </w:rPr>
        <w:lastRenderedPageBreak/>
        <w:t>In addition, rasters can be transformed into polygons to create flood map.</w:t>
      </w:r>
    </w:p>
    <w:p w14:paraId="4895C8E2" w14:textId="77777777" w:rsidR="00130DDC" w:rsidRPr="00130DDC" w:rsidRDefault="00130DDC" w:rsidP="00130DDC"/>
    <w:p w14:paraId="354870F3" w14:textId="6660D3C7" w:rsidR="00130DDC" w:rsidRPr="00130DDC" w:rsidRDefault="00130DDC" w:rsidP="00130DDC">
      <w:pPr>
        <w:pStyle w:val="Caption"/>
        <w:rPr>
          <w:rFonts w:eastAsiaTheme="minorHAnsi"/>
          <w:lang w:val="en-US"/>
        </w:rPr>
      </w:pPr>
      <w:bookmarkStart w:id="2" w:name="_Ref103949567"/>
      <w:r>
        <w:rPr>
          <w:noProof/>
          <w:lang w:val="en-CA" w:eastAsia="en-CA"/>
        </w:rPr>
        <mc:AlternateContent>
          <mc:Choice Requires="wpg">
            <w:drawing>
              <wp:anchor distT="0" distB="0" distL="114300" distR="114300" simplePos="0" relativeHeight="251670541" behindDoc="0" locked="0" layoutInCell="1" allowOverlap="1" wp14:anchorId="3721F4DE" wp14:editId="2CBBB347">
                <wp:simplePos x="0" y="0"/>
                <wp:positionH relativeFrom="column">
                  <wp:posOffset>-38100</wp:posOffset>
                </wp:positionH>
                <wp:positionV relativeFrom="paragraph">
                  <wp:posOffset>10160</wp:posOffset>
                </wp:positionV>
                <wp:extent cx="6200775" cy="2933700"/>
                <wp:effectExtent l="0" t="0" r="9525" b="0"/>
                <wp:wrapTopAndBottom/>
                <wp:docPr id="1" name="Group 1"/>
                <wp:cNvGraphicFramePr/>
                <a:graphic xmlns:a="http://schemas.openxmlformats.org/drawingml/2006/main">
                  <a:graphicData uri="http://schemas.microsoft.com/office/word/2010/wordprocessingGroup">
                    <wpg:wgp>
                      <wpg:cNvGrpSpPr/>
                      <wpg:grpSpPr>
                        <a:xfrm>
                          <a:off x="0" y="0"/>
                          <a:ext cx="6200775" cy="2933700"/>
                          <a:chOff x="0" y="0"/>
                          <a:chExt cx="6200775" cy="2933700"/>
                        </a:xfrm>
                      </wpg:grpSpPr>
                      <pic:pic xmlns:pic="http://schemas.openxmlformats.org/drawingml/2006/picture">
                        <pic:nvPicPr>
                          <pic:cNvPr id="5" name="Picture 5"/>
                          <pic:cNvPicPr>
                            <a:picLocks noChangeAspect="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933700" cy="2933700"/>
                          </a:xfrm>
                          <a:prstGeom prst="rect">
                            <a:avLst/>
                          </a:prstGeom>
                          <a:noFill/>
                          <a:ln>
                            <a:noFill/>
                          </a:ln>
                        </pic:spPr>
                      </pic:pic>
                      <pic:pic xmlns:pic="http://schemas.openxmlformats.org/drawingml/2006/picture">
                        <pic:nvPicPr>
                          <pic:cNvPr id="6" name="Picture 6"/>
                          <pic:cNvPicPr>
                            <a:picLocks noChangeAspect="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3276600" y="9525"/>
                            <a:ext cx="2924175" cy="2924175"/>
                          </a:xfrm>
                          <a:prstGeom prst="rect">
                            <a:avLst/>
                          </a:prstGeom>
                          <a:noFill/>
                          <a:ln>
                            <a:noFill/>
                          </a:ln>
                        </pic:spPr>
                      </pic:pic>
                      <wps:wsp>
                        <wps:cNvPr id="8" name="Arrow: Right 8"/>
                        <wps:cNvSpPr>
                          <a:spLocks/>
                        </wps:cNvSpPr>
                        <wps:spPr>
                          <a:xfrm>
                            <a:off x="2809875" y="1171575"/>
                            <a:ext cx="657225" cy="33274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20" name="Text Box 97"/>
                        <wps:cNvSpPr txBox="1">
                          <a:spLocks noChangeArrowheads="1"/>
                        </wps:cNvSpPr>
                        <wps:spPr bwMode="auto">
                          <a:xfrm>
                            <a:off x="76200" y="2571750"/>
                            <a:ext cx="266700" cy="276225"/>
                          </a:xfrm>
                          <a:prstGeom prst="rect">
                            <a:avLst/>
                          </a:prstGeom>
                          <a:solidFill>
                            <a:srgbClr val="FFFFFF"/>
                          </a:solidFill>
                          <a:ln w="9525">
                            <a:solidFill>
                              <a:srgbClr val="000000"/>
                            </a:solidFill>
                            <a:miter lim="800000"/>
                            <a:headEnd/>
                            <a:tailEnd/>
                          </a:ln>
                        </wps:spPr>
                        <wps:txbx>
                          <w:txbxContent>
                            <w:p w14:paraId="288EED55" w14:textId="77777777" w:rsidR="00130DDC" w:rsidRPr="0060376D" w:rsidRDefault="00130DDC" w:rsidP="00130DDC">
                              <w:pPr>
                                <w:rPr>
                                  <w:lang w:val="fr-CA"/>
                                </w:rPr>
                              </w:pPr>
                              <w:r>
                                <w:rPr>
                                  <w:lang w:val="fr-CA"/>
                                </w:rPr>
                                <w:t>A</w:t>
                              </w:r>
                            </w:p>
                          </w:txbxContent>
                        </wps:txbx>
                        <wps:bodyPr rot="0" vert="horz" wrap="square" lIns="91440" tIns="45720" rIns="91440" bIns="45720" anchor="t" anchorCtr="0" upright="1">
                          <a:noAutofit/>
                        </wps:bodyPr>
                      </wps:wsp>
                      <wps:wsp>
                        <wps:cNvPr id="21" name="Text Box 98"/>
                        <wps:cNvSpPr txBox="1">
                          <a:spLocks noChangeArrowheads="1"/>
                        </wps:cNvSpPr>
                        <wps:spPr bwMode="auto">
                          <a:xfrm>
                            <a:off x="3352800" y="2590800"/>
                            <a:ext cx="266700" cy="276225"/>
                          </a:xfrm>
                          <a:prstGeom prst="rect">
                            <a:avLst/>
                          </a:prstGeom>
                          <a:solidFill>
                            <a:srgbClr val="FFFFFF"/>
                          </a:solidFill>
                          <a:ln w="9525">
                            <a:solidFill>
                              <a:srgbClr val="000000"/>
                            </a:solidFill>
                            <a:miter lim="800000"/>
                            <a:headEnd/>
                            <a:tailEnd/>
                          </a:ln>
                        </wps:spPr>
                        <wps:txbx>
                          <w:txbxContent>
                            <w:p w14:paraId="6B684B5F" w14:textId="77777777" w:rsidR="00130DDC" w:rsidRPr="0060376D" w:rsidRDefault="00130DDC" w:rsidP="00130DDC">
                              <w:pPr>
                                <w:rPr>
                                  <w:lang w:val="fr-CA"/>
                                </w:rPr>
                              </w:pPr>
                              <w:r>
                                <w:rPr>
                                  <w:lang w:val="fr-CA"/>
                                </w:rPr>
                                <w:t>B</w:t>
                              </w:r>
                            </w:p>
                          </w:txbxContent>
                        </wps:txbx>
                        <wps:bodyPr rot="0" vert="horz" wrap="square" lIns="91440" tIns="45720" rIns="91440" bIns="45720" anchor="t" anchorCtr="0" upright="1">
                          <a:noAutofit/>
                        </wps:bodyPr>
                      </wps:wsp>
                    </wpg:wgp>
                  </a:graphicData>
                </a:graphic>
              </wp:anchor>
            </w:drawing>
          </mc:Choice>
          <mc:Fallback>
            <w:pict>
              <v:group w14:anchorId="3721F4DE" id="Group 1" o:spid="_x0000_s1026" style="position:absolute;margin-left:-3pt;margin-top:.8pt;width:488.25pt;height:231pt;z-index:251670541" coordsize="62007,2933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27" type="#_x0000_t75" style="position:absolute;width:29337;height:293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">
                  <v:imagedata r:id="rId51" o:title=""/>
                </v:shape>
                <v:shape id="Picture 6" o:spid="_x0000_s1028" type="#_x0000_t75" style="position:absolute;left:32766;top:95;width:29241;height:292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">
                  <v:imagedata r:id="rId52" o:title=""/>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8" o:spid="_x0000_s1029" type="#_x0000_t13" style="position:absolute;left:28098;top:11715;width:6573;height:33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" adj="16132" fillcolor="#4472c4 [3204]" strokecolor="#1f3763 [1604]" strokeweight="1pt">
                  <v:path arrowok="t"/>
                </v:shape>
                <v:shapetype id="_x0000_t202" coordsize="21600,21600" o:spt="202" path="m,l,21600r21600,l21600,xe">
                  <v:stroke joinstyle="miter"/>
                  <v:path gradientshapeok="t" o:connecttype="rect"/>
                </v:shapetype>
                <v:shape id="Text Box 97" o:spid="_x0000_s1030" type="#_x0000_t202" style="position:absolute;left:762;top:25717;width:2667;height:2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">
                  <v:textbox>
                    <w:txbxContent>
                      <w:p w14:paraId="288EED55" w14:textId="77777777" w:rsidR="00130DDC" w:rsidRPr="0060376D" w:rsidRDefault="00130DDC" w:rsidP="00130DDC">
                        <w:pPr>
                          <w:rPr>
                            <w:lang w:val="fr-CA"/>
                          </w:rPr>
                        </w:pPr>
                        <w:r>
                          <w:rPr>
                            <w:lang w:val="fr-CA"/>
                          </w:rPr>
                          <w:t>A</w:t>
                        </w:r>
                      </w:p>
                    </w:txbxContent>
                  </v:textbox>
                </v:shape>
                <v:shape id="Text Box 98" o:spid="_x0000_s1031" type="#_x0000_t202" style="position:absolute;left:33528;top:25908;width:2667;height:2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">
                  <v:textbox>
                    <w:txbxContent>
                      <w:p w14:paraId="6B684B5F" w14:textId="77777777" w:rsidR="00130DDC" w:rsidRPr="0060376D" w:rsidRDefault="00130DDC" w:rsidP="00130DDC">
                        <w:pPr>
                          <w:rPr>
                            <w:lang w:val="fr-CA"/>
                          </w:rPr>
                        </w:pPr>
                        <w:r>
                          <w:rPr>
                            <w:lang w:val="fr-CA"/>
                          </w:rPr>
                          <w:t>B</w:t>
                        </w:r>
                      </w:p>
                    </w:txbxContent>
                  </v:textbox>
                </v:shape>
                <w10:wrap type="topAndBottom"/>
              </v:group>
            </w:pict>
          </mc:Fallback>
        </mc:AlternateContent>
      </w:r>
      <w:bookmarkEnd w:id="2"/>
      <w:r w:rsidRPr="00130DDC">
        <w:rPr>
          <w:lang w:val="en-US"/>
        </w:rPr>
        <w:t>Data post-processing, with depth at a finer resolution obtained, and unconnected basins flooded</w:t>
      </w:r>
    </w:p>
    <w:p w14:paraId="72973562" w14:textId="7DB3C22C" w:rsidR="00130DDC" w:rsidRDefault="00130DDC" w:rsidP="00130DDC">
      <w:r>
        <w:t>As the post-processing can be tailored to the results a user want, only the main concepts are described here, not a step-by-step process.</w:t>
      </w:r>
    </w:p>
    <w:p w14:paraId="742D122F" w14:textId="258E98DE" w:rsidR="006C0EC0" w:rsidRDefault="004905B8" w:rsidP="00130DDC">
      <w:pPr>
        <w:rPr>
          <w:rFonts w:eastAsia="Times New Roman" w:cs="Times New Roman"/>
          <w:iCs/>
          <w:color w:val="000000" w:themeColor="text1"/>
          <w:szCs w:val="22"/>
          <w:lang w:val="en-CA"/>
        </w:rPr>
      </w:pPr>
      <w:r>
        <w:t xml:space="preserve">Flood results must be propagated upstream using the tool </w:t>
      </w:r>
      <w:r>
        <w:rPr>
          <w:rFonts w:eastAsia="Times New Roman" w:cs="Times New Roman"/>
          <w:i/>
          <w:color w:val="C45911" w:themeColor="accent2" w:themeShade="BF"/>
          <w:szCs w:val="22"/>
          <w:lang w:val="en-CA"/>
        </w:rPr>
        <w:t>Watershed</w:t>
      </w:r>
      <w:r>
        <w:rPr>
          <w:rFonts w:eastAsia="Times New Roman" w:cs="Times New Roman"/>
          <w:iCs/>
          <w:color w:val="000000" w:themeColor="text1"/>
          <w:szCs w:val="22"/>
          <w:lang w:val="en-CA"/>
        </w:rPr>
        <w:t>. As this tool only accepts rasters with integer data, the flood results should be turn</w:t>
      </w:r>
      <w:r w:rsidR="00881457">
        <w:rPr>
          <w:rFonts w:eastAsia="Times New Roman" w:cs="Times New Roman"/>
          <w:iCs/>
          <w:color w:val="000000" w:themeColor="text1"/>
          <w:szCs w:val="22"/>
          <w:lang w:val="en-CA"/>
        </w:rPr>
        <w:t>ed</w:t>
      </w:r>
      <w:r>
        <w:rPr>
          <w:rFonts w:eastAsia="Times New Roman" w:cs="Times New Roman"/>
          <w:iCs/>
          <w:color w:val="000000" w:themeColor="text1"/>
          <w:szCs w:val="22"/>
          <w:lang w:val="en-CA"/>
        </w:rPr>
        <w:t xml:space="preserve"> beforehand into a Integer (with </w:t>
      </w:r>
      <w:r>
        <w:rPr>
          <w:rFonts w:eastAsia="Times New Roman" w:cs="Times New Roman"/>
          <w:i/>
          <w:color w:val="C45911" w:themeColor="accent2" w:themeShade="BF"/>
          <w:szCs w:val="22"/>
          <w:lang w:val="en-CA"/>
        </w:rPr>
        <w:t xml:space="preserve">Raster Calculator: </w:t>
      </w:r>
      <w:r w:rsidRPr="004905B8">
        <w:rPr>
          <w:rFonts w:eastAsia="Times New Roman" w:cs="Times New Roman"/>
          <w:i/>
          <w:color w:val="000000" w:themeColor="text1"/>
          <w:szCs w:val="22"/>
          <w:lang w:val="en-CA"/>
        </w:rPr>
        <w:t>Int(“raster”*100)</w:t>
      </w:r>
      <w:r>
        <w:rPr>
          <w:rFonts w:eastAsia="Times New Roman" w:cs="Times New Roman"/>
          <w:iCs/>
          <w:color w:val="000000" w:themeColor="text1"/>
          <w:szCs w:val="22"/>
          <w:lang w:val="en-CA"/>
        </w:rPr>
        <w:t xml:space="preserve"> so precision up to the centimet</w:t>
      </w:r>
      <w:r w:rsidR="00881457">
        <w:rPr>
          <w:rFonts w:eastAsia="Times New Roman" w:cs="Times New Roman"/>
          <w:iCs/>
          <w:color w:val="000000" w:themeColor="text1"/>
          <w:szCs w:val="22"/>
          <w:lang w:val="en-CA"/>
        </w:rPr>
        <w:t>re</w:t>
      </w:r>
      <w:r>
        <w:rPr>
          <w:rFonts w:eastAsia="Times New Roman" w:cs="Times New Roman"/>
          <w:iCs/>
          <w:color w:val="000000" w:themeColor="text1"/>
          <w:szCs w:val="22"/>
          <w:lang w:val="en-CA"/>
        </w:rPr>
        <w:t xml:space="preserve"> is kept)</w:t>
      </w:r>
      <w:r w:rsidR="0027453E">
        <w:rPr>
          <w:rFonts w:eastAsia="Times New Roman" w:cs="Times New Roman"/>
          <w:iCs/>
          <w:color w:val="000000" w:themeColor="text1"/>
          <w:szCs w:val="22"/>
          <w:lang w:val="en-CA"/>
        </w:rPr>
        <w:t>,</w:t>
      </w:r>
      <w:r>
        <w:rPr>
          <w:rFonts w:eastAsia="Times New Roman" w:cs="Times New Roman"/>
          <w:iCs/>
          <w:color w:val="000000" w:themeColor="text1"/>
          <w:szCs w:val="22"/>
          <w:lang w:val="en-CA"/>
        </w:rPr>
        <w:t xml:space="preserve"> and </w:t>
      </w:r>
      <w:r w:rsidR="00881457">
        <w:rPr>
          <w:rFonts w:eastAsia="Times New Roman" w:cs="Times New Roman"/>
          <w:iCs/>
          <w:color w:val="000000" w:themeColor="text1"/>
          <w:szCs w:val="22"/>
          <w:lang w:val="en-CA"/>
        </w:rPr>
        <w:t>the result of the Watershed tool can be turned</w:t>
      </w:r>
      <w:r>
        <w:rPr>
          <w:rFonts w:eastAsia="Times New Roman" w:cs="Times New Roman"/>
          <w:iCs/>
          <w:color w:val="000000" w:themeColor="text1"/>
          <w:szCs w:val="22"/>
          <w:lang w:val="en-CA"/>
        </w:rPr>
        <w:t xml:space="preserve"> back to float </w:t>
      </w:r>
      <w:r w:rsidR="00881457">
        <w:rPr>
          <w:rFonts w:eastAsia="Times New Roman" w:cs="Times New Roman"/>
          <w:iCs/>
          <w:color w:val="000000" w:themeColor="text1"/>
          <w:szCs w:val="22"/>
          <w:lang w:val="en-CA"/>
        </w:rPr>
        <w:t xml:space="preserve">after </w:t>
      </w:r>
      <w:r>
        <w:rPr>
          <w:rFonts w:eastAsia="Times New Roman" w:cs="Times New Roman"/>
          <w:iCs/>
          <w:color w:val="000000" w:themeColor="text1"/>
          <w:szCs w:val="22"/>
          <w:lang w:val="en-CA"/>
        </w:rPr>
        <w:t xml:space="preserve">(with </w:t>
      </w:r>
      <w:r>
        <w:rPr>
          <w:rFonts w:eastAsia="Times New Roman" w:cs="Times New Roman"/>
          <w:i/>
          <w:color w:val="C45911" w:themeColor="accent2" w:themeShade="BF"/>
          <w:szCs w:val="22"/>
          <w:lang w:val="en-CA"/>
        </w:rPr>
        <w:t xml:space="preserve">Raster Calculator: </w:t>
      </w:r>
      <w:r>
        <w:rPr>
          <w:rFonts w:eastAsia="Times New Roman" w:cs="Times New Roman"/>
          <w:i/>
          <w:color w:val="000000" w:themeColor="text1"/>
          <w:szCs w:val="22"/>
          <w:lang w:val="en-CA"/>
        </w:rPr>
        <w:t>Float</w:t>
      </w:r>
      <w:r w:rsidRPr="004905B8">
        <w:rPr>
          <w:rFonts w:eastAsia="Times New Roman" w:cs="Times New Roman"/>
          <w:i/>
          <w:color w:val="000000" w:themeColor="text1"/>
          <w:szCs w:val="22"/>
          <w:lang w:val="en-CA"/>
        </w:rPr>
        <w:t>(“raster”</w:t>
      </w:r>
      <w:r>
        <w:rPr>
          <w:rFonts w:eastAsia="Times New Roman" w:cs="Times New Roman"/>
          <w:i/>
          <w:color w:val="000000" w:themeColor="text1"/>
          <w:szCs w:val="22"/>
          <w:lang w:val="en-CA"/>
        </w:rPr>
        <w:t>)/</w:t>
      </w:r>
      <w:r w:rsidRPr="004905B8">
        <w:rPr>
          <w:rFonts w:eastAsia="Times New Roman" w:cs="Times New Roman"/>
          <w:i/>
          <w:color w:val="000000" w:themeColor="text1"/>
          <w:szCs w:val="22"/>
          <w:lang w:val="en-CA"/>
        </w:rPr>
        <w:t>100.)</w:t>
      </w:r>
      <w:r>
        <w:rPr>
          <w:rFonts w:eastAsia="Times New Roman" w:cs="Times New Roman"/>
          <w:iCs/>
          <w:color w:val="000000" w:themeColor="text1"/>
          <w:szCs w:val="22"/>
          <w:lang w:val="en-CA"/>
        </w:rPr>
        <w:t xml:space="preserve">. </w:t>
      </w:r>
      <w:r w:rsidR="0027453E">
        <w:rPr>
          <w:rFonts w:eastAsia="Times New Roman" w:cs="Times New Roman"/>
          <w:iCs/>
          <w:color w:val="000000" w:themeColor="text1"/>
          <w:szCs w:val="22"/>
          <w:lang w:val="en-CA"/>
        </w:rPr>
        <w:t xml:space="preserve">The result can be than compared to a fine resolution DEM (like the 1m LiDAR DEM). Such a process improves the resolution of the simulated floods and flood the disconnected basins. If an area is </w:t>
      </w:r>
      <w:r w:rsidR="00881457">
        <w:rPr>
          <w:rFonts w:eastAsia="Times New Roman" w:cs="Times New Roman"/>
          <w:iCs/>
          <w:color w:val="000000" w:themeColor="text1"/>
          <w:szCs w:val="22"/>
          <w:lang w:val="en-CA"/>
        </w:rPr>
        <w:t>not considered</w:t>
      </w:r>
      <w:r w:rsidR="0027453E">
        <w:rPr>
          <w:rFonts w:eastAsia="Times New Roman" w:cs="Times New Roman"/>
          <w:iCs/>
          <w:color w:val="000000" w:themeColor="text1"/>
          <w:szCs w:val="22"/>
          <w:lang w:val="en-CA"/>
        </w:rPr>
        <w:t xml:space="preserve"> floodable (an area lower in elevation than the flood but protected by levees), this should be identified and corrected manually.</w:t>
      </w:r>
    </w:p>
    <w:p w14:paraId="10DF60C7" w14:textId="7F8B6B73" w:rsidR="0027453E" w:rsidRDefault="00B42674" w:rsidP="00130DDC">
      <w:r>
        <w:t>Floods results (post-processed at a finer resolution or not) usually extend in not-simulated tributaries as well as upstream the extremities of the model. Results in these areas should be removed manually.</w:t>
      </w:r>
    </w:p>
    <w:p w14:paraId="22A60687" w14:textId="5DD5ED26" w:rsidR="00B42674" w:rsidRDefault="00B42674" w:rsidP="00130DDC">
      <w:r>
        <w:t xml:space="preserve">For map production, it is advised to remove data in the channels if flow depths are mapped, as bed elevation in the channels are incorrect. If polygons of flood zones are created, best results are obtained by reclassified raster results (0 if not flooded, 1 if flooded) and apply a </w:t>
      </w:r>
      <w:r>
        <w:rPr>
          <w:rFonts w:eastAsia="Times New Roman" w:cs="Times New Roman"/>
          <w:i/>
          <w:color w:val="C45911" w:themeColor="accent2" w:themeShade="BF"/>
          <w:szCs w:val="22"/>
          <w:lang w:val="en-CA"/>
        </w:rPr>
        <w:t>Focal Statistics</w:t>
      </w:r>
      <w:r>
        <w:rPr>
          <w:rFonts w:eastAsia="Times New Roman" w:cs="Times New Roman"/>
          <w:iCs/>
          <w:color w:val="000000" w:themeColor="text1"/>
          <w:szCs w:val="22"/>
          <w:lang w:val="en-CA"/>
        </w:rPr>
        <w:t xml:space="preserve"> tool with “Majority” statistic to smooth the results (several consecutive run of the tool could be needed). Polygons can also be smoothed (</w:t>
      </w:r>
      <w:r w:rsidRPr="00B42674">
        <w:rPr>
          <w:rFonts w:eastAsia="Times New Roman" w:cs="Times New Roman"/>
          <w:i/>
          <w:color w:val="C45911" w:themeColor="accent2" w:themeShade="BF"/>
          <w:szCs w:val="22"/>
          <w:lang w:val="en-CA"/>
        </w:rPr>
        <w:t>Smooth polygons</w:t>
      </w:r>
      <w:r>
        <w:rPr>
          <w:rFonts w:eastAsia="Times New Roman" w:cs="Times New Roman"/>
          <w:iCs/>
          <w:color w:val="000000" w:themeColor="text1"/>
          <w:szCs w:val="22"/>
          <w:lang w:val="en-CA"/>
        </w:rPr>
        <w:t xml:space="preserve"> tool), and small islands/holes should be removed.</w:t>
      </w:r>
      <w:r>
        <w:t xml:space="preserve"> </w:t>
      </w:r>
    </w:p>
    <w:p w14:paraId="78DFBE37" w14:textId="77777777" w:rsidR="00B42674" w:rsidRDefault="00B42674" w:rsidP="00130DDC"/>
    <w:sectPr w:rsidR="00B42674" w:rsidSect="0055279D">
      <w:headerReference w:type="even" r:id="rId53"/>
      <w:headerReference w:type="default" r:id="rId54"/>
      <w:footerReference w:type="even" r:id="rId55"/>
      <w:footerReference w:type="default" r:id="rId56"/>
      <w:headerReference w:type="first" r:id="rId57"/>
      <w:footerReference w:type="first" r:id="rId58"/>
      <w:pgSz w:w="12240" w:h="15840"/>
      <w:pgMar w:top="1440" w:right="1440" w:bottom="144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C55582" w14:textId="77777777" w:rsidR="002371E8" w:rsidRDefault="002371E8" w:rsidP="00D922AC">
      <w:r>
        <w:separator/>
      </w:r>
    </w:p>
  </w:endnote>
  <w:endnote w:type="continuationSeparator" w:id="0">
    <w:p w14:paraId="396DFAC2" w14:textId="77777777" w:rsidR="002371E8" w:rsidRDefault="002371E8" w:rsidP="00D922AC">
      <w:r>
        <w:continuationSeparator/>
      </w:r>
    </w:p>
  </w:endnote>
  <w:endnote w:type="continuationNotice" w:id="1">
    <w:p w14:paraId="7F55B178" w14:textId="77777777" w:rsidR="002371E8" w:rsidRDefault="002371E8">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8170975"/>
      <w:docPartObj>
        <w:docPartGallery w:val="Page Numbers (Bottom of Page)"/>
        <w:docPartUnique/>
      </w:docPartObj>
    </w:sdtPr>
    <w:sdtEndPr>
      <w:rPr>
        <w:rStyle w:val="PageNumber"/>
      </w:rPr>
    </w:sdtEndPr>
    <w:sdtContent>
      <w:p w14:paraId="36FB7D40" w14:textId="77777777" w:rsidR="00555896" w:rsidRDefault="00555896" w:rsidP="00D922AC">
        <w:pPr>
          <w:pStyle w:val="Footer"/>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900D943" w14:textId="77777777" w:rsidR="00555896" w:rsidRDefault="00555896" w:rsidP="00D922A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81875593"/>
      <w:docPartObj>
        <w:docPartGallery w:val="Page Numbers (Bottom of Page)"/>
        <w:docPartUnique/>
      </w:docPartObj>
    </w:sdtPr>
    <w:sdtEndPr>
      <w:rPr>
        <w:rStyle w:val="PageNumber"/>
      </w:rPr>
    </w:sdtEndPr>
    <w:sdtContent>
      <w:p w14:paraId="55A53722" w14:textId="5FB5DFE3" w:rsidR="00555896" w:rsidRDefault="00555896" w:rsidP="00D922AC">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31</w:t>
        </w:r>
        <w:r>
          <w:rPr>
            <w:rStyle w:val="PageNumber"/>
          </w:rPr>
          <w:fldChar w:fldCharType="end"/>
        </w:r>
      </w:p>
    </w:sdtContent>
  </w:sdt>
  <w:p w14:paraId="3E4103D2" w14:textId="77777777" w:rsidR="00555896" w:rsidRDefault="00555896" w:rsidP="00D922A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D4263" w14:textId="77777777" w:rsidR="00700356" w:rsidRDefault="007003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FFE4DB" w14:textId="77777777" w:rsidR="002371E8" w:rsidRDefault="002371E8" w:rsidP="00D922AC">
      <w:r>
        <w:separator/>
      </w:r>
    </w:p>
  </w:footnote>
  <w:footnote w:type="continuationSeparator" w:id="0">
    <w:p w14:paraId="79F1821F" w14:textId="77777777" w:rsidR="002371E8" w:rsidRDefault="002371E8" w:rsidP="00D922AC">
      <w:r>
        <w:continuationSeparator/>
      </w:r>
    </w:p>
  </w:footnote>
  <w:footnote w:type="continuationNotice" w:id="1">
    <w:p w14:paraId="168DC1C7" w14:textId="77777777" w:rsidR="002371E8" w:rsidRDefault="002371E8">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57321" w14:textId="77777777" w:rsidR="00700356" w:rsidRDefault="0070035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D094D" w14:textId="77777777" w:rsidR="00700356" w:rsidRDefault="0070035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D5A13" w14:textId="77777777" w:rsidR="00700356" w:rsidRDefault="0070035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3241E"/>
    <w:multiLevelType w:val="hybridMultilevel"/>
    <w:tmpl w:val="DCBEF2B8"/>
    <w:lvl w:ilvl="0" w:tplc="E09EBA3C">
      <w:numFmt w:val="bullet"/>
      <w:lvlText w:val="-"/>
      <w:lvlJc w:val="left"/>
      <w:pPr>
        <w:ind w:left="720" w:hanging="360"/>
      </w:pPr>
      <w:rPr>
        <w:rFonts w:ascii="Calibri" w:eastAsiaTheme="minorHAnsi" w:hAnsi="Calibri" w:cs="Calibri"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C25E9B"/>
    <w:multiLevelType w:val="hybridMultilevel"/>
    <w:tmpl w:val="33BE686E"/>
    <w:lvl w:ilvl="0" w:tplc="10090003">
      <w:start w:val="1"/>
      <w:numFmt w:val="bullet"/>
      <w:lvlText w:val="o"/>
      <w:lvlJc w:val="left"/>
      <w:pPr>
        <w:ind w:left="1500" w:hanging="360"/>
      </w:pPr>
      <w:rPr>
        <w:rFonts w:ascii="Courier New" w:hAnsi="Courier New" w:cs="Courier New" w:hint="default"/>
      </w:rPr>
    </w:lvl>
    <w:lvl w:ilvl="1" w:tplc="10090003" w:tentative="1">
      <w:start w:val="1"/>
      <w:numFmt w:val="bullet"/>
      <w:lvlText w:val="o"/>
      <w:lvlJc w:val="left"/>
      <w:pPr>
        <w:ind w:left="2220" w:hanging="360"/>
      </w:pPr>
      <w:rPr>
        <w:rFonts w:ascii="Courier New" w:hAnsi="Courier New" w:cs="Courier New" w:hint="default"/>
      </w:rPr>
    </w:lvl>
    <w:lvl w:ilvl="2" w:tplc="10090005" w:tentative="1">
      <w:start w:val="1"/>
      <w:numFmt w:val="bullet"/>
      <w:lvlText w:val=""/>
      <w:lvlJc w:val="left"/>
      <w:pPr>
        <w:ind w:left="2940" w:hanging="360"/>
      </w:pPr>
      <w:rPr>
        <w:rFonts w:ascii="Wingdings" w:hAnsi="Wingdings" w:hint="default"/>
      </w:rPr>
    </w:lvl>
    <w:lvl w:ilvl="3" w:tplc="10090001" w:tentative="1">
      <w:start w:val="1"/>
      <w:numFmt w:val="bullet"/>
      <w:lvlText w:val=""/>
      <w:lvlJc w:val="left"/>
      <w:pPr>
        <w:ind w:left="3660" w:hanging="360"/>
      </w:pPr>
      <w:rPr>
        <w:rFonts w:ascii="Symbol" w:hAnsi="Symbol" w:hint="default"/>
      </w:rPr>
    </w:lvl>
    <w:lvl w:ilvl="4" w:tplc="10090003" w:tentative="1">
      <w:start w:val="1"/>
      <w:numFmt w:val="bullet"/>
      <w:lvlText w:val="o"/>
      <w:lvlJc w:val="left"/>
      <w:pPr>
        <w:ind w:left="4380" w:hanging="360"/>
      </w:pPr>
      <w:rPr>
        <w:rFonts w:ascii="Courier New" w:hAnsi="Courier New" w:cs="Courier New" w:hint="default"/>
      </w:rPr>
    </w:lvl>
    <w:lvl w:ilvl="5" w:tplc="10090005" w:tentative="1">
      <w:start w:val="1"/>
      <w:numFmt w:val="bullet"/>
      <w:lvlText w:val=""/>
      <w:lvlJc w:val="left"/>
      <w:pPr>
        <w:ind w:left="5100" w:hanging="360"/>
      </w:pPr>
      <w:rPr>
        <w:rFonts w:ascii="Wingdings" w:hAnsi="Wingdings" w:hint="default"/>
      </w:rPr>
    </w:lvl>
    <w:lvl w:ilvl="6" w:tplc="10090001" w:tentative="1">
      <w:start w:val="1"/>
      <w:numFmt w:val="bullet"/>
      <w:lvlText w:val=""/>
      <w:lvlJc w:val="left"/>
      <w:pPr>
        <w:ind w:left="5820" w:hanging="360"/>
      </w:pPr>
      <w:rPr>
        <w:rFonts w:ascii="Symbol" w:hAnsi="Symbol" w:hint="default"/>
      </w:rPr>
    </w:lvl>
    <w:lvl w:ilvl="7" w:tplc="10090003" w:tentative="1">
      <w:start w:val="1"/>
      <w:numFmt w:val="bullet"/>
      <w:lvlText w:val="o"/>
      <w:lvlJc w:val="left"/>
      <w:pPr>
        <w:ind w:left="6540" w:hanging="360"/>
      </w:pPr>
      <w:rPr>
        <w:rFonts w:ascii="Courier New" w:hAnsi="Courier New" w:cs="Courier New" w:hint="default"/>
      </w:rPr>
    </w:lvl>
    <w:lvl w:ilvl="8" w:tplc="10090005" w:tentative="1">
      <w:start w:val="1"/>
      <w:numFmt w:val="bullet"/>
      <w:lvlText w:val=""/>
      <w:lvlJc w:val="left"/>
      <w:pPr>
        <w:ind w:left="7260" w:hanging="360"/>
      </w:pPr>
      <w:rPr>
        <w:rFonts w:ascii="Wingdings" w:hAnsi="Wingdings" w:hint="default"/>
      </w:rPr>
    </w:lvl>
  </w:abstractNum>
  <w:abstractNum w:abstractNumId="2" w15:restartNumberingAfterBreak="0">
    <w:nsid w:val="09A52DEB"/>
    <w:multiLevelType w:val="hybridMultilevel"/>
    <w:tmpl w:val="0AB8B0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0BE6196F"/>
    <w:multiLevelType w:val="hybridMultilevel"/>
    <w:tmpl w:val="FAD442A2"/>
    <w:lvl w:ilvl="0" w:tplc="CCBE4DF0">
      <w:numFmt w:val="bullet"/>
      <w:lvlText w:val="-"/>
      <w:lvlJc w:val="left"/>
      <w:pPr>
        <w:ind w:left="720" w:hanging="360"/>
      </w:pPr>
      <w:rPr>
        <w:rFonts w:ascii="Calibri" w:eastAsiaTheme="minorHAnsi" w:hAnsi="Calibri" w:cs="Calibri"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14BF1EF3"/>
    <w:multiLevelType w:val="hybridMultilevel"/>
    <w:tmpl w:val="178EE78E"/>
    <w:lvl w:ilvl="0" w:tplc="246E0FE0">
      <w:numFmt w:val="bullet"/>
      <w:lvlText w:val="-"/>
      <w:lvlJc w:val="left"/>
      <w:pPr>
        <w:ind w:left="720" w:hanging="360"/>
      </w:pPr>
      <w:rPr>
        <w:rFonts w:ascii="Calibri" w:eastAsiaTheme="minorHAnsi" w:hAnsi="Calibri" w:cs="Calibri" w:hint="default"/>
      </w:rPr>
    </w:lvl>
    <w:lvl w:ilvl="1" w:tplc="246E0FE0">
      <w:numFmt w:val="bullet"/>
      <w:lvlText w:val="-"/>
      <w:lvlJc w:val="left"/>
      <w:pPr>
        <w:ind w:left="720" w:hanging="360"/>
      </w:pPr>
      <w:rPr>
        <w:rFonts w:ascii="Calibri" w:eastAsiaTheme="minorHAnsi" w:hAnsi="Calibri" w:cs="Calibri" w:hint="default"/>
      </w:rPr>
    </w:lvl>
    <w:lvl w:ilvl="2" w:tplc="F01054B4">
      <w:start w:val="1"/>
      <w:numFmt w:val="bullet"/>
      <w:lvlText w:val=""/>
      <w:lvlJc w:val="left"/>
      <w:pPr>
        <w:ind w:left="2160" w:hanging="360"/>
      </w:pPr>
      <w:rPr>
        <w:rFonts w:ascii="Symbol" w:hAnsi="Symbol" w:hint="default"/>
        <w:sz w:val="24"/>
      </w:rPr>
    </w:lvl>
    <w:lvl w:ilvl="3" w:tplc="A912945A">
      <w:start w:val="1"/>
      <w:numFmt w:val="bullet"/>
      <w:lvlText w:val=""/>
      <w:lvlJc w:val="left"/>
      <w:pPr>
        <w:ind w:left="2880" w:hanging="360"/>
      </w:pPr>
      <w:rPr>
        <w:rFonts w:ascii="Symbol" w:hAnsi="Symbol" w:hint="default"/>
        <w:color w:val="auto"/>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6E2E9E"/>
    <w:multiLevelType w:val="hybridMultilevel"/>
    <w:tmpl w:val="DF72B5CE"/>
    <w:lvl w:ilvl="0" w:tplc="35963110">
      <w:start w:val="1"/>
      <w:numFmt w:val="bullet"/>
      <w:lvlText w:val="-"/>
      <w:lvlJc w:val="left"/>
      <w:pPr>
        <w:ind w:left="360" w:hanging="360"/>
      </w:pPr>
      <w:rPr>
        <w:rFonts w:ascii="Calibri" w:eastAsiaTheme="minorHAnsi" w:hAnsi="Calibri" w:cs="Calibri" w:hint="default"/>
        <w:color w:val="auto"/>
      </w:rPr>
    </w:lvl>
    <w:lvl w:ilvl="1" w:tplc="10090001">
      <w:start w:val="1"/>
      <w:numFmt w:val="bullet"/>
      <w:lvlText w:val=""/>
      <w:lvlJc w:val="left"/>
      <w:pPr>
        <w:ind w:left="1080" w:hanging="360"/>
      </w:pPr>
      <w:rPr>
        <w:rFonts w:ascii="Symbol" w:hAnsi="Symbol"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74F70B3"/>
    <w:multiLevelType w:val="hybridMultilevel"/>
    <w:tmpl w:val="82BA7B0C"/>
    <w:lvl w:ilvl="0" w:tplc="246E0FE0">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1CEF337B"/>
    <w:multiLevelType w:val="hybridMultilevel"/>
    <w:tmpl w:val="6E50566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21027943"/>
    <w:multiLevelType w:val="hybridMultilevel"/>
    <w:tmpl w:val="B2340E7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10090001">
      <w:start w:val="1"/>
      <w:numFmt w:val="bullet"/>
      <w:lvlText w:val=""/>
      <w:lvlJc w:val="left"/>
      <w:pPr>
        <w:ind w:left="216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7D966C9"/>
    <w:multiLevelType w:val="hybridMultilevel"/>
    <w:tmpl w:val="E1B44BE2"/>
    <w:lvl w:ilvl="0" w:tplc="CCBE4DF0">
      <w:numFmt w:val="bullet"/>
      <w:lvlText w:val="-"/>
      <w:lvlJc w:val="left"/>
      <w:pPr>
        <w:ind w:left="720" w:hanging="360"/>
      </w:pPr>
      <w:rPr>
        <w:rFonts w:ascii="Calibri" w:eastAsiaTheme="minorHAnsi" w:hAnsi="Calibri" w:cs="Calibri" w:hint="default"/>
        <w:color w:val="auto"/>
      </w:rPr>
    </w:lvl>
    <w:lvl w:ilvl="1" w:tplc="10090001">
      <w:start w:val="1"/>
      <w:numFmt w:val="bullet"/>
      <w:lvlText w:val=""/>
      <w:lvlJc w:val="left"/>
      <w:pPr>
        <w:ind w:left="1440" w:hanging="360"/>
      </w:pPr>
      <w:rPr>
        <w:rFonts w:ascii="Symbol" w:hAnsi="Symbol"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295A25F3"/>
    <w:multiLevelType w:val="hybridMultilevel"/>
    <w:tmpl w:val="160871D4"/>
    <w:lvl w:ilvl="0" w:tplc="3D74F42C">
      <w:numFmt w:val="bullet"/>
      <w:lvlText w:val="-"/>
      <w:lvlJc w:val="left"/>
      <w:pPr>
        <w:ind w:left="720" w:hanging="360"/>
      </w:pPr>
      <w:rPr>
        <w:rFonts w:ascii="Calibri" w:eastAsia="Times New Roman" w:hAnsi="Calibri" w:hint="default"/>
        <w:color w:val="auto"/>
      </w:rPr>
    </w:lvl>
    <w:lvl w:ilvl="1" w:tplc="10090001">
      <w:start w:val="1"/>
      <w:numFmt w:val="bullet"/>
      <w:lvlText w:val=""/>
      <w:lvlJc w:val="left"/>
      <w:pPr>
        <w:ind w:left="1440" w:hanging="360"/>
      </w:pPr>
      <w:rPr>
        <w:rFonts w:ascii="Symbol" w:hAnsi="Symbol"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2A763A6E"/>
    <w:multiLevelType w:val="hybridMultilevel"/>
    <w:tmpl w:val="9A842DE0"/>
    <w:lvl w:ilvl="0" w:tplc="246E0FE0">
      <w:numFmt w:val="bullet"/>
      <w:lvlText w:val="-"/>
      <w:lvlJc w:val="left"/>
      <w:pPr>
        <w:ind w:left="720" w:hanging="360"/>
      </w:pPr>
      <w:rPr>
        <w:rFonts w:ascii="Calibri" w:eastAsiaTheme="minorHAnsi" w:hAnsi="Calibri" w:cs="Calibri" w:hint="default"/>
        <w:color w:val="auto"/>
        <w:sz w:val="24"/>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2D833601"/>
    <w:multiLevelType w:val="multilevel"/>
    <w:tmpl w:val="9806A38A"/>
    <w:lvl w:ilvl="0">
      <w:start w:val="1"/>
      <w:numFmt w:val="decimal"/>
      <w:pStyle w:val="Heading1"/>
      <w:lvlText w:val="%1"/>
      <w:lvlJc w:val="left"/>
      <w:pPr>
        <w:ind w:left="432" w:hanging="432"/>
      </w:pPr>
    </w:lvl>
    <w:lvl w:ilvl="1">
      <w:start w:val="1"/>
      <w:numFmt w:val="decimal"/>
      <w:pStyle w:val="Heading2"/>
      <w:lvlText w:val="%1.%2"/>
      <w:lvlJc w:val="left"/>
      <w:pPr>
        <w:ind w:left="4626" w:hanging="576"/>
      </w:pPr>
    </w:lvl>
    <w:lvl w:ilvl="2">
      <w:start w:val="1"/>
      <w:numFmt w:val="decimal"/>
      <w:pStyle w:val="Heading3"/>
      <w:lvlText w:val="%1.%2.%3"/>
      <w:lvlJc w:val="left"/>
      <w:pPr>
        <w:ind w:left="90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2DF54DE6"/>
    <w:multiLevelType w:val="hybridMultilevel"/>
    <w:tmpl w:val="E9CE1C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2FA32DF0"/>
    <w:multiLevelType w:val="hybridMultilevel"/>
    <w:tmpl w:val="F5C631C0"/>
    <w:lvl w:ilvl="0" w:tplc="10090001">
      <w:start w:val="1"/>
      <w:numFmt w:val="bullet"/>
      <w:lvlText w:val=""/>
      <w:lvlJc w:val="left"/>
      <w:pPr>
        <w:ind w:left="2160" w:hanging="360"/>
      </w:pPr>
      <w:rPr>
        <w:rFonts w:ascii="Symbol" w:hAnsi="Symbol" w:hint="default"/>
        <w:color w:val="auto"/>
        <w:sz w:val="24"/>
      </w:rPr>
    </w:lvl>
    <w:lvl w:ilvl="1" w:tplc="10090003" w:tentative="1">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abstractNum w:abstractNumId="15" w15:restartNumberingAfterBreak="0">
    <w:nsid w:val="30E03D6D"/>
    <w:multiLevelType w:val="multilevel"/>
    <w:tmpl w:val="701C6460"/>
    <w:lvl w:ilvl="0">
      <w:start w:val="1"/>
      <w:numFmt w:val="decimal"/>
      <w:lvlText w:val="%1"/>
      <w:lvlJc w:val="left"/>
      <w:pPr>
        <w:ind w:left="432" w:hanging="432"/>
      </w:p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990" w:hanging="72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33AA30AB"/>
    <w:multiLevelType w:val="hybridMultilevel"/>
    <w:tmpl w:val="9564A07E"/>
    <w:lvl w:ilvl="0" w:tplc="246E0FE0">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35BE7D42"/>
    <w:multiLevelType w:val="hybridMultilevel"/>
    <w:tmpl w:val="21AE69D0"/>
    <w:lvl w:ilvl="0" w:tplc="246E0FE0">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5C91D87"/>
    <w:multiLevelType w:val="hybridMultilevel"/>
    <w:tmpl w:val="B5BEDD64"/>
    <w:lvl w:ilvl="0" w:tplc="246E0FE0">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35F77C28"/>
    <w:multiLevelType w:val="hybridMultilevel"/>
    <w:tmpl w:val="98F43D4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83804B4"/>
    <w:multiLevelType w:val="hybridMultilevel"/>
    <w:tmpl w:val="52DC3FAC"/>
    <w:lvl w:ilvl="0" w:tplc="246E0FE0">
      <w:numFmt w:val="bullet"/>
      <w:lvlText w:val="-"/>
      <w:lvlJc w:val="left"/>
      <w:pPr>
        <w:ind w:left="1800" w:hanging="360"/>
      </w:pPr>
      <w:rPr>
        <w:rFonts w:ascii="Calibri" w:eastAsiaTheme="minorHAnsi" w:hAnsi="Calibri" w:cs="Calibri"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21" w15:restartNumberingAfterBreak="0">
    <w:nsid w:val="3D5513B7"/>
    <w:multiLevelType w:val="hybridMultilevel"/>
    <w:tmpl w:val="0E123DD8"/>
    <w:lvl w:ilvl="0" w:tplc="10090019">
      <w:start w:val="1"/>
      <w:numFmt w:val="lowerLetter"/>
      <w:lvlText w:val="%1."/>
      <w:lvlJc w:val="lef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22" w15:restartNumberingAfterBreak="0">
    <w:nsid w:val="3EF32D90"/>
    <w:multiLevelType w:val="hybridMultilevel"/>
    <w:tmpl w:val="33B2795A"/>
    <w:lvl w:ilvl="0" w:tplc="246E0FE0">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405838F6"/>
    <w:multiLevelType w:val="hybridMultilevel"/>
    <w:tmpl w:val="931AE4E0"/>
    <w:lvl w:ilvl="0" w:tplc="F25EA21E">
      <w:numFmt w:val="bullet"/>
      <w:lvlText w:val="-"/>
      <w:lvlJc w:val="left"/>
      <w:pPr>
        <w:ind w:left="360" w:hanging="360"/>
      </w:pPr>
      <w:rPr>
        <w:rFonts w:ascii="Calibri" w:eastAsiaTheme="minorHAnsi" w:hAnsi="Calibri" w:cs="Calibri" w:hint="default"/>
        <w:color w:val="auto"/>
      </w:rPr>
    </w:lvl>
    <w:lvl w:ilvl="1" w:tplc="19B457E4">
      <w:start w:val="1"/>
      <w:numFmt w:val="bullet"/>
      <w:lvlText w:val=""/>
      <w:lvlJc w:val="left"/>
      <w:pPr>
        <w:ind w:left="1080" w:hanging="360"/>
      </w:pPr>
      <w:rPr>
        <w:rFonts w:ascii="Symbol" w:hAnsi="Symbol" w:hint="default"/>
        <w:color w:val="auto"/>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4" w15:restartNumberingAfterBreak="0">
    <w:nsid w:val="40AB1B40"/>
    <w:multiLevelType w:val="hybridMultilevel"/>
    <w:tmpl w:val="70BA0C1E"/>
    <w:lvl w:ilvl="0" w:tplc="10090001">
      <w:start w:val="1"/>
      <w:numFmt w:val="bullet"/>
      <w:lvlText w:val=""/>
      <w:lvlJc w:val="left"/>
      <w:pPr>
        <w:ind w:left="1620" w:hanging="360"/>
      </w:pPr>
      <w:rPr>
        <w:rFonts w:ascii="Symbol" w:hAnsi="Symbol" w:hint="default"/>
      </w:rPr>
    </w:lvl>
    <w:lvl w:ilvl="1" w:tplc="10090003" w:tentative="1">
      <w:start w:val="1"/>
      <w:numFmt w:val="bullet"/>
      <w:lvlText w:val="o"/>
      <w:lvlJc w:val="left"/>
      <w:pPr>
        <w:ind w:left="2340" w:hanging="360"/>
      </w:pPr>
      <w:rPr>
        <w:rFonts w:ascii="Courier New" w:hAnsi="Courier New" w:cs="Courier New" w:hint="default"/>
      </w:rPr>
    </w:lvl>
    <w:lvl w:ilvl="2" w:tplc="10090005" w:tentative="1">
      <w:start w:val="1"/>
      <w:numFmt w:val="bullet"/>
      <w:lvlText w:val=""/>
      <w:lvlJc w:val="left"/>
      <w:pPr>
        <w:ind w:left="3060" w:hanging="360"/>
      </w:pPr>
      <w:rPr>
        <w:rFonts w:ascii="Wingdings" w:hAnsi="Wingdings" w:hint="default"/>
      </w:rPr>
    </w:lvl>
    <w:lvl w:ilvl="3" w:tplc="10090001" w:tentative="1">
      <w:start w:val="1"/>
      <w:numFmt w:val="bullet"/>
      <w:lvlText w:val=""/>
      <w:lvlJc w:val="left"/>
      <w:pPr>
        <w:ind w:left="3780" w:hanging="360"/>
      </w:pPr>
      <w:rPr>
        <w:rFonts w:ascii="Symbol" w:hAnsi="Symbol" w:hint="default"/>
      </w:rPr>
    </w:lvl>
    <w:lvl w:ilvl="4" w:tplc="10090003" w:tentative="1">
      <w:start w:val="1"/>
      <w:numFmt w:val="bullet"/>
      <w:lvlText w:val="o"/>
      <w:lvlJc w:val="left"/>
      <w:pPr>
        <w:ind w:left="4500" w:hanging="360"/>
      </w:pPr>
      <w:rPr>
        <w:rFonts w:ascii="Courier New" w:hAnsi="Courier New" w:cs="Courier New" w:hint="default"/>
      </w:rPr>
    </w:lvl>
    <w:lvl w:ilvl="5" w:tplc="10090005" w:tentative="1">
      <w:start w:val="1"/>
      <w:numFmt w:val="bullet"/>
      <w:lvlText w:val=""/>
      <w:lvlJc w:val="left"/>
      <w:pPr>
        <w:ind w:left="5220" w:hanging="360"/>
      </w:pPr>
      <w:rPr>
        <w:rFonts w:ascii="Wingdings" w:hAnsi="Wingdings" w:hint="default"/>
      </w:rPr>
    </w:lvl>
    <w:lvl w:ilvl="6" w:tplc="10090001" w:tentative="1">
      <w:start w:val="1"/>
      <w:numFmt w:val="bullet"/>
      <w:lvlText w:val=""/>
      <w:lvlJc w:val="left"/>
      <w:pPr>
        <w:ind w:left="5940" w:hanging="360"/>
      </w:pPr>
      <w:rPr>
        <w:rFonts w:ascii="Symbol" w:hAnsi="Symbol" w:hint="default"/>
      </w:rPr>
    </w:lvl>
    <w:lvl w:ilvl="7" w:tplc="10090003" w:tentative="1">
      <w:start w:val="1"/>
      <w:numFmt w:val="bullet"/>
      <w:lvlText w:val="o"/>
      <w:lvlJc w:val="left"/>
      <w:pPr>
        <w:ind w:left="6660" w:hanging="360"/>
      </w:pPr>
      <w:rPr>
        <w:rFonts w:ascii="Courier New" w:hAnsi="Courier New" w:cs="Courier New" w:hint="default"/>
      </w:rPr>
    </w:lvl>
    <w:lvl w:ilvl="8" w:tplc="10090005" w:tentative="1">
      <w:start w:val="1"/>
      <w:numFmt w:val="bullet"/>
      <w:lvlText w:val=""/>
      <w:lvlJc w:val="left"/>
      <w:pPr>
        <w:ind w:left="7380" w:hanging="360"/>
      </w:pPr>
      <w:rPr>
        <w:rFonts w:ascii="Wingdings" w:hAnsi="Wingdings" w:hint="default"/>
      </w:rPr>
    </w:lvl>
  </w:abstractNum>
  <w:abstractNum w:abstractNumId="25" w15:restartNumberingAfterBreak="0">
    <w:nsid w:val="43A009F6"/>
    <w:multiLevelType w:val="hybridMultilevel"/>
    <w:tmpl w:val="73EA75D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3">
      <w:start w:val="1"/>
      <w:numFmt w:val="bullet"/>
      <w:lvlText w:val="o"/>
      <w:lvlJc w:val="left"/>
      <w:pPr>
        <w:ind w:left="2160" w:hanging="360"/>
      </w:pPr>
      <w:rPr>
        <w:rFonts w:ascii="Courier New" w:hAnsi="Courier New" w:cs="Courier New"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7A5417B"/>
    <w:multiLevelType w:val="hybridMultilevel"/>
    <w:tmpl w:val="4A1A3C14"/>
    <w:lvl w:ilvl="0" w:tplc="58DE91A8">
      <w:numFmt w:val="bullet"/>
      <w:lvlText w:val="-"/>
      <w:lvlJc w:val="left"/>
      <w:pPr>
        <w:ind w:left="720" w:hanging="360"/>
      </w:pPr>
      <w:rPr>
        <w:rFonts w:ascii="Calibri" w:eastAsiaTheme="minorHAnsi" w:hAnsi="Calibri" w:cs="Calibri" w:hint="default"/>
        <w:color w:val="auto"/>
      </w:rPr>
    </w:lvl>
    <w:lvl w:ilvl="1" w:tplc="246E0FE0">
      <w:numFmt w:val="bullet"/>
      <w:lvlText w:val="-"/>
      <w:lvlJc w:val="left"/>
      <w:pPr>
        <w:ind w:left="720" w:hanging="360"/>
      </w:pPr>
      <w:rPr>
        <w:rFonts w:ascii="Calibri" w:eastAsiaTheme="minorHAnsi" w:hAnsi="Calibri" w:cs="Calibri" w:hint="default"/>
      </w:rPr>
    </w:lvl>
    <w:lvl w:ilvl="2" w:tplc="8C3ECE82">
      <w:start w:val="1"/>
      <w:numFmt w:val="bullet"/>
      <w:lvlText w:val=""/>
      <w:lvlJc w:val="left"/>
      <w:pPr>
        <w:ind w:left="2160" w:hanging="360"/>
      </w:pPr>
      <w:rPr>
        <w:rFonts w:ascii="Symbol" w:hAnsi="Symbol" w:hint="default"/>
        <w:color w:val="auto"/>
        <w:sz w:val="24"/>
      </w:rPr>
    </w:lvl>
    <w:lvl w:ilvl="3" w:tplc="A912945A">
      <w:start w:val="1"/>
      <w:numFmt w:val="bullet"/>
      <w:lvlText w:val=""/>
      <w:lvlJc w:val="left"/>
      <w:pPr>
        <w:ind w:left="2880" w:hanging="360"/>
      </w:pPr>
      <w:rPr>
        <w:rFonts w:ascii="Symbol" w:hAnsi="Symbol" w:hint="default"/>
        <w:color w:val="auto"/>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BD73264"/>
    <w:multiLevelType w:val="hybridMultilevel"/>
    <w:tmpl w:val="C2E6880E"/>
    <w:lvl w:ilvl="0" w:tplc="246E0FE0">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15:restartNumberingAfterBreak="0">
    <w:nsid w:val="58045684"/>
    <w:multiLevelType w:val="hybridMultilevel"/>
    <w:tmpl w:val="54DC0EA0"/>
    <w:lvl w:ilvl="0" w:tplc="CCBE4DF0">
      <w:numFmt w:val="bullet"/>
      <w:lvlText w:val="-"/>
      <w:lvlJc w:val="left"/>
      <w:pPr>
        <w:ind w:left="720" w:hanging="360"/>
      </w:pPr>
      <w:rPr>
        <w:rFonts w:ascii="Calibri" w:eastAsiaTheme="minorHAnsi" w:hAnsi="Calibri" w:cs="Calibri"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 w15:restartNumberingAfterBreak="0">
    <w:nsid w:val="65052ABF"/>
    <w:multiLevelType w:val="hybridMultilevel"/>
    <w:tmpl w:val="269EC6BA"/>
    <w:lvl w:ilvl="0" w:tplc="CCBE4DF0">
      <w:numFmt w:val="bullet"/>
      <w:lvlText w:val="-"/>
      <w:lvlJc w:val="left"/>
      <w:pPr>
        <w:ind w:left="720" w:hanging="360"/>
      </w:pPr>
      <w:rPr>
        <w:rFonts w:ascii="Calibri" w:eastAsiaTheme="minorHAnsi" w:hAnsi="Calibri" w:cs="Calibri" w:hint="default"/>
        <w:color w:val="auto"/>
      </w:rPr>
    </w:lvl>
    <w:lvl w:ilvl="1" w:tplc="5D8AD6F8">
      <w:start w:val="1"/>
      <w:numFmt w:val="bullet"/>
      <w:lvlText w:val=""/>
      <w:lvlJc w:val="left"/>
      <w:pPr>
        <w:ind w:left="1440" w:hanging="360"/>
      </w:pPr>
      <w:rPr>
        <w:rFonts w:ascii="Symbol" w:hAnsi="Symbol" w:hint="default"/>
        <w:color w:val="auto"/>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 w15:restartNumberingAfterBreak="0">
    <w:nsid w:val="6A330604"/>
    <w:multiLevelType w:val="hybridMultilevel"/>
    <w:tmpl w:val="23F01910"/>
    <w:lvl w:ilvl="0" w:tplc="CCBE4DF0">
      <w:numFmt w:val="bullet"/>
      <w:lvlText w:val="-"/>
      <w:lvlJc w:val="left"/>
      <w:pPr>
        <w:ind w:left="720" w:hanging="360"/>
      </w:pPr>
      <w:rPr>
        <w:rFonts w:ascii="Calibri" w:eastAsiaTheme="minorHAnsi" w:hAnsi="Calibri" w:cs="Calibri" w:hint="default"/>
        <w:color w:val="auto"/>
      </w:rPr>
    </w:lvl>
    <w:lvl w:ilvl="1" w:tplc="10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360"/>
      </w:pPr>
      <w:rPr>
        <w:rFonts w:ascii="Courier New" w:hAnsi="Courier New" w:cs="Courier New"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E394F94"/>
    <w:multiLevelType w:val="hybridMultilevel"/>
    <w:tmpl w:val="EB92EC56"/>
    <w:lvl w:ilvl="0" w:tplc="3D74F42C">
      <w:numFmt w:val="bullet"/>
      <w:lvlText w:val="-"/>
      <w:lvlJc w:val="left"/>
      <w:pPr>
        <w:ind w:left="720" w:hanging="360"/>
      </w:pPr>
      <w:rPr>
        <w:rFonts w:ascii="Calibri" w:eastAsia="Times New Roman" w:hAnsi="Calibri" w:hint="default"/>
        <w:color w:val="auto"/>
      </w:rPr>
    </w:lvl>
    <w:lvl w:ilvl="1" w:tplc="4E1256BE">
      <w:start w:val="1"/>
      <w:numFmt w:val="bullet"/>
      <w:lvlText w:val=""/>
      <w:lvlJc w:val="left"/>
      <w:pPr>
        <w:ind w:left="1440" w:hanging="360"/>
      </w:pPr>
      <w:rPr>
        <w:rFonts w:ascii="Symbol" w:hAnsi="Symbol" w:hint="default"/>
        <w:color w:val="auto"/>
      </w:rPr>
    </w:lvl>
    <w:lvl w:ilvl="2" w:tplc="10090005" w:tentative="1">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2" w15:restartNumberingAfterBreak="0">
    <w:nsid w:val="72EE6E0D"/>
    <w:multiLevelType w:val="hybridMultilevel"/>
    <w:tmpl w:val="A1584492"/>
    <w:lvl w:ilvl="0" w:tplc="E5C8D512">
      <w:numFmt w:val="bullet"/>
      <w:lvlText w:val="-"/>
      <w:lvlJc w:val="left"/>
      <w:pPr>
        <w:ind w:left="720" w:hanging="360"/>
      </w:pPr>
      <w:rPr>
        <w:rFonts w:ascii="Calibri" w:eastAsiaTheme="minorHAnsi" w:hAnsi="Calibri" w:cs="Calibri"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3" w15:restartNumberingAfterBreak="0">
    <w:nsid w:val="7EDC7F57"/>
    <w:multiLevelType w:val="hybridMultilevel"/>
    <w:tmpl w:val="72E2D18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F936D4A"/>
    <w:multiLevelType w:val="hybridMultilevel"/>
    <w:tmpl w:val="673CCAD6"/>
    <w:lvl w:ilvl="0" w:tplc="10090003">
      <w:start w:val="1"/>
      <w:numFmt w:val="bullet"/>
      <w:lvlText w:val="o"/>
      <w:lvlJc w:val="left"/>
      <w:pPr>
        <w:ind w:left="2160" w:hanging="360"/>
      </w:pPr>
      <w:rPr>
        <w:rFonts w:ascii="Courier New" w:hAnsi="Courier New" w:cs="Courier New" w:hint="default"/>
        <w:color w:val="auto"/>
        <w:sz w:val="24"/>
      </w:rPr>
    </w:lvl>
    <w:lvl w:ilvl="1" w:tplc="10090003" w:tentative="1">
      <w:start w:val="1"/>
      <w:numFmt w:val="bullet"/>
      <w:lvlText w:val="o"/>
      <w:lvlJc w:val="left"/>
      <w:pPr>
        <w:ind w:left="2880" w:hanging="360"/>
      </w:pPr>
      <w:rPr>
        <w:rFonts w:ascii="Courier New" w:hAnsi="Courier New" w:cs="Courier New" w:hint="default"/>
      </w:rPr>
    </w:lvl>
    <w:lvl w:ilvl="2" w:tplc="10090005" w:tentative="1">
      <w:start w:val="1"/>
      <w:numFmt w:val="bullet"/>
      <w:lvlText w:val=""/>
      <w:lvlJc w:val="left"/>
      <w:pPr>
        <w:ind w:left="3600" w:hanging="360"/>
      </w:pPr>
      <w:rPr>
        <w:rFonts w:ascii="Wingdings" w:hAnsi="Wingdings" w:hint="default"/>
      </w:rPr>
    </w:lvl>
    <w:lvl w:ilvl="3" w:tplc="10090001" w:tentative="1">
      <w:start w:val="1"/>
      <w:numFmt w:val="bullet"/>
      <w:lvlText w:val=""/>
      <w:lvlJc w:val="left"/>
      <w:pPr>
        <w:ind w:left="4320" w:hanging="360"/>
      </w:pPr>
      <w:rPr>
        <w:rFonts w:ascii="Symbol" w:hAnsi="Symbol" w:hint="default"/>
      </w:rPr>
    </w:lvl>
    <w:lvl w:ilvl="4" w:tplc="10090003" w:tentative="1">
      <w:start w:val="1"/>
      <w:numFmt w:val="bullet"/>
      <w:lvlText w:val="o"/>
      <w:lvlJc w:val="left"/>
      <w:pPr>
        <w:ind w:left="5040" w:hanging="360"/>
      </w:pPr>
      <w:rPr>
        <w:rFonts w:ascii="Courier New" w:hAnsi="Courier New" w:cs="Courier New" w:hint="default"/>
      </w:rPr>
    </w:lvl>
    <w:lvl w:ilvl="5" w:tplc="10090005" w:tentative="1">
      <w:start w:val="1"/>
      <w:numFmt w:val="bullet"/>
      <w:lvlText w:val=""/>
      <w:lvlJc w:val="left"/>
      <w:pPr>
        <w:ind w:left="5760" w:hanging="360"/>
      </w:pPr>
      <w:rPr>
        <w:rFonts w:ascii="Wingdings" w:hAnsi="Wingdings" w:hint="default"/>
      </w:rPr>
    </w:lvl>
    <w:lvl w:ilvl="6" w:tplc="10090001" w:tentative="1">
      <w:start w:val="1"/>
      <w:numFmt w:val="bullet"/>
      <w:lvlText w:val=""/>
      <w:lvlJc w:val="left"/>
      <w:pPr>
        <w:ind w:left="6480" w:hanging="360"/>
      </w:pPr>
      <w:rPr>
        <w:rFonts w:ascii="Symbol" w:hAnsi="Symbol" w:hint="default"/>
      </w:rPr>
    </w:lvl>
    <w:lvl w:ilvl="7" w:tplc="10090003" w:tentative="1">
      <w:start w:val="1"/>
      <w:numFmt w:val="bullet"/>
      <w:lvlText w:val="o"/>
      <w:lvlJc w:val="left"/>
      <w:pPr>
        <w:ind w:left="7200" w:hanging="360"/>
      </w:pPr>
      <w:rPr>
        <w:rFonts w:ascii="Courier New" w:hAnsi="Courier New" w:cs="Courier New" w:hint="default"/>
      </w:rPr>
    </w:lvl>
    <w:lvl w:ilvl="8" w:tplc="10090005" w:tentative="1">
      <w:start w:val="1"/>
      <w:numFmt w:val="bullet"/>
      <w:lvlText w:val=""/>
      <w:lvlJc w:val="left"/>
      <w:pPr>
        <w:ind w:left="7920" w:hanging="360"/>
      </w:pPr>
      <w:rPr>
        <w:rFonts w:ascii="Wingdings" w:hAnsi="Wingdings" w:hint="default"/>
      </w:rPr>
    </w:lvl>
  </w:abstractNum>
  <w:num w:numId="1" w16cid:durableId="2088382374">
    <w:abstractNumId w:val="30"/>
  </w:num>
  <w:num w:numId="2" w16cid:durableId="1229270555">
    <w:abstractNumId w:val="26"/>
  </w:num>
  <w:num w:numId="3" w16cid:durableId="881525115">
    <w:abstractNumId w:val="5"/>
  </w:num>
  <w:num w:numId="4" w16cid:durableId="1989283932">
    <w:abstractNumId w:val="15"/>
  </w:num>
  <w:num w:numId="5" w16cid:durableId="2139178430">
    <w:abstractNumId w:val="12"/>
  </w:num>
  <w:num w:numId="6" w16cid:durableId="260334671">
    <w:abstractNumId w:val="18"/>
  </w:num>
  <w:num w:numId="7" w16cid:durableId="1816296668">
    <w:abstractNumId w:val="27"/>
  </w:num>
  <w:num w:numId="8" w16cid:durableId="1230723535">
    <w:abstractNumId w:val="6"/>
  </w:num>
  <w:num w:numId="9" w16cid:durableId="1269003891">
    <w:abstractNumId w:val="20"/>
  </w:num>
  <w:num w:numId="10" w16cid:durableId="1434087547">
    <w:abstractNumId w:val="24"/>
  </w:num>
  <w:num w:numId="11" w16cid:durableId="1432240336">
    <w:abstractNumId w:val="7"/>
  </w:num>
  <w:num w:numId="12" w16cid:durableId="1897548900">
    <w:abstractNumId w:val="1"/>
  </w:num>
  <w:num w:numId="13" w16cid:durableId="616453884">
    <w:abstractNumId w:val="21"/>
  </w:num>
  <w:num w:numId="14" w16cid:durableId="1699964232">
    <w:abstractNumId w:val="22"/>
  </w:num>
  <w:num w:numId="15" w16cid:durableId="31925766">
    <w:abstractNumId w:val="32"/>
  </w:num>
  <w:num w:numId="16" w16cid:durableId="973094849">
    <w:abstractNumId w:val="16"/>
  </w:num>
  <w:num w:numId="17" w16cid:durableId="1797213450">
    <w:abstractNumId w:val="31"/>
  </w:num>
  <w:num w:numId="18" w16cid:durableId="540358838">
    <w:abstractNumId w:val="4"/>
  </w:num>
  <w:num w:numId="19" w16cid:durableId="1869030025">
    <w:abstractNumId w:val="34"/>
  </w:num>
  <w:num w:numId="20" w16cid:durableId="1509442114">
    <w:abstractNumId w:val="11"/>
  </w:num>
  <w:num w:numId="21" w16cid:durableId="2050950005">
    <w:abstractNumId w:val="8"/>
  </w:num>
  <w:num w:numId="22" w16cid:durableId="510872193">
    <w:abstractNumId w:val="28"/>
  </w:num>
  <w:num w:numId="23" w16cid:durableId="554968404">
    <w:abstractNumId w:val="29"/>
  </w:num>
  <w:num w:numId="24" w16cid:durableId="933704100">
    <w:abstractNumId w:val="9"/>
  </w:num>
  <w:num w:numId="25" w16cid:durableId="563762374">
    <w:abstractNumId w:val="23"/>
  </w:num>
  <w:num w:numId="26" w16cid:durableId="1987776065">
    <w:abstractNumId w:val="3"/>
  </w:num>
  <w:num w:numId="27" w16cid:durableId="573467816">
    <w:abstractNumId w:val="10"/>
  </w:num>
  <w:num w:numId="28" w16cid:durableId="1763188152">
    <w:abstractNumId w:val="14"/>
  </w:num>
  <w:num w:numId="29" w16cid:durableId="1002121205">
    <w:abstractNumId w:val="26"/>
  </w:num>
  <w:num w:numId="30" w16cid:durableId="110161024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173448357">
    <w:abstractNumId w:val="0"/>
  </w:num>
  <w:num w:numId="32" w16cid:durableId="828251997">
    <w:abstractNumId w:val="2"/>
  </w:num>
  <w:num w:numId="33" w16cid:durableId="669452809">
    <w:abstractNumId w:val="10"/>
  </w:num>
  <w:num w:numId="34" w16cid:durableId="940769442">
    <w:abstractNumId w:val="12"/>
    <w:lvlOverride w:ilvl="0">
      <w:startOverride w:val="6"/>
    </w:lvlOverride>
    <w:lvlOverride w:ilvl="1">
      <w:startOverride w:val="5"/>
    </w:lvlOverride>
    <w:lvlOverride w:ilvl="2">
      <w:startOverride w:val="2"/>
    </w:lvlOverride>
    <w:lvlOverride w:ilvl="3">
      <w:startOverride w:val="2"/>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916135368">
    <w:abstractNumId w:val="13"/>
  </w:num>
  <w:num w:numId="36" w16cid:durableId="1476487989">
    <w:abstractNumId w:val="19"/>
  </w:num>
  <w:num w:numId="37" w16cid:durableId="718673223">
    <w:abstractNumId w:val="25"/>
  </w:num>
  <w:num w:numId="38" w16cid:durableId="1814712749">
    <w:abstractNumId w:val="17"/>
  </w:num>
  <w:num w:numId="39" w16cid:durableId="911045347">
    <w:abstractNumId w:val="33"/>
  </w:num>
  <w:num w:numId="40" w16cid:durableId="1088841554">
    <w:abstractNumId w:val="12"/>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fr-FR" w:vendorID="64" w:dllVersion="6" w:nlCheck="1" w:checkStyle="0"/>
  <w:activeWritingStyle w:appName="MSWord" w:lang="en-US" w:vendorID="64" w:dllVersion="6" w:nlCheck="1" w:checkStyle="1"/>
  <w:activeWritingStyle w:appName="MSWord" w:lang="en-CA" w:vendorID="64" w:dllVersion="6" w:nlCheck="1" w:checkStyle="1"/>
  <w:activeWritingStyle w:appName="MSWord" w:lang="fr-CA" w:vendorID="64" w:dllVersion="6" w:nlCheck="1" w:checkStyle="0"/>
  <w:activeWritingStyle w:appName="MSWord" w:lang="en-US" w:vendorID="64" w:dllVersion="4096" w:nlCheck="1" w:checkStyle="0"/>
  <w:activeWritingStyle w:appName="MSWord" w:lang="fr-CA" w:vendorID="64" w:dllVersion="4096" w:nlCheck="1" w:checkStyle="0"/>
  <w:activeWritingStyle w:appName="MSWord" w:lang="en-CA" w:vendorID="64" w:dllVersion="4096" w:nlCheck="1" w:checkStyle="0"/>
  <w:activeWritingStyle w:appName="MSWord" w:lang="de-DE" w:vendorID="64" w:dllVersion="4096" w:nlCheck="1" w:checkStyle="0"/>
  <w:activeWritingStyle w:appName="MSWord" w:lang="fr-FR" w:vendorID="64" w:dllVersion="4096" w:nlCheck="1" w:checkStyle="0"/>
  <w:activeWritingStyle w:appName="MSWord" w:lang="de-DE" w:vendorID="64" w:dllVersion="6" w:nlCheck="1" w:checkStyle="0"/>
  <w:activeWritingStyle w:appName="MSWord" w:lang="fr-CA" w:vendorID="64" w:dllVersion="0" w:nlCheck="1" w:checkStyle="0"/>
  <w:activeWritingStyle w:appName="MSWord" w:lang="en-CA" w:vendorID="64" w:dllVersion="0" w:nlCheck="1" w:checkStyle="0"/>
  <w:activeWritingStyle w:appName="MSWord" w:lang="en-US" w:vendorID="64" w:dllVersion="0" w:nlCheck="1" w:checkStyle="0"/>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1E61"/>
    <w:rsid w:val="00002F4F"/>
    <w:rsid w:val="000033AF"/>
    <w:rsid w:val="000042E8"/>
    <w:rsid w:val="000055EC"/>
    <w:rsid w:val="000068C2"/>
    <w:rsid w:val="000069B1"/>
    <w:rsid w:val="00011E92"/>
    <w:rsid w:val="00013164"/>
    <w:rsid w:val="00014BA6"/>
    <w:rsid w:val="0001547E"/>
    <w:rsid w:val="00020143"/>
    <w:rsid w:val="00020BDC"/>
    <w:rsid w:val="00020D30"/>
    <w:rsid w:val="00022432"/>
    <w:rsid w:val="00024D74"/>
    <w:rsid w:val="000264FA"/>
    <w:rsid w:val="00027A85"/>
    <w:rsid w:val="00034C4F"/>
    <w:rsid w:val="00035A07"/>
    <w:rsid w:val="00036E8B"/>
    <w:rsid w:val="00036EE8"/>
    <w:rsid w:val="000372BF"/>
    <w:rsid w:val="00044134"/>
    <w:rsid w:val="00045213"/>
    <w:rsid w:val="000453C3"/>
    <w:rsid w:val="00045AF7"/>
    <w:rsid w:val="0004718F"/>
    <w:rsid w:val="00050715"/>
    <w:rsid w:val="00051483"/>
    <w:rsid w:val="00053BF7"/>
    <w:rsid w:val="00053F4D"/>
    <w:rsid w:val="00054222"/>
    <w:rsid w:val="00055032"/>
    <w:rsid w:val="000552B4"/>
    <w:rsid w:val="000552D3"/>
    <w:rsid w:val="0005615E"/>
    <w:rsid w:val="00056450"/>
    <w:rsid w:val="00060563"/>
    <w:rsid w:val="0006060D"/>
    <w:rsid w:val="000617ED"/>
    <w:rsid w:val="00063149"/>
    <w:rsid w:val="00063B3E"/>
    <w:rsid w:val="00064764"/>
    <w:rsid w:val="00064C38"/>
    <w:rsid w:val="00064EEB"/>
    <w:rsid w:val="000664A2"/>
    <w:rsid w:val="000673EF"/>
    <w:rsid w:val="000674F0"/>
    <w:rsid w:val="00067F3D"/>
    <w:rsid w:val="0007062C"/>
    <w:rsid w:val="00073732"/>
    <w:rsid w:val="00073A49"/>
    <w:rsid w:val="00073BE9"/>
    <w:rsid w:val="00074D96"/>
    <w:rsid w:val="0007583F"/>
    <w:rsid w:val="00076698"/>
    <w:rsid w:val="00077511"/>
    <w:rsid w:val="000778AF"/>
    <w:rsid w:val="00082D8B"/>
    <w:rsid w:val="00085BD0"/>
    <w:rsid w:val="00086064"/>
    <w:rsid w:val="000873C3"/>
    <w:rsid w:val="00087851"/>
    <w:rsid w:val="00093322"/>
    <w:rsid w:val="00094162"/>
    <w:rsid w:val="0009440C"/>
    <w:rsid w:val="00094E36"/>
    <w:rsid w:val="0009738B"/>
    <w:rsid w:val="00097F03"/>
    <w:rsid w:val="000A01F6"/>
    <w:rsid w:val="000A0617"/>
    <w:rsid w:val="000A066B"/>
    <w:rsid w:val="000A14FA"/>
    <w:rsid w:val="000A2402"/>
    <w:rsid w:val="000A30CC"/>
    <w:rsid w:val="000A52F6"/>
    <w:rsid w:val="000A5543"/>
    <w:rsid w:val="000A6DD0"/>
    <w:rsid w:val="000B0029"/>
    <w:rsid w:val="000B07A4"/>
    <w:rsid w:val="000B0B01"/>
    <w:rsid w:val="000B2423"/>
    <w:rsid w:val="000B3E90"/>
    <w:rsid w:val="000B5361"/>
    <w:rsid w:val="000B6C67"/>
    <w:rsid w:val="000B73A2"/>
    <w:rsid w:val="000B7ABF"/>
    <w:rsid w:val="000B7FE5"/>
    <w:rsid w:val="000C15D6"/>
    <w:rsid w:val="000C19AF"/>
    <w:rsid w:val="000C2F98"/>
    <w:rsid w:val="000C3397"/>
    <w:rsid w:val="000C38C0"/>
    <w:rsid w:val="000C45F1"/>
    <w:rsid w:val="000C4E0D"/>
    <w:rsid w:val="000C67D2"/>
    <w:rsid w:val="000C75F3"/>
    <w:rsid w:val="000C7E1F"/>
    <w:rsid w:val="000D0282"/>
    <w:rsid w:val="000D109B"/>
    <w:rsid w:val="000D1FC2"/>
    <w:rsid w:val="000D207E"/>
    <w:rsid w:val="000D3509"/>
    <w:rsid w:val="000E017D"/>
    <w:rsid w:val="000E02EF"/>
    <w:rsid w:val="000E08B3"/>
    <w:rsid w:val="000E1BE9"/>
    <w:rsid w:val="000F0B3B"/>
    <w:rsid w:val="000F0BD3"/>
    <w:rsid w:val="000F685A"/>
    <w:rsid w:val="00102BC5"/>
    <w:rsid w:val="00104375"/>
    <w:rsid w:val="00104AFC"/>
    <w:rsid w:val="00105CD4"/>
    <w:rsid w:val="001061A6"/>
    <w:rsid w:val="00106408"/>
    <w:rsid w:val="00106AE5"/>
    <w:rsid w:val="00110661"/>
    <w:rsid w:val="00110DA3"/>
    <w:rsid w:val="00111A67"/>
    <w:rsid w:val="001145DD"/>
    <w:rsid w:val="001145E5"/>
    <w:rsid w:val="00114717"/>
    <w:rsid w:val="001151EA"/>
    <w:rsid w:val="00115ECF"/>
    <w:rsid w:val="0012089D"/>
    <w:rsid w:val="0012289B"/>
    <w:rsid w:val="0012341E"/>
    <w:rsid w:val="00123DE5"/>
    <w:rsid w:val="00124B15"/>
    <w:rsid w:val="001271B9"/>
    <w:rsid w:val="00130CFC"/>
    <w:rsid w:val="00130DDC"/>
    <w:rsid w:val="00131993"/>
    <w:rsid w:val="0013572F"/>
    <w:rsid w:val="00135F49"/>
    <w:rsid w:val="00135FB1"/>
    <w:rsid w:val="0013681D"/>
    <w:rsid w:val="00136CCC"/>
    <w:rsid w:val="00137643"/>
    <w:rsid w:val="00137941"/>
    <w:rsid w:val="0014005A"/>
    <w:rsid w:val="001400BE"/>
    <w:rsid w:val="0014062E"/>
    <w:rsid w:val="00141CE4"/>
    <w:rsid w:val="00142607"/>
    <w:rsid w:val="001433D0"/>
    <w:rsid w:val="0014507E"/>
    <w:rsid w:val="00146CF5"/>
    <w:rsid w:val="001474DF"/>
    <w:rsid w:val="00151904"/>
    <w:rsid w:val="00154473"/>
    <w:rsid w:val="00156A01"/>
    <w:rsid w:val="0015726E"/>
    <w:rsid w:val="00160986"/>
    <w:rsid w:val="0016194E"/>
    <w:rsid w:val="00162189"/>
    <w:rsid w:val="00163050"/>
    <w:rsid w:val="001634E8"/>
    <w:rsid w:val="001638D8"/>
    <w:rsid w:val="001646BD"/>
    <w:rsid w:val="00167D06"/>
    <w:rsid w:val="00167E27"/>
    <w:rsid w:val="00172C09"/>
    <w:rsid w:val="00173C5C"/>
    <w:rsid w:val="00175E7D"/>
    <w:rsid w:val="00182ECA"/>
    <w:rsid w:val="0018376B"/>
    <w:rsid w:val="001837AE"/>
    <w:rsid w:val="00183FE7"/>
    <w:rsid w:val="00185434"/>
    <w:rsid w:val="00187DEE"/>
    <w:rsid w:val="0019007B"/>
    <w:rsid w:val="00190351"/>
    <w:rsid w:val="00190BA7"/>
    <w:rsid w:val="00191977"/>
    <w:rsid w:val="0019302C"/>
    <w:rsid w:val="00193445"/>
    <w:rsid w:val="00196183"/>
    <w:rsid w:val="00196400"/>
    <w:rsid w:val="001A051D"/>
    <w:rsid w:val="001A06A8"/>
    <w:rsid w:val="001A1EFD"/>
    <w:rsid w:val="001A2376"/>
    <w:rsid w:val="001A2518"/>
    <w:rsid w:val="001A558B"/>
    <w:rsid w:val="001B0647"/>
    <w:rsid w:val="001B484B"/>
    <w:rsid w:val="001B5CEE"/>
    <w:rsid w:val="001C0FDA"/>
    <w:rsid w:val="001C2709"/>
    <w:rsid w:val="001C2E25"/>
    <w:rsid w:val="001C54D3"/>
    <w:rsid w:val="001C7040"/>
    <w:rsid w:val="001D08F8"/>
    <w:rsid w:val="001D0B2B"/>
    <w:rsid w:val="001D1008"/>
    <w:rsid w:val="001D10FE"/>
    <w:rsid w:val="001D38DF"/>
    <w:rsid w:val="001D4F65"/>
    <w:rsid w:val="001D5112"/>
    <w:rsid w:val="001E0110"/>
    <w:rsid w:val="001E41D0"/>
    <w:rsid w:val="001E440D"/>
    <w:rsid w:val="001E4BB8"/>
    <w:rsid w:val="001E6919"/>
    <w:rsid w:val="001E74F7"/>
    <w:rsid w:val="001E7AE4"/>
    <w:rsid w:val="001F0B9F"/>
    <w:rsid w:val="001F1445"/>
    <w:rsid w:val="001F64E5"/>
    <w:rsid w:val="00201B80"/>
    <w:rsid w:val="0020256F"/>
    <w:rsid w:val="00205BD0"/>
    <w:rsid w:val="002061FD"/>
    <w:rsid w:val="00206F1F"/>
    <w:rsid w:val="00213F7E"/>
    <w:rsid w:val="002149AF"/>
    <w:rsid w:val="002153AA"/>
    <w:rsid w:val="00215B11"/>
    <w:rsid w:val="00216D1D"/>
    <w:rsid w:val="0022024D"/>
    <w:rsid w:val="00220CBD"/>
    <w:rsid w:val="00221E2E"/>
    <w:rsid w:val="00221FAF"/>
    <w:rsid w:val="00223D99"/>
    <w:rsid w:val="00223DA3"/>
    <w:rsid w:val="00224717"/>
    <w:rsid w:val="00224857"/>
    <w:rsid w:val="00225475"/>
    <w:rsid w:val="0022665B"/>
    <w:rsid w:val="00227E35"/>
    <w:rsid w:val="002338ED"/>
    <w:rsid w:val="00234825"/>
    <w:rsid w:val="002371E8"/>
    <w:rsid w:val="002377CA"/>
    <w:rsid w:val="00240377"/>
    <w:rsid w:val="00240DEF"/>
    <w:rsid w:val="00242B5A"/>
    <w:rsid w:val="00242C69"/>
    <w:rsid w:val="0024333D"/>
    <w:rsid w:val="00243787"/>
    <w:rsid w:val="00245492"/>
    <w:rsid w:val="00246C80"/>
    <w:rsid w:val="00246E49"/>
    <w:rsid w:val="00247538"/>
    <w:rsid w:val="00251985"/>
    <w:rsid w:val="002546A0"/>
    <w:rsid w:val="00255C4C"/>
    <w:rsid w:val="0025696E"/>
    <w:rsid w:val="00257FDB"/>
    <w:rsid w:val="00261B69"/>
    <w:rsid w:val="00262843"/>
    <w:rsid w:val="002638E1"/>
    <w:rsid w:val="0026487A"/>
    <w:rsid w:val="0026533A"/>
    <w:rsid w:val="002700FF"/>
    <w:rsid w:val="002704F1"/>
    <w:rsid w:val="00270A40"/>
    <w:rsid w:val="002713A9"/>
    <w:rsid w:val="00271EF5"/>
    <w:rsid w:val="00273906"/>
    <w:rsid w:val="00273FDA"/>
    <w:rsid w:val="0027453E"/>
    <w:rsid w:val="002755DC"/>
    <w:rsid w:val="002815B4"/>
    <w:rsid w:val="00281E3D"/>
    <w:rsid w:val="00283483"/>
    <w:rsid w:val="0028560E"/>
    <w:rsid w:val="0028682A"/>
    <w:rsid w:val="00287391"/>
    <w:rsid w:val="00287B3F"/>
    <w:rsid w:val="00287C89"/>
    <w:rsid w:val="00292C1C"/>
    <w:rsid w:val="002931DC"/>
    <w:rsid w:val="0029537F"/>
    <w:rsid w:val="00296171"/>
    <w:rsid w:val="002A00B8"/>
    <w:rsid w:val="002A0A35"/>
    <w:rsid w:val="002A0C8C"/>
    <w:rsid w:val="002A10A3"/>
    <w:rsid w:val="002A261E"/>
    <w:rsid w:val="002A3425"/>
    <w:rsid w:val="002A4DD6"/>
    <w:rsid w:val="002A6307"/>
    <w:rsid w:val="002A652C"/>
    <w:rsid w:val="002A78C0"/>
    <w:rsid w:val="002A7AB3"/>
    <w:rsid w:val="002B0A01"/>
    <w:rsid w:val="002B2543"/>
    <w:rsid w:val="002B35C3"/>
    <w:rsid w:val="002B3ABF"/>
    <w:rsid w:val="002B3E76"/>
    <w:rsid w:val="002B4331"/>
    <w:rsid w:val="002B5338"/>
    <w:rsid w:val="002B65C8"/>
    <w:rsid w:val="002B6602"/>
    <w:rsid w:val="002B6966"/>
    <w:rsid w:val="002B706D"/>
    <w:rsid w:val="002B7A6C"/>
    <w:rsid w:val="002B7AC4"/>
    <w:rsid w:val="002C0F90"/>
    <w:rsid w:val="002C1ED2"/>
    <w:rsid w:val="002C5CD4"/>
    <w:rsid w:val="002D04D9"/>
    <w:rsid w:val="002D39E6"/>
    <w:rsid w:val="002D52BA"/>
    <w:rsid w:val="002D7057"/>
    <w:rsid w:val="002D7DD2"/>
    <w:rsid w:val="002E1291"/>
    <w:rsid w:val="002E1F15"/>
    <w:rsid w:val="002E2C2D"/>
    <w:rsid w:val="002E422C"/>
    <w:rsid w:val="002E4DC1"/>
    <w:rsid w:val="002E68FA"/>
    <w:rsid w:val="002E6F98"/>
    <w:rsid w:val="002F1BB9"/>
    <w:rsid w:val="002F4362"/>
    <w:rsid w:val="002F4990"/>
    <w:rsid w:val="002F4AE2"/>
    <w:rsid w:val="002F4E9B"/>
    <w:rsid w:val="002F500E"/>
    <w:rsid w:val="002F777B"/>
    <w:rsid w:val="002F77B8"/>
    <w:rsid w:val="00300110"/>
    <w:rsid w:val="00300FB1"/>
    <w:rsid w:val="00301E2B"/>
    <w:rsid w:val="0030215A"/>
    <w:rsid w:val="00307800"/>
    <w:rsid w:val="003104CE"/>
    <w:rsid w:val="00317BD0"/>
    <w:rsid w:val="00320A20"/>
    <w:rsid w:val="00321762"/>
    <w:rsid w:val="0032178D"/>
    <w:rsid w:val="0032501B"/>
    <w:rsid w:val="0032636D"/>
    <w:rsid w:val="00327EC3"/>
    <w:rsid w:val="00330D70"/>
    <w:rsid w:val="00330E39"/>
    <w:rsid w:val="003312DA"/>
    <w:rsid w:val="00331D62"/>
    <w:rsid w:val="00332385"/>
    <w:rsid w:val="00333367"/>
    <w:rsid w:val="00340394"/>
    <w:rsid w:val="0034285F"/>
    <w:rsid w:val="00342B53"/>
    <w:rsid w:val="00343F4F"/>
    <w:rsid w:val="00344EFC"/>
    <w:rsid w:val="003466B8"/>
    <w:rsid w:val="00347353"/>
    <w:rsid w:val="003515A2"/>
    <w:rsid w:val="003517CA"/>
    <w:rsid w:val="003532DA"/>
    <w:rsid w:val="0035337E"/>
    <w:rsid w:val="00353EED"/>
    <w:rsid w:val="003544E7"/>
    <w:rsid w:val="00355006"/>
    <w:rsid w:val="00355BEE"/>
    <w:rsid w:val="0035645C"/>
    <w:rsid w:val="0035689C"/>
    <w:rsid w:val="00357BCF"/>
    <w:rsid w:val="003603E3"/>
    <w:rsid w:val="003604F6"/>
    <w:rsid w:val="00361818"/>
    <w:rsid w:val="00362EB1"/>
    <w:rsid w:val="00365436"/>
    <w:rsid w:val="00366C9A"/>
    <w:rsid w:val="00367672"/>
    <w:rsid w:val="00370879"/>
    <w:rsid w:val="003708BB"/>
    <w:rsid w:val="00372293"/>
    <w:rsid w:val="00372334"/>
    <w:rsid w:val="00372F6E"/>
    <w:rsid w:val="00373A12"/>
    <w:rsid w:val="00374C36"/>
    <w:rsid w:val="0037617E"/>
    <w:rsid w:val="003764B3"/>
    <w:rsid w:val="0038074F"/>
    <w:rsid w:val="00383071"/>
    <w:rsid w:val="003844F3"/>
    <w:rsid w:val="00385063"/>
    <w:rsid w:val="00391A56"/>
    <w:rsid w:val="00392C7A"/>
    <w:rsid w:val="00396DF9"/>
    <w:rsid w:val="00397CA1"/>
    <w:rsid w:val="003A0218"/>
    <w:rsid w:val="003A1961"/>
    <w:rsid w:val="003A33DB"/>
    <w:rsid w:val="003A3C7D"/>
    <w:rsid w:val="003A4B28"/>
    <w:rsid w:val="003A626F"/>
    <w:rsid w:val="003B1084"/>
    <w:rsid w:val="003B2E8C"/>
    <w:rsid w:val="003B3A7C"/>
    <w:rsid w:val="003B422E"/>
    <w:rsid w:val="003B456A"/>
    <w:rsid w:val="003B5777"/>
    <w:rsid w:val="003B6F01"/>
    <w:rsid w:val="003C0AC4"/>
    <w:rsid w:val="003C2EF1"/>
    <w:rsid w:val="003C347E"/>
    <w:rsid w:val="003C6222"/>
    <w:rsid w:val="003C62D9"/>
    <w:rsid w:val="003C6604"/>
    <w:rsid w:val="003C6A8B"/>
    <w:rsid w:val="003C70B9"/>
    <w:rsid w:val="003C7557"/>
    <w:rsid w:val="003C782F"/>
    <w:rsid w:val="003D19B2"/>
    <w:rsid w:val="003D287F"/>
    <w:rsid w:val="003D38EA"/>
    <w:rsid w:val="003D45A2"/>
    <w:rsid w:val="003D516F"/>
    <w:rsid w:val="003D54BD"/>
    <w:rsid w:val="003D5528"/>
    <w:rsid w:val="003D5627"/>
    <w:rsid w:val="003D5A33"/>
    <w:rsid w:val="003D5A89"/>
    <w:rsid w:val="003D5CE8"/>
    <w:rsid w:val="003D64D0"/>
    <w:rsid w:val="003D7E54"/>
    <w:rsid w:val="003E139A"/>
    <w:rsid w:val="003E2B51"/>
    <w:rsid w:val="003E4E83"/>
    <w:rsid w:val="003E53DC"/>
    <w:rsid w:val="003E5FD2"/>
    <w:rsid w:val="003F0578"/>
    <w:rsid w:val="003F1D6F"/>
    <w:rsid w:val="003F389E"/>
    <w:rsid w:val="003F4423"/>
    <w:rsid w:val="003F4DD8"/>
    <w:rsid w:val="003F5415"/>
    <w:rsid w:val="003F5EAD"/>
    <w:rsid w:val="003F6782"/>
    <w:rsid w:val="003F6E3A"/>
    <w:rsid w:val="003F7625"/>
    <w:rsid w:val="004023F2"/>
    <w:rsid w:val="00403D9D"/>
    <w:rsid w:val="0040436B"/>
    <w:rsid w:val="00405F36"/>
    <w:rsid w:val="0040717C"/>
    <w:rsid w:val="00410865"/>
    <w:rsid w:val="0041211C"/>
    <w:rsid w:val="0041228F"/>
    <w:rsid w:val="004142EB"/>
    <w:rsid w:val="004151D2"/>
    <w:rsid w:val="00416769"/>
    <w:rsid w:val="00416855"/>
    <w:rsid w:val="004171F2"/>
    <w:rsid w:val="00423596"/>
    <w:rsid w:val="004236C8"/>
    <w:rsid w:val="00423A60"/>
    <w:rsid w:val="0042470D"/>
    <w:rsid w:val="004248AF"/>
    <w:rsid w:val="00424EA1"/>
    <w:rsid w:val="004252C6"/>
    <w:rsid w:val="004256BB"/>
    <w:rsid w:val="00425F7C"/>
    <w:rsid w:val="00425FBD"/>
    <w:rsid w:val="00426D63"/>
    <w:rsid w:val="00427DA3"/>
    <w:rsid w:val="00434EB7"/>
    <w:rsid w:val="004355D2"/>
    <w:rsid w:val="004364F3"/>
    <w:rsid w:val="004375AF"/>
    <w:rsid w:val="00437EED"/>
    <w:rsid w:val="0044030A"/>
    <w:rsid w:val="00446986"/>
    <w:rsid w:val="0044722D"/>
    <w:rsid w:val="00447880"/>
    <w:rsid w:val="00447B5E"/>
    <w:rsid w:val="00450F0E"/>
    <w:rsid w:val="0045273A"/>
    <w:rsid w:val="004531B5"/>
    <w:rsid w:val="004541D4"/>
    <w:rsid w:val="00454219"/>
    <w:rsid w:val="004547DE"/>
    <w:rsid w:val="00455D0F"/>
    <w:rsid w:val="00455D5E"/>
    <w:rsid w:val="004560F0"/>
    <w:rsid w:val="00456737"/>
    <w:rsid w:val="00460976"/>
    <w:rsid w:val="004620B5"/>
    <w:rsid w:val="00462646"/>
    <w:rsid w:val="004626EE"/>
    <w:rsid w:val="00465686"/>
    <w:rsid w:val="004668A7"/>
    <w:rsid w:val="00467809"/>
    <w:rsid w:val="004717FD"/>
    <w:rsid w:val="00471978"/>
    <w:rsid w:val="00472230"/>
    <w:rsid w:val="0047306A"/>
    <w:rsid w:val="00473DBC"/>
    <w:rsid w:val="00477E0B"/>
    <w:rsid w:val="00480350"/>
    <w:rsid w:val="004805D6"/>
    <w:rsid w:val="00480D9C"/>
    <w:rsid w:val="004820A8"/>
    <w:rsid w:val="00483005"/>
    <w:rsid w:val="0048370B"/>
    <w:rsid w:val="004839B2"/>
    <w:rsid w:val="00486991"/>
    <w:rsid w:val="004869CD"/>
    <w:rsid w:val="00487C1D"/>
    <w:rsid w:val="00490136"/>
    <w:rsid w:val="004905B8"/>
    <w:rsid w:val="00490F9D"/>
    <w:rsid w:val="00491C92"/>
    <w:rsid w:val="00495BE2"/>
    <w:rsid w:val="004960A3"/>
    <w:rsid w:val="00496DF4"/>
    <w:rsid w:val="004A0057"/>
    <w:rsid w:val="004A01E7"/>
    <w:rsid w:val="004A14FC"/>
    <w:rsid w:val="004A1523"/>
    <w:rsid w:val="004A3BD7"/>
    <w:rsid w:val="004A4945"/>
    <w:rsid w:val="004A497E"/>
    <w:rsid w:val="004A634E"/>
    <w:rsid w:val="004B03F2"/>
    <w:rsid w:val="004B07A0"/>
    <w:rsid w:val="004B0DD4"/>
    <w:rsid w:val="004B200D"/>
    <w:rsid w:val="004B3A0C"/>
    <w:rsid w:val="004B5A30"/>
    <w:rsid w:val="004C152C"/>
    <w:rsid w:val="004C4AFF"/>
    <w:rsid w:val="004C5A16"/>
    <w:rsid w:val="004D0AF8"/>
    <w:rsid w:val="004D12AF"/>
    <w:rsid w:val="004D2139"/>
    <w:rsid w:val="004D22D5"/>
    <w:rsid w:val="004D2DFE"/>
    <w:rsid w:val="004D3B78"/>
    <w:rsid w:val="004D40A2"/>
    <w:rsid w:val="004D52AD"/>
    <w:rsid w:val="004D5EAB"/>
    <w:rsid w:val="004D6697"/>
    <w:rsid w:val="004D6C66"/>
    <w:rsid w:val="004E047E"/>
    <w:rsid w:val="004E06EB"/>
    <w:rsid w:val="004E2149"/>
    <w:rsid w:val="004E4C12"/>
    <w:rsid w:val="004E7047"/>
    <w:rsid w:val="004E72C9"/>
    <w:rsid w:val="004F047B"/>
    <w:rsid w:val="004F11B1"/>
    <w:rsid w:val="004F481E"/>
    <w:rsid w:val="004F4BAF"/>
    <w:rsid w:val="004F6346"/>
    <w:rsid w:val="004F7CFD"/>
    <w:rsid w:val="00500D15"/>
    <w:rsid w:val="005010E5"/>
    <w:rsid w:val="00501137"/>
    <w:rsid w:val="00502127"/>
    <w:rsid w:val="00510349"/>
    <w:rsid w:val="00511F05"/>
    <w:rsid w:val="00512B1B"/>
    <w:rsid w:val="005143F5"/>
    <w:rsid w:val="0051481C"/>
    <w:rsid w:val="00515F70"/>
    <w:rsid w:val="005171BE"/>
    <w:rsid w:val="005177B5"/>
    <w:rsid w:val="0052070E"/>
    <w:rsid w:val="005226F0"/>
    <w:rsid w:val="00522835"/>
    <w:rsid w:val="00522B44"/>
    <w:rsid w:val="00523CF7"/>
    <w:rsid w:val="00525870"/>
    <w:rsid w:val="00525A36"/>
    <w:rsid w:val="005260EE"/>
    <w:rsid w:val="005310FF"/>
    <w:rsid w:val="00531609"/>
    <w:rsid w:val="005326E4"/>
    <w:rsid w:val="00532ECD"/>
    <w:rsid w:val="005330E7"/>
    <w:rsid w:val="00533521"/>
    <w:rsid w:val="005342E5"/>
    <w:rsid w:val="005348AF"/>
    <w:rsid w:val="00537101"/>
    <w:rsid w:val="00537580"/>
    <w:rsid w:val="00537D8B"/>
    <w:rsid w:val="00540705"/>
    <w:rsid w:val="00540B58"/>
    <w:rsid w:val="00540FE2"/>
    <w:rsid w:val="005412EB"/>
    <w:rsid w:val="00541645"/>
    <w:rsid w:val="005418BC"/>
    <w:rsid w:val="00543A6C"/>
    <w:rsid w:val="0054565F"/>
    <w:rsid w:val="005462B0"/>
    <w:rsid w:val="0054777C"/>
    <w:rsid w:val="0054781E"/>
    <w:rsid w:val="005504E3"/>
    <w:rsid w:val="0055279D"/>
    <w:rsid w:val="005527E9"/>
    <w:rsid w:val="00553B6A"/>
    <w:rsid w:val="005541E8"/>
    <w:rsid w:val="0055463C"/>
    <w:rsid w:val="00554C75"/>
    <w:rsid w:val="00555728"/>
    <w:rsid w:val="00555896"/>
    <w:rsid w:val="00556C00"/>
    <w:rsid w:val="005576ED"/>
    <w:rsid w:val="00557E3D"/>
    <w:rsid w:val="00560EF2"/>
    <w:rsid w:val="00562831"/>
    <w:rsid w:val="0056424A"/>
    <w:rsid w:val="0056533C"/>
    <w:rsid w:val="00565C90"/>
    <w:rsid w:val="00571174"/>
    <w:rsid w:val="00571E2A"/>
    <w:rsid w:val="00572B95"/>
    <w:rsid w:val="00572DE9"/>
    <w:rsid w:val="005734D8"/>
    <w:rsid w:val="00573C1A"/>
    <w:rsid w:val="00573D21"/>
    <w:rsid w:val="0057623D"/>
    <w:rsid w:val="00576989"/>
    <w:rsid w:val="00580D0A"/>
    <w:rsid w:val="00581F12"/>
    <w:rsid w:val="00582680"/>
    <w:rsid w:val="005827C9"/>
    <w:rsid w:val="0058463D"/>
    <w:rsid w:val="005848EF"/>
    <w:rsid w:val="00584929"/>
    <w:rsid w:val="00585B2E"/>
    <w:rsid w:val="00590C03"/>
    <w:rsid w:val="00590F09"/>
    <w:rsid w:val="00593003"/>
    <w:rsid w:val="00594B99"/>
    <w:rsid w:val="00595B0D"/>
    <w:rsid w:val="00596C96"/>
    <w:rsid w:val="005973F0"/>
    <w:rsid w:val="005A13F2"/>
    <w:rsid w:val="005A18ED"/>
    <w:rsid w:val="005A1B01"/>
    <w:rsid w:val="005A49F4"/>
    <w:rsid w:val="005A6B9D"/>
    <w:rsid w:val="005A6DAC"/>
    <w:rsid w:val="005A7B66"/>
    <w:rsid w:val="005B0BD5"/>
    <w:rsid w:val="005B0D97"/>
    <w:rsid w:val="005B0DD6"/>
    <w:rsid w:val="005B162B"/>
    <w:rsid w:val="005B1BB5"/>
    <w:rsid w:val="005B253A"/>
    <w:rsid w:val="005B2ED9"/>
    <w:rsid w:val="005B7300"/>
    <w:rsid w:val="005C2B14"/>
    <w:rsid w:val="005C3A61"/>
    <w:rsid w:val="005C4037"/>
    <w:rsid w:val="005C5B29"/>
    <w:rsid w:val="005C6821"/>
    <w:rsid w:val="005C6857"/>
    <w:rsid w:val="005C6AD1"/>
    <w:rsid w:val="005C7126"/>
    <w:rsid w:val="005D05EA"/>
    <w:rsid w:val="005D17D3"/>
    <w:rsid w:val="005D21AA"/>
    <w:rsid w:val="005D2A45"/>
    <w:rsid w:val="005D2D5D"/>
    <w:rsid w:val="005D3A01"/>
    <w:rsid w:val="005D4327"/>
    <w:rsid w:val="005D46A6"/>
    <w:rsid w:val="005D4941"/>
    <w:rsid w:val="005D674B"/>
    <w:rsid w:val="005E05B1"/>
    <w:rsid w:val="005E082D"/>
    <w:rsid w:val="005E16BD"/>
    <w:rsid w:val="005E273C"/>
    <w:rsid w:val="005E3B5A"/>
    <w:rsid w:val="005E4E8C"/>
    <w:rsid w:val="005E71F6"/>
    <w:rsid w:val="005E72C0"/>
    <w:rsid w:val="005F01D8"/>
    <w:rsid w:val="005F0D85"/>
    <w:rsid w:val="005F286D"/>
    <w:rsid w:val="005F35BD"/>
    <w:rsid w:val="005F59A4"/>
    <w:rsid w:val="005F63F6"/>
    <w:rsid w:val="005F648C"/>
    <w:rsid w:val="005F74B3"/>
    <w:rsid w:val="006026B8"/>
    <w:rsid w:val="00603671"/>
    <w:rsid w:val="006052DD"/>
    <w:rsid w:val="00605AD1"/>
    <w:rsid w:val="00606145"/>
    <w:rsid w:val="006069FD"/>
    <w:rsid w:val="00606A95"/>
    <w:rsid w:val="00610B57"/>
    <w:rsid w:val="00611DE5"/>
    <w:rsid w:val="006135C3"/>
    <w:rsid w:val="00614C2B"/>
    <w:rsid w:val="00616913"/>
    <w:rsid w:val="00616C27"/>
    <w:rsid w:val="00616C38"/>
    <w:rsid w:val="006178CF"/>
    <w:rsid w:val="00622BD7"/>
    <w:rsid w:val="006241BF"/>
    <w:rsid w:val="0062568A"/>
    <w:rsid w:val="00625B66"/>
    <w:rsid w:val="00625C46"/>
    <w:rsid w:val="006265BB"/>
    <w:rsid w:val="00626D3B"/>
    <w:rsid w:val="006277B5"/>
    <w:rsid w:val="006339F5"/>
    <w:rsid w:val="00633F3A"/>
    <w:rsid w:val="0063422D"/>
    <w:rsid w:val="00634380"/>
    <w:rsid w:val="006349E9"/>
    <w:rsid w:val="00635358"/>
    <w:rsid w:val="006372C8"/>
    <w:rsid w:val="0064150D"/>
    <w:rsid w:val="0064191A"/>
    <w:rsid w:val="00643504"/>
    <w:rsid w:val="00643C89"/>
    <w:rsid w:val="00645C0C"/>
    <w:rsid w:val="006508DC"/>
    <w:rsid w:val="00651636"/>
    <w:rsid w:val="00651F59"/>
    <w:rsid w:val="00652720"/>
    <w:rsid w:val="00652ED1"/>
    <w:rsid w:val="00653729"/>
    <w:rsid w:val="00653EC2"/>
    <w:rsid w:val="0065424B"/>
    <w:rsid w:val="00654BCC"/>
    <w:rsid w:val="00654C3F"/>
    <w:rsid w:val="006552BB"/>
    <w:rsid w:val="0065604B"/>
    <w:rsid w:val="006571EC"/>
    <w:rsid w:val="00660B9A"/>
    <w:rsid w:val="006616B9"/>
    <w:rsid w:val="0066288F"/>
    <w:rsid w:val="0066410C"/>
    <w:rsid w:val="00665C84"/>
    <w:rsid w:val="0066699D"/>
    <w:rsid w:val="00666ED4"/>
    <w:rsid w:val="00667F5E"/>
    <w:rsid w:val="006721F4"/>
    <w:rsid w:val="00673551"/>
    <w:rsid w:val="00674F34"/>
    <w:rsid w:val="0067511E"/>
    <w:rsid w:val="00677AB3"/>
    <w:rsid w:val="00681740"/>
    <w:rsid w:val="00682420"/>
    <w:rsid w:val="00683428"/>
    <w:rsid w:val="006849E5"/>
    <w:rsid w:val="00684D54"/>
    <w:rsid w:val="006853C2"/>
    <w:rsid w:val="006862BE"/>
    <w:rsid w:val="00692495"/>
    <w:rsid w:val="00692C39"/>
    <w:rsid w:val="00693366"/>
    <w:rsid w:val="00694F67"/>
    <w:rsid w:val="00695FF5"/>
    <w:rsid w:val="00697C0E"/>
    <w:rsid w:val="006A3C64"/>
    <w:rsid w:val="006A5E04"/>
    <w:rsid w:val="006A63BC"/>
    <w:rsid w:val="006B0868"/>
    <w:rsid w:val="006B1CB8"/>
    <w:rsid w:val="006B3734"/>
    <w:rsid w:val="006B3FFD"/>
    <w:rsid w:val="006B441E"/>
    <w:rsid w:val="006B4725"/>
    <w:rsid w:val="006B58A1"/>
    <w:rsid w:val="006B5F96"/>
    <w:rsid w:val="006C03C3"/>
    <w:rsid w:val="006C0EC0"/>
    <w:rsid w:val="006C1294"/>
    <w:rsid w:val="006C33BB"/>
    <w:rsid w:val="006C347E"/>
    <w:rsid w:val="006C3488"/>
    <w:rsid w:val="006C7074"/>
    <w:rsid w:val="006D0195"/>
    <w:rsid w:val="006D16DB"/>
    <w:rsid w:val="006D19CE"/>
    <w:rsid w:val="006D3FE5"/>
    <w:rsid w:val="006D5061"/>
    <w:rsid w:val="006D7247"/>
    <w:rsid w:val="006D751C"/>
    <w:rsid w:val="006E11F9"/>
    <w:rsid w:val="006E1244"/>
    <w:rsid w:val="006E12D8"/>
    <w:rsid w:val="006E1F7D"/>
    <w:rsid w:val="006E2715"/>
    <w:rsid w:val="006E27F1"/>
    <w:rsid w:val="006E29D2"/>
    <w:rsid w:val="006E3B7A"/>
    <w:rsid w:val="006E5A42"/>
    <w:rsid w:val="006E5A53"/>
    <w:rsid w:val="006E5E86"/>
    <w:rsid w:val="006E6AB3"/>
    <w:rsid w:val="006E7E6F"/>
    <w:rsid w:val="006F1C6E"/>
    <w:rsid w:val="006F28D0"/>
    <w:rsid w:val="006F3ADE"/>
    <w:rsid w:val="006F4F5D"/>
    <w:rsid w:val="006F713B"/>
    <w:rsid w:val="006F7742"/>
    <w:rsid w:val="006F792A"/>
    <w:rsid w:val="00700356"/>
    <w:rsid w:val="00701914"/>
    <w:rsid w:val="00701CD2"/>
    <w:rsid w:val="00706103"/>
    <w:rsid w:val="0071138D"/>
    <w:rsid w:val="00715C3E"/>
    <w:rsid w:val="00715FA7"/>
    <w:rsid w:val="00716582"/>
    <w:rsid w:val="00717F6D"/>
    <w:rsid w:val="00717F7B"/>
    <w:rsid w:val="0072043A"/>
    <w:rsid w:val="0072082D"/>
    <w:rsid w:val="00720CAC"/>
    <w:rsid w:val="00724FCE"/>
    <w:rsid w:val="00727251"/>
    <w:rsid w:val="00730181"/>
    <w:rsid w:val="00732064"/>
    <w:rsid w:val="00732626"/>
    <w:rsid w:val="00732AD6"/>
    <w:rsid w:val="00733729"/>
    <w:rsid w:val="00734951"/>
    <w:rsid w:val="00734D7F"/>
    <w:rsid w:val="00735CBB"/>
    <w:rsid w:val="00736CAB"/>
    <w:rsid w:val="0074067B"/>
    <w:rsid w:val="00740AF7"/>
    <w:rsid w:val="00740E32"/>
    <w:rsid w:val="007410E9"/>
    <w:rsid w:val="007420F7"/>
    <w:rsid w:val="00743D9E"/>
    <w:rsid w:val="00745FEC"/>
    <w:rsid w:val="00746B22"/>
    <w:rsid w:val="007478E2"/>
    <w:rsid w:val="00747A89"/>
    <w:rsid w:val="00750E77"/>
    <w:rsid w:val="00751482"/>
    <w:rsid w:val="0075199A"/>
    <w:rsid w:val="00751F0F"/>
    <w:rsid w:val="007536A2"/>
    <w:rsid w:val="00753E9F"/>
    <w:rsid w:val="007544BB"/>
    <w:rsid w:val="00754B90"/>
    <w:rsid w:val="00754FB3"/>
    <w:rsid w:val="00756851"/>
    <w:rsid w:val="00757348"/>
    <w:rsid w:val="0075794A"/>
    <w:rsid w:val="00762837"/>
    <w:rsid w:val="00763648"/>
    <w:rsid w:val="0076490C"/>
    <w:rsid w:val="00764FD4"/>
    <w:rsid w:val="007653A3"/>
    <w:rsid w:val="007658F1"/>
    <w:rsid w:val="00766BBC"/>
    <w:rsid w:val="00767CB6"/>
    <w:rsid w:val="007721AB"/>
    <w:rsid w:val="00773155"/>
    <w:rsid w:val="0077475D"/>
    <w:rsid w:val="007748AE"/>
    <w:rsid w:val="00775189"/>
    <w:rsid w:val="00775C14"/>
    <w:rsid w:val="00777251"/>
    <w:rsid w:val="0078294C"/>
    <w:rsid w:val="00782E25"/>
    <w:rsid w:val="0078459A"/>
    <w:rsid w:val="00784AA8"/>
    <w:rsid w:val="00785E9A"/>
    <w:rsid w:val="00785E9D"/>
    <w:rsid w:val="00787E90"/>
    <w:rsid w:val="007909D2"/>
    <w:rsid w:val="0079355A"/>
    <w:rsid w:val="00793713"/>
    <w:rsid w:val="0079793D"/>
    <w:rsid w:val="00797BFC"/>
    <w:rsid w:val="007A425B"/>
    <w:rsid w:val="007A6909"/>
    <w:rsid w:val="007B0287"/>
    <w:rsid w:val="007B0B94"/>
    <w:rsid w:val="007B0C1E"/>
    <w:rsid w:val="007B0CB6"/>
    <w:rsid w:val="007B2D1E"/>
    <w:rsid w:val="007B3080"/>
    <w:rsid w:val="007B4757"/>
    <w:rsid w:val="007B4DB9"/>
    <w:rsid w:val="007B5383"/>
    <w:rsid w:val="007B6577"/>
    <w:rsid w:val="007B6BE1"/>
    <w:rsid w:val="007B77D8"/>
    <w:rsid w:val="007C00C3"/>
    <w:rsid w:val="007C0AA9"/>
    <w:rsid w:val="007C0FEF"/>
    <w:rsid w:val="007C1D16"/>
    <w:rsid w:val="007C1DB6"/>
    <w:rsid w:val="007C2155"/>
    <w:rsid w:val="007C2302"/>
    <w:rsid w:val="007C2692"/>
    <w:rsid w:val="007C36FC"/>
    <w:rsid w:val="007C3E6E"/>
    <w:rsid w:val="007C441F"/>
    <w:rsid w:val="007C5D53"/>
    <w:rsid w:val="007C62B4"/>
    <w:rsid w:val="007C770D"/>
    <w:rsid w:val="007C79EC"/>
    <w:rsid w:val="007D12A3"/>
    <w:rsid w:val="007D15C1"/>
    <w:rsid w:val="007D1909"/>
    <w:rsid w:val="007D3555"/>
    <w:rsid w:val="007D6C93"/>
    <w:rsid w:val="007D6EA1"/>
    <w:rsid w:val="007D7276"/>
    <w:rsid w:val="007D7287"/>
    <w:rsid w:val="007E1471"/>
    <w:rsid w:val="007E17A3"/>
    <w:rsid w:val="007E17BF"/>
    <w:rsid w:val="007E2AFD"/>
    <w:rsid w:val="007E4782"/>
    <w:rsid w:val="007E647D"/>
    <w:rsid w:val="007F12BA"/>
    <w:rsid w:val="007F2799"/>
    <w:rsid w:val="007F35B6"/>
    <w:rsid w:val="007F50CE"/>
    <w:rsid w:val="0080240D"/>
    <w:rsid w:val="00802478"/>
    <w:rsid w:val="0080621A"/>
    <w:rsid w:val="00806B61"/>
    <w:rsid w:val="00810390"/>
    <w:rsid w:val="00811BF5"/>
    <w:rsid w:val="00811D21"/>
    <w:rsid w:val="0081403A"/>
    <w:rsid w:val="00815654"/>
    <w:rsid w:val="008162EA"/>
    <w:rsid w:val="008176D1"/>
    <w:rsid w:val="0082160E"/>
    <w:rsid w:val="00821964"/>
    <w:rsid w:val="00822DA2"/>
    <w:rsid w:val="00823CDF"/>
    <w:rsid w:val="008242B1"/>
    <w:rsid w:val="00824494"/>
    <w:rsid w:val="00824A5A"/>
    <w:rsid w:val="00824D46"/>
    <w:rsid w:val="00832EF0"/>
    <w:rsid w:val="00834EDF"/>
    <w:rsid w:val="00835AD4"/>
    <w:rsid w:val="00835E87"/>
    <w:rsid w:val="00837880"/>
    <w:rsid w:val="00837DD6"/>
    <w:rsid w:val="00840080"/>
    <w:rsid w:val="00840215"/>
    <w:rsid w:val="0084139B"/>
    <w:rsid w:val="00841DFF"/>
    <w:rsid w:val="00841E44"/>
    <w:rsid w:val="00841FEA"/>
    <w:rsid w:val="00850918"/>
    <w:rsid w:val="008512CD"/>
    <w:rsid w:val="008545AC"/>
    <w:rsid w:val="00855608"/>
    <w:rsid w:val="00857CCB"/>
    <w:rsid w:val="00860584"/>
    <w:rsid w:val="00860892"/>
    <w:rsid w:val="00861BFE"/>
    <w:rsid w:val="008620C6"/>
    <w:rsid w:val="008621E9"/>
    <w:rsid w:val="0086224A"/>
    <w:rsid w:val="008626E1"/>
    <w:rsid w:val="0086398A"/>
    <w:rsid w:val="008655B9"/>
    <w:rsid w:val="00867BC1"/>
    <w:rsid w:val="00870DB6"/>
    <w:rsid w:val="00871D31"/>
    <w:rsid w:val="00873A7F"/>
    <w:rsid w:val="00873F16"/>
    <w:rsid w:val="00874019"/>
    <w:rsid w:val="00874042"/>
    <w:rsid w:val="00874397"/>
    <w:rsid w:val="00874B8B"/>
    <w:rsid w:val="0087626C"/>
    <w:rsid w:val="00876729"/>
    <w:rsid w:val="008770CA"/>
    <w:rsid w:val="0087731F"/>
    <w:rsid w:val="00881457"/>
    <w:rsid w:val="00883323"/>
    <w:rsid w:val="00883E7D"/>
    <w:rsid w:val="00886213"/>
    <w:rsid w:val="00887E15"/>
    <w:rsid w:val="00890E0C"/>
    <w:rsid w:val="00891D51"/>
    <w:rsid w:val="0089320D"/>
    <w:rsid w:val="00894FE7"/>
    <w:rsid w:val="0089523E"/>
    <w:rsid w:val="008A0715"/>
    <w:rsid w:val="008A1372"/>
    <w:rsid w:val="008A7219"/>
    <w:rsid w:val="008A74F6"/>
    <w:rsid w:val="008B0F5E"/>
    <w:rsid w:val="008B16E3"/>
    <w:rsid w:val="008B4A65"/>
    <w:rsid w:val="008B5E11"/>
    <w:rsid w:val="008B76A9"/>
    <w:rsid w:val="008B7D06"/>
    <w:rsid w:val="008C3E1F"/>
    <w:rsid w:val="008C5405"/>
    <w:rsid w:val="008C5A4D"/>
    <w:rsid w:val="008D21B2"/>
    <w:rsid w:val="008D4374"/>
    <w:rsid w:val="008E09B2"/>
    <w:rsid w:val="008E12A3"/>
    <w:rsid w:val="008E1B6A"/>
    <w:rsid w:val="008E20C0"/>
    <w:rsid w:val="008E2297"/>
    <w:rsid w:val="008E300D"/>
    <w:rsid w:val="008E3849"/>
    <w:rsid w:val="008E4F90"/>
    <w:rsid w:val="008E53A0"/>
    <w:rsid w:val="008E5CB6"/>
    <w:rsid w:val="008E5F98"/>
    <w:rsid w:val="008F2616"/>
    <w:rsid w:val="008F2F09"/>
    <w:rsid w:val="008F32E7"/>
    <w:rsid w:val="008F693F"/>
    <w:rsid w:val="008F73C0"/>
    <w:rsid w:val="00900BD9"/>
    <w:rsid w:val="00901D66"/>
    <w:rsid w:val="00902824"/>
    <w:rsid w:val="00904323"/>
    <w:rsid w:val="009070F6"/>
    <w:rsid w:val="00910F49"/>
    <w:rsid w:val="00913535"/>
    <w:rsid w:val="00914B97"/>
    <w:rsid w:val="00914CD6"/>
    <w:rsid w:val="009178BA"/>
    <w:rsid w:val="00923746"/>
    <w:rsid w:val="00925D34"/>
    <w:rsid w:val="00926FEA"/>
    <w:rsid w:val="00930D09"/>
    <w:rsid w:val="00930F31"/>
    <w:rsid w:val="00931531"/>
    <w:rsid w:val="00931FC5"/>
    <w:rsid w:val="0093334E"/>
    <w:rsid w:val="00933DCE"/>
    <w:rsid w:val="009350C6"/>
    <w:rsid w:val="00935E35"/>
    <w:rsid w:val="00936558"/>
    <w:rsid w:val="00936B87"/>
    <w:rsid w:val="00936EA3"/>
    <w:rsid w:val="00941A1D"/>
    <w:rsid w:val="00942D2C"/>
    <w:rsid w:val="00943730"/>
    <w:rsid w:val="00944706"/>
    <w:rsid w:val="00945088"/>
    <w:rsid w:val="00945D29"/>
    <w:rsid w:val="00947AF3"/>
    <w:rsid w:val="009503EC"/>
    <w:rsid w:val="00952FF1"/>
    <w:rsid w:val="00953F00"/>
    <w:rsid w:val="00954298"/>
    <w:rsid w:val="00954722"/>
    <w:rsid w:val="00954766"/>
    <w:rsid w:val="00954944"/>
    <w:rsid w:val="00954DB5"/>
    <w:rsid w:val="00955E16"/>
    <w:rsid w:val="00956603"/>
    <w:rsid w:val="00956890"/>
    <w:rsid w:val="00960F42"/>
    <w:rsid w:val="009612A1"/>
    <w:rsid w:val="00961B2E"/>
    <w:rsid w:val="00963893"/>
    <w:rsid w:val="0096390C"/>
    <w:rsid w:val="009642FF"/>
    <w:rsid w:val="0096430D"/>
    <w:rsid w:val="00964B92"/>
    <w:rsid w:val="00964FE1"/>
    <w:rsid w:val="00965B50"/>
    <w:rsid w:val="00967348"/>
    <w:rsid w:val="00967BE7"/>
    <w:rsid w:val="009705A0"/>
    <w:rsid w:val="0097128B"/>
    <w:rsid w:val="0097166F"/>
    <w:rsid w:val="00975A98"/>
    <w:rsid w:val="00975ED4"/>
    <w:rsid w:val="00980E3C"/>
    <w:rsid w:val="009812F0"/>
    <w:rsid w:val="009822CB"/>
    <w:rsid w:val="0098266B"/>
    <w:rsid w:val="0098367E"/>
    <w:rsid w:val="0098376E"/>
    <w:rsid w:val="009847A5"/>
    <w:rsid w:val="00984CD4"/>
    <w:rsid w:val="00984F7A"/>
    <w:rsid w:val="00985BD3"/>
    <w:rsid w:val="00985E55"/>
    <w:rsid w:val="00987C44"/>
    <w:rsid w:val="00990000"/>
    <w:rsid w:val="00990F17"/>
    <w:rsid w:val="009918E1"/>
    <w:rsid w:val="00991E74"/>
    <w:rsid w:val="00992B0A"/>
    <w:rsid w:val="0099337A"/>
    <w:rsid w:val="00995862"/>
    <w:rsid w:val="00996C24"/>
    <w:rsid w:val="0099753E"/>
    <w:rsid w:val="00997B4F"/>
    <w:rsid w:val="009A0CD0"/>
    <w:rsid w:val="009A1E68"/>
    <w:rsid w:val="009A294C"/>
    <w:rsid w:val="009A339E"/>
    <w:rsid w:val="009A39D1"/>
    <w:rsid w:val="009A5DAC"/>
    <w:rsid w:val="009A601D"/>
    <w:rsid w:val="009A68E2"/>
    <w:rsid w:val="009A6E2F"/>
    <w:rsid w:val="009B01C0"/>
    <w:rsid w:val="009B0FDF"/>
    <w:rsid w:val="009B1D1A"/>
    <w:rsid w:val="009B3A38"/>
    <w:rsid w:val="009B3C94"/>
    <w:rsid w:val="009B3D2B"/>
    <w:rsid w:val="009B3D2E"/>
    <w:rsid w:val="009B5F54"/>
    <w:rsid w:val="009B5F85"/>
    <w:rsid w:val="009C1129"/>
    <w:rsid w:val="009C3C4F"/>
    <w:rsid w:val="009C4F51"/>
    <w:rsid w:val="009C5492"/>
    <w:rsid w:val="009C73D1"/>
    <w:rsid w:val="009D1EBE"/>
    <w:rsid w:val="009D22CC"/>
    <w:rsid w:val="009D2AE3"/>
    <w:rsid w:val="009D2D8F"/>
    <w:rsid w:val="009D4C04"/>
    <w:rsid w:val="009D4DDF"/>
    <w:rsid w:val="009D5DED"/>
    <w:rsid w:val="009D6210"/>
    <w:rsid w:val="009D640E"/>
    <w:rsid w:val="009D673F"/>
    <w:rsid w:val="009D6C9D"/>
    <w:rsid w:val="009E1BC9"/>
    <w:rsid w:val="009E3616"/>
    <w:rsid w:val="009E3981"/>
    <w:rsid w:val="009E53AF"/>
    <w:rsid w:val="009F0B12"/>
    <w:rsid w:val="009F3C01"/>
    <w:rsid w:val="009F3E65"/>
    <w:rsid w:val="009F49A8"/>
    <w:rsid w:val="009F4C2F"/>
    <w:rsid w:val="009F511B"/>
    <w:rsid w:val="009F56EF"/>
    <w:rsid w:val="009F690E"/>
    <w:rsid w:val="00A006B3"/>
    <w:rsid w:val="00A00E9D"/>
    <w:rsid w:val="00A019FE"/>
    <w:rsid w:val="00A025F9"/>
    <w:rsid w:val="00A033F7"/>
    <w:rsid w:val="00A03AD0"/>
    <w:rsid w:val="00A05064"/>
    <w:rsid w:val="00A06391"/>
    <w:rsid w:val="00A07369"/>
    <w:rsid w:val="00A11D1D"/>
    <w:rsid w:val="00A11F03"/>
    <w:rsid w:val="00A12A60"/>
    <w:rsid w:val="00A1331F"/>
    <w:rsid w:val="00A15E33"/>
    <w:rsid w:val="00A206EC"/>
    <w:rsid w:val="00A21D6F"/>
    <w:rsid w:val="00A220CE"/>
    <w:rsid w:val="00A235A5"/>
    <w:rsid w:val="00A241C2"/>
    <w:rsid w:val="00A248B0"/>
    <w:rsid w:val="00A24ECF"/>
    <w:rsid w:val="00A263A3"/>
    <w:rsid w:val="00A27F78"/>
    <w:rsid w:val="00A31E2F"/>
    <w:rsid w:val="00A325C0"/>
    <w:rsid w:val="00A328C1"/>
    <w:rsid w:val="00A32A44"/>
    <w:rsid w:val="00A335D5"/>
    <w:rsid w:val="00A33BC2"/>
    <w:rsid w:val="00A342E7"/>
    <w:rsid w:val="00A35413"/>
    <w:rsid w:val="00A3789D"/>
    <w:rsid w:val="00A42175"/>
    <w:rsid w:val="00A43279"/>
    <w:rsid w:val="00A4354D"/>
    <w:rsid w:val="00A438ED"/>
    <w:rsid w:val="00A4499B"/>
    <w:rsid w:val="00A46215"/>
    <w:rsid w:val="00A479CA"/>
    <w:rsid w:val="00A5119E"/>
    <w:rsid w:val="00A524C5"/>
    <w:rsid w:val="00A55A89"/>
    <w:rsid w:val="00A57170"/>
    <w:rsid w:val="00A619D8"/>
    <w:rsid w:val="00A61FD3"/>
    <w:rsid w:val="00A62206"/>
    <w:rsid w:val="00A62BF1"/>
    <w:rsid w:val="00A62C41"/>
    <w:rsid w:val="00A65241"/>
    <w:rsid w:val="00A704C0"/>
    <w:rsid w:val="00A7066C"/>
    <w:rsid w:val="00A77EB6"/>
    <w:rsid w:val="00A82628"/>
    <w:rsid w:val="00A82989"/>
    <w:rsid w:val="00A83072"/>
    <w:rsid w:val="00A837A0"/>
    <w:rsid w:val="00A837C0"/>
    <w:rsid w:val="00A84017"/>
    <w:rsid w:val="00A84152"/>
    <w:rsid w:val="00A84666"/>
    <w:rsid w:val="00A84F49"/>
    <w:rsid w:val="00A85CDB"/>
    <w:rsid w:val="00A86C1F"/>
    <w:rsid w:val="00A902C0"/>
    <w:rsid w:val="00A912FF"/>
    <w:rsid w:val="00A9164A"/>
    <w:rsid w:val="00A9214B"/>
    <w:rsid w:val="00A935C8"/>
    <w:rsid w:val="00A9382F"/>
    <w:rsid w:val="00A93F98"/>
    <w:rsid w:val="00A9419E"/>
    <w:rsid w:val="00A94438"/>
    <w:rsid w:val="00A94F24"/>
    <w:rsid w:val="00AA185E"/>
    <w:rsid w:val="00AA225B"/>
    <w:rsid w:val="00AA4D3A"/>
    <w:rsid w:val="00AA53B8"/>
    <w:rsid w:val="00AA55C3"/>
    <w:rsid w:val="00AA5728"/>
    <w:rsid w:val="00AA584A"/>
    <w:rsid w:val="00AA6BB1"/>
    <w:rsid w:val="00AA719F"/>
    <w:rsid w:val="00AA7364"/>
    <w:rsid w:val="00AA73B8"/>
    <w:rsid w:val="00AA7533"/>
    <w:rsid w:val="00AA7CE9"/>
    <w:rsid w:val="00AB1A01"/>
    <w:rsid w:val="00AB1CB0"/>
    <w:rsid w:val="00AB2F66"/>
    <w:rsid w:val="00AB31AB"/>
    <w:rsid w:val="00AB421C"/>
    <w:rsid w:val="00AB46C1"/>
    <w:rsid w:val="00AB4AC4"/>
    <w:rsid w:val="00AB4B83"/>
    <w:rsid w:val="00AB4C8E"/>
    <w:rsid w:val="00AC2C64"/>
    <w:rsid w:val="00AC3EF1"/>
    <w:rsid w:val="00AC5432"/>
    <w:rsid w:val="00AC55FF"/>
    <w:rsid w:val="00AD1548"/>
    <w:rsid w:val="00AD197C"/>
    <w:rsid w:val="00AD1B60"/>
    <w:rsid w:val="00AD2F4E"/>
    <w:rsid w:val="00AD36B3"/>
    <w:rsid w:val="00AD5201"/>
    <w:rsid w:val="00AD6DCB"/>
    <w:rsid w:val="00AD6E54"/>
    <w:rsid w:val="00AD7CD4"/>
    <w:rsid w:val="00AE013F"/>
    <w:rsid w:val="00AE204D"/>
    <w:rsid w:val="00AE2B6B"/>
    <w:rsid w:val="00AE3772"/>
    <w:rsid w:val="00AE6903"/>
    <w:rsid w:val="00AE6EFF"/>
    <w:rsid w:val="00AF25CA"/>
    <w:rsid w:val="00AF3D87"/>
    <w:rsid w:val="00AF42EA"/>
    <w:rsid w:val="00AF4623"/>
    <w:rsid w:val="00B033E4"/>
    <w:rsid w:val="00B039F5"/>
    <w:rsid w:val="00B052BB"/>
    <w:rsid w:val="00B0790D"/>
    <w:rsid w:val="00B11A55"/>
    <w:rsid w:val="00B13929"/>
    <w:rsid w:val="00B16938"/>
    <w:rsid w:val="00B17829"/>
    <w:rsid w:val="00B17A53"/>
    <w:rsid w:val="00B20B00"/>
    <w:rsid w:val="00B21082"/>
    <w:rsid w:val="00B218E0"/>
    <w:rsid w:val="00B22186"/>
    <w:rsid w:val="00B232D3"/>
    <w:rsid w:val="00B23DE5"/>
    <w:rsid w:val="00B23F8B"/>
    <w:rsid w:val="00B25BC4"/>
    <w:rsid w:val="00B26B95"/>
    <w:rsid w:val="00B27C6A"/>
    <w:rsid w:val="00B3036D"/>
    <w:rsid w:val="00B30924"/>
    <w:rsid w:val="00B3110C"/>
    <w:rsid w:val="00B315DA"/>
    <w:rsid w:val="00B3333A"/>
    <w:rsid w:val="00B34136"/>
    <w:rsid w:val="00B34E91"/>
    <w:rsid w:val="00B35B4E"/>
    <w:rsid w:val="00B40864"/>
    <w:rsid w:val="00B41434"/>
    <w:rsid w:val="00B415C8"/>
    <w:rsid w:val="00B41B56"/>
    <w:rsid w:val="00B42674"/>
    <w:rsid w:val="00B43442"/>
    <w:rsid w:val="00B4362C"/>
    <w:rsid w:val="00B43C80"/>
    <w:rsid w:val="00B46901"/>
    <w:rsid w:val="00B478A6"/>
    <w:rsid w:val="00B50C68"/>
    <w:rsid w:val="00B53174"/>
    <w:rsid w:val="00B53EBB"/>
    <w:rsid w:val="00B54853"/>
    <w:rsid w:val="00B5617B"/>
    <w:rsid w:val="00B573C6"/>
    <w:rsid w:val="00B575E5"/>
    <w:rsid w:val="00B5788C"/>
    <w:rsid w:val="00B57AA1"/>
    <w:rsid w:val="00B6241A"/>
    <w:rsid w:val="00B64F51"/>
    <w:rsid w:val="00B65211"/>
    <w:rsid w:val="00B6753E"/>
    <w:rsid w:val="00B72955"/>
    <w:rsid w:val="00B74019"/>
    <w:rsid w:val="00B742F3"/>
    <w:rsid w:val="00B74366"/>
    <w:rsid w:val="00B74704"/>
    <w:rsid w:val="00B748EF"/>
    <w:rsid w:val="00B7587B"/>
    <w:rsid w:val="00B76DE1"/>
    <w:rsid w:val="00B76F69"/>
    <w:rsid w:val="00B81354"/>
    <w:rsid w:val="00B83A12"/>
    <w:rsid w:val="00B8463E"/>
    <w:rsid w:val="00B84943"/>
    <w:rsid w:val="00B86E23"/>
    <w:rsid w:val="00B90565"/>
    <w:rsid w:val="00B92975"/>
    <w:rsid w:val="00B93B02"/>
    <w:rsid w:val="00B93D90"/>
    <w:rsid w:val="00B949CD"/>
    <w:rsid w:val="00B96FC7"/>
    <w:rsid w:val="00B97C9B"/>
    <w:rsid w:val="00BA098C"/>
    <w:rsid w:val="00BA27C8"/>
    <w:rsid w:val="00BA32BC"/>
    <w:rsid w:val="00BA48BB"/>
    <w:rsid w:val="00BA6854"/>
    <w:rsid w:val="00BB2791"/>
    <w:rsid w:val="00BB410E"/>
    <w:rsid w:val="00BB540F"/>
    <w:rsid w:val="00BB6087"/>
    <w:rsid w:val="00BB6277"/>
    <w:rsid w:val="00BB6B43"/>
    <w:rsid w:val="00BB7229"/>
    <w:rsid w:val="00BC31F5"/>
    <w:rsid w:val="00BC36E7"/>
    <w:rsid w:val="00BC785C"/>
    <w:rsid w:val="00BC7AA3"/>
    <w:rsid w:val="00BC7AE4"/>
    <w:rsid w:val="00BD2B5F"/>
    <w:rsid w:val="00BD2D78"/>
    <w:rsid w:val="00BD35DF"/>
    <w:rsid w:val="00BD3696"/>
    <w:rsid w:val="00BD3742"/>
    <w:rsid w:val="00BD3A9C"/>
    <w:rsid w:val="00BD56AF"/>
    <w:rsid w:val="00BD596C"/>
    <w:rsid w:val="00BD778C"/>
    <w:rsid w:val="00BE07D5"/>
    <w:rsid w:val="00BE0B1F"/>
    <w:rsid w:val="00BE135E"/>
    <w:rsid w:val="00BE225A"/>
    <w:rsid w:val="00BE289B"/>
    <w:rsid w:val="00BE42C0"/>
    <w:rsid w:val="00BE4521"/>
    <w:rsid w:val="00BE67CF"/>
    <w:rsid w:val="00BF0AF2"/>
    <w:rsid w:val="00BF2F39"/>
    <w:rsid w:val="00BF51B5"/>
    <w:rsid w:val="00BF6C1F"/>
    <w:rsid w:val="00BF750C"/>
    <w:rsid w:val="00BF79B0"/>
    <w:rsid w:val="00C01304"/>
    <w:rsid w:val="00C01555"/>
    <w:rsid w:val="00C024AD"/>
    <w:rsid w:val="00C02F59"/>
    <w:rsid w:val="00C047AD"/>
    <w:rsid w:val="00C0746E"/>
    <w:rsid w:val="00C07A12"/>
    <w:rsid w:val="00C103CF"/>
    <w:rsid w:val="00C1091A"/>
    <w:rsid w:val="00C10F1D"/>
    <w:rsid w:val="00C11214"/>
    <w:rsid w:val="00C116F2"/>
    <w:rsid w:val="00C14223"/>
    <w:rsid w:val="00C14EA6"/>
    <w:rsid w:val="00C15A01"/>
    <w:rsid w:val="00C1686E"/>
    <w:rsid w:val="00C2213D"/>
    <w:rsid w:val="00C22C3D"/>
    <w:rsid w:val="00C231DE"/>
    <w:rsid w:val="00C2422C"/>
    <w:rsid w:val="00C245C5"/>
    <w:rsid w:val="00C269CF"/>
    <w:rsid w:val="00C26B17"/>
    <w:rsid w:val="00C27A84"/>
    <w:rsid w:val="00C30780"/>
    <w:rsid w:val="00C312F2"/>
    <w:rsid w:val="00C3158C"/>
    <w:rsid w:val="00C31665"/>
    <w:rsid w:val="00C32045"/>
    <w:rsid w:val="00C321EA"/>
    <w:rsid w:val="00C3293C"/>
    <w:rsid w:val="00C338FB"/>
    <w:rsid w:val="00C34E4B"/>
    <w:rsid w:val="00C35D3A"/>
    <w:rsid w:val="00C37FFE"/>
    <w:rsid w:val="00C408B2"/>
    <w:rsid w:val="00C42590"/>
    <w:rsid w:val="00C43000"/>
    <w:rsid w:val="00C43515"/>
    <w:rsid w:val="00C473EB"/>
    <w:rsid w:val="00C475D5"/>
    <w:rsid w:val="00C476DA"/>
    <w:rsid w:val="00C51E9B"/>
    <w:rsid w:val="00C52168"/>
    <w:rsid w:val="00C53D45"/>
    <w:rsid w:val="00C53FA5"/>
    <w:rsid w:val="00C552B6"/>
    <w:rsid w:val="00C56371"/>
    <w:rsid w:val="00C56B9B"/>
    <w:rsid w:val="00C57DD6"/>
    <w:rsid w:val="00C6196F"/>
    <w:rsid w:val="00C62A45"/>
    <w:rsid w:val="00C62AD3"/>
    <w:rsid w:val="00C633FD"/>
    <w:rsid w:val="00C65C9D"/>
    <w:rsid w:val="00C66B5A"/>
    <w:rsid w:val="00C70081"/>
    <w:rsid w:val="00C707F6"/>
    <w:rsid w:val="00C71122"/>
    <w:rsid w:val="00C718A6"/>
    <w:rsid w:val="00C73569"/>
    <w:rsid w:val="00C74DAA"/>
    <w:rsid w:val="00C7507A"/>
    <w:rsid w:val="00C76BC2"/>
    <w:rsid w:val="00C772DD"/>
    <w:rsid w:val="00C814E2"/>
    <w:rsid w:val="00C847AF"/>
    <w:rsid w:val="00C87EF3"/>
    <w:rsid w:val="00C90B06"/>
    <w:rsid w:val="00C942BD"/>
    <w:rsid w:val="00CA2567"/>
    <w:rsid w:val="00CA256B"/>
    <w:rsid w:val="00CA25BE"/>
    <w:rsid w:val="00CA3B49"/>
    <w:rsid w:val="00CA4FEE"/>
    <w:rsid w:val="00CA582D"/>
    <w:rsid w:val="00CB31C8"/>
    <w:rsid w:val="00CB4DB4"/>
    <w:rsid w:val="00CB577D"/>
    <w:rsid w:val="00CB66DC"/>
    <w:rsid w:val="00CC1CF3"/>
    <w:rsid w:val="00CC21C4"/>
    <w:rsid w:val="00CC2970"/>
    <w:rsid w:val="00CC3160"/>
    <w:rsid w:val="00CC32FA"/>
    <w:rsid w:val="00CC4244"/>
    <w:rsid w:val="00CC4DE1"/>
    <w:rsid w:val="00CC5A69"/>
    <w:rsid w:val="00CC78B8"/>
    <w:rsid w:val="00CC7CFB"/>
    <w:rsid w:val="00CD1520"/>
    <w:rsid w:val="00CD1FAA"/>
    <w:rsid w:val="00CD20D1"/>
    <w:rsid w:val="00CD2EB3"/>
    <w:rsid w:val="00CD47ED"/>
    <w:rsid w:val="00CD4D25"/>
    <w:rsid w:val="00CD6BC2"/>
    <w:rsid w:val="00CE0914"/>
    <w:rsid w:val="00CE092C"/>
    <w:rsid w:val="00CE1FF5"/>
    <w:rsid w:val="00CE3F79"/>
    <w:rsid w:val="00CE6463"/>
    <w:rsid w:val="00CE6952"/>
    <w:rsid w:val="00CE7814"/>
    <w:rsid w:val="00CF1234"/>
    <w:rsid w:val="00CF1A8A"/>
    <w:rsid w:val="00CF20A8"/>
    <w:rsid w:val="00CF30DD"/>
    <w:rsid w:val="00CF38EC"/>
    <w:rsid w:val="00CF4D04"/>
    <w:rsid w:val="00CF5C9B"/>
    <w:rsid w:val="00CF7349"/>
    <w:rsid w:val="00CF78A0"/>
    <w:rsid w:val="00D00034"/>
    <w:rsid w:val="00D00577"/>
    <w:rsid w:val="00D02FB5"/>
    <w:rsid w:val="00D038AA"/>
    <w:rsid w:val="00D056FE"/>
    <w:rsid w:val="00D113AA"/>
    <w:rsid w:val="00D1520D"/>
    <w:rsid w:val="00D15FBD"/>
    <w:rsid w:val="00D21256"/>
    <w:rsid w:val="00D219AF"/>
    <w:rsid w:val="00D22069"/>
    <w:rsid w:val="00D2323C"/>
    <w:rsid w:val="00D25B01"/>
    <w:rsid w:val="00D270FE"/>
    <w:rsid w:val="00D3037F"/>
    <w:rsid w:val="00D30542"/>
    <w:rsid w:val="00D30DEA"/>
    <w:rsid w:val="00D31D80"/>
    <w:rsid w:val="00D33E69"/>
    <w:rsid w:val="00D34288"/>
    <w:rsid w:val="00D351CB"/>
    <w:rsid w:val="00D36C40"/>
    <w:rsid w:val="00D36FC8"/>
    <w:rsid w:val="00D372BF"/>
    <w:rsid w:val="00D37506"/>
    <w:rsid w:val="00D408AA"/>
    <w:rsid w:val="00D41104"/>
    <w:rsid w:val="00D41825"/>
    <w:rsid w:val="00D41E61"/>
    <w:rsid w:val="00D44D47"/>
    <w:rsid w:val="00D4539C"/>
    <w:rsid w:val="00D46894"/>
    <w:rsid w:val="00D506E1"/>
    <w:rsid w:val="00D52F96"/>
    <w:rsid w:val="00D53733"/>
    <w:rsid w:val="00D55FF6"/>
    <w:rsid w:val="00D5751A"/>
    <w:rsid w:val="00D611E8"/>
    <w:rsid w:val="00D64A12"/>
    <w:rsid w:val="00D665BE"/>
    <w:rsid w:val="00D709A4"/>
    <w:rsid w:val="00D736A4"/>
    <w:rsid w:val="00D7486D"/>
    <w:rsid w:val="00D75A95"/>
    <w:rsid w:val="00D76DF6"/>
    <w:rsid w:val="00D81A78"/>
    <w:rsid w:val="00D82E54"/>
    <w:rsid w:val="00D8364D"/>
    <w:rsid w:val="00D84193"/>
    <w:rsid w:val="00D84236"/>
    <w:rsid w:val="00D85AAC"/>
    <w:rsid w:val="00D85DF2"/>
    <w:rsid w:val="00D85E4D"/>
    <w:rsid w:val="00D8702A"/>
    <w:rsid w:val="00D878DB"/>
    <w:rsid w:val="00D901F5"/>
    <w:rsid w:val="00D91363"/>
    <w:rsid w:val="00D922AC"/>
    <w:rsid w:val="00D92879"/>
    <w:rsid w:val="00D93E72"/>
    <w:rsid w:val="00D9444B"/>
    <w:rsid w:val="00D94CE1"/>
    <w:rsid w:val="00DA0838"/>
    <w:rsid w:val="00DA257E"/>
    <w:rsid w:val="00DA4195"/>
    <w:rsid w:val="00DA5A6F"/>
    <w:rsid w:val="00DA5B35"/>
    <w:rsid w:val="00DA7240"/>
    <w:rsid w:val="00DA7A65"/>
    <w:rsid w:val="00DB1041"/>
    <w:rsid w:val="00DB1C48"/>
    <w:rsid w:val="00DB55E1"/>
    <w:rsid w:val="00DB5CEE"/>
    <w:rsid w:val="00DB660A"/>
    <w:rsid w:val="00DB7EE5"/>
    <w:rsid w:val="00DC080F"/>
    <w:rsid w:val="00DC10D5"/>
    <w:rsid w:val="00DC1E6E"/>
    <w:rsid w:val="00DC2F95"/>
    <w:rsid w:val="00DC44EF"/>
    <w:rsid w:val="00DC5760"/>
    <w:rsid w:val="00DC5E7D"/>
    <w:rsid w:val="00DC6112"/>
    <w:rsid w:val="00DC6151"/>
    <w:rsid w:val="00DC6585"/>
    <w:rsid w:val="00DC667C"/>
    <w:rsid w:val="00DD14EE"/>
    <w:rsid w:val="00DD2297"/>
    <w:rsid w:val="00DD4172"/>
    <w:rsid w:val="00DD43AD"/>
    <w:rsid w:val="00DD4512"/>
    <w:rsid w:val="00DD4E0A"/>
    <w:rsid w:val="00DD6097"/>
    <w:rsid w:val="00DE2A23"/>
    <w:rsid w:val="00DE744A"/>
    <w:rsid w:val="00DE76FA"/>
    <w:rsid w:val="00DF1E97"/>
    <w:rsid w:val="00DF2FE6"/>
    <w:rsid w:val="00DF31D0"/>
    <w:rsid w:val="00DF3246"/>
    <w:rsid w:val="00DF3EBC"/>
    <w:rsid w:val="00DF4171"/>
    <w:rsid w:val="00DF49DE"/>
    <w:rsid w:val="00DF5F32"/>
    <w:rsid w:val="00E00238"/>
    <w:rsid w:val="00E006BA"/>
    <w:rsid w:val="00E013BF"/>
    <w:rsid w:val="00E0145A"/>
    <w:rsid w:val="00E01E5F"/>
    <w:rsid w:val="00E033A0"/>
    <w:rsid w:val="00E04171"/>
    <w:rsid w:val="00E0470C"/>
    <w:rsid w:val="00E06508"/>
    <w:rsid w:val="00E07C57"/>
    <w:rsid w:val="00E10BB8"/>
    <w:rsid w:val="00E10D3A"/>
    <w:rsid w:val="00E11077"/>
    <w:rsid w:val="00E11EDD"/>
    <w:rsid w:val="00E13DEA"/>
    <w:rsid w:val="00E1421B"/>
    <w:rsid w:val="00E15BD5"/>
    <w:rsid w:val="00E17CA5"/>
    <w:rsid w:val="00E20104"/>
    <w:rsid w:val="00E2015B"/>
    <w:rsid w:val="00E205DD"/>
    <w:rsid w:val="00E21126"/>
    <w:rsid w:val="00E21253"/>
    <w:rsid w:val="00E212F0"/>
    <w:rsid w:val="00E21DB3"/>
    <w:rsid w:val="00E238D3"/>
    <w:rsid w:val="00E25659"/>
    <w:rsid w:val="00E26704"/>
    <w:rsid w:val="00E274C9"/>
    <w:rsid w:val="00E30688"/>
    <w:rsid w:val="00E33E73"/>
    <w:rsid w:val="00E34EF6"/>
    <w:rsid w:val="00E34FCD"/>
    <w:rsid w:val="00E34FE6"/>
    <w:rsid w:val="00E3508E"/>
    <w:rsid w:val="00E3691D"/>
    <w:rsid w:val="00E3726E"/>
    <w:rsid w:val="00E3734A"/>
    <w:rsid w:val="00E37717"/>
    <w:rsid w:val="00E40DE9"/>
    <w:rsid w:val="00E41355"/>
    <w:rsid w:val="00E41DD4"/>
    <w:rsid w:val="00E452E4"/>
    <w:rsid w:val="00E45C98"/>
    <w:rsid w:val="00E460AB"/>
    <w:rsid w:val="00E46397"/>
    <w:rsid w:val="00E47F08"/>
    <w:rsid w:val="00E538E4"/>
    <w:rsid w:val="00E54CD5"/>
    <w:rsid w:val="00E54F02"/>
    <w:rsid w:val="00E563FA"/>
    <w:rsid w:val="00E576FC"/>
    <w:rsid w:val="00E60BFB"/>
    <w:rsid w:val="00E60DCC"/>
    <w:rsid w:val="00E6106E"/>
    <w:rsid w:val="00E63076"/>
    <w:rsid w:val="00E635ED"/>
    <w:rsid w:val="00E6445E"/>
    <w:rsid w:val="00E64C17"/>
    <w:rsid w:val="00E665C4"/>
    <w:rsid w:val="00E675A8"/>
    <w:rsid w:val="00E67CDC"/>
    <w:rsid w:val="00E70912"/>
    <w:rsid w:val="00E70B70"/>
    <w:rsid w:val="00E70B9E"/>
    <w:rsid w:val="00E72D62"/>
    <w:rsid w:val="00E73014"/>
    <w:rsid w:val="00E7498E"/>
    <w:rsid w:val="00E75369"/>
    <w:rsid w:val="00E75827"/>
    <w:rsid w:val="00E76D09"/>
    <w:rsid w:val="00E76F74"/>
    <w:rsid w:val="00E8015F"/>
    <w:rsid w:val="00E80C6A"/>
    <w:rsid w:val="00E81F4F"/>
    <w:rsid w:val="00E821B2"/>
    <w:rsid w:val="00E827A3"/>
    <w:rsid w:val="00E82FDF"/>
    <w:rsid w:val="00E83BFE"/>
    <w:rsid w:val="00E85C4E"/>
    <w:rsid w:val="00E87645"/>
    <w:rsid w:val="00E92EC2"/>
    <w:rsid w:val="00E941E1"/>
    <w:rsid w:val="00E95250"/>
    <w:rsid w:val="00E97539"/>
    <w:rsid w:val="00E97DCF"/>
    <w:rsid w:val="00EA1D45"/>
    <w:rsid w:val="00EA2329"/>
    <w:rsid w:val="00EA29B6"/>
    <w:rsid w:val="00EA3A74"/>
    <w:rsid w:val="00EA456C"/>
    <w:rsid w:val="00EA6548"/>
    <w:rsid w:val="00EA6C37"/>
    <w:rsid w:val="00EB0200"/>
    <w:rsid w:val="00EB068A"/>
    <w:rsid w:val="00EB163A"/>
    <w:rsid w:val="00EB1DCB"/>
    <w:rsid w:val="00EB33A7"/>
    <w:rsid w:val="00EB398C"/>
    <w:rsid w:val="00EB4E5E"/>
    <w:rsid w:val="00EB4E7D"/>
    <w:rsid w:val="00EB6337"/>
    <w:rsid w:val="00EB6EC2"/>
    <w:rsid w:val="00EC031B"/>
    <w:rsid w:val="00EC32B8"/>
    <w:rsid w:val="00EC4DAA"/>
    <w:rsid w:val="00EC61FA"/>
    <w:rsid w:val="00ED1359"/>
    <w:rsid w:val="00ED5310"/>
    <w:rsid w:val="00ED540D"/>
    <w:rsid w:val="00ED7EA0"/>
    <w:rsid w:val="00ED7FEB"/>
    <w:rsid w:val="00EE0A4A"/>
    <w:rsid w:val="00EE1409"/>
    <w:rsid w:val="00EE1985"/>
    <w:rsid w:val="00EE1C30"/>
    <w:rsid w:val="00EE28D8"/>
    <w:rsid w:val="00EE57E8"/>
    <w:rsid w:val="00EE5C59"/>
    <w:rsid w:val="00EE6778"/>
    <w:rsid w:val="00EE773F"/>
    <w:rsid w:val="00EF1381"/>
    <w:rsid w:val="00EF145C"/>
    <w:rsid w:val="00EF1DC3"/>
    <w:rsid w:val="00EF210E"/>
    <w:rsid w:val="00EF2210"/>
    <w:rsid w:val="00EF285B"/>
    <w:rsid w:val="00EF4481"/>
    <w:rsid w:val="00EF4577"/>
    <w:rsid w:val="00EF6685"/>
    <w:rsid w:val="00F00BD7"/>
    <w:rsid w:val="00F00EED"/>
    <w:rsid w:val="00F01389"/>
    <w:rsid w:val="00F01EC4"/>
    <w:rsid w:val="00F0377E"/>
    <w:rsid w:val="00F07100"/>
    <w:rsid w:val="00F07AB5"/>
    <w:rsid w:val="00F10C48"/>
    <w:rsid w:val="00F1141C"/>
    <w:rsid w:val="00F12CED"/>
    <w:rsid w:val="00F13B4D"/>
    <w:rsid w:val="00F13F79"/>
    <w:rsid w:val="00F147D4"/>
    <w:rsid w:val="00F2013C"/>
    <w:rsid w:val="00F21E2D"/>
    <w:rsid w:val="00F227C9"/>
    <w:rsid w:val="00F22C38"/>
    <w:rsid w:val="00F24917"/>
    <w:rsid w:val="00F24EE9"/>
    <w:rsid w:val="00F2656A"/>
    <w:rsid w:val="00F26F9C"/>
    <w:rsid w:val="00F30EBE"/>
    <w:rsid w:val="00F33EF3"/>
    <w:rsid w:val="00F34168"/>
    <w:rsid w:val="00F35D4C"/>
    <w:rsid w:val="00F36E5F"/>
    <w:rsid w:val="00F3731B"/>
    <w:rsid w:val="00F405B3"/>
    <w:rsid w:val="00F40616"/>
    <w:rsid w:val="00F40776"/>
    <w:rsid w:val="00F40EA0"/>
    <w:rsid w:val="00F4146E"/>
    <w:rsid w:val="00F426DF"/>
    <w:rsid w:val="00F42A98"/>
    <w:rsid w:val="00F4377E"/>
    <w:rsid w:val="00F43DF8"/>
    <w:rsid w:val="00F467F7"/>
    <w:rsid w:val="00F517F6"/>
    <w:rsid w:val="00F52E95"/>
    <w:rsid w:val="00F53220"/>
    <w:rsid w:val="00F5425F"/>
    <w:rsid w:val="00F544FB"/>
    <w:rsid w:val="00F55B7E"/>
    <w:rsid w:val="00F6009C"/>
    <w:rsid w:val="00F60C92"/>
    <w:rsid w:val="00F6193C"/>
    <w:rsid w:val="00F64049"/>
    <w:rsid w:val="00F65216"/>
    <w:rsid w:val="00F653C1"/>
    <w:rsid w:val="00F663C9"/>
    <w:rsid w:val="00F7038D"/>
    <w:rsid w:val="00F732E7"/>
    <w:rsid w:val="00F75BAF"/>
    <w:rsid w:val="00F85480"/>
    <w:rsid w:val="00F85E2D"/>
    <w:rsid w:val="00F86305"/>
    <w:rsid w:val="00F91938"/>
    <w:rsid w:val="00F944D0"/>
    <w:rsid w:val="00F94940"/>
    <w:rsid w:val="00F9581C"/>
    <w:rsid w:val="00F95C42"/>
    <w:rsid w:val="00FA412E"/>
    <w:rsid w:val="00FA41A9"/>
    <w:rsid w:val="00FA7922"/>
    <w:rsid w:val="00FB0B12"/>
    <w:rsid w:val="00FB147F"/>
    <w:rsid w:val="00FB1FC9"/>
    <w:rsid w:val="00FB2699"/>
    <w:rsid w:val="00FB3115"/>
    <w:rsid w:val="00FB55F8"/>
    <w:rsid w:val="00FB662F"/>
    <w:rsid w:val="00FB7154"/>
    <w:rsid w:val="00FB7DA1"/>
    <w:rsid w:val="00FC113C"/>
    <w:rsid w:val="00FC2C15"/>
    <w:rsid w:val="00FC3B24"/>
    <w:rsid w:val="00FC43B5"/>
    <w:rsid w:val="00FC6975"/>
    <w:rsid w:val="00FC7247"/>
    <w:rsid w:val="00FC7944"/>
    <w:rsid w:val="00FD22A9"/>
    <w:rsid w:val="00FD2477"/>
    <w:rsid w:val="00FD2912"/>
    <w:rsid w:val="00FD600C"/>
    <w:rsid w:val="00FD67D7"/>
    <w:rsid w:val="00FD6E71"/>
    <w:rsid w:val="00FD747B"/>
    <w:rsid w:val="00FD7931"/>
    <w:rsid w:val="00FD7A19"/>
    <w:rsid w:val="00FE071D"/>
    <w:rsid w:val="00FE0901"/>
    <w:rsid w:val="00FE1D51"/>
    <w:rsid w:val="00FE210A"/>
    <w:rsid w:val="00FE34E4"/>
    <w:rsid w:val="00FE36FA"/>
    <w:rsid w:val="00FE3B40"/>
    <w:rsid w:val="00FE3ED7"/>
    <w:rsid w:val="00FE3FD2"/>
    <w:rsid w:val="00FE4069"/>
    <w:rsid w:val="00FE5FB6"/>
    <w:rsid w:val="00FF13ED"/>
    <w:rsid w:val="00FF4DCF"/>
    <w:rsid w:val="00FF50C3"/>
    <w:rsid w:val="00FF6F68"/>
    <w:rsid w:val="00FF7023"/>
    <w:rsid w:val="00FF7A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9BF27"/>
  <w14:defaultImageDpi w14:val="32767"/>
  <w15:chartTrackingRefBased/>
  <w15:docId w15:val="{2E2A571A-2674-8947-A201-1C0334A497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22AC"/>
    <w:pPr>
      <w:spacing w:after="120"/>
      <w:jc w:val="both"/>
    </w:pPr>
  </w:style>
  <w:style w:type="paragraph" w:styleId="Heading1">
    <w:name w:val="heading 1"/>
    <w:basedOn w:val="ListParagraph"/>
    <w:next w:val="Normal"/>
    <w:link w:val="Heading1Char"/>
    <w:uiPriority w:val="9"/>
    <w:qFormat/>
    <w:rsid w:val="00257FDB"/>
    <w:pPr>
      <w:numPr>
        <w:numId w:val="5"/>
      </w:numPr>
      <w:outlineLvl w:val="0"/>
    </w:pPr>
    <w:rPr>
      <w:rFonts w:asciiTheme="majorHAnsi" w:hAnsiTheme="majorHAnsi" w:cstheme="majorHAnsi"/>
      <w:b/>
      <w:color w:val="2F5496" w:themeColor="accent1" w:themeShade="BF"/>
      <w:sz w:val="32"/>
      <w:szCs w:val="32"/>
      <w:lang w:val="fr-CA"/>
    </w:rPr>
  </w:style>
  <w:style w:type="paragraph" w:styleId="Heading2">
    <w:name w:val="heading 2"/>
    <w:basedOn w:val="ListParagraph"/>
    <w:next w:val="Normal"/>
    <w:link w:val="Heading2Char"/>
    <w:autoRedefine/>
    <w:uiPriority w:val="9"/>
    <w:unhideWhenUsed/>
    <w:qFormat/>
    <w:rsid w:val="00706103"/>
    <w:pPr>
      <w:numPr>
        <w:ilvl w:val="1"/>
        <w:numId w:val="5"/>
      </w:numPr>
      <w:ind w:left="1298" w:hanging="578"/>
      <w:outlineLvl w:val="1"/>
    </w:pPr>
    <w:rPr>
      <w:rFonts w:asciiTheme="majorHAnsi" w:hAnsiTheme="majorHAnsi" w:cstheme="majorHAnsi"/>
      <w:color w:val="2F5496" w:themeColor="accent1" w:themeShade="BF"/>
      <w:sz w:val="28"/>
      <w:lang w:val="fr-CA"/>
    </w:rPr>
  </w:style>
  <w:style w:type="paragraph" w:styleId="Heading3">
    <w:name w:val="heading 3"/>
    <w:basedOn w:val="ListParagraph"/>
    <w:next w:val="Normal"/>
    <w:link w:val="Heading3Char"/>
    <w:uiPriority w:val="9"/>
    <w:unhideWhenUsed/>
    <w:qFormat/>
    <w:rsid w:val="00257FDB"/>
    <w:pPr>
      <w:numPr>
        <w:ilvl w:val="2"/>
        <w:numId w:val="5"/>
      </w:numPr>
      <w:outlineLvl w:val="2"/>
    </w:pPr>
    <w:rPr>
      <w:rFonts w:asciiTheme="majorHAnsi" w:hAnsiTheme="majorHAnsi" w:cstheme="majorHAnsi"/>
      <w:lang w:val="fr-CA"/>
    </w:rPr>
  </w:style>
  <w:style w:type="paragraph" w:styleId="Heading4">
    <w:name w:val="heading 4"/>
    <w:basedOn w:val="Normal"/>
    <w:next w:val="Normal"/>
    <w:link w:val="Heading4Char"/>
    <w:uiPriority w:val="9"/>
    <w:unhideWhenUsed/>
    <w:qFormat/>
    <w:rsid w:val="00674F34"/>
    <w:pPr>
      <w:keepNext/>
      <w:keepLines/>
      <w:numPr>
        <w:ilvl w:val="3"/>
        <w:numId w:val="4"/>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922AC"/>
    <w:pPr>
      <w:keepNext/>
      <w:keepLines/>
      <w:numPr>
        <w:ilvl w:val="4"/>
        <w:numId w:val="4"/>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D922AC"/>
    <w:pPr>
      <w:keepNext/>
      <w:keepLines/>
      <w:numPr>
        <w:ilvl w:val="5"/>
        <w:numId w:val="4"/>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D922AC"/>
    <w:pPr>
      <w:keepNext/>
      <w:keepLines/>
      <w:numPr>
        <w:ilvl w:val="6"/>
        <w:numId w:val="4"/>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D922AC"/>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D922AC"/>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74F34"/>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4F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4F34"/>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674F34"/>
    <w:rPr>
      <w:rFonts w:eastAsiaTheme="minorEastAsia"/>
      <w:color w:val="5A5A5A" w:themeColor="text1" w:themeTint="A5"/>
      <w:spacing w:val="15"/>
      <w:sz w:val="22"/>
      <w:szCs w:val="22"/>
    </w:rPr>
  </w:style>
  <w:style w:type="character" w:customStyle="1" w:styleId="Heading1Char">
    <w:name w:val="Heading 1 Char"/>
    <w:basedOn w:val="DefaultParagraphFont"/>
    <w:link w:val="Heading1"/>
    <w:uiPriority w:val="9"/>
    <w:rsid w:val="00257FDB"/>
    <w:rPr>
      <w:rFonts w:asciiTheme="majorHAnsi" w:hAnsiTheme="majorHAnsi" w:cstheme="majorHAnsi"/>
      <w:b/>
      <w:color w:val="2F5496" w:themeColor="accent1" w:themeShade="BF"/>
      <w:sz w:val="32"/>
      <w:szCs w:val="32"/>
      <w:lang w:val="fr-CA"/>
    </w:rPr>
  </w:style>
  <w:style w:type="character" w:customStyle="1" w:styleId="Heading2Char">
    <w:name w:val="Heading 2 Char"/>
    <w:basedOn w:val="DefaultParagraphFont"/>
    <w:link w:val="Heading2"/>
    <w:uiPriority w:val="9"/>
    <w:rsid w:val="00706103"/>
    <w:rPr>
      <w:rFonts w:asciiTheme="majorHAnsi" w:hAnsiTheme="majorHAnsi" w:cstheme="majorHAnsi"/>
      <w:color w:val="2F5496" w:themeColor="accent1" w:themeShade="BF"/>
      <w:sz w:val="28"/>
      <w:lang w:val="fr-CA"/>
    </w:rPr>
  </w:style>
  <w:style w:type="character" w:customStyle="1" w:styleId="Heading3Char">
    <w:name w:val="Heading 3 Char"/>
    <w:basedOn w:val="DefaultParagraphFont"/>
    <w:link w:val="Heading3"/>
    <w:uiPriority w:val="9"/>
    <w:rsid w:val="00257FDB"/>
    <w:rPr>
      <w:rFonts w:asciiTheme="majorHAnsi" w:hAnsiTheme="majorHAnsi" w:cstheme="majorHAnsi"/>
      <w:lang w:val="fr-CA"/>
    </w:rPr>
  </w:style>
  <w:style w:type="character" w:customStyle="1" w:styleId="Heading4Char">
    <w:name w:val="Heading 4 Char"/>
    <w:basedOn w:val="DefaultParagraphFont"/>
    <w:link w:val="Heading4"/>
    <w:uiPriority w:val="9"/>
    <w:rsid w:val="00674F34"/>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2D52BA"/>
    <w:pPr>
      <w:ind w:left="720"/>
      <w:contextualSpacing/>
    </w:pPr>
  </w:style>
  <w:style w:type="paragraph" w:styleId="Footer">
    <w:name w:val="footer"/>
    <w:basedOn w:val="Normal"/>
    <w:link w:val="FooterChar"/>
    <w:uiPriority w:val="99"/>
    <w:unhideWhenUsed/>
    <w:rsid w:val="00446986"/>
    <w:pPr>
      <w:tabs>
        <w:tab w:val="center" w:pos="4680"/>
        <w:tab w:val="right" w:pos="9360"/>
      </w:tabs>
    </w:pPr>
  </w:style>
  <w:style w:type="character" w:customStyle="1" w:styleId="FooterChar">
    <w:name w:val="Footer Char"/>
    <w:basedOn w:val="DefaultParagraphFont"/>
    <w:link w:val="Footer"/>
    <w:uiPriority w:val="99"/>
    <w:rsid w:val="00446986"/>
  </w:style>
  <w:style w:type="character" w:styleId="PageNumber">
    <w:name w:val="page number"/>
    <w:basedOn w:val="DefaultParagraphFont"/>
    <w:uiPriority w:val="99"/>
    <w:semiHidden/>
    <w:unhideWhenUsed/>
    <w:rsid w:val="00446986"/>
  </w:style>
  <w:style w:type="character" w:styleId="Hyperlink">
    <w:name w:val="Hyperlink"/>
    <w:basedOn w:val="DefaultParagraphFont"/>
    <w:uiPriority w:val="99"/>
    <w:unhideWhenUsed/>
    <w:rsid w:val="00AD1B60"/>
    <w:rPr>
      <w:color w:val="0563C1" w:themeColor="hyperlink"/>
      <w:u w:val="single"/>
    </w:rPr>
  </w:style>
  <w:style w:type="character" w:customStyle="1" w:styleId="UnresolvedMention1">
    <w:name w:val="Unresolved Mention1"/>
    <w:basedOn w:val="DefaultParagraphFont"/>
    <w:uiPriority w:val="99"/>
    <w:rsid w:val="00AD1B60"/>
    <w:rPr>
      <w:color w:val="605E5C"/>
      <w:shd w:val="clear" w:color="auto" w:fill="E1DFDD"/>
    </w:rPr>
  </w:style>
  <w:style w:type="character" w:styleId="FollowedHyperlink">
    <w:name w:val="FollowedHyperlink"/>
    <w:basedOn w:val="DefaultParagraphFont"/>
    <w:uiPriority w:val="99"/>
    <w:semiHidden/>
    <w:unhideWhenUsed/>
    <w:rsid w:val="00571174"/>
    <w:rPr>
      <w:color w:val="954F72" w:themeColor="followedHyperlink"/>
      <w:u w:val="single"/>
    </w:rPr>
  </w:style>
  <w:style w:type="paragraph" w:styleId="NoSpacing">
    <w:name w:val="No Spacing"/>
    <w:uiPriority w:val="1"/>
    <w:qFormat/>
    <w:rsid w:val="00CE7814"/>
  </w:style>
  <w:style w:type="paragraph" w:styleId="Revision">
    <w:name w:val="Revision"/>
    <w:hidden/>
    <w:uiPriority w:val="99"/>
    <w:semiHidden/>
    <w:rsid w:val="00F00BD7"/>
  </w:style>
  <w:style w:type="character" w:styleId="CommentReference">
    <w:name w:val="annotation reference"/>
    <w:basedOn w:val="DefaultParagraphFont"/>
    <w:uiPriority w:val="99"/>
    <w:semiHidden/>
    <w:unhideWhenUsed/>
    <w:rsid w:val="00163050"/>
    <w:rPr>
      <w:sz w:val="16"/>
      <w:szCs w:val="16"/>
    </w:rPr>
  </w:style>
  <w:style w:type="paragraph" w:styleId="CommentText">
    <w:name w:val="annotation text"/>
    <w:basedOn w:val="Normal"/>
    <w:link w:val="CommentTextChar"/>
    <w:uiPriority w:val="99"/>
    <w:unhideWhenUsed/>
    <w:rsid w:val="00163050"/>
    <w:rPr>
      <w:sz w:val="20"/>
      <w:szCs w:val="20"/>
    </w:rPr>
  </w:style>
  <w:style w:type="character" w:customStyle="1" w:styleId="CommentTextChar">
    <w:name w:val="Comment Text Char"/>
    <w:basedOn w:val="DefaultParagraphFont"/>
    <w:link w:val="CommentText"/>
    <w:uiPriority w:val="99"/>
    <w:rsid w:val="00163050"/>
    <w:rPr>
      <w:sz w:val="20"/>
      <w:szCs w:val="20"/>
    </w:rPr>
  </w:style>
  <w:style w:type="paragraph" w:styleId="CommentSubject">
    <w:name w:val="annotation subject"/>
    <w:basedOn w:val="CommentText"/>
    <w:next w:val="CommentText"/>
    <w:link w:val="CommentSubjectChar"/>
    <w:uiPriority w:val="99"/>
    <w:semiHidden/>
    <w:unhideWhenUsed/>
    <w:rsid w:val="00163050"/>
    <w:rPr>
      <w:b/>
      <w:bCs/>
    </w:rPr>
  </w:style>
  <w:style w:type="character" w:customStyle="1" w:styleId="CommentSubjectChar">
    <w:name w:val="Comment Subject Char"/>
    <w:basedOn w:val="CommentTextChar"/>
    <w:link w:val="CommentSubject"/>
    <w:uiPriority w:val="99"/>
    <w:semiHidden/>
    <w:rsid w:val="00163050"/>
    <w:rPr>
      <w:b/>
      <w:bCs/>
      <w:sz w:val="20"/>
      <w:szCs w:val="20"/>
    </w:rPr>
  </w:style>
  <w:style w:type="paragraph" w:styleId="BalloonText">
    <w:name w:val="Balloon Text"/>
    <w:basedOn w:val="Normal"/>
    <w:link w:val="BalloonTextChar"/>
    <w:uiPriority w:val="99"/>
    <w:semiHidden/>
    <w:unhideWhenUsed/>
    <w:rsid w:val="0016305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63050"/>
    <w:rPr>
      <w:rFonts w:ascii="Segoe UI" w:hAnsi="Segoe UI" w:cs="Segoe UI"/>
      <w:sz w:val="18"/>
      <w:szCs w:val="18"/>
    </w:rPr>
  </w:style>
  <w:style w:type="character" w:customStyle="1" w:styleId="Heading5Char">
    <w:name w:val="Heading 5 Char"/>
    <w:basedOn w:val="DefaultParagraphFont"/>
    <w:link w:val="Heading5"/>
    <w:uiPriority w:val="9"/>
    <w:semiHidden/>
    <w:rsid w:val="00D922AC"/>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D922AC"/>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D922AC"/>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D922A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D922AC"/>
    <w:rPr>
      <w:rFonts w:asciiTheme="majorHAnsi" w:eastAsiaTheme="majorEastAsia" w:hAnsiTheme="majorHAnsi" w:cstheme="majorBidi"/>
      <w:i/>
      <w:iCs/>
      <w:color w:val="272727" w:themeColor="text1" w:themeTint="D8"/>
      <w:sz w:val="21"/>
      <w:szCs w:val="21"/>
    </w:rPr>
  </w:style>
  <w:style w:type="paragraph" w:customStyle="1" w:styleId="Example">
    <w:name w:val="Example"/>
    <w:basedOn w:val="ListParagraph"/>
    <w:qFormat/>
    <w:rsid w:val="00736CAB"/>
    <w:pPr>
      <w:ind w:left="1260"/>
    </w:pPr>
    <w:rPr>
      <w:i/>
    </w:rPr>
  </w:style>
  <w:style w:type="paragraph" w:styleId="HTMLPreformatted">
    <w:name w:val="HTML Preformatted"/>
    <w:basedOn w:val="Normal"/>
    <w:link w:val="HTMLPreformattedChar"/>
    <w:uiPriority w:val="99"/>
    <w:semiHidden/>
    <w:unhideWhenUsed/>
    <w:rsid w:val="007935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9355A"/>
    <w:rPr>
      <w:rFonts w:ascii="Courier New" w:eastAsia="Times New Roman" w:hAnsi="Courier New" w:cs="Courier New"/>
      <w:sz w:val="20"/>
      <w:szCs w:val="20"/>
    </w:rPr>
  </w:style>
  <w:style w:type="table" w:styleId="TableGrid">
    <w:name w:val="Table Grid"/>
    <w:basedOn w:val="TableNormal"/>
    <w:uiPriority w:val="39"/>
    <w:rsid w:val="0073206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9D2AE3"/>
    <w:rPr>
      <w:color w:val="605E5C"/>
      <w:shd w:val="clear" w:color="auto" w:fill="E1DFDD"/>
    </w:rPr>
  </w:style>
  <w:style w:type="paragraph" w:styleId="Header">
    <w:name w:val="header"/>
    <w:basedOn w:val="Normal"/>
    <w:link w:val="HeaderChar"/>
    <w:uiPriority w:val="99"/>
    <w:unhideWhenUsed/>
    <w:rsid w:val="006178CF"/>
    <w:pPr>
      <w:tabs>
        <w:tab w:val="center" w:pos="4320"/>
        <w:tab w:val="right" w:pos="8640"/>
      </w:tabs>
      <w:spacing w:after="0"/>
    </w:pPr>
  </w:style>
  <w:style w:type="character" w:customStyle="1" w:styleId="HeaderChar">
    <w:name w:val="Header Char"/>
    <w:basedOn w:val="DefaultParagraphFont"/>
    <w:link w:val="Header"/>
    <w:uiPriority w:val="99"/>
    <w:rsid w:val="006178CF"/>
  </w:style>
  <w:style w:type="character" w:styleId="PlaceholderText">
    <w:name w:val="Placeholder Text"/>
    <w:basedOn w:val="DefaultParagraphFont"/>
    <w:uiPriority w:val="99"/>
    <w:semiHidden/>
    <w:rsid w:val="002F500E"/>
    <w:rPr>
      <w:color w:val="808080"/>
    </w:rPr>
  </w:style>
  <w:style w:type="paragraph" w:styleId="Caption">
    <w:name w:val="caption"/>
    <w:basedOn w:val="Normal"/>
    <w:next w:val="Normal"/>
    <w:uiPriority w:val="35"/>
    <w:unhideWhenUsed/>
    <w:qFormat/>
    <w:rsid w:val="00130DDC"/>
    <w:pPr>
      <w:spacing w:after="200"/>
      <w:jc w:val="left"/>
    </w:pPr>
    <w:rPr>
      <w:rFonts w:ascii="Calibri" w:eastAsia="Calibri" w:hAnsi="Calibri" w:cs="Times New Roman"/>
      <w:bCs/>
      <w:sz w:val="18"/>
      <w:szCs w:val="18"/>
      <w:lang w:val="fr-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01203">
      <w:bodyDiv w:val="1"/>
      <w:marLeft w:val="0"/>
      <w:marRight w:val="0"/>
      <w:marTop w:val="0"/>
      <w:marBottom w:val="0"/>
      <w:divBdr>
        <w:top w:val="none" w:sz="0" w:space="0" w:color="auto"/>
        <w:left w:val="none" w:sz="0" w:space="0" w:color="auto"/>
        <w:bottom w:val="none" w:sz="0" w:space="0" w:color="auto"/>
        <w:right w:val="none" w:sz="0" w:space="0" w:color="auto"/>
      </w:divBdr>
    </w:div>
    <w:div w:id="95909290">
      <w:bodyDiv w:val="1"/>
      <w:marLeft w:val="0"/>
      <w:marRight w:val="0"/>
      <w:marTop w:val="0"/>
      <w:marBottom w:val="0"/>
      <w:divBdr>
        <w:top w:val="none" w:sz="0" w:space="0" w:color="auto"/>
        <w:left w:val="none" w:sz="0" w:space="0" w:color="auto"/>
        <w:bottom w:val="none" w:sz="0" w:space="0" w:color="auto"/>
        <w:right w:val="none" w:sz="0" w:space="0" w:color="auto"/>
      </w:divBdr>
    </w:div>
    <w:div w:id="108666072">
      <w:bodyDiv w:val="1"/>
      <w:marLeft w:val="0"/>
      <w:marRight w:val="0"/>
      <w:marTop w:val="0"/>
      <w:marBottom w:val="0"/>
      <w:divBdr>
        <w:top w:val="none" w:sz="0" w:space="0" w:color="auto"/>
        <w:left w:val="none" w:sz="0" w:space="0" w:color="auto"/>
        <w:bottom w:val="none" w:sz="0" w:space="0" w:color="auto"/>
        <w:right w:val="none" w:sz="0" w:space="0" w:color="auto"/>
      </w:divBdr>
    </w:div>
    <w:div w:id="328947742">
      <w:bodyDiv w:val="1"/>
      <w:marLeft w:val="0"/>
      <w:marRight w:val="0"/>
      <w:marTop w:val="0"/>
      <w:marBottom w:val="0"/>
      <w:divBdr>
        <w:top w:val="none" w:sz="0" w:space="0" w:color="auto"/>
        <w:left w:val="none" w:sz="0" w:space="0" w:color="auto"/>
        <w:bottom w:val="none" w:sz="0" w:space="0" w:color="auto"/>
        <w:right w:val="none" w:sz="0" w:space="0" w:color="auto"/>
      </w:divBdr>
    </w:div>
    <w:div w:id="332336438">
      <w:bodyDiv w:val="1"/>
      <w:marLeft w:val="0"/>
      <w:marRight w:val="0"/>
      <w:marTop w:val="0"/>
      <w:marBottom w:val="0"/>
      <w:divBdr>
        <w:top w:val="none" w:sz="0" w:space="0" w:color="auto"/>
        <w:left w:val="none" w:sz="0" w:space="0" w:color="auto"/>
        <w:bottom w:val="none" w:sz="0" w:space="0" w:color="auto"/>
        <w:right w:val="none" w:sz="0" w:space="0" w:color="auto"/>
      </w:divBdr>
    </w:div>
    <w:div w:id="456947368">
      <w:bodyDiv w:val="1"/>
      <w:marLeft w:val="0"/>
      <w:marRight w:val="0"/>
      <w:marTop w:val="0"/>
      <w:marBottom w:val="0"/>
      <w:divBdr>
        <w:top w:val="none" w:sz="0" w:space="0" w:color="auto"/>
        <w:left w:val="none" w:sz="0" w:space="0" w:color="auto"/>
        <w:bottom w:val="none" w:sz="0" w:space="0" w:color="auto"/>
        <w:right w:val="none" w:sz="0" w:space="0" w:color="auto"/>
      </w:divBdr>
    </w:div>
    <w:div w:id="880439631">
      <w:bodyDiv w:val="1"/>
      <w:marLeft w:val="0"/>
      <w:marRight w:val="0"/>
      <w:marTop w:val="0"/>
      <w:marBottom w:val="0"/>
      <w:divBdr>
        <w:top w:val="none" w:sz="0" w:space="0" w:color="auto"/>
        <w:left w:val="none" w:sz="0" w:space="0" w:color="auto"/>
        <w:bottom w:val="none" w:sz="0" w:space="0" w:color="auto"/>
        <w:right w:val="none" w:sz="0" w:space="0" w:color="auto"/>
      </w:divBdr>
    </w:div>
    <w:div w:id="912009168">
      <w:bodyDiv w:val="1"/>
      <w:marLeft w:val="0"/>
      <w:marRight w:val="0"/>
      <w:marTop w:val="0"/>
      <w:marBottom w:val="0"/>
      <w:divBdr>
        <w:top w:val="none" w:sz="0" w:space="0" w:color="auto"/>
        <w:left w:val="none" w:sz="0" w:space="0" w:color="auto"/>
        <w:bottom w:val="none" w:sz="0" w:space="0" w:color="auto"/>
        <w:right w:val="none" w:sz="0" w:space="0" w:color="auto"/>
      </w:divBdr>
    </w:div>
    <w:div w:id="957374182">
      <w:bodyDiv w:val="1"/>
      <w:marLeft w:val="0"/>
      <w:marRight w:val="0"/>
      <w:marTop w:val="0"/>
      <w:marBottom w:val="0"/>
      <w:divBdr>
        <w:top w:val="none" w:sz="0" w:space="0" w:color="auto"/>
        <w:left w:val="none" w:sz="0" w:space="0" w:color="auto"/>
        <w:bottom w:val="none" w:sz="0" w:space="0" w:color="auto"/>
        <w:right w:val="none" w:sz="0" w:space="0" w:color="auto"/>
      </w:divBdr>
    </w:div>
    <w:div w:id="982320321">
      <w:bodyDiv w:val="1"/>
      <w:marLeft w:val="0"/>
      <w:marRight w:val="0"/>
      <w:marTop w:val="0"/>
      <w:marBottom w:val="0"/>
      <w:divBdr>
        <w:top w:val="none" w:sz="0" w:space="0" w:color="auto"/>
        <w:left w:val="none" w:sz="0" w:space="0" w:color="auto"/>
        <w:bottom w:val="none" w:sz="0" w:space="0" w:color="auto"/>
        <w:right w:val="none" w:sz="0" w:space="0" w:color="auto"/>
      </w:divBdr>
    </w:div>
    <w:div w:id="984894412">
      <w:bodyDiv w:val="1"/>
      <w:marLeft w:val="0"/>
      <w:marRight w:val="0"/>
      <w:marTop w:val="0"/>
      <w:marBottom w:val="0"/>
      <w:divBdr>
        <w:top w:val="none" w:sz="0" w:space="0" w:color="auto"/>
        <w:left w:val="none" w:sz="0" w:space="0" w:color="auto"/>
        <w:bottom w:val="none" w:sz="0" w:space="0" w:color="auto"/>
        <w:right w:val="none" w:sz="0" w:space="0" w:color="auto"/>
      </w:divBdr>
    </w:div>
    <w:div w:id="1084110572">
      <w:bodyDiv w:val="1"/>
      <w:marLeft w:val="0"/>
      <w:marRight w:val="0"/>
      <w:marTop w:val="0"/>
      <w:marBottom w:val="0"/>
      <w:divBdr>
        <w:top w:val="none" w:sz="0" w:space="0" w:color="auto"/>
        <w:left w:val="none" w:sz="0" w:space="0" w:color="auto"/>
        <w:bottom w:val="none" w:sz="0" w:space="0" w:color="auto"/>
        <w:right w:val="none" w:sz="0" w:space="0" w:color="auto"/>
      </w:divBdr>
    </w:div>
    <w:div w:id="1100838019">
      <w:bodyDiv w:val="1"/>
      <w:marLeft w:val="0"/>
      <w:marRight w:val="0"/>
      <w:marTop w:val="0"/>
      <w:marBottom w:val="0"/>
      <w:divBdr>
        <w:top w:val="none" w:sz="0" w:space="0" w:color="auto"/>
        <w:left w:val="none" w:sz="0" w:space="0" w:color="auto"/>
        <w:bottom w:val="none" w:sz="0" w:space="0" w:color="auto"/>
        <w:right w:val="none" w:sz="0" w:space="0" w:color="auto"/>
      </w:divBdr>
    </w:div>
    <w:div w:id="1174419210">
      <w:bodyDiv w:val="1"/>
      <w:marLeft w:val="0"/>
      <w:marRight w:val="0"/>
      <w:marTop w:val="0"/>
      <w:marBottom w:val="0"/>
      <w:divBdr>
        <w:top w:val="none" w:sz="0" w:space="0" w:color="auto"/>
        <w:left w:val="none" w:sz="0" w:space="0" w:color="auto"/>
        <w:bottom w:val="none" w:sz="0" w:space="0" w:color="auto"/>
        <w:right w:val="none" w:sz="0" w:space="0" w:color="auto"/>
      </w:divBdr>
    </w:div>
    <w:div w:id="1451582953">
      <w:bodyDiv w:val="1"/>
      <w:marLeft w:val="0"/>
      <w:marRight w:val="0"/>
      <w:marTop w:val="0"/>
      <w:marBottom w:val="0"/>
      <w:divBdr>
        <w:top w:val="none" w:sz="0" w:space="0" w:color="auto"/>
        <w:left w:val="none" w:sz="0" w:space="0" w:color="auto"/>
        <w:bottom w:val="none" w:sz="0" w:space="0" w:color="auto"/>
        <w:right w:val="none" w:sz="0" w:space="0" w:color="auto"/>
      </w:divBdr>
    </w:div>
    <w:div w:id="1531527049">
      <w:bodyDiv w:val="1"/>
      <w:marLeft w:val="0"/>
      <w:marRight w:val="0"/>
      <w:marTop w:val="0"/>
      <w:marBottom w:val="0"/>
      <w:divBdr>
        <w:top w:val="none" w:sz="0" w:space="0" w:color="auto"/>
        <w:left w:val="none" w:sz="0" w:space="0" w:color="auto"/>
        <w:bottom w:val="none" w:sz="0" w:space="0" w:color="auto"/>
        <w:right w:val="none" w:sz="0" w:space="0" w:color="auto"/>
      </w:divBdr>
    </w:div>
    <w:div w:id="1616329759">
      <w:bodyDiv w:val="1"/>
      <w:marLeft w:val="0"/>
      <w:marRight w:val="0"/>
      <w:marTop w:val="0"/>
      <w:marBottom w:val="0"/>
      <w:divBdr>
        <w:top w:val="none" w:sz="0" w:space="0" w:color="auto"/>
        <w:left w:val="none" w:sz="0" w:space="0" w:color="auto"/>
        <w:bottom w:val="none" w:sz="0" w:space="0" w:color="auto"/>
        <w:right w:val="none" w:sz="0" w:space="0" w:color="auto"/>
      </w:divBdr>
    </w:div>
    <w:div w:id="1647666835">
      <w:bodyDiv w:val="1"/>
      <w:marLeft w:val="0"/>
      <w:marRight w:val="0"/>
      <w:marTop w:val="0"/>
      <w:marBottom w:val="0"/>
      <w:divBdr>
        <w:top w:val="none" w:sz="0" w:space="0" w:color="auto"/>
        <w:left w:val="none" w:sz="0" w:space="0" w:color="auto"/>
        <w:bottom w:val="none" w:sz="0" w:space="0" w:color="auto"/>
        <w:right w:val="none" w:sz="0" w:space="0" w:color="auto"/>
      </w:divBdr>
      <w:divsChild>
        <w:div w:id="709957377">
          <w:marLeft w:val="0"/>
          <w:marRight w:val="0"/>
          <w:marTop w:val="0"/>
          <w:marBottom w:val="0"/>
          <w:divBdr>
            <w:top w:val="none" w:sz="0" w:space="0" w:color="auto"/>
            <w:left w:val="none" w:sz="0" w:space="0" w:color="auto"/>
            <w:bottom w:val="none" w:sz="0" w:space="0" w:color="auto"/>
            <w:right w:val="none" w:sz="0" w:space="0" w:color="auto"/>
          </w:divBdr>
        </w:div>
        <w:div w:id="584532140">
          <w:marLeft w:val="0"/>
          <w:marRight w:val="0"/>
          <w:marTop w:val="0"/>
          <w:marBottom w:val="0"/>
          <w:divBdr>
            <w:top w:val="none" w:sz="0" w:space="0" w:color="auto"/>
            <w:left w:val="none" w:sz="0" w:space="0" w:color="auto"/>
            <w:bottom w:val="none" w:sz="0" w:space="0" w:color="auto"/>
            <w:right w:val="none" w:sz="0" w:space="0" w:color="auto"/>
          </w:divBdr>
        </w:div>
        <w:div w:id="625357957">
          <w:marLeft w:val="0"/>
          <w:marRight w:val="0"/>
          <w:marTop w:val="0"/>
          <w:marBottom w:val="0"/>
          <w:divBdr>
            <w:top w:val="none" w:sz="0" w:space="0" w:color="auto"/>
            <w:left w:val="none" w:sz="0" w:space="0" w:color="auto"/>
            <w:bottom w:val="none" w:sz="0" w:space="0" w:color="auto"/>
            <w:right w:val="none" w:sz="0" w:space="0" w:color="auto"/>
          </w:divBdr>
        </w:div>
        <w:div w:id="2011135833">
          <w:marLeft w:val="0"/>
          <w:marRight w:val="0"/>
          <w:marTop w:val="0"/>
          <w:marBottom w:val="0"/>
          <w:divBdr>
            <w:top w:val="none" w:sz="0" w:space="0" w:color="auto"/>
            <w:left w:val="none" w:sz="0" w:space="0" w:color="auto"/>
            <w:bottom w:val="none" w:sz="0" w:space="0" w:color="auto"/>
            <w:right w:val="none" w:sz="0" w:space="0" w:color="auto"/>
          </w:divBdr>
        </w:div>
        <w:div w:id="814446232">
          <w:marLeft w:val="0"/>
          <w:marRight w:val="0"/>
          <w:marTop w:val="0"/>
          <w:marBottom w:val="0"/>
          <w:divBdr>
            <w:top w:val="none" w:sz="0" w:space="0" w:color="auto"/>
            <w:left w:val="none" w:sz="0" w:space="0" w:color="auto"/>
            <w:bottom w:val="none" w:sz="0" w:space="0" w:color="auto"/>
            <w:right w:val="none" w:sz="0" w:space="0" w:color="auto"/>
          </w:divBdr>
        </w:div>
        <w:div w:id="1481075953">
          <w:marLeft w:val="0"/>
          <w:marRight w:val="0"/>
          <w:marTop w:val="0"/>
          <w:marBottom w:val="0"/>
          <w:divBdr>
            <w:top w:val="none" w:sz="0" w:space="0" w:color="auto"/>
            <w:left w:val="none" w:sz="0" w:space="0" w:color="auto"/>
            <w:bottom w:val="none" w:sz="0" w:space="0" w:color="auto"/>
            <w:right w:val="none" w:sz="0" w:space="0" w:color="auto"/>
          </w:divBdr>
        </w:div>
        <w:div w:id="2012022380">
          <w:marLeft w:val="0"/>
          <w:marRight w:val="0"/>
          <w:marTop w:val="0"/>
          <w:marBottom w:val="0"/>
          <w:divBdr>
            <w:top w:val="none" w:sz="0" w:space="0" w:color="auto"/>
            <w:left w:val="none" w:sz="0" w:space="0" w:color="auto"/>
            <w:bottom w:val="none" w:sz="0" w:space="0" w:color="auto"/>
            <w:right w:val="none" w:sz="0" w:space="0" w:color="auto"/>
          </w:divBdr>
        </w:div>
      </w:divsChild>
    </w:div>
    <w:div w:id="1690712755">
      <w:bodyDiv w:val="1"/>
      <w:marLeft w:val="0"/>
      <w:marRight w:val="0"/>
      <w:marTop w:val="0"/>
      <w:marBottom w:val="0"/>
      <w:divBdr>
        <w:top w:val="none" w:sz="0" w:space="0" w:color="auto"/>
        <w:left w:val="none" w:sz="0" w:space="0" w:color="auto"/>
        <w:bottom w:val="none" w:sz="0" w:space="0" w:color="auto"/>
        <w:right w:val="none" w:sz="0" w:space="0" w:color="auto"/>
      </w:divBdr>
    </w:div>
    <w:div w:id="1941639906">
      <w:bodyDiv w:val="1"/>
      <w:marLeft w:val="0"/>
      <w:marRight w:val="0"/>
      <w:marTop w:val="0"/>
      <w:marBottom w:val="0"/>
      <w:divBdr>
        <w:top w:val="none" w:sz="0" w:space="0" w:color="auto"/>
        <w:left w:val="none" w:sz="0" w:space="0" w:color="auto"/>
        <w:bottom w:val="none" w:sz="0" w:space="0" w:color="auto"/>
        <w:right w:val="none" w:sz="0" w:space="0" w:color="auto"/>
      </w:divBdr>
    </w:div>
    <w:div w:id="20938198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gchone/ConcordiaRiverLab-FloodTools/releases" TargetMode="External"/><Relationship Id="rId18" Type="http://schemas.openxmlformats.org/officeDocument/2006/relationships/hyperlink" Target="https://rapidlasso.com/lastools/" TargetMode="External"/><Relationship Id="rId39" Type="http://schemas.openxmlformats.org/officeDocument/2006/relationships/image" Target="media/image14.png"/><Relationship Id="rId21" Type="http://schemas.openxmlformats.org/officeDocument/2006/relationships/image" Target="media/image3.png"/><Relationship Id="rId34" Type="http://schemas.openxmlformats.org/officeDocument/2006/relationships/image" Target="media/image9.png"/><Relationship Id="rId42" Type="http://schemas.openxmlformats.org/officeDocument/2006/relationships/image" Target="media/image17.png"/><Relationship Id="rId47" Type="http://schemas.openxmlformats.org/officeDocument/2006/relationships/image" Target="media/image22.png"/><Relationship Id="rId50" Type="http://schemas.openxmlformats.org/officeDocument/2006/relationships/image" Target="media/image25.jpeg"/><Relationship Id="rId55"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open.canada.ca/data/en/dataset/4e615eae-b90c-420b-adee-2ca35896caf6/resource/e8da7a31-e809-4fc8-91a8-3edf28c9f10c" TargetMode="External"/><Relationship Id="rId29" Type="http://schemas.openxmlformats.org/officeDocument/2006/relationships/image" Target="media/image6.png"/><Relationship Id="rId11" Type="http://schemas.openxmlformats.org/officeDocument/2006/relationships/hyperlink" Target="http://www.bristol.ac.uk/geography/research/hydrology/models/lisflood/" TargetMode="External"/><Relationship Id="rId32" Type="http://schemas.openxmlformats.org/officeDocument/2006/relationships/image" Target="media/image5.png"/><Relationship Id="rId37" Type="http://schemas.openxmlformats.org/officeDocument/2006/relationships/image" Target="media/image12.jpeg"/><Relationship Id="rId40" Type="http://schemas.openxmlformats.org/officeDocument/2006/relationships/image" Target="media/image15.png"/><Relationship Id="rId45" Type="http://schemas.openxmlformats.org/officeDocument/2006/relationships/image" Target="media/image20.png"/><Relationship Id="rId53" Type="http://schemas.openxmlformats.org/officeDocument/2006/relationships/header" Target="header1.xml"/><Relationship Id="rId58"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hyperlink" Target="mailto:julie.mazga@gmail.com" TargetMode="External"/><Relationship Id="rId19" Type="http://schemas.openxmlformats.org/officeDocument/2006/relationships/hyperlink" Target="https://www.asprs.org/wp-content/uploads/2019/03/LAS_1_4_r14.pdf" TargetMode="External"/><Relationship Id="rId31" Type="http://schemas.openxmlformats.org/officeDocument/2006/relationships/image" Target="media/image4.png"/><Relationship Id="rId44" Type="http://schemas.openxmlformats.org/officeDocument/2006/relationships/image" Target="media/image19.png"/><Relationship Id="rId52" Type="http://schemas.openxmlformats.org/officeDocument/2006/relationships/image" Target="media/image27.jpeg"/><Relationship Id="rId6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 TargetMode="External"/><Relationship Id="rId14" Type="http://schemas.openxmlformats.org/officeDocument/2006/relationships/hyperlink" Target="https://rapidlasso.com/lastools" TargetMode="External"/><Relationship Id="rId30" Type="http://schemas.openxmlformats.org/officeDocument/2006/relationships/image" Target="media/image7.png"/><Relationship Id="rId35" Type="http://schemas.openxmlformats.org/officeDocument/2006/relationships/image" Target="media/image10.png"/><Relationship Id="rId43" Type="http://schemas.openxmlformats.org/officeDocument/2006/relationships/image" Target="media/image18.png"/><Relationship Id="rId48" Type="http://schemas.openxmlformats.org/officeDocument/2006/relationships/image" Target="media/image23.png"/><Relationship Id="rId56" Type="http://schemas.openxmlformats.org/officeDocument/2006/relationships/footer" Target="footer2.xml"/><Relationship Id="rId8" Type="http://schemas.openxmlformats.org/officeDocument/2006/relationships/hyperlink" Target="mailto:g.chone@yahoo.ca" TargetMode="External"/><Relationship Id="rId51" Type="http://schemas.openxmlformats.org/officeDocument/2006/relationships/image" Target="media/image26.jpeg"/><Relationship Id="rId3" Type="http://schemas.openxmlformats.org/officeDocument/2006/relationships/styles" Target="styles.xml"/><Relationship Id="rId12" Type="http://schemas.openxmlformats.org/officeDocument/2006/relationships/hyperlink" Target="https://zenodo.org/record/4073011" TargetMode="External"/><Relationship Id="rId17" Type="http://schemas.openxmlformats.org/officeDocument/2006/relationships/image" Target="media/image1.png"/><Relationship Id="rId33" Type="http://schemas.openxmlformats.org/officeDocument/2006/relationships/image" Target="media/image8.png"/><Relationship Id="rId38" Type="http://schemas.openxmlformats.org/officeDocument/2006/relationships/image" Target="media/image13.png"/><Relationship Id="rId46" Type="http://schemas.openxmlformats.org/officeDocument/2006/relationships/image" Target="media/image21.png"/><Relationship Id="rId59" Type="http://schemas.openxmlformats.org/officeDocument/2006/relationships/fontTable" Target="fontTable.xml"/><Relationship Id="rId20" Type="http://schemas.openxmlformats.org/officeDocument/2006/relationships/image" Target="media/image2.png"/><Relationship Id="rId41" Type="http://schemas.openxmlformats.org/officeDocument/2006/relationships/image" Target="media/image16.jpeg"/><Relationship Id="rId54"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open.canada.ca/data/en/dataset/a4b190fe-e090-4e6d-881e-b87956c07977" TargetMode="External"/><Relationship Id="rId36" Type="http://schemas.openxmlformats.org/officeDocument/2006/relationships/image" Target="media/image11.png"/><Relationship Id="rId49" Type="http://schemas.openxmlformats.org/officeDocument/2006/relationships/image" Target="media/image24.jpeg"/><Relationship Id="rId57"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6252CA-76ED-48F3-BCEE-D81672F4A6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42</Pages>
  <Words>10190</Words>
  <Characters>53602</Characters>
  <Application>Microsoft Office Word</Application>
  <DocSecurity>0</DocSecurity>
  <Lines>1624</Lines>
  <Paragraphs>1275</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62517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Iulia Mazgareanu</dc:creator>
  <cp:keywords/>
  <dc:description/>
  <cp:lastModifiedBy>Guenole Chone</cp:lastModifiedBy>
  <cp:revision>11</cp:revision>
  <dcterms:created xsi:type="dcterms:W3CDTF">2025-06-03T19:32:00Z</dcterms:created>
  <dcterms:modified xsi:type="dcterms:W3CDTF">2025-06-12T15:15:00Z</dcterms:modified>
</cp:coreProperties>
</file>