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  <w:t>Python Script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#Write a function that: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#takes a filename for a file on the local machine that contains general debug logs and IP address information. 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#Parse the file for IP addresses, 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#eliminate duplicates, 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#and filter invalid strings that look kind of like an IP address (678.345.1.3). 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#print the list of IPs.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import re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open text file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file = open('C:\Users\owner\Documents\debuglogfile.txt', 'r')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list of ip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ips = []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parse text file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for text in file.readlines():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text = text.rstrip()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found = re.findall(r'(?:[\d]{1,3})\.(?:[\d]{1,3})\.(?:[\d]{1,3})\.(?:[\d]{1,3})',text)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# in case or more than one ip on the line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for el in found: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</w:t>
      </w:r>
      <w:r>
        <w:rPr>
          <w:rFonts w:ascii="Arial" w:hAnsi="Arial"/>
          <w:sz w:val="18"/>
          <w:szCs w:val="18"/>
        </w:rPr>
        <w:t>ips.append(el)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set to eliminate duplicates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ips_set = set(ips)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remove fake ip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sorry, to short in time to do it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# print the ip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for ip in ips_set: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print ip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b/>
          <w:b/>
          <w:bCs/>
          <w:color w:val="FF0000"/>
          <w:sz w:val="18"/>
          <w:szCs w:val="18"/>
          <w:u w:val="single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  <w:t>Intput file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totototoot 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111.111.111.111 tototot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111.123.123.456 tototot 111.123.123.456 totototo 12.14.4.18 iuwehrrfiuwehrgiurwthg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testetet 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12.458.489.2</w:t>
      </w:r>
    </w:p>
    <w:p>
      <w:pPr>
        <w:pStyle w:val="Normal"/>
        <w:rPr>
          <w:rFonts w:ascii="Arial" w:hAnsi="Arial"/>
          <w:b/>
          <w:b/>
          <w:bCs/>
          <w:color w:val="FF0000"/>
          <w:sz w:val="18"/>
          <w:szCs w:val="18"/>
          <w:u w:val="single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  <w:t>Output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12.14.4.18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12.458.489.2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111.111.111.111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678.345.1.3</w:t>
      </w:r>
    </w:p>
    <w:p>
      <w:pPr>
        <w:pStyle w:val="Preformatted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111.123.123.456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SimSun" w:cs="Mangal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LibreOffice/5.1.6.2$Windows_x86 LibreOffice_project/07ac168c60a517dba0f0d7bc7540f5afa45f0909</Application>
  <Pages>1</Pages>
  <Words>152</Words>
  <Characters>918</Characters>
  <CharactersWithSpaces>1070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2016-12-06T11:05:48Z</dcterms:created>
  <dc:creator/>
  <dc:description/>
  <dc:language>en-US</dc:language>
  <cp:lastModifiedBy/>
  <dcterms:modified xsi:type="dcterms:W3CDTF">2016-12-06T11:11:03Z</dcterms:modified>
  <cp:revision>1</cp:revision>
  <dc:subject/>
  <dc:title/>
</cp:coreProperties>
</file>