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FB211" w14:textId="4F36D9C1" w:rsidR="003C2B05" w:rsidRDefault="009A4E86">
      <w:r>
        <w:t xml:space="preserve">Test PDF </w:t>
      </w:r>
      <w:r w:rsidR="001118E6">
        <w:t>4</w:t>
      </w:r>
      <w:bookmarkStart w:id="0" w:name="_GoBack"/>
      <w:bookmarkEnd w:id="0"/>
    </w:p>
    <w:sectPr w:rsidR="003C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86"/>
    <w:rsid w:val="00037F36"/>
    <w:rsid w:val="00066909"/>
    <w:rsid w:val="001118E6"/>
    <w:rsid w:val="009A4E86"/>
    <w:rsid w:val="009D5440"/>
    <w:rsid w:val="00E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14CA"/>
  <w15:chartTrackingRefBased/>
  <w15:docId w15:val="{F3025827-C939-44D7-965F-423DE0BE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Christofferson</dc:creator>
  <cp:keywords/>
  <dc:description/>
  <cp:lastModifiedBy>Gregg Christofferson</cp:lastModifiedBy>
  <cp:revision>4</cp:revision>
  <dcterms:created xsi:type="dcterms:W3CDTF">2019-02-06T23:21:00Z</dcterms:created>
  <dcterms:modified xsi:type="dcterms:W3CDTF">2019-02-06T23:23:00Z</dcterms:modified>
</cp:coreProperties>
</file>