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4C5" w:rsidRDefault="004C54C5">
      <w:r>
        <w:rPr>
          <w:rFonts w:hint="eastAsia"/>
        </w:rPr>
        <w:t>P</w:t>
      </w:r>
      <w:r>
        <w:t>.1</w:t>
      </w:r>
    </w:p>
    <w:p w:rsidR="004C54C5" w:rsidRDefault="00E94A69">
      <w:pPr>
        <w:rPr>
          <w:rFonts w:hint="eastAsia"/>
        </w:rPr>
      </w:pPr>
      <w:r>
        <w:rPr>
          <w:rFonts w:hint="eastAsia"/>
        </w:rPr>
        <w:t>H</w:t>
      </w:r>
      <w:r>
        <w:t>ong Kong had been divided to 18 districts. Nowadays, the relationship between the people in the districts is not good at all. Seldom do they chat with each other even they live in same building. Beside that,</w:t>
      </w:r>
      <w:r w:rsidR="00753240" w:rsidRPr="00753240">
        <w:t xml:space="preserve"> no direct way for citizens to know each other</w:t>
      </w:r>
      <w:r w:rsidR="00753240">
        <w:t xml:space="preserve"> in the districts. So, we make this product to improve the situation.</w:t>
      </w:r>
      <w:bookmarkStart w:id="0" w:name="_GoBack"/>
      <w:bookmarkEnd w:id="0"/>
    </w:p>
    <w:sectPr w:rsidR="004C54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C5"/>
    <w:rsid w:val="004C54C5"/>
    <w:rsid w:val="00753240"/>
    <w:rsid w:val="00E94A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92B4"/>
  <w15:chartTrackingRefBased/>
  <w15:docId w15:val="{F1789988-755D-483A-B634-F8CF55CA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yin leung</dc:creator>
  <cp:keywords/>
  <dc:description/>
  <cp:lastModifiedBy>ho yin leung</cp:lastModifiedBy>
  <cp:revision>1</cp:revision>
  <dcterms:created xsi:type="dcterms:W3CDTF">2018-08-02T14:06:00Z</dcterms:created>
  <dcterms:modified xsi:type="dcterms:W3CDTF">2018-08-02T19:10:00Z</dcterms:modified>
</cp:coreProperties>
</file>