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5F7B" w14:textId="43BA5B28" w:rsidR="00186FA8" w:rsidRPr="00236767" w:rsidRDefault="0000000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Договор</w:t>
      </w:r>
      <w:r w:rsidRPr="0007310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№ </w:t>
      </w:r>
      <w:r w:rsidR="00236767" w:rsidRPr="0007310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{</w:t>
      </w:r>
      <w:r w:rsidR="00236767" w:rsidRPr="0023676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contract_n</w:t>
      </w:r>
      <w:r w:rsidR="0023676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}</w:t>
      </w:r>
    </w:p>
    <w:p w14:paraId="1B1AD245" w14:textId="74C42368" w:rsidR="00186FA8" w:rsidRPr="00073105" w:rsidRDefault="00073105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{</w:t>
      </w:r>
      <w:r w:rsidRPr="0007310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details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}</w:t>
      </w:r>
    </w:p>
    <w:p w14:paraId="6F0159B6" w14:textId="77777777" w:rsidR="00186FA8" w:rsidRPr="00073105" w:rsidRDefault="00186FA8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21DB813F" w14:textId="23216C00" w:rsidR="00186FA8" w:rsidRPr="00073105" w:rsidRDefault="00073105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  <w:r w:rsidRPr="00073105">
        <w:rPr>
          <w:rFonts w:ascii="Times New Roman" w:eastAsia="Times New Roman" w:hAnsi="Times New Roman" w:cs="Times New Roman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place</w:t>
      </w:r>
      <w:r w:rsidRPr="00073105">
        <w:rPr>
          <w:rFonts w:ascii="Times New Roman" w:eastAsia="Times New Roman" w:hAnsi="Times New Roman" w:cs="Times New Roman"/>
          <w:sz w:val="20"/>
          <w:szCs w:val="20"/>
        </w:rPr>
        <w:t>}</w:t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7CFA178A" w14:textId="77777777" w:rsidR="00186FA8" w:rsidRPr="00073105" w:rsidRDefault="00186FA8" w:rsidP="00E273F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65F82E" w14:textId="18E60D9B" w:rsidR="00186FA8" w:rsidRDefault="000731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73105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D83C9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supplier</w:t>
      </w:r>
      <w:r w:rsidR="00D83C9E" w:rsidRPr="00D83C9E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в лице </w:t>
      </w:r>
      <w:r w:rsidR="00D83C9E" w:rsidRPr="00D83C9E">
        <w:rPr>
          <w:rFonts w:ascii="Times New Roman" w:eastAsia="Times New Roman" w:hAnsi="Times New Roman" w:cs="Times New Roman"/>
          <w:sz w:val="20"/>
          <w:szCs w:val="20"/>
        </w:rPr>
        <w:t>{</w:t>
      </w:r>
      <w:r w:rsidR="00D83C9E">
        <w:rPr>
          <w:rFonts w:ascii="Times New Roman" w:eastAsia="Times New Roman" w:hAnsi="Times New Roman" w:cs="Times New Roman"/>
          <w:sz w:val="20"/>
          <w:szCs w:val="20"/>
          <w:lang w:val="en-US"/>
        </w:rPr>
        <w:t>supplier</w:t>
      </w:r>
      <w:r w:rsidR="00D83C9E" w:rsidRPr="00D83C9E">
        <w:rPr>
          <w:rFonts w:ascii="Times New Roman" w:eastAsia="Times New Roman" w:hAnsi="Times New Roman" w:cs="Times New Roman"/>
          <w:sz w:val="20"/>
          <w:szCs w:val="20"/>
        </w:rPr>
        <w:t>_</w:t>
      </w:r>
      <w:r w:rsidR="00D83C9E">
        <w:rPr>
          <w:rFonts w:ascii="Times New Roman" w:eastAsia="Times New Roman" w:hAnsi="Times New Roman" w:cs="Times New Roman"/>
          <w:sz w:val="20"/>
          <w:szCs w:val="20"/>
          <w:lang w:val="en-US"/>
        </w:rPr>
        <w:t>signer</w:t>
      </w:r>
      <w:r w:rsidR="00D83C9E" w:rsidRPr="00D83C9E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действующего на основании </w:t>
      </w:r>
      <w:r w:rsidRPr="00D95E9A">
        <w:rPr>
          <w:rFonts w:ascii="Times New Roman" w:eastAsia="Times New Roman" w:hAnsi="Times New Roman" w:cs="Times New Roman"/>
          <w:sz w:val="20"/>
          <w:szCs w:val="20"/>
        </w:rPr>
        <w:t>Устава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именуемый в дальнейшем «Поставщик» и </w:t>
      </w:r>
      <w:r w:rsidR="003B06DE" w:rsidRPr="003B06DE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3B06D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contractor</w:t>
      </w:r>
      <w:r w:rsidR="003B06DE" w:rsidRPr="003B06DE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лице</w:t>
      </w:r>
      <w:r w:rsidR="00883525" w:rsidRPr="008835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72A86" w:rsidRPr="00372A86">
        <w:rPr>
          <w:rFonts w:ascii="Times New Roman" w:eastAsia="Times New Roman" w:hAnsi="Times New Roman" w:cs="Times New Roman"/>
          <w:sz w:val="20"/>
          <w:szCs w:val="20"/>
        </w:rPr>
        <w:t>{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contractor</w:t>
      </w:r>
      <w:r w:rsidR="00372A86" w:rsidRPr="00372A86">
        <w:rPr>
          <w:rFonts w:ascii="Times New Roman" w:eastAsia="Times New Roman" w:hAnsi="Times New Roman" w:cs="Times New Roman"/>
          <w:sz w:val="20"/>
          <w:szCs w:val="20"/>
        </w:rPr>
        <w:t>_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signer</w:t>
      </w:r>
      <w:r w:rsidR="00372A86" w:rsidRPr="00372A86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действующего на основании </w:t>
      </w:r>
      <w:r w:rsidRPr="00D95E9A">
        <w:rPr>
          <w:rFonts w:ascii="Times New Roman" w:eastAsia="Times New Roman" w:hAnsi="Times New Roman" w:cs="Times New Roman"/>
          <w:sz w:val="20"/>
          <w:szCs w:val="20"/>
        </w:rPr>
        <w:t>Устава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именуемый в дальнейшем «Заказчик», в соответствии с требованиями </w:t>
      </w:r>
      <w:r w:rsidRPr="00D95E9A">
        <w:rPr>
          <w:rFonts w:ascii="Times New Roman" w:eastAsia="Times New Roman" w:hAnsi="Times New Roman" w:cs="Times New Roman"/>
          <w:sz w:val="20"/>
          <w:szCs w:val="20"/>
        </w:rPr>
        <w:t>п. 4 ч. 1 ст. 93 Федерального закона от 05 апреля 2013 года № 44-ФЗ «О контрактной системе в сфере закупок товаров, работ, услуг для обеспечения государственных и муниципальных нужд»</w:t>
      </w:r>
      <w:r>
        <w:rPr>
          <w:rFonts w:ascii="Times New Roman" w:eastAsia="Times New Roman" w:hAnsi="Times New Roman" w:cs="Times New Roman"/>
          <w:sz w:val="20"/>
          <w:szCs w:val="20"/>
        </w:rPr>
        <w:t>, заключили настоящий Договор о нижеследующем:</w:t>
      </w:r>
    </w:p>
    <w:p w14:paraId="5FEEB7AE" w14:textId="77777777" w:rsidR="00186FA8" w:rsidRDefault="00186FA8"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09662D" w14:textId="77777777" w:rsidR="00186FA8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ПРЕДМЕТ ДОГОВОРА</w:t>
      </w:r>
    </w:p>
    <w:p w14:paraId="57A1AFA0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0DB80D0" w14:textId="77777777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14:paraId="2FE996C9" w14:textId="60FEBBD0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ИКЗ:</w:t>
      </w:r>
      <w:r>
        <w:t xml:space="preserve"> 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{ikz}</w:t>
      </w:r>
    </w:p>
    <w:p w14:paraId="2F4A742A" w14:textId="788FCE48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Источник финансирования</w:t>
      </w:r>
      <w:r w:rsidR="00A360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{finance_source}.</w:t>
      </w:r>
    </w:p>
    <w:p w14:paraId="56572C40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949678B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ЦЕНА И ПОРЯДОК РАСЧЕТОВ</w:t>
      </w:r>
    </w:p>
    <w:p w14:paraId="40162699" w14:textId="77777777" w:rsidR="00186FA8" w:rsidRDefault="00186FA8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D39306" w14:textId="0494CA20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2.1. Цена настоящего договора </w:t>
      </w:r>
      <w:r w:rsidR="00372A86" w:rsidRPr="00372A86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372A86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price</w:t>
      </w:r>
      <w:r w:rsidR="00372A86" w:rsidRPr="00546B24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</w:t>
      </w:r>
      <w:r w:rsidR="007A2533" w:rsidRPr="007A2533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7A253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price</w:t>
      </w:r>
      <w:r w:rsidR="007A2533" w:rsidRPr="007A2533">
        <w:rPr>
          <w:rFonts w:ascii="Times New Roman" w:eastAsia="Times New Roman" w:hAnsi="Times New Roman" w:cs="Times New Roman"/>
          <w:b/>
          <w:sz w:val="20"/>
          <w:szCs w:val="20"/>
        </w:rPr>
        <w:t>_</w:t>
      </w:r>
      <w:r w:rsidR="007A253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str</w:t>
      </w:r>
      <w:r w:rsidR="007A2533" w:rsidRPr="007A2533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рублей, 00 коп. </w:t>
      </w:r>
      <w:r>
        <w:rPr>
          <w:rFonts w:ascii="Times New Roman" w:eastAsia="Times New Roman" w:hAnsi="Times New Roman" w:cs="Times New Roman"/>
          <w:sz w:val="20"/>
          <w:szCs w:val="20"/>
        </w:rPr>
        <w:t>без налога (НДС).</w:t>
      </w:r>
    </w:p>
    <w:p w14:paraId="4BBC260B" w14:textId="77777777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>Законе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о контрактной системе</w:t>
      </w:r>
    </w:p>
    <w:p w14:paraId="0C0C5E2C" w14:textId="77777777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2.3. Цена договора включает в себя стоимость Товара, расходы на выполнение Спецификации (Приложение №1) в полном объеме, перевозку.</w:t>
      </w:r>
    </w:p>
    <w:p w14:paraId="51858038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Оплата за поставленный товар осуществляется заказчиком безналичным перечислением денежных средств в течение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14:paraId="0994D411" w14:textId="79F3AAF9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2.5. Аванс</w:t>
      </w:r>
      <w:r w:rsidR="00185D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46B24" w:rsidRPr="00A360EE">
        <w:rPr>
          <w:rFonts w:ascii="Times New Roman" w:eastAsia="Times New Roman" w:hAnsi="Times New Roman" w:cs="Times New Roman"/>
          <w:sz w:val="20"/>
          <w:szCs w:val="20"/>
        </w:rPr>
        <w:t>{</w:t>
      </w:r>
      <w:r w:rsidR="00546B24">
        <w:rPr>
          <w:rFonts w:ascii="Times New Roman" w:eastAsia="Times New Roman" w:hAnsi="Times New Roman" w:cs="Times New Roman"/>
          <w:sz w:val="20"/>
          <w:szCs w:val="20"/>
          <w:lang w:val="en-US"/>
        </w:rPr>
        <w:t>prepay</w:t>
      </w:r>
      <w:r w:rsidR="00546B24" w:rsidRPr="00A360EE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D983CFC" w14:textId="77777777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4685ADA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14:paraId="727225B9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14:paraId="201E23D1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14:paraId="3F50DB46" w14:textId="77777777" w:rsidR="00186FA8" w:rsidRDefault="00186FA8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BF8D7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СРОКИ ДЕЙСТВИЯ ДОГОВОРА</w:t>
      </w:r>
    </w:p>
    <w:p w14:paraId="347BEFB3" w14:textId="77777777" w:rsidR="00186FA8" w:rsidRDefault="00186FA8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 w14:paraId="11A77528" w14:textId="4CA4A1EA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3.1. Договор вступает в силу со дня его подписания обеими Сторонами. Срок действия договора c момента заключения Договора </w:t>
      </w:r>
      <w:r w:rsidRPr="00157254">
        <w:rPr>
          <w:rFonts w:ascii="Times New Roman" w:eastAsia="Times New Roman" w:hAnsi="Times New Roman" w:cs="Times New Roman"/>
          <w:b/>
          <w:sz w:val="20"/>
          <w:szCs w:val="20"/>
        </w:rPr>
        <w:t xml:space="preserve">до </w:t>
      </w:r>
      <w:r w:rsidR="00546B24" w:rsidRPr="00546B24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546B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period</w:t>
      </w:r>
      <w:r w:rsidR="00546B24" w:rsidRPr="00546B24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>, в части расчетов до полного исполнения своих обязательств.</w:t>
      </w:r>
    </w:p>
    <w:p w14:paraId="60462BD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0BB1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4. СРОКИ И ПОРЯДОК ПОСТАВКИ ТОВАРА</w:t>
      </w:r>
    </w:p>
    <w:p w14:paraId="7EB15DF0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56DB73F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4.1. Поставка Товара осуществляется со склада Поставщика транспортом Поставщика. </w:t>
      </w:r>
    </w:p>
    <w:p w14:paraId="0D1BDDDB" w14:textId="77777777" w:rsidR="00186FA8" w:rsidRDefault="0000000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4.2. Поставщик осуществляет передачу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 течение 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 w14:paraId="011AD8A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4.3. Проверка качества Товара производится Заказчиком при его получении от Поставщика.</w:t>
      </w:r>
    </w:p>
    <w:p w14:paraId="7DF72E93" w14:textId="71B0C34A" w:rsidR="00186FA8" w:rsidRPr="00A360EE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4.4. Доставка Товара осуществляется силами Поставщика на склад Заказчика по адресу: </w:t>
      </w:r>
      <w:r w:rsidR="00675FEA" w:rsidRPr="00675FE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supplier</w:t>
      </w:r>
      <w:r w:rsidR="00675FEA" w:rsidRPr="00675FEA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r w:rsidR="00675FEA" w:rsidRPr="00675FEA">
        <w:rPr>
          <w:rFonts w:ascii="Times New Roman" w:eastAsia="Times New Roman" w:hAnsi="Times New Roman" w:cs="Times New Roman"/>
          <w:color w:val="000000"/>
          <w:sz w:val="24"/>
          <w:szCs w:val="24"/>
        </w:rPr>
        <w:t>}.</w:t>
      </w:r>
    </w:p>
    <w:p w14:paraId="0EC2B36B" w14:textId="77777777" w:rsidR="00186FA8" w:rsidRDefault="00186FA8"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E69D22E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УПАКОВКА, МАРКИРОВКА И ПЕРЕДАЧА ТОВАРА</w:t>
      </w:r>
    </w:p>
    <w:p w14:paraId="1CB12566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2F4891A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14:paraId="0A3C9C7D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14:paraId="524C2C6B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процессе приема-передачи Товара проверяется его комплектность и маркировка изделий.</w:t>
      </w:r>
    </w:p>
    <w:p w14:paraId="4F50E9E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290A84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ПРАВО СОБСТВЕННОСТИ</w:t>
      </w:r>
    </w:p>
    <w:p w14:paraId="3785697B" w14:textId="77777777" w:rsidR="00186FA8" w:rsidRPr="00902E5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42C7385" w14:textId="77777777" w:rsidR="00186FA8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Право собственности на Товар переходит от Поставщика к Заказчику после приемки товара Заказчиком.</w:t>
      </w:r>
    </w:p>
    <w:p w14:paraId="0858750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48D9056" w14:textId="77777777" w:rsidR="00186FA8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7. ФОРС-МАЖОР</w:t>
      </w:r>
    </w:p>
    <w:p w14:paraId="05E71F71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14:paraId="0EADF09F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1F4AA93" w14:textId="77777777" w:rsidR="00186FA8" w:rsidRDefault="00000000"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8. ОТВЕТСТВЕННОСТЬ СТОРОН</w:t>
      </w:r>
    </w:p>
    <w:p w14:paraId="6240A6B0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478D3F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8.1. Стороны несут ответственность за неисполнение либо ненадлежащее исполнение своих обязательств по настоящему договору.</w:t>
      </w:r>
    </w:p>
    <w:p w14:paraId="05028587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14:paraId="4CC94523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14:paraId="606E394A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14:paraId="7F98A319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14:paraId="1DB5E068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а) 10 процентов цены договора в случае, если цена договора не превышает 3 млн. рублей;</w:t>
      </w:r>
    </w:p>
    <w:p w14:paraId="656EC607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8.6. Поставщик несет ответственность за качественное оказание Услуг в полном объеме и сроки установленные законодательством РФ.</w:t>
      </w:r>
    </w:p>
    <w:p w14:paraId="65AFE8FC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14:paraId="288A01B6" w14:textId="77777777" w:rsidR="00186FA8" w:rsidRDefault="00000000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14:paraId="517067C0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14:paraId="60491946" w14:textId="77777777" w:rsidR="00186FA8" w:rsidRDefault="00186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F5B7B2D" w14:textId="77777777" w:rsidR="00186FA8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9. ГАРАНТИЙНЫЕ ОБЯЗАТЕЛЬСТВА</w:t>
      </w:r>
    </w:p>
    <w:p w14:paraId="23916B01" w14:textId="77777777" w:rsidR="00186FA8" w:rsidRDefault="00186F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CC2D05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14:paraId="78C0792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F54A5B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10. РАЗРЕШЕНИЕ СПОРОВ</w:t>
      </w:r>
    </w:p>
    <w:p w14:paraId="7F322F8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56C0F6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14:paraId="723572B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10.2. В случае недостижения взаимного согласия споры по настоящему Контракту разрешаются в Арбитражном суде Пермского края.</w:t>
      </w:r>
    </w:p>
    <w:p w14:paraId="077E85B0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14:paraId="1BDB7533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14:paraId="4D2BEB36" w14:textId="77777777" w:rsidR="00186FA8" w:rsidRDefault="00186F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EB4D9C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№1 - Техническое задание;</w:t>
      </w:r>
    </w:p>
    <w:p w14:paraId="660D2F17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№2 - </w:t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>Спецификация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14:paraId="22D461E5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№3 - </w:t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Порядок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приемки Товара; </w:t>
      </w:r>
    </w:p>
    <w:p w14:paraId="48BC4E2E" w14:textId="77777777" w:rsidR="00186FA8" w:rsidRDefault="00000000"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№4 - Форма документа о приемке Товара;</w:t>
      </w:r>
    </w:p>
    <w:p w14:paraId="7B101931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A36EE1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Юридические адреса и реквизиты сторон</w:t>
      </w:r>
    </w:p>
    <w:p w14:paraId="1FE16DCE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 w:rsidR="00186FA8" w:rsidRPr="007A2533" w14:paraId="0D1E181B" w14:textId="77777777">
        <w:trPr>
          <w:trHeight w:val="3246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36ED" w14:textId="77777777" w:rsidR="00186FA8" w:rsidRPr="00A360EE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ПОСТАВЩИК</w:t>
            </w:r>
          </w:p>
          <w:p w14:paraId="3BCDF9B0" w14:textId="033B2C9E" w:rsidR="00186FA8" w:rsidRPr="004B62CE" w:rsidRDefault="004B62C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{supplier}</w:t>
            </w:r>
          </w:p>
          <w:p w14:paraId="67F0BBBD" w14:textId="5BA17420" w:rsidR="00186FA8" w:rsidRPr="009A664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</w:t>
            </w:r>
            <w:r w:rsidRP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{supplier_address}</w:t>
            </w:r>
          </w:p>
          <w:p w14:paraId="195F2398" w14:textId="5F44D1A7" w:rsidR="00186FA8" w:rsidRPr="009A664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</w:t>
            </w:r>
            <w:r w:rsidRP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{supplier_inn}</w:t>
            </w:r>
            <w:r w:rsidRP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1E54134" w14:textId="4C1732A7" w:rsidR="00186FA8" w:rsidRPr="00C05A8A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</w:t>
            </w:r>
            <w:r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9A664B"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r w:rsidR="009A664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</w:t>
            </w:r>
            <w:r w:rsidR="003A090D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kpp}</w:t>
            </w:r>
          </w:p>
          <w:p w14:paraId="03035092" w14:textId="77777777" w:rsidR="00186FA8" w:rsidRPr="00C05A8A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Банковские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реквизиты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  <w:p w14:paraId="2C1FB9DB" w14:textId="70EE7A3E" w:rsidR="0018592B" w:rsidRPr="00C05A8A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счет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  <w:r w:rsidR="00185DA9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 contractor_bank_k_account } {supplier_bank}</w:t>
            </w:r>
          </w:p>
          <w:p w14:paraId="0A962BEB" w14:textId="5829DBAD" w:rsidR="00FE3BAF" w:rsidRPr="00C05A8A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счет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8553E1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{supplier_bank_k_account}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1369B13" w14:textId="5C262535" w:rsidR="00186FA8" w:rsidRPr="00C05A8A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БИК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D34735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{supplier_bik}</w:t>
            </w:r>
          </w:p>
          <w:p w14:paraId="16E7FDED" w14:textId="7B9FA222" w:rsidR="00186FA8" w:rsidRPr="00C05A8A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Телефон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0B5D39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{supplier_phone}</w:t>
            </w:r>
          </w:p>
          <w:p w14:paraId="5D05254B" w14:textId="47D30847" w:rsidR="00186FA8" w:rsidRPr="000B5D39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E-mail: </w:t>
            </w:r>
            <w:r w:rsidR="000B5D39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{supplier_email}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90EE" w14:textId="77777777" w:rsidR="00186FA8" w:rsidRPr="00A360E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  <w:p w14:paraId="7D3D587A" w14:textId="77777777" w:rsidR="00880961" w:rsidRPr="004B62CE" w:rsidRDefault="004B62CE" w:rsidP="0088096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60E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contractor}</w:t>
            </w:r>
          </w:p>
          <w:p w14:paraId="35AA733F" w14:textId="5BF0DE38" w:rsidR="00186FA8" w:rsidRPr="009A664B" w:rsidRDefault="00880961" w:rsidP="008809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</w:t>
            </w:r>
            <w:r w:rsidRP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{contractor_address}</w:t>
            </w:r>
          </w:p>
          <w:p w14:paraId="071E6813" w14:textId="5C2503EB" w:rsidR="00186FA8" w:rsidRPr="00A360EE" w:rsidRDefault="00000000" w:rsidP="000B5D3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</w:t>
            </w:r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ефон</w:t>
            </w:r>
            <w:r w:rsidR="00FE3BAF"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0B5D39"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</w:t>
            </w:r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</w:t>
            </w:r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 w:rsidR="000B5D39"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phone</w:t>
            </w:r>
            <w:r w:rsidR="000B5D39"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348B5A39" w14:textId="021756DA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Получатель: </w:t>
            </w:r>
            <w:r w:rsidR="00745B0E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{reciver}</w:t>
            </w:r>
          </w:p>
          <w:p w14:paraId="611114D2" w14:textId="5CD4268A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{contractor_bank_k_account} {contactor_bank}</w:t>
            </w:r>
          </w:p>
          <w:p w14:paraId="6758AD81" w14:textId="09D809E8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БИК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{contractor_bik}</w:t>
            </w:r>
          </w:p>
          <w:p w14:paraId="5005194F" w14:textId="492FE312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{contractor_inn}</w:t>
            </w:r>
          </w:p>
          <w:p w14:paraId="6EA8D7AB" w14:textId="461ADE26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{contractor_kpp}</w:t>
            </w:r>
          </w:p>
          <w:p w14:paraId="5E66B182" w14:textId="4E95A89A" w:rsidR="00186FA8" w:rsidRPr="00FE3BAF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ОГРН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{contractor_</w:t>
            </w:r>
            <w:r w:rsidR="00D34735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ogrn}</w:t>
            </w:r>
          </w:p>
          <w:p w14:paraId="24B4A1C5" w14:textId="629E1F58" w:rsidR="00186FA8" w:rsidRPr="00D34735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ОКПО</w:t>
            </w: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{contractor_okpo}</w:t>
            </w:r>
          </w:p>
          <w:p w14:paraId="40AEB85D" w14:textId="6036EAF7" w:rsidR="00186FA8" w:rsidRPr="00D34735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ОКТМО</w:t>
            </w: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{contractor_oktmo}</w:t>
            </w:r>
          </w:p>
          <w:p w14:paraId="09E3B1AA" w14:textId="7D11F2C4" w:rsidR="00186FA8" w:rsidRPr="00D34735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ОКАТО</w:t>
            </w: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{contractor_okato}</w:t>
            </w:r>
          </w:p>
          <w:p w14:paraId="7F236D1E" w14:textId="02476496" w:rsidR="00186FA8" w:rsidRPr="007E6731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e-mail: </w:t>
            </w:r>
            <w:r w:rsidR="007E6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{contractor_email}</w:t>
            </w:r>
          </w:p>
        </w:tc>
      </w:tr>
    </w:tbl>
    <w:p w14:paraId="568F6F31" w14:textId="77777777" w:rsidR="00186FA8" w:rsidRPr="00D34735" w:rsidRDefault="00186F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7A98B28" w14:textId="77777777" w:rsidR="00186FA8" w:rsidRPr="00D34735" w:rsidRDefault="00186F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Style w:val="a0"/>
        <w:tblW w:w="9376" w:type="dxa"/>
        <w:jc w:val="center"/>
        <w:tblLayout w:type="fixed"/>
        <w:tblLook w:val="0000" w:firstRow="0" w:lastRow="0" w:firstColumn="0" w:lastColumn="0" w:noHBand="0" w:noVBand="0"/>
      </w:tblPr>
      <w:tblGrid>
        <w:gridCol w:w="4689"/>
        <w:gridCol w:w="4687"/>
      </w:tblGrid>
      <w:tr w:rsidR="00186FA8" w14:paraId="12FFEA49" w14:textId="77777777">
        <w:trPr>
          <w:trHeight w:val="1665"/>
          <w:jc w:val="center"/>
        </w:trPr>
        <w:tc>
          <w:tcPr>
            <w:tcW w:w="4689" w:type="dxa"/>
          </w:tcPr>
          <w:p w14:paraId="1E4C6E00" w14:textId="77777777" w:rsidR="00186FA8" w:rsidRPr="00A360E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Поставщик</w:t>
            </w:r>
            <w:r w:rsidRPr="00A360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524C220" w14:textId="0FD7C217" w:rsidR="00186FA8" w:rsidRPr="00546B24" w:rsidRDefault="00546B2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307E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supplier_signer}</w:t>
            </w:r>
          </w:p>
          <w:p w14:paraId="1E383472" w14:textId="77777777" w:rsidR="00186FA8" w:rsidRPr="00A360EE" w:rsidRDefault="00186FA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D40C5C3" w14:textId="77777777" w:rsidR="00186FA8" w:rsidRPr="00A360EE" w:rsidRDefault="00186FA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8EFCD90" w14:textId="6FF32B4C" w:rsidR="00186FA8" w:rsidRPr="00A360E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360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__________________</w:t>
            </w:r>
            <w:r w:rsidRPr="00A360EE">
              <w:rPr>
                <w:sz w:val="18"/>
                <w:szCs w:val="18"/>
                <w:highlight w:val="white"/>
                <w:lang w:val="en-US"/>
              </w:rPr>
              <w:t xml:space="preserve"> /</w:t>
            </w:r>
            <w:r w:rsidR="00307E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{supplier_signer}</w:t>
            </w:r>
            <w:r w:rsidRPr="00A360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4687" w:type="dxa"/>
          </w:tcPr>
          <w:p w14:paraId="52ADF3BD" w14:textId="77777777" w:rsidR="00186FA8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Заказчик:</w:t>
            </w:r>
          </w:p>
          <w:p w14:paraId="766C7F1C" w14:textId="039F5C5F" w:rsidR="00186FA8" w:rsidRPr="00307EF7" w:rsidRDefault="00307EF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{contractor_si</w:t>
            </w:r>
            <w:r w:rsidR="004B62C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gner}</w:t>
            </w:r>
          </w:p>
          <w:p w14:paraId="3B555320" w14:textId="77777777" w:rsidR="00186FA8" w:rsidRDefault="00186FA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62D980" w14:textId="77777777" w:rsidR="00186FA8" w:rsidRDefault="00186FA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3EEC67" w14:textId="44463C0A" w:rsidR="00186FA8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____________________/</w:t>
            </w:r>
            <w:r w:rsidR="004B62C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{contractor_signer 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</w:tr>
    </w:tbl>
    <w:p w14:paraId="40799636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845BE7" w14:textId="77777777" w:rsidR="00186FA8" w:rsidRDefault="00186FA8">
      <w:pPr>
        <w:jc w:val="both"/>
        <w:rPr>
          <w:rFonts w:ascii="Courier New" w:eastAsia="Courier New" w:hAnsi="Courier New" w:cs="Courier New"/>
          <w:b/>
          <w:sz w:val="18"/>
          <w:szCs w:val="18"/>
        </w:rPr>
        <w:sectPr w:rsidR="00186FA8">
          <w:pgSz w:w="11906" w:h="16838"/>
          <w:pgMar w:top="1134" w:right="850" w:bottom="1134" w:left="993" w:header="0" w:footer="0" w:gutter="0"/>
          <w:pgNumType w:start="1"/>
          <w:cols w:space="720"/>
        </w:sectPr>
      </w:pPr>
    </w:p>
    <w:p w14:paraId="57C66EEE" w14:textId="77777777" w:rsidR="00186FA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Часть 2. Общие условия поставки.</w:t>
      </w:r>
    </w:p>
    <w:p w14:paraId="729A7B45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Условия поставки: </w:t>
      </w:r>
    </w:p>
    <w:p w14:paraId="2B780BF7" w14:textId="77777777" w:rsidR="00186FA8" w:rsidRPr="00C05A8A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</w:t>
      </w:r>
      <w:r w:rsidRPr="00C05A8A">
        <w:rPr>
          <w:rFonts w:ascii="Times New Roman" w:eastAsia="Times New Roman" w:hAnsi="Times New Roman" w:cs="Times New Roman"/>
        </w:rPr>
        <w:t xml:space="preserve">поставке. </w:t>
      </w:r>
    </w:p>
    <w:p w14:paraId="376FCCFC" w14:textId="7025C01A" w:rsidR="00186FA8" w:rsidRPr="00C05A8A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 w:rsidRPr="00C05A8A">
        <w:rPr>
          <w:rFonts w:ascii="Times New Roman" w:eastAsia="Times New Roman" w:hAnsi="Times New Roman" w:cs="Times New Roman"/>
        </w:rPr>
        <w:t xml:space="preserve"> Поставка осуществляется по адресу: </w:t>
      </w:r>
      <w:r w:rsidR="00A37599" w:rsidRPr="00C05A8A">
        <w:rPr>
          <w:rFonts w:ascii="Times New Roman" w:eastAsia="Times New Roman" w:hAnsi="Times New Roman" w:cs="Times New Roman"/>
        </w:rPr>
        <w:t>{</w:t>
      </w:r>
      <w:r w:rsidR="00A37599" w:rsidRPr="00C05A8A">
        <w:rPr>
          <w:rFonts w:ascii="Times New Roman" w:eastAsia="Times New Roman" w:hAnsi="Times New Roman" w:cs="Times New Roman"/>
          <w:lang w:val="en-US"/>
        </w:rPr>
        <w:t>supplier</w:t>
      </w:r>
      <w:r w:rsidR="00A37599" w:rsidRPr="00C05A8A">
        <w:rPr>
          <w:rFonts w:ascii="Times New Roman" w:eastAsia="Times New Roman" w:hAnsi="Times New Roman" w:cs="Times New Roman"/>
        </w:rPr>
        <w:t>_</w:t>
      </w:r>
      <w:r w:rsidR="00A37599" w:rsidRPr="00C05A8A">
        <w:rPr>
          <w:rFonts w:ascii="Times New Roman" w:eastAsia="Times New Roman" w:hAnsi="Times New Roman" w:cs="Times New Roman"/>
          <w:lang w:val="en-US"/>
        </w:rPr>
        <w:t>address</w:t>
      </w:r>
      <w:r w:rsidR="00A37599" w:rsidRPr="00C05A8A">
        <w:rPr>
          <w:rFonts w:ascii="Times New Roman" w:eastAsia="Times New Roman" w:hAnsi="Times New Roman" w:cs="Times New Roman"/>
        </w:rPr>
        <w:t>}</w:t>
      </w:r>
      <w:r w:rsidRPr="00C05A8A">
        <w:rPr>
          <w:rFonts w:ascii="Times New Roman" w:eastAsia="Times New Roman" w:hAnsi="Times New Roman" w:cs="Times New Roman"/>
        </w:rPr>
        <w:t>.</w:t>
      </w:r>
    </w:p>
    <w:p w14:paraId="5717B99C" w14:textId="77777777" w:rsidR="00186FA8" w:rsidRDefault="00186FA8">
      <w:pPr>
        <w:jc w:val="both"/>
        <w:rPr>
          <w:rFonts w:ascii="Times New Roman" w:eastAsia="Times New Roman" w:hAnsi="Times New Roman" w:cs="Times New Roman"/>
        </w:rPr>
      </w:pPr>
    </w:p>
    <w:p w14:paraId="44387C40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Требования к качеству продукции:</w:t>
      </w:r>
    </w:p>
    <w:p w14:paraId="46037047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14:paraId="0CF72325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14:paraId="000C03A2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 w14:paraId="67F4126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Требования к безопасности продукции:</w: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25135098" wp14:editId="7107A165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971D362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Товар должен являться собственностью поставщика, не заложен, не арестован, не являться предметом третьих лиц.</w:t>
      </w:r>
    </w:p>
    <w:p w14:paraId="3EC703EF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Товар должен быть новым (не бывшем в употреблении, не восстановленным).</w:t>
      </w:r>
    </w:p>
    <w:p w14:paraId="73EEBD8A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14:paraId="28EA4F8B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14:paraId="3FFA5D7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14:paraId="02DF78A5" w14:textId="3B283594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</w:t>
      </w:r>
      <w:r w:rsidR="00675FEA">
        <w:rPr>
          <w:rFonts w:ascii="Times New Roman" w:eastAsia="Times New Roman" w:hAnsi="Times New Roman" w:cs="Times New Roman"/>
        </w:rPr>
        <w:t>соответствия (</w:t>
      </w:r>
      <w:r>
        <w:rPr>
          <w:rFonts w:ascii="Times New Roman" w:eastAsia="Times New Roman" w:hAnsi="Times New Roman" w:cs="Times New Roman"/>
        </w:rPr>
        <w:t>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14:paraId="1D9B8CCE" w14:textId="65FE7E50" w:rsidR="00A37599" w:rsidRDefault="00000000" w:rsidP="00A375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14:paraId="6F40B088" w14:textId="77777777" w:rsidR="00A37599" w:rsidRDefault="00A375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3757F0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 № 2</w:t>
      </w:r>
    </w:p>
    <w:p w14:paraId="7D96C7E4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настоящему Договору</w:t>
      </w:r>
    </w:p>
    <w:p w14:paraId="1C7F776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13A053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Спецификация</w:t>
      </w:r>
    </w:p>
    <w:p w14:paraId="48FA730F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2"/>
        <w:tblW w:w="1029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 w:rsidR="00186FA8" w14:paraId="4498FCF0" w14:textId="77777777">
        <w:trPr>
          <w:trHeight w:val="569"/>
        </w:trPr>
        <w:tc>
          <w:tcPr>
            <w:tcW w:w="463" w:type="dxa"/>
          </w:tcPr>
          <w:p w14:paraId="4B1CD74C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5577" w:type="dxa"/>
          </w:tcPr>
          <w:p w14:paraId="2C7C5813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продукции</w:t>
            </w:r>
          </w:p>
        </w:tc>
        <w:tc>
          <w:tcPr>
            <w:tcW w:w="792" w:type="dxa"/>
          </w:tcPr>
          <w:p w14:paraId="394BA619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Ед. изм.</w:t>
            </w:r>
          </w:p>
        </w:tc>
        <w:tc>
          <w:tcPr>
            <w:tcW w:w="1188" w:type="dxa"/>
          </w:tcPr>
          <w:p w14:paraId="262FD4B7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Цена за ед. в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руб. (без НДС)</w:t>
            </w:r>
          </w:p>
        </w:tc>
        <w:tc>
          <w:tcPr>
            <w:tcW w:w="1188" w:type="dxa"/>
          </w:tcPr>
          <w:p w14:paraId="14003CD6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Количество</w:t>
            </w:r>
          </w:p>
        </w:tc>
        <w:tc>
          <w:tcPr>
            <w:tcW w:w="1089" w:type="dxa"/>
          </w:tcPr>
          <w:p w14:paraId="682A94BD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Сумма в руб.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(без НДС)</w:t>
            </w:r>
          </w:p>
        </w:tc>
      </w:tr>
      <w:tr w:rsidR="00186FA8" w14:paraId="18DD8925" w14:textId="77777777">
        <w:trPr>
          <w:trHeight w:val="284"/>
        </w:trPr>
        <w:tc>
          <w:tcPr>
            <w:tcW w:w="463" w:type="dxa"/>
          </w:tcPr>
          <w:p w14:paraId="3C2C5AB4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</w:t>
            </w:r>
          </w:p>
        </w:tc>
        <w:tc>
          <w:tcPr>
            <w:tcW w:w="5577" w:type="dxa"/>
          </w:tcPr>
          <w:p w14:paraId="0CA08B3A" w14:textId="395C8510" w:rsidR="00186FA8" w:rsidRDefault="00205E9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{products}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2" w:type="dxa"/>
          </w:tcPr>
          <w:p w14:paraId="0609EFC3" w14:textId="7F319E23" w:rsidR="00186FA8" w:rsidRPr="00205E98" w:rsidRDefault="00205E98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{measure}</w:t>
            </w:r>
          </w:p>
        </w:tc>
        <w:tc>
          <w:tcPr>
            <w:tcW w:w="1188" w:type="dxa"/>
          </w:tcPr>
          <w:p w14:paraId="463FCE73" w14:textId="30CFE54D" w:rsidR="00186FA8" w:rsidRPr="00156BB3" w:rsidRDefault="00205E98">
            <w:pPr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="00156BB3">
              <w:rPr>
                <w:rFonts w:ascii="Times New Roman" w:eastAsia="Times New Roman" w:hAnsi="Times New Roman" w:cs="Times New Roman"/>
                <w:lang w:val="en-US"/>
              </w:rPr>
              <w:t>unit_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price</w:t>
            </w:r>
            <w:r w:rsidR="00156BB3">
              <w:rPr>
                <w:rFonts w:ascii="Times New Roman" w:eastAsia="Times New Roman" w:hAnsi="Times New Roman" w:cs="Times New Roman"/>
                <w:lang w:val="en-US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</w:t>
            </w:r>
          </w:p>
        </w:tc>
        <w:tc>
          <w:tcPr>
            <w:tcW w:w="1188" w:type="dxa"/>
          </w:tcPr>
          <w:p w14:paraId="18DFFDFA" w14:textId="6CB67131" w:rsidR="00186FA8" w:rsidRPr="00156BB3" w:rsidRDefault="00156BB3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{units_number}</w:t>
            </w:r>
          </w:p>
        </w:tc>
        <w:tc>
          <w:tcPr>
            <w:tcW w:w="1089" w:type="dxa"/>
          </w:tcPr>
          <w:p w14:paraId="641F1E62" w14:textId="01875DCD" w:rsidR="00186FA8" w:rsidRPr="00156BB3" w:rsidRDefault="00156BB3">
            <w:pPr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{sum}</w:t>
            </w:r>
          </w:p>
        </w:tc>
      </w:tr>
    </w:tbl>
    <w:p w14:paraId="05E3075E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E5A17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Период поставки (дней): </w:t>
      </w:r>
      <w:r>
        <w:rPr>
          <w:color w:val="00000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color w:val="000000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момента заключения Договора.</w:t>
      </w:r>
    </w:p>
    <w:p w14:paraId="62F3265B" w14:textId="57299AA7" w:rsidR="00186FA8" w:rsidRPr="003971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Адрес поставки</w:t>
      </w:r>
      <w:r w:rsidR="00F33B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{supplier_</w:t>
      </w:r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address}.</w:t>
      </w:r>
    </w:p>
    <w:sectPr w:rsidR="00186FA8" w:rsidRPr="0039712C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Astra Serif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790"/>
    <w:multiLevelType w:val="multilevel"/>
    <w:tmpl w:val="599061EC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3B323455"/>
    <w:multiLevelType w:val="multilevel"/>
    <w:tmpl w:val="B0D46330"/>
    <w:lvl w:ilvl="0">
      <w:start w:val="1"/>
      <w:numFmt w:val="decimal"/>
      <w:lvlText w:val="%1."/>
      <w:lvlJc w:val="left"/>
      <w:pPr>
        <w:ind w:left="708" w:hanging="408"/>
      </w:pPr>
    </w:lvl>
    <w:lvl w:ilvl="1">
      <w:start w:val="1"/>
      <w:numFmt w:val="decimal"/>
      <w:lvlText w:val="%1.%2."/>
      <w:lvlJc w:val="left"/>
      <w:pPr>
        <w:ind w:left="1005" w:hanging="705"/>
      </w:pPr>
    </w:lvl>
    <w:lvl w:ilvl="2">
      <w:start w:val="1"/>
      <w:numFmt w:val="decimal"/>
      <w:lvlText w:val="%1.%2.%3."/>
      <w:lvlJc w:val="left"/>
      <w:pPr>
        <w:ind w:left="1020" w:hanging="720"/>
      </w:pPr>
    </w:lvl>
    <w:lvl w:ilvl="3">
      <w:start w:val="1"/>
      <w:numFmt w:val="decimal"/>
      <w:lvlText w:val="%1.%2.%3.%4."/>
      <w:lvlJc w:val="left"/>
      <w:pPr>
        <w:ind w:left="1020" w:hanging="720"/>
      </w:pPr>
    </w:lvl>
    <w:lvl w:ilvl="4">
      <w:start w:val="1"/>
      <w:numFmt w:val="decimal"/>
      <w:lvlText w:val="%1.%2.%3.%4.%5."/>
      <w:lvlJc w:val="left"/>
      <w:pPr>
        <w:ind w:left="1380" w:hanging="1080"/>
      </w:pPr>
    </w:lvl>
    <w:lvl w:ilvl="5">
      <w:start w:val="1"/>
      <w:numFmt w:val="decimal"/>
      <w:lvlText w:val="%1.%2.%3.%4.%5.%6."/>
      <w:lvlJc w:val="left"/>
      <w:pPr>
        <w:ind w:left="1380" w:hanging="1080"/>
      </w:pPr>
    </w:lvl>
    <w:lvl w:ilvl="6">
      <w:start w:val="1"/>
      <w:numFmt w:val="decimal"/>
      <w:lvlText w:val="%1.%2.%3.%4.%5.%6.%7."/>
      <w:lvlJc w:val="left"/>
      <w:pPr>
        <w:ind w:left="1380" w:hanging="1080"/>
      </w:pPr>
    </w:lvl>
    <w:lvl w:ilvl="7">
      <w:start w:val="1"/>
      <w:numFmt w:val="decimal"/>
      <w:lvlText w:val="%1.%2.%3.%4.%5.%6.%7.%8."/>
      <w:lvlJc w:val="left"/>
      <w:pPr>
        <w:ind w:left="1740" w:hanging="1440"/>
      </w:pPr>
    </w:lvl>
    <w:lvl w:ilvl="8">
      <w:start w:val="1"/>
      <w:numFmt w:val="decimal"/>
      <w:lvlText w:val="%1.%2.%3.%4.%5.%6.%7.%8.%9."/>
      <w:lvlJc w:val="left"/>
      <w:pPr>
        <w:ind w:left="1740" w:hanging="1440"/>
      </w:pPr>
    </w:lvl>
  </w:abstractNum>
  <w:abstractNum w:abstractNumId="2" w15:restartNumberingAfterBreak="0">
    <w:nsid w:val="668F3DB1"/>
    <w:multiLevelType w:val="multilevel"/>
    <w:tmpl w:val="E0BC42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799690196">
    <w:abstractNumId w:val="2"/>
  </w:num>
  <w:num w:numId="2" w16cid:durableId="1496260637">
    <w:abstractNumId w:val="0"/>
  </w:num>
  <w:num w:numId="3" w16cid:durableId="2009478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A8"/>
    <w:rsid w:val="00006338"/>
    <w:rsid w:val="00073105"/>
    <w:rsid w:val="000B5D39"/>
    <w:rsid w:val="00156BB3"/>
    <w:rsid w:val="00157254"/>
    <w:rsid w:val="0018592B"/>
    <w:rsid w:val="00185DA9"/>
    <w:rsid w:val="00186FA8"/>
    <w:rsid w:val="00205E98"/>
    <w:rsid w:val="00236767"/>
    <w:rsid w:val="00307EF7"/>
    <w:rsid w:val="00372A86"/>
    <w:rsid w:val="0039712C"/>
    <w:rsid w:val="003A090D"/>
    <w:rsid w:val="003B06DE"/>
    <w:rsid w:val="003F1B58"/>
    <w:rsid w:val="004B62CE"/>
    <w:rsid w:val="00546B24"/>
    <w:rsid w:val="00675FEA"/>
    <w:rsid w:val="006E716A"/>
    <w:rsid w:val="00745B0E"/>
    <w:rsid w:val="007A2533"/>
    <w:rsid w:val="007E6731"/>
    <w:rsid w:val="008553E1"/>
    <w:rsid w:val="00880961"/>
    <w:rsid w:val="00883525"/>
    <w:rsid w:val="00902E58"/>
    <w:rsid w:val="009A664B"/>
    <w:rsid w:val="00A360EE"/>
    <w:rsid w:val="00A37599"/>
    <w:rsid w:val="00B62DD6"/>
    <w:rsid w:val="00C05A8A"/>
    <w:rsid w:val="00CF3BB4"/>
    <w:rsid w:val="00D34735"/>
    <w:rsid w:val="00D42572"/>
    <w:rsid w:val="00D83C9E"/>
    <w:rsid w:val="00D95E9A"/>
    <w:rsid w:val="00E273FC"/>
    <w:rsid w:val="00E734CB"/>
    <w:rsid w:val="00F33BC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B3194"/>
  <w15:docId w15:val="{89FAFE66-EA51-2743-81CA-29C5FDF1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 university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Grigoriy Churakov</cp:lastModifiedBy>
  <cp:revision>4</cp:revision>
  <dcterms:created xsi:type="dcterms:W3CDTF">2023-12-09T06:31:00Z</dcterms:created>
  <dcterms:modified xsi:type="dcterms:W3CDTF">2023-12-09T09:12:00Z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