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5110" w14:textId="6176EF19" w:rsidR="00BD1226" w:rsidRPr="00506299" w:rsidRDefault="006E178C" w:rsidP="006E178C">
      <w:pPr>
        <w:jc w:val="center"/>
        <w:rPr>
          <w:b/>
          <w:bCs/>
          <w:sz w:val="44"/>
          <w:szCs w:val="44"/>
          <w:lang w:val="pl-PL"/>
        </w:rPr>
      </w:pPr>
      <w:r w:rsidRPr="00506299">
        <w:rPr>
          <w:b/>
          <w:bCs/>
          <w:sz w:val="44"/>
          <w:szCs w:val="44"/>
          <w:lang w:val="pl-PL"/>
        </w:rPr>
        <w:t>Ćwiczenie: Interaktywna EDA</w:t>
      </w:r>
    </w:p>
    <w:p w14:paraId="3E2795DA" w14:textId="77777777" w:rsidR="006E178C" w:rsidRPr="00506299" w:rsidRDefault="006E178C" w:rsidP="006E178C">
      <w:pPr>
        <w:rPr>
          <w:sz w:val="24"/>
          <w:szCs w:val="24"/>
          <w:lang w:val="pl-PL"/>
        </w:rPr>
      </w:pPr>
    </w:p>
    <w:p w14:paraId="279F2301" w14:textId="625860AB" w:rsidR="006E178C" w:rsidRDefault="006E178C" w:rsidP="006E178C">
      <w:pPr>
        <w:rPr>
          <w:sz w:val="24"/>
          <w:szCs w:val="24"/>
          <w:lang w:val="pl-PL"/>
        </w:rPr>
      </w:pPr>
      <w:r w:rsidRPr="006E178C">
        <w:rPr>
          <w:sz w:val="24"/>
          <w:szCs w:val="24"/>
          <w:lang w:val="pl-PL"/>
        </w:rPr>
        <w:t>Stworzona przy użyciu biblioteki Streamlit a</w:t>
      </w:r>
      <w:r>
        <w:rPr>
          <w:sz w:val="24"/>
          <w:szCs w:val="24"/>
          <w:lang w:val="pl-PL"/>
        </w:rPr>
        <w:t>plikacja, pozwala przeprowadzić eksploracyjną analizę danych w sposób interaktywny. Dzięki możliwości stworzenia interfejsu użytkownika, dodanie dynamicznych wykresów czy przycisków, zwiększa się przejrzystość – można wyświetlić wybrane wyniki przetwarzania danych, a cały kod pozostaje ukryty. Aplikacja stworzona z pomocą streamlit może zostać zaprezentowana osobom nietechnicznym, które bez konieczności znajomości programowania mogą zobaczyć rezultaty.</w:t>
      </w:r>
    </w:p>
    <w:p w14:paraId="7F9A2DBD" w14:textId="02D5FF93" w:rsidR="006E178C" w:rsidRDefault="006E178C" w:rsidP="006E178C">
      <w:pPr>
        <w:rPr>
          <w:sz w:val="24"/>
          <w:szCs w:val="24"/>
          <w:lang w:val="pl-PL"/>
        </w:rPr>
      </w:pPr>
    </w:p>
    <w:p w14:paraId="332FBD30" w14:textId="37BCF660" w:rsidR="006E178C" w:rsidRDefault="006E178C" w:rsidP="006E178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Aplikacja wykonana na potrzeby ćwiczenia jest podzielona na sekcje:</w:t>
      </w:r>
    </w:p>
    <w:p w14:paraId="4C8BC030" w14:textId="3EC43689" w:rsidR="006E178C" w:rsidRDefault="006E178C" w:rsidP="006E178C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Podgląd danych.</w:t>
      </w:r>
    </w:p>
    <w:p w14:paraId="6F600092" w14:textId="23CD523D" w:rsidR="006E178C" w:rsidRDefault="006E178C" w:rsidP="006E178C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Rozkład zmiennych.</w:t>
      </w:r>
    </w:p>
    <w:p w14:paraId="58063939" w14:textId="4B5FDE9F" w:rsidR="006E178C" w:rsidRDefault="006E178C" w:rsidP="006E178C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Macierz korelacji.</w:t>
      </w:r>
    </w:p>
    <w:p w14:paraId="073BDF32" w14:textId="6FB5B980" w:rsidR="006E178C" w:rsidRDefault="006E178C" w:rsidP="006E178C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Rozrzut zmiennych.</w:t>
      </w:r>
    </w:p>
    <w:p w14:paraId="208131EC" w14:textId="77524FFD" w:rsidR="006E178C" w:rsidRDefault="006E178C" w:rsidP="006E178C">
      <w:pPr>
        <w:rPr>
          <w:sz w:val="24"/>
          <w:szCs w:val="24"/>
          <w:lang w:val="pl-PL"/>
        </w:rPr>
      </w:pPr>
    </w:p>
    <w:p w14:paraId="2E83F5FC" w14:textId="51A5B37D" w:rsidR="006E178C" w:rsidRDefault="006E178C" w:rsidP="006E178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Ad 1. Podgląd danych to sekcja, którą można rozwinąć lub ukryć i zawiera statystyki opisowe, próbkę </w:t>
      </w:r>
      <w:r w:rsidR="00506299">
        <w:rPr>
          <w:sz w:val="24"/>
          <w:szCs w:val="24"/>
          <w:lang w:val="pl-PL"/>
        </w:rPr>
        <w:t>zbioru danych</w:t>
      </w:r>
      <w:r>
        <w:rPr>
          <w:sz w:val="24"/>
          <w:szCs w:val="24"/>
          <w:lang w:val="pl-PL"/>
        </w:rPr>
        <w:t xml:space="preserve"> oraz </w:t>
      </w:r>
      <w:r w:rsidR="00506299">
        <w:rPr>
          <w:sz w:val="24"/>
          <w:szCs w:val="24"/>
          <w:lang w:val="pl-PL"/>
        </w:rPr>
        <w:t>informacje o nim.</w:t>
      </w:r>
    </w:p>
    <w:p w14:paraId="5B75B4EF" w14:textId="2ED11BD3" w:rsidR="00506299" w:rsidRDefault="00506299" w:rsidP="006E178C">
      <w:pPr>
        <w:rPr>
          <w:sz w:val="24"/>
          <w:szCs w:val="24"/>
          <w:lang w:val="pl-PL"/>
        </w:rPr>
      </w:pPr>
      <w:r w:rsidRPr="00506299">
        <w:rPr>
          <w:sz w:val="24"/>
          <w:szCs w:val="24"/>
          <w:lang w:val="pl-PL"/>
        </w:rPr>
        <w:drawing>
          <wp:anchor distT="0" distB="0" distL="114300" distR="114300" simplePos="0" relativeHeight="251659264" behindDoc="0" locked="0" layoutInCell="1" allowOverlap="1" wp14:anchorId="19A1A4F7" wp14:editId="418238B7">
            <wp:simplePos x="0" y="0"/>
            <wp:positionH relativeFrom="column">
              <wp:posOffset>-567748</wp:posOffset>
            </wp:positionH>
            <wp:positionV relativeFrom="paragraph">
              <wp:posOffset>143914</wp:posOffset>
            </wp:positionV>
            <wp:extent cx="4192832" cy="4856018"/>
            <wp:effectExtent l="0" t="0" r="0" b="1905"/>
            <wp:wrapNone/>
            <wp:docPr id="1581534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3433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832" cy="4856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41B05" w14:textId="685F65CB" w:rsidR="00506299" w:rsidRDefault="00506299" w:rsidP="006E178C">
      <w:pPr>
        <w:rPr>
          <w:sz w:val="24"/>
          <w:szCs w:val="24"/>
          <w:lang w:val="pl-PL"/>
        </w:rPr>
      </w:pPr>
    </w:p>
    <w:p w14:paraId="5FA06124" w14:textId="170F98B7" w:rsidR="00506299" w:rsidRDefault="00506299" w:rsidP="006E178C">
      <w:pPr>
        <w:rPr>
          <w:sz w:val="24"/>
          <w:szCs w:val="24"/>
          <w:lang w:val="pl-PL"/>
        </w:rPr>
      </w:pPr>
    </w:p>
    <w:p w14:paraId="2D8FD317" w14:textId="6E8D8D07" w:rsidR="00506299" w:rsidRDefault="00506299" w:rsidP="006E178C">
      <w:pPr>
        <w:rPr>
          <w:sz w:val="24"/>
          <w:szCs w:val="24"/>
          <w:lang w:val="pl-PL"/>
        </w:rPr>
      </w:pPr>
    </w:p>
    <w:p w14:paraId="0D24B201" w14:textId="77777777" w:rsidR="00506299" w:rsidRDefault="00506299" w:rsidP="006E178C">
      <w:pPr>
        <w:rPr>
          <w:sz w:val="24"/>
          <w:szCs w:val="24"/>
          <w:lang w:val="pl-PL"/>
        </w:rPr>
      </w:pPr>
    </w:p>
    <w:p w14:paraId="0B467806" w14:textId="711C364C" w:rsidR="00506299" w:rsidRDefault="00506299" w:rsidP="006E178C">
      <w:pPr>
        <w:rPr>
          <w:sz w:val="24"/>
          <w:szCs w:val="24"/>
          <w:lang w:val="pl-PL"/>
        </w:rPr>
      </w:pPr>
    </w:p>
    <w:p w14:paraId="6F59DA4F" w14:textId="59F79AB6" w:rsidR="00506299" w:rsidRDefault="00506299" w:rsidP="006E178C">
      <w:pPr>
        <w:rPr>
          <w:sz w:val="24"/>
          <w:szCs w:val="24"/>
          <w:lang w:val="pl-PL"/>
        </w:rPr>
      </w:pPr>
      <w:r w:rsidRPr="00506299">
        <w:rPr>
          <w:sz w:val="24"/>
          <w:szCs w:val="24"/>
          <w:lang w:val="pl-PL"/>
        </w:rPr>
        <w:drawing>
          <wp:anchor distT="0" distB="0" distL="114300" distR="114300" simplePos="0" relativeHeight="251660288" behindDoc="0" locked="0" layoutInCell="1" allowOverlap="1" wp14:anchorId="0AF712B6" wp14:editId="733787D9">
            <wp:simplePos x="0" y="0"/>
            <wp:positionH relativeFrom="column">
              <wp:posOffset>3762144</wp:posOffset>
            </wp:positionH>
            <wp:positionV relativeFrom="paragraph">
              <wp:posOffset>125095</wp:posOffset>
            </wp:positionV>
            <wp:extent cx="2521528" cy="1092173"/>
            <wp:effectExtent l="0" t="0" r="0" b="0"/>
            <wp:wrapNone/>
            <wp:docPr id="7812176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1768" name="Picture 1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28" cy="1092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9B0C2" w14:textId="5A4C6FE4" w:rsidR="00506299" w:rsidRDefault="00506299" w:rsidP="006E178C">
      <w:pPr>
        <w:rPr>
          <w:sz w:val="24"/>
          <w:szCs w:val="24"/>
          <w:lang w:val="pl-PL"/>
        </w:rPr>
      </w:pPr>
    </w:p>
    <w:p w14:paraId="777582AA" w14:textId="3F45C2E6" w:rsidR="00506299" w:rsidRDefault="00506299" w:rsidP="006E178C">
      <w:pPr>
        <w:rPr>
          <w:sz w:val="24"/>
          <w:szCs w:val="24"/>
          <w:lang w:val="pl-PL"/>
        </w:rPr>
      </w:pPr>
    </w:p>
    <w:p w14:paraId="3536FA88" w14:textId="7AD4AFD1" w:rsidR="00506299" w:rsidRDefault="00506299" w:rsidP="006E178C">
      <w:pPr>
        <w:rPr>
          <w:sz w:val="24"/>
          <w:szCs w:val="24"/>
          <w:lang w:val="pl-PL"/>
        </w:rPr>
      </w:pPr>
    </w:p>
    <w:p w14:paraId="47009A14" w14:textId="12246246" w:rsidR="00506299" w:rsidRDefault="00506299" w:rsidP="006E178C">
      <w:pPr>
        <w:rPr>
          <w:sz w:val="24"/>
          <w:szCs w:val="24"/>
          <w:lang w:val="pl-PL"/>
        </w:rPr>
      </w:pPr>
    </w:p>
    <w:p w14:paraId="6327C5FA" w14:textId="56767A81" w:rsidR="00506299" w:rsidRDefault="00506299" w:rsidP="006E178C">
      <w:pPr>
        <w:rPr>
          <w:sz w:val="24"/>
          <w:szCs w:val="24"/>
          <w:lang w:val="pl-PL"/>
        </w:rPr>
      </w:pPr>
    </w:p>
    <w:p w14:paraId="27ACCE69" w14:textId="55B5F2E3" w:rsidR="00506299" w:rsidRDefault="00506299" w:rsidP="006E178C">
      <w:pPr>
        <w:rPr>
          <w:sz w:val="24"/>
          <w:szCs w:val="24"/>
          <w:lang w:val="pl-PL"/>
        </w:rPr>
      </w:pPr>
    </w:p>
    <w:p w14:paraId="1D824AB9" w14:textId="128561AC" w:rsidR="00506299" w:rsidRDefault="00506299" w:rsidP="006E178C">
      <w:pPr>
        <w:rPr>
          <w:sz w:val="24"/>
          <w:szCs w:val="24"/>
          <w:lang w:val="pl-PL"/>
        </w:rPr>
      </w:pPr>
    </w:p>
    <w:p w14:paraId="0EB4B43E" w14:textId="18DA837A" w:rsidR="00506299" w:rsidRDefault="00506299" w:rsidP="006E178C">
      <w:pPr>
        <w:rPr>
          <w:sz w:val="24"/>
          <w:szCs w:val="24"/>
          <w:lang w:val="pl-PL"/>
        </w:rPr>
      </w:pPr>
    </w:p>
    <w:p w14:paraId="79FE8394" w14:textId="583E37CF" w:rsidR="00506299" w:rsidRDefault="00506299" w:rsidP="006E178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Ad 2. Sekcja rozkład zmiennych zawiera drop-down, na którym można wybrać wyświetlaną zmienną. Wykresy to histogram oraz boxplot.</w:t>
      </w:r>
    </w:p>
    <w:p w14:paraId="4094A063" w14:textId="3DB7CDD0" w:rsidR="00506299" w:rsidRDefault="00506299" w:rsidP="006E178C">
      <w:pPr>
        <w:rPr>
          <w:sz w:val="24"/>
          <w:szCs w:val="24"/>
          <w:lang w:val="pl-PL"/>
        </w:rPr>
      </w:pPr>
      <w:r w:rsidRPr="00506299">
        <w:rPr>
          <w:sz w:val="24"/>
          <w:szCs w:val="24"/>
          <w:lang w:val="pl-PL"/>
        </w:rPr>
        <w:drawing>
          <wp:inline distT="0" distB="0" distL="0" distR="0" wp14:anchorId="4F5F66CC" wp14:editId="599CF08E">
            <wp:extent cx="5760720" cy="3663315"/>
            <wp:effectExtent l="0" t="0" r="0" b="0"/>
            <wp:docPr id="47461967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19676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9FA6" w14:textId="0DA67D9E" w:rsidR="00506299" w:rsidRDefault="00506299" w:rsidP="006E178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 3. Sekcja Macierz korelacji to wykres prezentujący jak wygląda wzajemne skorelowanie między zmiennymi.</w:t>
      </w:r>
    </w:p>
    <w:p w14:paraId="5D20470C" w14:textId="17FDCA4D" w:rsidR="00506299" w:rsidRDefault="00506299" w:rsidP="006E178C">
      <w:pPr>
        <w:rPr>
          <w:sz w:val="24"/>
          <w:szCs w:val="24"/>
          <w:lang w:val="pl-PL"/>
        </w:rPr>
      </w:pPr>
      <w:r w:rsidRPr="00506299">
        <w:rPr>
          <w:sz w:val="24"/>
          <w:szCs w:val="24"/>
          <w:lang w:val="pl-PL"/>
        </w:rPr>
        <w:drawing>
          <wp:inline distT="0" distB="0" distL="0" distR="0" wp14:anchorId="50D35BE0" wp14:editId="78C0B587">
            <wp:extent cx="5760720" cy="3978275"/>
            <wp:effectExtent l="0" t="0" r="0" b="3175"/>
            <wp:docPr id="4630266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2668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E217" w14:textId="314374C3" w:rsidR="00506299" w:rsidRDefault="00506299" w:rsidP="006E178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Ad 4. Sekcja Rozrzut zmiennych zawiera wykres rozrzutu z możliwością wyboru kolumny na osi X oraz Y</w:t>
      </w:r>
    </w:p>
    <w:p w14:paraId="3D28D4BB" w14:textId="595DE75B" w:rsidR="00506299" w:rsidRDefault="00506299" w:rsidP="006E178C">
      <w:pPr>
        <w:rPr>
          <w:sz w:val="24"/>
          <w:szCs w:val="24"/>
          <w:lang w:val="pl-PL"/>
        </w:rPr>
      </w:pPr>
      <w:r w:rsidRPr="00506299">
        <w:rPr>
          <w:sz w:val="24"/>
          <w:szCs w:val="24"/>
          <w:lang w:val="pl-PL"/>
        </w:rPr>
        <w:drawing>
          <wp:inline distT="0" distB="0" distL="0" distR="0" wp14:anchorId="02816EB8" wp14:editId="1B26B259">
            <wp:extent cx="5760720" cy="4377690"/>
            <wp:effectExtent l="0" t="0" r="0" b="3810"/>
            <wp:docPr id="13580164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1648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4225" w14:textId="77777777" w:rsidR="003A0471" w:rsidRDefault="003A0471" w:rsidP="006E178C">
      <w:pPr>
        <w:rPr>
          <w:sz w:val="24"/>
          <w:szCs w:val="24"/>
          <w:lang w:val="pl-PL"/>
        </w:rPr>
      </w:pPr>
    </w:p>
    <w:p w14:paraId="70D26D92" w14:textId="65E1D4FF" w:rsidR="003A0471" w:rsidRDefault="003A0471" w:rsidP="006E178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Kod który posłużył do wykonania aplikacji:</w:t>
      </w:r>
    </w:p>
    <w:p w14:paraId="78B9C912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import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streamlit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as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proofErr w:type="spellEnd"/>
    </w:p>
    <w:p w14:paraId="0A63AA42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import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pandas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as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pd</w:t>
      </w:r>
    </w:p>
    <w:p w14:paraId="2C875D0D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import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matplotlib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pyplot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as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plt</w:t>
      </w:r>
      <w:proofErr w:type="spellEnd"/>
    </w:p>
    <w:p w14:paraId="6009829A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import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seaborn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as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sns</w:t>
      </w:r>
      <w:proofErr w:type="spellEnd"/>
    </w:p>
    <w:p w14:paraId="67E447B4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from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sklearn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datasets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import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load_iris</w:t>
      </w:r>
      <w:proofErr w:type="spellEnd"/>
    </w:p>
    <w:p w14:paraId="3B9FA499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from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sklearn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datasets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import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fetch_california_housing</w:t>
      </w:r>
      <w:proofErr w:type="spellEnd"/>
    </w:p>
    <w:p w14:paraId="767A641C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import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matplotlib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as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mpl</w:t>
      </w:r>
      <w:proofErr w:type="spellEnd"/>
    </w:p>
    <w:p w14:paraId="505F80E7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 </w:t>
      </w:r>
    </w:p>
    <w:p w14:paraId="7AE10C22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</w:p>
    <w:p w14:paraId="269B7BF9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@</w:t>
      </w:r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.cache</w:t>
      </w:r>
    </w:p>
    <w:p w14:paraId="35EFD09B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b/>
          <w:bCs/>
          <w:noProof w:val="0"/>
          <w:color w:val="93A1A1"/>
          <w:kern w:val="0"/>
          <w:sz w:val="16"/>
          <w:szCs w:val="16"/>
          <w:lang w:eastAsia="pl-PL"/>
          <w14:ligatures w14:val="none"/>
        </w:rPr>
        <w:t>def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load_housing_data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():</w:t>
      </w:r>
    </w:p>
    <w:p w14:paraId="4C229948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housing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fetch_california_housing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()</w:t>
      </w:r>
    </w:p>
    <w:p w14:paraId="665F4A3A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df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pd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DataFrame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(data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housing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.data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, columns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housing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.feature_names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</w:t>
      </w:r>
    </w:p>
    <w:p w14:paraId="70AF8290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</w:p>
    <w:p w14:paraId="1830B2F2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df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[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'target'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]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housing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.target</w:t>
      </w:r>
      <w:proofErr w:type="spellEnd"/>
    </w:p>
    <w:p w14:paraId="1F4D9F4B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return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df</w:t>
      </w:r>
      <w:proofErr w:type="spellEnd"/>
    </w:p>
    <w:p w14:paraId="7FE4CE9E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 </w:t>
      </w:r>
    </w:p>
    <w:p w14:paraId="07D78374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</w:p>
    <w:p w14:paraId="71DABCF3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b/>
          <w:bCs/>
          <w:noProof w:val="0"/>
          <w:color w:val="93A1A1"/>
          <w:kern w:val="0"/>
          <w:sz w:val="16"/>
          <w:szCs w:val="16"/>
          <w:lang w:eastAsia="pl-PL"/>
          <w14:ligatures w14:val="none"/>
        </w:rPr>
        <w:lastRenderedPageBreak/>
        <w:t>def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show_basic_stats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(data):</w:t>
      </w:r>
    </w:p>
    <w:p w14:paraId="6F8F9EE0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subheader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Podgląd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danych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</w:t>
      </w:r>
    </w:p>
    <w:p w14:paraId="73CEE717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write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data.head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D33682"/>
          <w:kern w:val="0"/>
          <w:sz w:val="16"/>
          <w:szCs w:val="16"/>
          <w:lang w:eastAsia="pl-PL"/>
          <w14:ligatures w14:val="none"/>
        </w:rPr>
        <w:t>10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))</w:t>
      </w:r>
    </w:p>
    <w:p w14:paraId="638456F6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subheader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Typy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kolumn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</w:t>
      </w:r>
    </w:p>
    <w:p w14:paraId="67091413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val="pl-PL"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val="pl-PL" w:eastAsia="pl-PL"/>
          <w14:ligatures w14:val="none"/>
        </w:rPr>
        <w:t>write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(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data.dtypes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)</w:t>
      </w:r>
    </w:p>
    <w:p w14:paraId="62540EA4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val="pl-PL"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val="pl-PL" w:eastAsia="pl-PL"/>
          <w14:ligatures w14:val="none"/>
        </w:rPr>
        <w:t>subheader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val="pl-PL" w:eastAsia="pl-PL"/>
          <w14:ligatures w14:val="none"/>
        </w:rPr>
        <w:t>"Podstawowe statystyki opisowe"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)</w:t>
      </w:r>
    </w:p>
    <w:p w14:paraId="4DC29F71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write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data.describe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())</w:t>
      </w:r>
    </w:p>
    <w:p w14:paraId="3E6B812D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subheader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Wartości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brakujące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</w:t>
      </w:r>
    </w:p>
    <w:p w14:paraId="3D476DFE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write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data.isnull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().sum())</w:t>
      </w:r>
    </w:p>
    <w:p w14:paraId="78539086" w14:textId="77777777" w:rsidR="003A0471" w:rsidRPr="003A0471" w:rsidRDefault="003A0471" w:rsidP="003A0471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</w:p>
    <w:p w14:paraId="38DC4A0F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b/>
          <w:bCs/>
          <w:noProof w:val="0"/>
          <w:color w:val="93A1A1"/>
          <w:kern w:val="0"/>
          <w:sz w:val="16"/>
          <w:szCs w:val="16"/>
          <w:lang w:eastAsia="pl-PL"/>
          <w14:ligatures w14:val="none"/>
        </w:rPr>
        <w:t>def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handle_stats_button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(data):</w:t>
      </w:r>
    </w:p>
    <w:p w14:paraId="7611F225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val="pl-PL"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val="pl-PL" w:eastAsia="pl-PL"/>
          <w14:ligatures w14:val="none"/>
        </w:rPr>
        <w:t>subheader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val="pl-PL" w:eastAsia="pl-PL"/>
          <w14:ligatures w14:val="none"/>
        </w:rPr>
        <w:t>"Statystyki zbioru danych"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)</w:t>
      </w:r>
    </w:p>
    <w:p w14:paraId="29836756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   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if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'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button_clicked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'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not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in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session_state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:</w:t>
      </w:r>
    </w:p>
    <w:p w14:paraId="31200551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session_state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.button_clicked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B58900"/>
          <w:kern w:val="0"/>
          <w:sz w:val="16"/>
          <w:szCs w:val="16"/>
          <w:lang w:eastAsia="pl-PL"/>
          <w14:ligatures w14:val="none"/>
        </w:rPr>
        <w:t>False</w:t>
      </w:r>
    </w:p>
    <w:p w14:paraId="3478BB4F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</w:p>
    <w:p w14:paraId="16B69919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r w:rsidRPr="003A0471">
        <w:rPr>
          <w:rFonts w:ascii="Consolas" w:eastAsia="Times New Roman" w:hAnsi="Consolas" w:cs="Times New Roman"/>
          <w:i/>
          <w:iCs/>
          <w:noProof w:val="0"/>
          <w:color w:val="586E75"/>
          <w:kern w:val="0"/>
          <w:sz w:val="16"/>
          <w:szCs w:val="16"/>
          <w:lang w:eastAsia="pl-PL"/>
          <w14:ligatures w14:val="none"/>
        </w:rPr>
        <w:t xml:space="preserve"># Render </w:t>
      </w:r>
      <w:proofErr w:type="spellStart"/>
      <w:r w:rsidRPr="003A0471">
        <w:rPr>
          <w:rFonts w:ascii="Consolas" w:eastAsia="Times New Roman" w:hAnsi="Consolas" w:cs="Times New Roman"/>
          <w:i/>
          <w:iCs/>
          <w:noProof w:val="0"/>
          <w:color w:val="586E75"/>
          <w:kern w:val="0"/>
          <w:sz w:val="16"/>
          <w:szCs w:val="16"/>
          <w:lang w:eastAsia="pl-PL"/>
          <w14:ligatures w14:val="none"/>
        </w:rPr>
        <w:t>DataFrame</w:t>
      </w:r>
      <w:proofErr w:type="spellEnd"/>
      <w:r w:rsidRPr="003A0471">
        <w:rPr>
          <w:rFonts w:ascii="Consolas" w:eastAsia="Times New Roman" w:hAnsi="Consolas" w:cs="Times New Roman"/>
          <w:i/>
          <w:iCs/>
          <w:noProof w:val="0"/>
          <w:color w:val="586E75"/>
          <w:kern w:val="0"/>
          <w:sz w:val="16"/>
          <w:szCs w:val="16"/>
          <w:lang w:eastAsia="pl-PL"/>
          <w14:ligatures w14:val="none"/>
        </w:rPr>
        <w:t xml:space="preserve"> if button is clicked</w:t>
      </w:r>
    </w:p>
    <w:p w14:paraId="761C0DEC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if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session_state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.button_clicked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:</w:t>
      </w:r>
    </w:p>
    <w:p w14:paraId="2D4F1FA1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show_basic_stats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(data)</w:t>
      </w:r>
    </w:p>
    <w:p w14:paraId="4F7D37EF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else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:</w:t>
      </w:r>
    </w:p>
    <w:p w14:paraId="11D79A81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val="pl-PL"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val="pl-PL" w:eastAsia="pl-PL"/>
          <w14:ligatures w14:val="none"/>
        </w:rPr>
        <w:t>markdown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val="pl-PL" w:eastAsia="pl-PL"/>
          <w14:ligatures w14:val="none"/>
        </w:rPr>
        <w:t>"Statystyki są schowane"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) </w:t>
      </w:r>
    </w:p>
    <w:p w14:paraId="174EEFB4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        </w:t>
      </w:r>
    </w:p>
    <w:p w14:paraId="4A4E7FA4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    </w:t>
      </w:r>
      <w:r w:rsidRPr="003A0471">
        <w:rPr>
          <w:rFonts w:ascii="Consolas" w:eastAsia="Times New Roman" w:hAnsi="Consolas" w:cs="Times New Roman"/>
          <w:i/>
          <w:iCs/>
          <w:noProof w:val="0"/>
          <w:color w:val="586E75"/>
          <w:kern w:val="0"/>
          <w:sz w:val="16"/>
          <w:szCs w:val="16"/>
          <w:lang w:eastAsia="pl-PL"/>
          <w14:ligatures w14:val="none"/>
        </w:rPr>
        <w:t xml:space="preserve"># Button to toggle </w:t>
      </w:r>
      <w:proofErr w:type="spellStart"/>
      <w:r w:rsidRPr="003A0471">
        <w:rPr>
          <w:rFonts w:ascii="Consolas" w:eastAsia="Times New Roman" w:hAnsi="Consolas" w:cs="Times New Roman"/>
          <w:i/>
          <w:iCs/>
          <w:noProof w:val="0"/>
          <w:color w:val="586E75"/>
          <w:kern w:val="0"/>
          <w:sz w:val="16"/>
          <w:szCs w:val="16"/>
          <w:lang w:eastAsia="pl-PL"/>
          <w14:ligatures w14:val="none"/>
        </w:rPr>
        <w:t>DataFrame</w:t>
      </w:r>
      <w:proofErr w:type="spellEnd"/>
      <w:r w:rsidRPr="003A0471">
        <w:rPr>
          <w:rFonts w:ascii="Consolas" w:eastAsia="Times New Roman" w:hAnsi="Consolas" w:cs="Times New Roman"/>
          <w:i/>
          <w:iCs/>
          <w:noProof w:val="0"/>
          <w:color w:val="586E75"/>
          <w:kern w:val="0"/>
          <w:sz w:val="16"/>
          <w:szCs w:val="16"/>
          <w:lang w:eastAsia="pl-PL"/>
          <w14:ligatures w14:val="none"/>
        </w:rPr>
        <w:t xml:space="preserve"> visibility</w:t>
      </w:r>
    </w:p>
    <w:p w14:paraId="408399B5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if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button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Statystyki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):</w:t>
      </w:r>
    </w:p>
    <w:p w14:paraId="13AC9A82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session_state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.button_clicked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not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session_state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.button_clicked</w:t>
      </w:r>
      <w:proofErr w:type="spellEnd"/>
    </w:p>
    <w:p w14:paraId="1A79A477" w14:textId="7163021E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    </w:t>
      </w:r>
    </w:p>
    <w:p w14:paraId="47A725D9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</w:pPr>
      <w:r w:rsidRPr="003A0471">
        <w:rPr>
          <w:rFonts w:ascii="Consolas" w:eastAsia="Times New Roman" w:hAnsi="Consolas" w:cs="Times New Roman"/>
          <w:i/>
          <w:iCs/>
          <w:noProof w:val="0"/>
          <w:color w:val="586E75"/>
          <w:kern w:val="0"/>
          <w:sz w:val="16"/>
          <w:szCs w:val="16"/>
          <w:lang w:val="pl-PL" w:eastAsia="pl-PL"/>
          <w14:ligatures w14:val="none"/>
        </w:rPr>
        <w:t># Funkcja do wizualizacji rozkładu zmiennych</w:t>
      </w:r>
    </w:p>
    <w:p w14:paraId="7263CDA5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</w:pPr>
      <w:r w:rsidRPr="003A0471">
        <w:rPr>
          <w:rFonts w:ascii="Consolas" w:eastAsia="Times New Roman" w:hAnsi="Consolas" w:cs="Times New Roman"/>
          <w:b/>
          <w:bCs/>
          <w:noProof w:val="0"/>
          <w:color w:val="93A1A1"/>
          <w:kern w:val="0"/>
          <w:sz w:val="16"/>
          <w:szCs w:val="16"/>
          <w:lang w:val="pl-PL" w:eastAsia="pl-PL"/>
          <w14:ligatures w14:val="none"/>
        </w:rPr>
        <w:t>def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val="pl-PL" w:eastAsia="pl-PL"/>
          <w14:ligatures w14:val="none"/>
        </w:rPr>
        <w:t>show_distribution_plots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(data):</w:t>
      </w:r>
    </w:p>
    <w:p w14:paraId="79D52EA5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val="pl-PL"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val="pl-PL" w:eastAsia="pl-PL"/>
          <w14:ligatures w14:val="none"/>
        </w:rPr>
        <w:t>subheader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val="pl-PL" w:eastAsia="pl-PL"/>
          <w14:ligatures w14:val="none"/>
        </w:rPr>
        <w:t>"Rozkład zmiennych"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)</w:t>
      </w:r>
    </w:p>
    <w:p w14:paraId="026B6BF4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val="pl-PL" w:eastAsia="pl-PL"/>
          <w14:ligatures w14:val="none"/>
        </w:rPr>
        <w:t>mpl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val="pl-PL" w:eastAsia="pl-PL"/>
          <w14:ligatures w14:val="none"/>
        </w:rPr>
        <w:t>rcParams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[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val="pl-PL" w:eastAsia="pl-PL"/>
          <w14:ligatures w14:val="none"/>
        </w:rPr>
        <w:t>'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val="pl-PL" w:eastAsia="pl-PL"/>
          <w14:ligatures w14:val="none"/>
        </w:rPr>
        <w:t>axes.labelsize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val="pl-PL" w:eastAsia="pl-PL"/>
          <w14:ligatures w14:val="none"/>
        </w:rPr>
        <w:t>'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]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val="pl-PL"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D33682"/>
          <w:kern w:val="0"/>
          <w:sz w:val="16"/>
          <w:szCs w:val="16"/>
          <w:lang w:val="pl-PL" w:eastAsia="pl-PL"/>
          <w14:ligatures w14:val="none"/>
        </w:rPr>
        <w:t>20</w:t>
      </w:r>
    </w:p>
    <w:p w14:paraId="6E19146E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val="pl-PL" w:eastAsia="pl-PL"/>
          <w14:ligatures w14:val="none"/>
        </w:rPr>
        <w:t>mpl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val="pl-PL" w:eastAsia="pl-PL"/>
          <w14:ligatures w14:val="none"/>
        </w:rPr>
        <w:t>rcParams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[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val="pl-PL" w:eastAsia="pl-PL"/>
          <w14:ligatures w14:val="none"/>
        </w:rPr>
        <w:t>'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val="pl-PL" w:eastAsia="pl-PL"/>
          <w14:ligatures w14:val="none"/>
        </w:rPr>
        <w:t>axes.titlesize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val="pl-PL" w:eastAsia="pl-PL"/>
          <w14:ligatures w14:val="none"/>
        </w:rPr>
        <w:t>'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]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val="pl-PL"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D33682"/>
          <w:kern w:val="0"/>
          <w:sz w:val="16"/>
          <w:szCs w:val="16"/>
          <w:lang w:val="pl-PL" w:eastAsia="pl-PL"/>
          <w14:ligatures w14:val="none"/>
        </w:rPr>
        <w:t>24</w:t>
      </w:r>
    </w:p>
    <w:p w14:paraId="5331A0EB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    </w:t>
      </w:r>
    </w:p>
    <w:p w14:paraId="31F749F0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val="pl-PL" w:eastAsia="pl-PL"/>
          <w14:ligatures w14:val="none"/>
        </w:rPr>
        <w:t>selected_col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val="pl-PL"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val="pl-PL"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val="pl-PL" w:eastAsia="pl-PL"/>
          <w14:ligatures w14:val="none"/>
        </w:rPr>
        <w:t>selectbox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val="pl-PL" w:eastAsia="pl-PL"/>
          <w14:ligatures w14:val="none"/>
        </w:rPr>
        <w:t>"Wybierz zmienną"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,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data.columns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)</w:t>
      </w:r>
    </w:p>
    <w:p w14:paraId="76DC4B9C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</w:pPr>
    </w:p>
    <w:p w14:paraId="7C4D8E30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   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if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selected_col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:</w:t>
      </w:r>
    </w:p>
    <w:p w14:paraId="4654C4A5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    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fig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ax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plt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subplots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D33682"/>
          <w:kern w:val="0"/>
          <w:sz w:val="16"/>
          <w:szCs w:val="16"/>
          <w:lang w:eastAsia="pl-PL"/>
          <w14:ligatures w14:val="none"/>
        </w:rPr>
        <w:t>1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,</w:t>
      </w:r>
      <w:r w:rsidRPr="003A0471">
        <w:rPr>
          <w:rFonts w:ascii="Consolas" w:eastAsia="Times New Roman" w:hAnsi="Consolas" w:cs="Times New Roman"/>
          <w:noProof w:val="0"/>
          <w:color w:val="D33682"/>
          <w:kern w:val="0"/>
          <w:sz w:val="16"/>
          <w:szCs w:val="16"/>
          <w:lang w:eastAsia="pl-PL"/>
          <w14:ligatures w14:val="none"/>
        </w:rPr>
        <w:t>2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,figsize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D33682"/>
          <w:kern w:val="0"/>
          <w:sz w:val="16"/>
          <w:szCs w:val="16"/>
          <w:lang w:eastAsia="pl-PL"/>
          <w14:ligatures w14:val="none"/>
        </w:rPr>
        <w:t>20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,</w:t>
      </w:r>
      <w:r w:rsidRPr="003A0471">
        <w:rPr>
          <w:rFonts w:ascii="Consolas" w:eastAsia="Times New Roman" w:hAnsi="Consolas" w:cs="Times New Roman"/>
          <w:noProof w:val="0"/>
          <w:color w:val="D33682"/>
          <w:kern w:val="0"/>
          <w:sz w:val="16"/>
          <w:szCs w:val="16"/>
          <w:lang w:eastAsia="pl-PL"/>
          <w14:ligatures w14:val="none"/>
        </w:rPr>
        <w:t>10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))</w:t>
      </w:r>
    </w:p>
    <w:p w14:paraId="3D08B580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    </w:t>
      </w:r>
    </w:p>
    <w:p w14:paraId="1227B4E3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    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col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data[data[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selected_col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]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&lt;=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data[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selected_col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].mean()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+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D33682"/>
          <w:kern w:val="0"/>
          <w:sz w:val="16"/>
          <w:szCs w:val="16"/>
          <w:lang w:eastAsia="pl-PL"/>
          <w14:ligatures w14:val="none"/>
        </w:rPr>
        <w:t>3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*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data[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selected_col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].std()][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selected_col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]</w:t>
      </w:r>
    </w:p>
    <w:p w14:paraId="18532396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sns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histplot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(x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col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, bins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D33682"/>
          <w:kern w:val="0"/>
          <w:sz w:val="16"/>
          <w:szCs w:val="16"/>
          <w:lang w:eastAsia="pl-PL"/>
          <w14:ligatures w14:val="none"/>
        </w:rPr>
        <w:t>10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kde</w:t>
      </w:r>
      <w:proofErr w:type="spellEnd"/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B58900"/>
          <w:kern w:val="0"/>
          <w:sz w:val="16"/>
          <w:szCs w:val="16"/>
          <w:lang w:eastAsia="pl-PL"/>
          <w14:ligatures w14:val="none"/>
        </w:rPr>
        <w:t>True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ax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ax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[</w:t>
      </w:r>
      <w:r w:rsidRPr="003A0471">
        <w:rPr>
          <w:rFonts w:ascii="Consolas" w:eastAsia="Times New Roman" w:hAnsi="Consolas" w:cs="Times New Roman"/>
          <w:noProof w:val="0"/>
          <w:color w:val="D33682"/>
          <w:kern w:val="0"/>
          <w:sz w:val="16"/>
          <w:szCs w:val="16"/>
          <w:lang w:eastAsia="pl-PL"/>
          <w14:ligatures w14:val="none"/>
        </w:rPr>
        <w:t>0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])</w:t>
      </w:r>
    </w:p>
    <w:p w14:paraId="4888F108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sns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boxplot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(data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col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ax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ax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[</w:t>
      </w:r>
      <w:r w:rsidRPr="003A0471">
        <w:rPr>
          <w:rFonts w:ascii="Consolas" w:eastAsia="Times New Roman" w:hAnsi="Consolas" w:cs="Times New Roman"/>
          <w:noProof w:val="0"/>
          <w:color w:val="D33682"/>
          <w:kern w:val="0"/>
          <w:sz w:val="16"/>
          <w:szCs w:val="16"/>
          <w:lang w:eastAsia="pl-PL"/>
          <w14:ligatures w14:val="none"/>
        </w:rPr>
        <w:t>1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])</w:t>
      </w:r>
    </w:p>
    <w:p w14:paraId="48939AF2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   </w:t>
      </w:r>
    </w:p>
    <w:p w14:paraId="61AC03FD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ax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[</w:t>
      </w:r>
      <w:r w:rsidRPr="003A0471">
        <w:rPr>
          <w:rFonts w:ascii="Consolas" w:eastAsia="Times New Roman" w:hAnsi="Consolas" w:cs="Times New Roman"/>
          <w:noProof w:val="0"/>
          <w:color w:val="D33682"/>
          <w:kern w:val="0"/>
          <w:sz w:val="16"/>
          <w:szCs w:val="16"/>
          <w:lang w:eastAsia="pl-PL"/>
          <w14:ligatures w14:val="none"/>
        </w:rPr>
        <w:t>0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].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set_title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3A0471">
        <w:rPr>
          <w:rFonts w:ascii="Consolas" w:eastAsia="Times New Roman" w:hAnsi="Consolas" w:cs="Times New Roman"/>
          <w:b/>
          <w:bCs/>
          <w:noProof w:val="0"/>
          <w:color w:val="93A1A1"/>
          <w:kern w:val="0"/>
          <w:sz w:val="16"/>
          <w:szCs w:val="16"/>
          <w:lang w:eastAsia="pl-PL"/>
          <w14:ligatures w14:val="none"/>
        </w:rPr>
        <w:t>f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"Distribution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zmiennej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{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selected_col</w:t>
      </w:r>
      <w:proofErr w:type="spellEnd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}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</w:t>
      </w:r>
    </w:p>
    <w:p w14:paraId="1F21E517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ax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[</w:t>
      </w:r>
      <w:r w:rsidRPr="003A0471">
        <w:rPr>
          <w:rFonts w:ascii="Consolas" w:eastAsia="Times New Roman" w:hAnsi="Consolas" w:cs="Times New Roman"/>
          <w:noProof w:val="0"/>
          <w:color w:val="D33682"/>
          <w:kern w:val="0"/>
          <w:sz w:val="16"/>
          <w:szCs w:val="16"/>
          <w:lang w:eastAsia="pl-PL"/>
          <w14:ligatures w14:val="none"/>
        </w:rPr>
        <w:t>1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].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set_title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3A0471">
        <w:rPr>
          <w:rFonts w:ascii="Consolas" w:eastAsia="Times New Roman" w:hAnsi="Consolas" w:cs="Times New Roman"/>
          <w:b/>
          <w:bCs/>
          <w:noProof w:val="0"/>
          <w:color w:val="93A1A1"/>
          <w:kern w:val="0"/>
          <w:sz w:val="16"/>
          <w:szCs w:val="16"/>
          <w:lang w:eastAsia="pl-PL"/>
          <w14:ligatures w14:val="none"/>
        </w:rPr>
        <w:t>f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"Boxplot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zmiennej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{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selected_col</w:t>
      </w:r>
      <w:proofErr w:type="spellEnd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}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</w:t>
      </w:r>
    </w:p>
    <w:p w14:paraId="725E7792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        </w:t>
      </w:r>
    </w:p>
    <w:p w14:paraId="2D1E2289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pyplot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fig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) </w:t>
      </w:r>
    </w:p>
    <w:p w14:paraId="781FBD67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    </w:t>
      </w:r>
    </w:p>
    <w:p w14:paraId="74B21E3D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b/>
          <w:bCs/>
          <w:noProof w:val="0"/>
          <w:color w:val="93A1A1"/>
          <w:kern w:val="0"/>
          <w:sz w:val="16"/>
          <w:szCs w:val="16"/>
          <w:lang w:eastAsia="pl-PL"/>
          <w14:ligatures w14:val="none"/>
        </w:rPr>
        <w:t>def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show_corrplot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(data):</w:t>
      </w:r>
    </w:p>
    <w:p w14:paraId="703EF3E2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subheader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Macierz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korelacji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</w:t>
      </w:r>
    </w:p>
    <w:p w14:paraId="3A1F0A55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lastRenderedPageBreak/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correlation_matrix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data.corr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()</w:t>
      </w:r>
    </w:p>
    <w:p w14:paraId="53DC21A4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</w:p>
    <w:p w14:paraId="3F036459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fig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ax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plt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subplots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figsize</w:t>
      </w:r>
      <w:proofErr w:type="spellEnd"/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D33682"/>
          <w:kern w:val="0"/>
          <w:sz w:val="16"/>
          <w:szCs w:val="16"/>
          <w:lang w:eastAsia="pl-PL"/>
          <w14:ligatures w14:val="none"/>
        </w:rPr>
        <w:t>12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,</w:t>
      </w:r>
      <w:r w:rsidRPr="003A0471">
        <w:rPr>
          <w:rFonts w:ascii="Consolas" w:eastAsia="Times New Roman" w:hAnsi="Consolas" w:cs="Times New Roman"/>
          <w:noProof w:val="0"/>
          <w:color w:val="D33682"/>
          <w:kern w:val="0"/>
          <w:sz w:val="16"/>
          <w:szCs w:val="16"/>
          <w:lang w:eastAsia="pl-PL"/>
          <w14:ligatures w14:val="none"/>
        </w:rPr>
        <w:t>8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))</w:t>
      </w:r>
    </w:p>
    <w:p w14:paraId="002D8706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r w:rsidRPr="003A0471">
        <w:rPr>
          <w:rFonts w:ascii="Consolas" w:eastAsia="Times New Roman" w:hAnsi="Consolas" w:cs="Times New Roman"/>
          <w:i/>
          <w:iCs/>
          <w:noProof w:val="0"/>
          <w:color w:val="586E75"/>
          <w:kern w:val="0"/>
          <w:sz w:val="16"/>
          <w:szCs w:val="16"/>
          <w:lang w:eastAsia="pl-PL"/>
          <w14:ligatures w14:val="none"/>
        </w:rPr>
        <w:t># Create correlation plot using Seaborn</w:t>
      </w:r>
    </w:p>
    <w:p w14:paraId="6DA198BD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sns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heatmap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correlation_matrix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annot</w:t>
      </w:r>
      <w:proofErr w:type="spellEnd"/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B58900"/>
          <w:kern w:val="0"/>
          <w:sz w:val="16"/>
          <w:szCs w:val="16"/>
          <w:lang w:eastAsia="pl-PL"/>
          <w14:ligatures w14:val="none"/>
        </w:rPr>
        <w:t>True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cmap</w:t>
      </w:r>
      <w:proofErr w:type="spellEnd"/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'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coolwarm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'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fmt</w:t>
      </w:r>
      <w:proofErr w:type="spellEnd"/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".2f"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ax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ax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</w:t>
      </w:r>
    </w:p>
    <w:p w14:paraId="6B6D8744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ax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set_title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Corrplot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</w:t>
      </w:r>
    </w:p>
    <w:p w14:paraId="63EB26A0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pyplot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fig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</w:t>
      </w:r>
    </w:p>
    <w:p w14:paraId="4F35A9C2" w14:textId="77777777" w:rsidR="003A0471" w:rsidRPr="003A0471" w:rsidRDefault="003A0471" w:rsidP="003A0471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</w:p>
    <w:p w14:paraId="58BE44F4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b/>
          <w:bCs/>
          <w:noProof w:val="0"/>
          <w:color w:val="93A1A1"/>
          <w:kern w:val="0"/>
          <w:sz w:val="16"/>
          <w:szCs w:val="16"/>
          <w:lang w:eastAsia="pl-PL"/>
          <w14:ligatures w14:val="none"/>
        </w:rPr>
        <w:t>def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show_scatterplot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(data):</w:t>
      </w:r>
    </w:p>
    <w:p w14:paraId="16681770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subheader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Rozrzut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zmiennych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</w:t>
      </w:r>
    </w:p>
    <w:p w14:paraId="3257F283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data_frac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data.sample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(frac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D33682"/>
          <w:kern w:val="0"/>
          <w:sz w:val="16"/>
          <w:szCs w:val="16"/>
          <w:lang w:eastAsia="pl-PL"/>
          <w14:ligatures w14:val="none"/>
        </w:rPr>
        <w:t>0.1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random_state</w:t>
      </w:r>
      <w:proofErr w:type="spellEnd"/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D33682"/>
          <w:kern w:val="0"/>
          <w:sz w:val="16"/>
          <w:szCs w:val="16"/>
          <w:lang w:eastAsia="pl-PL"/>
          <w14:ligatures w14:val="none"/>
        </w:rPr>
        <w:t>42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</w:t>
      </w:r>
    </w:p>
    <w:p w14:paraId="72FF68B9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selected_col_x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selectbox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Wybierz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oś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 xml:space="preserve"> X"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data_frac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.columns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</w:t>
      </w:r>
    </w:p>
    <w:p w14:paraId="4B6178F1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selected_col_y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selectbox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Wybierz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oś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 xml:space="preserve"> Y"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data.columns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</w:t>
      </w:r>
    </w:p>
    <w:p w14:paraId="75699994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i/>
          <w:iCs/>
          <w:noProof w:val="0"/>
          <w:color w:val="586E75"/>
          <w:kern w:val="0"/>
          <w:sz w:val="16"/>
          <w:szCs w:val="16"/>
          <w:lang w:eastAsia="pl-PL"/>
          <w14:ligatures w14:val="none"/>
        </w:rPr>
        <w:t># Plot chart based on selected column</w:t>
      </w:r>
    </w:p>
    <w:p w14:paraId="6F35AF69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if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selected_col_x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and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selected_col_y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:</w:t>
      </w:r>
    </w:p>
    <w:p w14:paraId="799737AB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    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fig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ax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plt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subplots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figsize</w:t>
      </w:r>
      <w:proofErr w:type="spellEnd"/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D33682"/>
          <w:kern w:val="0"/>
          <w:sz w:val="16"/>
          <w:szCs w:val="16"/>
          <w:lang w:eastAsia="pl-PL"/>
          <w14:ligatures w14:val="none"/>
        </w:rPr>
        <w:t>20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,</w:t>
      </w:r>
      <w:r w:rsidRPr="003A0471">
        <w:rPr>
          <w:rFonts w:ascii="Consolas" w:eastAsia="Times New Roman" w:hAnsi="Consolas" w:cs="Times New Roman"/>
          <w:noProof w:val="0"/>
          <w:color w:val="D33682"/>
          <w:kern w:val="0"/>
          <w:sz w:val="16"/>
          <w:szCs w:val="16"/>
          <w:lang w:eastAsia="pl-PL"/>
          <w14:ligatures w14:val="none"/>
        </w:rPr>
        <w:t>10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))</w:t>
      </w:r>
    </w:p>
    <w:p w14:paraId="393F83F2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sns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scatterplot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(x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data_frac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[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selected_col_x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], y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data_frac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[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selected_col_y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],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ax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ax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</w:t>
      </w:r>
    </w:p>
    <w:p w14:paraId="54B5B93F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</w:p>
    <w:p w14:paraId="5A909A06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ax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set_title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3A0471">
        <w:rPr>
          <w:rFonts w:ascii="Consolas" w:eastAsia="Times New Roman" w:hAnsi="Consolas" w:cs="Times New Roman"/>
          <w:b/>
          <w:bCs/>
          <w:noProof w:val="0"/>
          <w:color w:val="93A1A1"/>
          <w:kern w:val="0"/>
          <w:sz w:val="16"/>
          <w:szCs w:val="16"/>
          <w:lang w:eastAsia="pl-PL"/>
          <w14:ligatures w14:val="none"/>
        </w:rPr>
        <w:t>f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"Wykres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rozrzutu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 xml:space="preserve"> '</w:t>
      </w:r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{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selected_col_y</w:t>
      </w:r>
      <w:proofErr w:type="spellEnd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}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 xml:space="preserve">'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względem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 xml:space="preserve"> '</w:t>
      </w:r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{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selected_col_x</w:t>
      </w:r>
      <w:proofErr w:type="spellEnd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}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eastAsia="pl-PL"/>
          <w14:ligatures w14:val="none"/>
        </w:rPr>
        <w:t>'"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</w:t>
      </w:r>
    </w:p>
    <w:p w14:paraId="7871C6D8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     </w:t>
      </w:r>
    </w:p>
    <w:p w14:paraId="3FE65789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CB4B16"/>
          <w:kern w:val="0"/>
          <w:sz w:val="16"/>
          <w:szCs w:val="16"/>
          <w:lang w:eastAsia="pl-PL"/>
          <w14:ligatures w14:val="none"/>
        </w:rPr>
        <w:t>st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.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pyplot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fig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  </w:t>
      </w:r>
    </w:p>
    <w:p w14:paraId="02B90168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    </w:t>
      </w:r>
    </w:p>
    <w:p w14:paraId="0E77B612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</w:p>
    <w:p w14:paraId="2190885D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b/>
          <w:bCs/>
          <w:noProof w:val="0"/>
          <w:color w:val="93A1A1"/>
          <w:kern w:val="0"/>
          <w:sz w:val="16"/>
          <w:szCs w:val="16"/>
          <w:lang w:eastAsia="pl-PL"/>
          <w14:ligatures w14:val="none"/>
        </w:rPr>
        <w:t>def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main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():</w:t>
      </w:r>
    </w:p>
    <w:p w14:paraId="40CC2EA1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</w:p>
    <w:p w14:paraId="74259DF8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housing_data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eastAsia="pl-PL"/>
          <w14:ligatures w14:val="none"/>
        </w:rPr>
        <w:t>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load_housing_data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()</w:t>
      </w:r>
    </w:p>
    <w:p w14:paraId="622A17DF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</w:p>
    <w:p w14:paraId="03E2ABB2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handle_stats_button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housing_data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</w:t>
      </w:r>
    </w:p>
    <w:p w14:paraId="29E16B6F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</w:p>
    <w:p w14:paraId="47E35BC3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show_distribution_plots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housing_data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</w:t>
      </w:r>
    </w:p>
    <w:p w14:paraId="78442AE4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</w:p>
    <w:p w14:paraId="6A2E71F9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show_corrplot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housing_data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</w:t>
      </w:r>
    </w:p>
    <w:p w14:paraId="12D7551F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</w:p>
    <w:p w14:paraId="69E93CCF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show_scatterplot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eastAsia="pl-PL"/>
          <w14:ligatures w14:val="none"/>
        </w:rPr>
        <w:t>housing_data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>)</w:t>
      </w:r>
    </w:p>
    <w:p w14:paraId="33CEB408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  <w:t xml:space="preserve">    </w:t>
      </w:r>
    </w:p>
    <w:p w14:paraId="1BDD60CA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eastAsia="pl-PL"/>
          <w14:ligatures w14:val="none"/>
        </w:rPr>
      </w:pPr>
    </w:p>
    <w:p w14:paraId="16D6DC9C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</w:pPr>
      <w:proofErr w:type="spellStart"/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val="pl-PL" w:eastAsia="pl-PL"/>
          <w14:ligatures w14:val="none"/>
        </w:rPr>
        <w:t>if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val="pl-PL" w:eastAsia="pl-PL"/>
          <w14:ligatures w14:val="none"/>
        </w:rPr>
        <w:t>__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val="pl-PL" w:eastAsia="pl-PL"/>
          <w14:ligatures w14:val="none"/>
        </w:rPr>
        <w:t>name</w:t>
      </w:r>
      <w:proofErr w:type="spellEnd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val="pl-PL" w:eastAsia="pl-PL"/>
          <w14:ligatures w14:val="none"/>
        </w:rPr>
        <w:t>__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859900"/>
          <w:kern w:val="0"/>
          <w:sz w:val="16"/>
          <w:szCs w:val="16"/>
          <w:lang w:val="pl-PL" w:eastAsia="pl-PL"/>
          <w14:ligatures w14:val="none"/>
        </w:rPr>
        <w:t>==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 </w:t>
      </w:r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val="pl-PL" w:eastAsia="pl-PL"/>
          <w14:ligatures w14:val="none"/>
        </w:rPr>
        <w:t>"__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val="pl-PL" w:eastAsia="pl-PL"/>
          <w14:ligatures w14:val="none"/>
        </w:rPr>
        <w:t>main</w:t>
      </w:r>
      <w:proofErr w:type="spellEnd"/>
      <w:r w:rsidRPr="003A0471">
        <w:rPr>
          <w:rFonts w:ascii="Consolas" w:eastAsia="Times New Roman" w:hAnsi="Consolas" w:cs="Times New Roman"/>
          <w:noProof w:val="0"/>
          <w:color w:val="2AA198"/>
          <w:kern w:val="0"/>
          <w:sz w:val="16"/>
          <w:szCs w:val="16"/>
          <w:lang w:val="pl-PL" w:eastAsia="pl-PL"/>
          <w14:ligatures w14:val="none"/>
        </w:rPr>
        <w:t>__"</w:t>
      </w: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:</w:t>
      </w:r>
    </w:p>
    <w:p w14:paraId="4BD9FB21" w14:textId="77777777" w:rsidR="003A0471" w:rsidRPr="003A0471" w:rsidRDefault="003A0471" w:rsidP="003A04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</w:pPr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 xml:space="preserve">    </w:t>
      </w:r>
      <w:proofErr w:type="spellStart"/>
      <w:r w:rsidRPr="003A0471">
        <w:rPr>
          <w:rFonts w:ascii="Consolas" w:eastAsia="Times New Roman" w:hAnsi="Consolas" w:cs="Times New Roman"/>
          <w:noProof w:val="0"/>
          <w:color w:val="268BD2"/>
          <w:kern w:val="0"/>
          <w:sz w:val="16"/>
          <w:szCs w:val="16"/>
          <w:lang w:val="pl-PL" w:eastAsia="pl-PL"/>
          <w14:ligatures w14:val="none"/>
        </w:rPr>
        <w:t>main</w:t>
      </w:r>
      <w:proofErr w:type="spellEnd"/>
      <w:r w:rsidRPr="003A0471">
        <w:rPr>
          <w:rFonts w:ascii="Consolas" w:eastAsia="Times New Roman" w:hAnsi="Consolas" w:cs="Times New Roman"/>
          <w:noProof w:val="0"/>
          <w:color w:val="839496"/>
          <w:kern w:val="0"/>
          <w:sz w:val="16"/>
          <w:szCs w:val="16"/>
          <w:lang w:val="pl-PL" w:eastAsia="pl-PL"/>
          <w14:ligatures w14:val="none"/>
        </w:rPr>
        <w:t>()</w:t>
      </w:r>
    </w:p>
    <w:p w14:paraId="77468250" w14:textId="77777777" w:rsidR="003A0471" w:rsidRPr="006E178C" w:rsidRDefault="003A0471" w:rsidP="006E178C">
      <w:pPr>
        <w:rPr>
          <w:sz w:val="24"/>
          <w:szCs w:val="24"/>
          <w:lang w:val="pl-PL"/>
        </w:rPr>
      </w:pPr>
    </w:p>
    <w:sectPr w:rsidR="003A0471" w:rsidRPr="006E1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56CC0"/>
    <w:multiLevelType w:val="hybridMultilevel"/>
    <w:tmpl w:val="F3BACA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86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8C"/>
    <w:rsid w:val="003A0471"/>
    <w:rsid w:val="00506299"/>
    <w:rsid w:val="006E178C"/>
    <w:rsid w:val="00BD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ACDE"/>
  <w15:chartTrackingRefBased/>
  <w15:docId w15:val="{C1D6573A-5088-4AB7-8BAE-60E41B2B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7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7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78C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78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78C"/>
    <w:rPr>
      <w:rFonts w:eastAsiaTheme="majorEastAsia" w:cstheme="majorBidi"/>
      <w:noProof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78C"/>
    <w:rPr>
      <w:rFonts w:eastAsiaTheme="majorEastAsia" w:cstheme="majorBidi"/>
      <w:i/>
      <w:iCs/>
      <w:noProof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78C"/>
    <w:rPr>
      <w:rFonts w:eastAsiaTheme="majorEastAsia" w:cstheme="majorBidi"/>
      <w:noProof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78C"/>
    <w:rPr>
      <w:rFonts w:eastAsiaTheme="majorEastAsia" w:cstheme="majorBidi"/>
      <w:i/>
      <w:iCs/>
      <w:noProof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78C"/>
    <w:rPr>
      <w:rFonts w:eastAsiaTheme="majorEastAsia" w:cstheme="majorBidi"/>
      <w:noProof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78C"/>
    <w:rPr>
      <w:rFonts w:eastAsiaTheme="majorEastAsia" w:cstheme="majorBidi"/>
      <w:i/>
      <w:iCs/>
      <w:noProof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78C"/>
    <w:rPr>
      <w:rFonts w:eastAsiaTheme="majorEastAsia" w:cstheme="majorBidi"/>
      <w:noProof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E1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78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78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E1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78C"/>
    <w:rPr>
      <w:i/>
      <w:iCs/>
      <w:noProof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E1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78C"/>
    <w:rPr>
      <w:i/>
      <w:iCs/>
      <w:noProof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E17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623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</dc:creator>
  <cp:keywords/>
  <dc:description/>
  <cp:lastModifiedBy>G C</cp:lastModifiedBy>
  <cp:revision>2</cp:revision>
  <dcterms:created xsi:type="dcterms:W3CDTF">2024-03-25T15:39:00Z</dcterms:created>
  <dcterms:modified xsi:type="dcterms:W3CDTF">2024-03-25T16:01:00Z</dcterms:modified>
</cp:coreProperties>
</file>