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7994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Name: PC Gang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9.91943359375" w:line="240" w:lineRule="auto"/>
        <w:ind w:left="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Kevin Vu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Jose Vasquez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6.47994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Gustavo Cisneros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Anthony Dawson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6.47994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Osman Khan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2722.96203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List for Mobile PC Part Picker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9.91943359375"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&amp; iOS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49.91943359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Flutter, Adobe XD, SQLite, Google Firebase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49.9194335937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Goals: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38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Teach unfamiliar users about what each computer part does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9.9200439453125" w:line="240" w:lineRule="auto"/>
        <w:ind w:left="36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Help users with specific budgets develop unique PC builds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6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Save parts in a database for potential builds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49.92004394531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8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Splash Screen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62.3950004577637" w:lineRule="auto"/>
        <w:ind w:left="1440.4798889160156" w:right="86.56005859375" w:hanging="353.75991821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Company logo is displayed for a brief second when the application is opened for the first time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5250244140625" w:line="240" w:lineRule="auto"/>
        <w:ind w:left="36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Login - ability to save PC parts onto the registered account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62.3950004577637" w:lineRule="auto"/>
        <w:ind w:left="367.919921875" w:right="1166.8804931640625" w:firstLine="71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Authentication - making sure the user authenticates before logging in 3. Search for parts with prices, features, etc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40" w:lineRule="auto"/>
        <w:ind w:left="10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Filter parts by price, brand, new parts, most viewed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6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Managing budget of all parts in list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10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Gives total cost of all parts in build and fits user’s set budget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9.9200439453125" w:line="240" w:lineRule="auto"/>
        <w:ind w:left="3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Managing Server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10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Uses cloud database to store computer parts and user accounts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6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Database security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10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Ensure database maintenance and quality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6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Search Engine for Parts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74.8900032043457" w:lineRule="auto"/>
        <w:ind w:left="372.72003173828125" w:right="184.31884765625" w:firstLine="713.99993896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Browse by specific parts that can be filtered by price, manufacturer, and ratings 8. Graphs for price history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0299072265625" w:line="240" w:lineRule="auto"/>
        <w:ind w:left="10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Display a graph for the price of a certain part over a time frame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6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Suggest builds for different price ranges or build types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10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user can set a price range for their budget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107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Users can specify if they are using the PC for gaming or work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8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Performance comparison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10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Compare different parts for speed and effectiveness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User account management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9.91943359375" w:line="240" w:lineRule="auto"/>
        <w:ind w:left="10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Users will be able to save builds on their registered account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38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User reviews for parts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10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Users can review specific parts to give their perspective on the part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38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Scan barcodes for PC parts and search for online retailers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10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 QR Codes to lookup PC parts and their prices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38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Step-by-step PC building guide integrated in the application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9.91943359375" w:line="240" w:lineRule="auto"/>
        <w:ind w:left="10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 informative guide on the steps needed to assemble a PC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38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Notification for price drop on certain part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386.15997314453125" w:right="414.959716796875" w:firstLine="700.55999755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app can notify users on selected parts that have been recently discounted 16. Compatibility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2.5244140625" w:line="262.3950004577637" w:lineRule="auto"/>
        <w:ind w:left="1439.9998474121094" w:right="246.0009765625" w:hanging="353.27987670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Ensuring that the application runs on iOS/Android and is compatible with both mobile and tablet devices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42.5250244140625" w:line="240" w:lineRule="auto"/>
        <w:ind w:left="3.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Uniqueness: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64.8940181732178" w:lineRule="auto"/>
        <w:ind w:left="0.480041503906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mobile app provides beginner friendly information about PC parts that can help explain what each part does and what ideal parts a user can possibly use. Our app can additionally recommend parts based on the user’s budget and consider what they want to use the PC for. The app can also compare prices from different retailers to find the best deal for users looking for parts. No such applications are widely available for mobile devices at the moment: the best versions of this are in the form of mobile websites which are unintuitive to use.</w:t>
      </w:r>
    </w:p>
    <w:sectPr>
      <w:pgSz w:h="15840" w:w="12240" w:orient="portrait"/>
      <w:pgMar w:bottom="1740" w:top="1800" w:left="1441.9200134277344" w:right="1514.477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