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35C45" w14:textId="77777777" w:rsidR="00FE32B0" w:rsidRDefault="00B0706A">
      <w:r>
        <w:t>Memo 10_14</w:t>
      </w:r>
    </w:p>
    <w:p w14:paraId="5D17C2AB" w14:textId="77777777" w:rsidR="00B0706A" w:rsidRDefault="00B0706A"/>
    <w:p w14:paraId="739400D8" w14:textId="77777777" w:rsidR="00B0706A" w:rsidRDefault="00B0706A">
      <w:r>
        <w:t>Azure</w:t>
      </w:r>
      <w:r>
        <w:rPr>
          <w:rFonts w:hint="eastAsia"/>
        </w:rPr>
        <w:t>で学習を回せるようにしてみた</w:t>
      </w:r>
    </w:p>
    <w:p w14:paraId="213E1E72" w14:textId="00EA3F17" w:rsidR="002569A8" w:rsidRDefault="002569A8">
      <w:pPr>
        <w:rPr>
          <w:rFonts w:hint="eastAsia"/>
        </w:rPr>
      </w:pPr>
      <w:r>
        <w:t>Loss</w:t>
      </w:r>
      <w:r>
        <w:rPr>
          <w:rFonts w:hint="eastAsia"/>
        </w:rPr>
        <w:t>関数の拡大倍率をいろいろいじって見たけど</w:t>
      </w:r>
    </w:p>
    <w:p w14:paraId="502E9D10" w14:textId="08C31DAE" w:rsidR="006A7982" w:rsidRDefault="006A7982">
      <w:pPr>
        <w:rPr>
          <w:rFonts w:hint="eastAsia"/>
        </w:rPr>
      </w:pPr>
      <w:r>
        <w:rPr>
          <w:rFonts w:hint="eastAsia"/>
        </w:rPr>
        <w:t>トレーニングデータの</w:t>
      </w:r>
      <w:r>
        <w:t>mae</w:t>
      </w:r>
      <w:r>
        <w:rPr>
          <w:rFonts w:hint="eastAsia"/>
        </w:rPr>
        <w:t>が</w:t>
      </w:r>
      <w:r>
        <w:t>327(loss</w:t>
      </w:r>
      <w:r>
        <w:rPr>
          <w:rFonts w:hint="eastAsia"/>
        </w:rPr>
        <w:t>を</w:t>
      </w:r>
      <w:r>
        <w:t>3000</w:t>
      </w:r>
      <w:r>
        <w:rPr>
          <w:rFonts w:hint="eastAsia"/>
        </w:rPr>
        <w:t>倍にして計算これは元のスケールに戻していることに相当</w:t>
      </w:r>
      <w:r>
        <w:t>)</w:t>
      </w:r>
    </w:p>
    <w:p w14:paraId="269B1D6E" w14:textId="77777777" w:rsidR="00A56ED5" w:rsidRDefault="00A56ED5">
      <w:pPr>
        <w:rPr>
          <w:rFonts w:hint="eastAsia"/>
        </w:rPr>
      </w:pPr>
    </w:p>
    <w:p w14:paraId="27C4D7E9" w14:textId="6405491D" w:rsidR="00A56ED5" w:rsidRDefault="00A56ED5">
      <w:pPr>
        <w:rPr>
          <w:rFonts w:hint="eastAsia"/>
        </w:rPr>
      </w:pPr>
      <w:r>
        <w:rPr>
          <w:rFonts w:hint="eastAsia"/>
        </w:rPr>
        <w:t>モデルを変更した</w:t>
      </w:r>
    </w:p>
    <w:p w14:paraId="5EFCA151" w14:textId="5385A05F" w:rsidR="0025083E" w:rsidRDefault="0025083E">
      <w:pPr>
        <w:rPr>
          <w:rFonts w:hint="eastAsia"/>
        </w:rPr>
      </w:pPr>
      <w:r>
        <w:t xml:space="preserve">sl </w:t>
      </w:r>
      <w:r>
        <w:rPr>
          <w:rFonts w:hint="eastAsia"/>
        </w:rPr>
        <w:t>と</w:t>
      </w:r>
      <w:r>
        <w:t xml:space="preserve"> max_tp</w:t>
      </w:r>
      <w:r>
        <w:rPr>
          <w:rFonts w:hint="eastAsia"/>
        </w:rPr>
        <w:t>をつかって予想することにする</w:t>
      </w:r>
    </w:p>
    <w:p w14:paraId="6159DC84" w14:textId="723B2606" w:rsidR="00226BEB" w:rsidRDefault="00226BEB">
      <w:pPr>
        <w:rPr>
          <w:rFonts w:hint="eastAsia"/>
        </w:rPr>
      </w:pPr>
      <w:r>
        <w:rPr>
          <w:rFonts w:hint="eastAsia"/>
        </w:rPr>
        <w:t>また</w:t>
      </w:r>
      <w:r>
        <w:t>30</w:t>
      </w:r>
      <w:r>
        <w:rPr>
          <w:rFonts w:hint="eastAsia"/>
        </w:rPr>
        <w:t>分毎のデータにするのではなく</w:t>
      </w:r>
      <w:r>
        <w:t>10</w:t>
      </w:r>
      <w:r>
        <w:rPr>
          <w:rFonts w:hint="eastAsia"/>
        </w:rPr>
        <w:t>分毎の</w:t>
      </w:r>
      <w:r>
        <w:t>amd output</w:t>
      </w:r>
      <w:r>
        <w:rPr>
          <w:rFonts w:hint="eastAsia"/>
        </w:rPr>
        <w:t>データを用いて</w:t>
      </w:r>
    </w:p>
    <w:p w14:paraId="622E986F" w14:textId="5D6EB403" w:rsidR="00226BEB" w:rsidRDefault="00226BEB">
      <w:pPr>
        <w:rPr>
          <w:rFonts w:hint="eastAsia"/>
        </w:rPr>
      </w:pPr>
      <w:r>
        <w:t>10</w:t>
      </w:r>
      <w:r>
        <w:rPr>
          <w:rFonts w:hint="eastAsia"/>
        </w:rPr>
        <w:t>分毎の</w:t>
      </w:r>
      <w:r>
        <w:t>output</w:t>
      </w:r>
      <w:r>
        <w:rPr>
          <w:rFonts w:hint="eastAsia"/>
        </w:rPr>
        <w:t>データを予測させて最後に</w:t>
      </w:r>
      <w:r>
        <w:t>30</w:t>
      </w:r>
      <w:r>
        <w:rPr>
          <w:rFonts w:hint="eastAsia"/>
        </w:rPr>
        <w:t>分毎にするというモデルにした</w:t>
      </w:r>
    </w:p>
    <w:p w14:paraId="7AFCC947" w14:textId="4D8B0253" w:rsidR="00226BEB" w:rsidRDefault="00226BEB">
      <w:pPr>
        <w:rPr>
          <w:rFonts w:hint="eastAsia"/>
        </w:rPr>
      </w:pPr>
      <w:r>
        <w:rPr>
          <w:rFonts w:hint="eastAsia"/>
        </w:rPr>
        <w:t>これにより学習データが増えたのと、</w:t>
      </w:r>
      <w:r w:rsidR="00161EB4">
        <w:rPr>
          <w:rFonts w:hint="eastAsia"/>
        </w:rPr>
        <w:t>細かな変化に</w:t>
      </w:r>
      <w:r w:rsidR="004D4D22">
        <w:rPr>
          <w:rFonts w:hint="eastAsia"/>
        </w:rPr>
        <w:t>対応し</w:t>
      </w:r>
      <w:r w:rsidR="00161EB4">
        <w:rPr>
          <w:rFonts w:hint="eastAsia"/>
        </w:rPr>
        <w:t>やすくなったと思う</w:t>
      </w:r>
    </w:p>
    <w:p w14:paraId="52059BAD" w14:textId="14BAE470" w:rsidR="008C49A6" w:rsidRDefault="008C49A6">
      <w:pPr>
        <w:rPr>
          <w:rFonts w:hint="eastAsia"/>
        </w:rPr>
      </w:pPr>
      <w:r>
        <w:t>10</w:t>
      </w:r>
      <w:r>
        <w:rPr>
          <w:rFonts w:hint="eastAsia"/>
        </w:rPr>
        <w:t>分毎のデータにしたこによって</w:t>
      </w:r>
      <w:r>
        <w:t>chunk_size</w:t>
      </w:r>
      <w:r>
        <w:rPr>
          <w:rFonts w:hint="eastAsia"/>
        </w:rPr>
        <w:t>などが変わった</w:t>
      </w:r>
      <w:r>
        <w:t xml:space="preserve">49 </w:t>
      </w:r>
      <w:r>
        <w:rPr>
          <w:rFonts w:hint="eastAsia"/>
        </w:rPr>
        <w:t>→</w:t>
      </w:r>
      <w:r>
        <w:t xml:space="preserve"> 144</w:t>
      </w:r>
      <w:bookmarkStart w:id="0" w:name="_GoBack"/>
      <w:bookmarkEnd w:id="0"/>
    </w:p>
    <w:p w14:paraId="4BB8B65B" w14:textId="77777777" w:rsidR="00C94CC4" w:rsidRDefault="00C94CC4">
      <w:pPr>
        <w:rPr>
          <w:rFonts w:hint="eastAsia"/>
        </w:rPr>
      </w:pPr>
    </w:p>
    <w:p w14:paraId="0838AF82" w14:textId="5DBCCC60" w:rsidR="00C94CC4" w:rsidRDefault="00C94CC4">
      <w:pPr>
        <w:rPr>
          <w:rFonts w:hint="eastAsia"/>
        </w:rPr>
      </w:pPr>
      <w:r>
        <w:rPr>
          <w:rFonts w:hint="eastAsia"/>
        </w:rPr>
        <w:t>正規化と標準化のどちらかを使うかを決定</w:t>
      </w:r>
    </w:p>
    <w:p w14:paraId="2EF976C3" w14:textId="7DDB132D" w:rsidR="00C94CC4" w:rsidRDefault="00C94CC4">
      <w:pPr>
        <w:rPr>
          <w:rFonts w:hint="eastAsia"/>
        </w:rPr>
      </w:pPr>
      <w:r>
        <w:rPr>
          <w:rFonts w:hint="eastAsia"/>
        </w:rPr>
        <w:t>今回は</w:t>
      </w:r>
      <w:r>
        <w:t>max min</w:t>
      </w:r>
      <w:r>
        <w:rPr>
          <w:rFonts w:hint="eastAsia"/>
        </w:rPr>
        <w:t>の範囲が特に</w:t>
      </w:r>
      <w:r>
        <w:t>min</w:t>
      </w:r>
      <w:r>
        <w:rPr>
          <w:rFonts w:hint="eastAsia"/>
        </w:rPr>
        <w:t>が決まっているの</w:t>
      </w:r>
      <w:r>
        <w:t>min-max</w:t>
      </w:r>
      <w:r>
        <w:rPr>
          <w:rFonts w:hint="eastAsia"/>
        </w:rPr>
        <w:t>正規化を用いることにする</w:t>
      </w:r>
    </w:p>
    <w:p w14:paraId="17988A7D" w14:textId="77777777" w:rsidR="008C49A6" w:rsidRPr="00C94CC4" w:rsidRDefault="008C49A6">
      <w:pPr>
        <w:rPr>
          <w:rFonts w:hint="eastAsia"/>
        </w:rPr>
      </w:pPr>
    </w:p>
    <w:p w14:paraId="6D35D8F9" w14:textId="77777777" w:rsidR="006A7982" w:rsidRPr="006A7982" w:rsidRDefault="006A7982"/>
    <w:sectPr w:rsidR="006A7982" w:rsidRPr="006A7982" w:rsidSect="007E514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6A"/>
    <w:rsid w:val="00161EB4"/>
    <w:rsid w:val="0022217F"/>
    <w:rsid w:val="00226BEB"/>
    <w:rsid w:val="0025083E"/>
    <w:rsid w:val="002569A8"/>
    <w:rsid w:val="002C15D5"/>
    <w:rsid w:val="004D4D22"/>
    <w:rsid w:val="006A7982"/>
    <w:rsid w:val="007E5142"/>
    <w:rsid w:val="008C49A6"/>
    <w:rsid w:val="00A56ED5"/>
    <w:rsid w:val="00B0706A"/>
    <w:rsid w:val="00C94CC4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F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kyojinsyo@gmail.com</dc:creator>
  <cp:keywords/>
  <dc:description/>
  <cp:lastModifiedBy>kyojinsyo@gmail.com</cp:lastModifiedBy>
  <cp:revision>11</cp:revision>
  <dcterms:created xsi:type="dcterms:W3CDTF">2017-10-14T02:48:00Z</dcterms:created>
  <dcterms:modified xsi:type="dcterms:W3CDTF">2017-10-14T02:53:00Z</dcterms:modified>
</cp:coreProperties>
</file>