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fdb851357a4bd4" /></Relationships>
</file>

<file path=word/document.xml><?xml version="1.0" encoding="utf-8"?>
<w:document xmlns:w="http://schemas.openxmlformats.org/wordprocessingml/2006/main">
  <w:body>
    <w:p>
      <w:r>
        <w:t> The basic methods used for sterilization of instruments are:</w:t>
      </w:r>
    </w:p>
    <w:p>
      <w:r>
        <w:t>a)      dry heat</w:t>
      </w:r>
    </w:p>
    <w:p>
      <w:r>
        <w:t>b)      autoclave(moist heat)</w:t>
      </w:r>
    </w:p>
    <w:p>
      <w:r>
        <w:t>c)      chemical means</w:t>
      </w:r>
    </w:p>
    <w:p>
      <w:r>
        <w:t>d)      sterilization with ethylene oxide</w:t>
      </w:r>
    </w:p>
    <w:p>
      <w:r>
        <w:t/>
      </w:r>
    </w:p>
    <w:p>
      <w:r>
        <w:t> Asepsis is exclusion of microorganisms from the operative field to prevent them entering the wound </w:t>
      </w:r>
    </w:p>
    <w:p>
      <w:r>
        <w:t>    a)  True</w:t>
      </w:r>
    </w:p>
    <w:p>
      <w:r>
        <w:t>    b) False</w:t>
      </w:r>
    </w:p>
    <w:p>
      <w:r>
        <w:t/>
      </w:r>
    </w:p>
    <w:p>
      <w:r>
        <w:t>Anamnesis includes:</w:t>
      </w:r>
    </w:p>
    <w:p>
      <w:r>
        <w:t>     a) Passport section </w:t>
      </w:r>
    </w:p>
    <w:p>
      <w:r>
        <w:t>     b) Anamnesis morbi (history of present illness)</w:t>
      </w:r>
    </w:p>
    <w:p>
      <w:r>
        <w:t>     c) Anamnesis vitae (medical history)</w:t>
      </w:r>
    </w:p>
    <w:p>
      <w:r>
        <w:t>     d) Social and occupational history</w:t>
      </w:r>
    </w:p>
    <w:p>
      <w:r>
        <w:t>     e) Family history</w:t>
      </w:r>
    </w:p>
    <w:p>
      <w:r>
        <w:t/>
      </w:r>
    </w:p>
    <w:p>
      <w:r>
        <w:t>   Status praesens(current  situation- objective examination) includes:</w:t>
      </w:r>
    </w:p>
    <w:p>
      <w:r>
        <w:t>     a) Status generalis praesens- general condition and condition of various organs and systems</w:t>
      </w:r>
    </w:p>
    <w:p>
      <w:r>
        <w:t>     b) Status localis- extraoral and intraoral</w:t>
      </w:r>
    </w:p>
    <w:p>
      <w:r>
        <w:t>     c) Instrumental and laboratory examination</w:t>
      </w:r>
    </w:p>
    <w:p>
      <w:r>
        <w:t/>
      </w:r>
    </w:p>
    <w:p>
      <w:r>
        <w:t>Blocking of nerve conduction using local anesthetic is</w:t>
      </w:r>
    </w:p>
    <w:p>
      <w:r>
        <w:t>     a) reversible</w:t>
      </w:r>
    </w:p>
    <w:p>
      <w:r>
        <w:t>     b) nonreversible</w:t>
      </w:r>
    </w:p>
    <w:p>
      <w:r>
        <w:t/>
      </w:r>
    </w:p>
    <w:p>
      <w:r>
        <w:t> Vasoconstrictors in local anesthetic solution:</w:t>
      </w:r>
    </w:p>
    <w:p>
      <w:r>
        <w:t>     a) enhance the duration of anaesthesia</w:t>
      </w:r>
    </w:p>
    <w:p>
      <w:r>
        <w:t>     b) doesn’t control local hemorrhage because they are vasodilatators</w:t>
      </w:r>
    </w:p>
    <w:p>
      <w:r>
        <w:t>     c) reduce the peak plasma concentrations of anaesthetic</w:t>
      </w:r>
    </w:p>
    <w:p>
      <w:r>
        <w:t>     d) can cause reverse reaction in the presence of predisposing conditions</w:t>
      </w:r>
    </w:p>
    <w:p>
      <w:r>
        <w:t/>
      </w:r>
    </w:p>
    <w:p>
      <w:r>
        <w:t>Injection technique includes:</w:t>
      </w:r>
    </w:p>
    <w:p>
      <w:r>
        <w:t>     a) larger air bubbles in the system must be eliminated  </w:t>
      </w:r>
    </w:p>
    <w:p>
      <w:r>
        <w:t>     b) the needle should be inserted gently in the target area</w:t>
      </w:r>
    </w:p>
    <w:p>
      <w:r>
        <w:t>     c) careful aspiration`</w:t>
      </w:r>
    </w:p>
    <w:p>
      <w:r>
        <w:t>     d) the injection should be made, exerting as little pressure on the plunger as possible</w:t>
      </w:r>
    </w:p>
    <w:p>
      <w:r>
        <w:t/>
      </w:r>
    </w:p>
    <w:p>
      <w:r>
        <w:t>The infraorbital block</w:t>
      </w:r>
    </w:p>
    <w:p>
      <w:r>
        <w:t>      a)  is block of infraorbital nerve</w:t>
      </w:r>
    </w:p>
    <w:p>
      <w:r>
        <w:t>      b) is block of maxillary nerve</w:t>
      </w:r>
    </w:p>
    <w:p>
      <w:r>
        <w:t>      c) is block of alveolar inferior nerve</w:t>
      </w:r>
    </w:p>
    <w:p>
      <w:r>
        <w:t/>
      </w:r>
    </w:p>
    <w:p>
      <w:r>
        <w:t> The premolars of the lower jaw are innervated by:</w:t>
      </w:r>
    </w:p>
    <w:p>
      <w:r>
        <w:t>     a) n. alveolaris superior medius</w:t>
      </w:r>
    </w:p>
    <w:p>
      <w:r>
        <w:t>     b) alveolar inferior nerve</w:t>
      </w:r>
    </w:p>
    <w:p>
      <w:r>
        <w:t>     c) greater palatal nerve</w:t>
      </w:r>
    </w:p>
    <w:p>
      <w:r>
        <w:t/>
      </w:r>
    </w:p>
    <w:p>
      <w:r>
        <w:t> Tuberosity anaesthesia</w:t>
      </w:r>
    </w:p>
    <w:p>
      <w:r>
        <w:t>      a) is for anaesthesia of nn. alveolaris superior posteriors</w:t>
      </w:r>
    </w:p>
    <w:p>
      <w:r>
        <w:t>      b) is for  block of alveolar inferior nerve</w:t>
      </w:r>
    </w:p>
    <w:p>
      <w:r>
        <w:t>      c) make puncture above and distal of second molar of lower jaw</w:t>
      </w:r>
    </w:p>
    <w:p>
      <w:r>
        <w:t/>
      </w:r>
    </w:p>
    <w:p>
      <w:r>
        <w:t>For tuberosity anaesthesia should be done aspiration to verify that the tip of the needle is not placed in………/pterygoid/ plexus, which is obligatory safeguard before injection.</w:t>
      </w:r>
    </w:p>
    <w:p>
      <w:r>
        <w:t> Incisors and canines can be anesthetized by infiltration at the apex of the tooth, because the bone lamina is thin, and the tip must be in contact with the bone.</w:t>
      </w:r>
    </w:p>
    <w:p>
      <w:r>
        <w:t>      a) True</w:t>
      </w:r>
    </w:p>
    <w:p>
      <w:r>
        <w:t>      b) False</w:t>
      </w:r>
    </w:p>
    <w:p>
      <w:r>
        <w:t/>
      </w:r>
    </w:p>
    <w:p>
      <w:r>
        <w:t> Premolars and molars of the upper jaw can be anesthetized by:</w:t>
      </w:r>
    </w:p>
    <w:p>
      <w:r>
        <w:t>      a) tuberosity anaesthesia</w:t>
      </w:r>
    </w:p>
    <w:p>
      <w:r>
        <w:t>      b) lingual block</w:t>
      </w:r>
    </w:p>
    <w:p>
      <w:r>
        <w:t>      c) mandibular block</w:t>
      </w:r>
    </w:p>
    <w:p>
      <w:r>
        <w:t/>
      </w:r>
    </w:p>
    <w:p>
      <w:r>
        <w:t> Mandibular block could be done when the patient is with widely opened mouth that alveolar inferior nerve, lingual and buckle nerves are nearer one to other</w:t>
      </w:r>
    </w:p>
    <w:p>
      <w:r>
        <w:t>    A)True</w:t>
      </w:r>
    </w:p>
    <w:p>
      <w:r>
        <w:t>    B)False  </w:t>
      </w:r>
    </w:p>
    <w:p>
      <w:r>
        <w:t/>
      </w:r>
    </w:p>
    <w:p>
      <w:r>
        <w:t> For mandibular block:</w:t>
      </w:r>
    </w:p>
    <w:p>
      <w:r>
        <w:t>      a) after detection of pterygomandile plicae, syringe directed from opposite side, the needle is directed from the premolars region of the opposite side </w:t>
      </w:r>
    </w:p>
    <w:p>
      <w:r>
        <w:t>      b) the needle is inserted at the level 0,5 cm under the oclusal surface of the last upper molar </w:t>
      </w:r>
    </w:p>
    <w:p>
      <w:r>
        <w:t>      c) if there are not teeth the needle is inserted at the level 1,5 cm under the alveolar crest mucosa</w:t>
      </w:r>
    </w:p>
    <w:p>
      <w:r>
        <w:t>     d)  the needle is inserted at the level 0,5-0,7 cm below infraorbital margin</w:t>
      </w:r>
    </w:p>
    <w:p>
      <w:r>
        <w:t>     e) the needle is inserted at the level behind crista zygomatico- alveolaris</w:t>
      </w:r>
    </w:p>
    <w:p>
      <w:r>
        <w:t/>
      </w:r>
    </w:p>
    <w:p>
      <w:r>
        <w:t> The lingual nerve is blocked by injection 0,5 ml at the mandible temporal crest at point 0,5 cm mesially and ventraly when withdraw the needle from the mandible foramen.</w:t>
      </w:r>
    </w:p>
    <w:p>
      <w:r>
        <w:t>a) True</w:t>
      </w:r>
    </w:p>
    <w:p>
      <w:r>
        <w:t>b) False</w:t>
      </w:r>
    </w:p>
    <w:p>
      <w:r>
        <w:t/>
      </w:r>
    </w:p>
    <w:p>
      <w:r>
        <w:t> Akinosi –Vazirani technique and La Guardia techniquec are made when there is significant trismus and the patient can’t open widely his mouth.</w:t>
      </w:r>
    </w:p>
    <w:p>
      <w:r>
        <w:t>     a) True</w:t>
      </w:r>
    </w:p>
    <w:p>
      <w:r>
        <w:t>      b) False </w:t>
      </w:r>
    </w:p>
    <w:p>
      <w:r>
        <w:t/>
      </w:r>
    </w:p>
    <w:p>
      <w:r>
        <w:t> Gow –Gates technique of anaesthesia</w:t>
      </w:r>
    </w:p>
    <w:p>
      <w:r>
        <w:t>    a) should be performed when made when there is significant trismus and the patient can’t open widely his mouth.</w:t>
      </w:r>
    </w:p>
    <w:p>
      <w:r>
        <w:t>    b) the nerve anaesthetized are lingual, buccal, alveolar inferior nerve</w:t>
      </w:r>
    </w:p>
    <w:p>
      <w:r>
        <w:t>    c)  the nerve anaesthetized are lingual, buccal, auriculotemporal, mylohyoid and alveolar inferior nerves</w:t>
      </w:r>
    </w:p>
    <w:p>
      <w:r>
        <w:t>    d) the nerve anaesthetized are nn. Alveolaris anteriores posteriors</w:t>
      </w:r>
    </w:p>
    <w:p>
      <w:r>
        <w:t/>
      </w:r>
    </w:p>
    <w:p>
      <w:r>
        <w:t> What is allergy after local anaesthesia?</w:t>
      </w:r>
    </w:p>
    <w:p>
      <w:r>
        <w:t>a)      A normal reaction</w:t>
      </w:r>
    </w:p>
    <w:p>
      <w:r>
        <w:t>b)      Positive effect of an organism</w:t>
      </w:r>
    </w:p>
    <w:p>
      <w:r>
        <w:t>c)      Occurs when injects a big amount of anesthesia  </w:t>
      </w:r>
    </w:p>
    <w:p>
      <w:r>
        <w:t>d)      Hypersensitivity reaction</w:t>
      </w:r>
    </w:p>
    <w:p>
      <w:r>
        <w:t/>
      </w:r>
    </w:p>
    <w:p>
      <w:r>
        <w:t>The clinical image of allergy are:</w:t>
      </w:r>
    </w:p>
    <w:p>
      <w:r>
        <w:t>a)      Rashes </w:t>
      </w:r>
    </w:p>
    <w:p>
      <w:r>
        <w:t>b)      Bleeding</w:t>
      </w:r>
    </w:p>
    <w:p>
      <w:r>
        <w:t>c)      Fever</w:t>
      </w:r>
    </w:p>
    <w:p>
      <w:r>
        <w:t>d)      Anaphylactic shock</w:t>
      </w:r>
    </w:p>
    <w:p>
      <w:r>
        <w:t>e)      blindness</w:t>
      </w:r>
    </w:p>
    <w:p>
      <w:r>
        <w:t/>
      </w:r>
    </w:p>
    <w:p>
      <w:r>
        <w:t> The drugs that use to manipulation the allergy  are:</w:t>
      </w:r>
    </w:p>
    <w:p>
      <w:r>
        <w:t>a)      Antihistaminic </w:t>
      </w:r>
    </w:p>
    <w:p>
      <w:r>
        <w:t>b)      Corticosteroids </w:t>
      </w:r>
    </w:p>
    <w:p>
      <w:r>
        <w:t>c)      Antibiotics</w:t>
      </w:r>
    </w:p>
    <w:p>
      <w:r>
        <w:t>d)      Adrenalin</w:t>
      </w:r>
    </w:p>
    <w:p>
      <w:r>
        <w:t/>
      </w:r>
    </w:p>
    <w:p>
      <w:r>
        <w:t> Nerve damage associated with the inferior alveolar nerve block is usually:</w:t>
      </w:r>
    </w:p>
    <w:p>
      <w:r>
        <w:t>Permanent</w:t>
      </w:r>
    </w:p>
    <w:p>
      <w:r>
        <w:t>Transotory</w:t>
      </w:r>
    </w:p>
    <w:p>
      <w:r>
        <w:t/>
      </w:r>
    </w:p>
    <w:p>
      <w:r>
        <w:t> What are the categories of local anesthetic complications?</w:t>
      </w:r>
    </w:p>
    <w:p>
      <w:r>
        <w:t>Primary  or Secondary</w:t>
      </w:r>
    </w:p>
    <w:p>
      <w:r>
        <w:t>Mild or severe</w:t>
      </w:r>
    </w:p>
    <w:p>
      <w:r>
        <w:t>Transient or permanent</w:t>
      </w:r>
    </w:p>
    <w:p>
      <w:r>
        <w:t>All of  above </w:t>
      </w:r>
    </w:p>
    <w:p>
      <w:r>
        <w:t/>
      </w:r>
    </w:p>
    <w:p>
      <w:r>
        <w:t> Complication during and after local anaesthesia could be:</w:t>
      </w:r>
    </w:p>
    <w:p>
      <w:r>
        <w:t>     a) haematoma</w:t>
      </w:r>
    </w:p>
    <w:p>
      <w:r>
        <w:t>     b) breaking of needle</w:t>
      </w:r>
    </w:p>
    <w:p>
      <w:r>
        <w:t>     c) aspiration of injection needle</w:t>
      </w:r>
    </w:p>
    <w:p>
      <w:r>
        <w:t>           d) swallowing of injection needle</w:t>
      </w:r>
    </w:p>
    <w:p>
      <w:r>
        <w:t>      e) post- injection pain syndrome</w:t>
      </w:r>
    </w:p>
    <w:p>
      <w:r>
        <w:t>      f) emphysema</w:t>
      </w:r>
    </w:p>
    <w:p>
      <w:r>
        <w:t>     g) trismus</w:t>
      </w:r>
    </w:p>
    <w:p>
      <w:r>
        <w:t/>
      </w:r>
    </w:p>
    <w:p>
      <w:r>
        <w:t> Indication for extraction are: caries, periodontal disease, trauma, orthodontics, infection, cyst, tumours.</w:t>
      </w:r>
    </w:p>
    <w:p>
      <w:r>
        <w:t>   a)True </w:t>
      </w:r>
    </w:p>
    <w:p>
      <w:r>
        <w:t>   b)False</w:t>
      </w:r>
    </w:p>
    <w:p>
      <w:r>
        <w:t/>
      </w:r>
    </w:p>
    <w:p>
      <w:r>
        <w:t> Contraindication for extraction are general and local.</w:t>
      </w:r>
    </w:p>
    <w:p>
      <w:r>
        <w:t>   a)True </w:t>
      </w:r>
    </w:p>
    <w:p>
      <w:r>
        <w:t>   b)False</w:t>
      </w:r>
    </w:p>
    <w:p>
      <w:r>
        <w:t/>
      </w:r>
    </w:p>
    <w:p>
      <w:r>
        <w:t> General contraindication are:</w:t>
      </w:r>
    </w:p>
    <w:p>
      <w:r>
        <w:t>     a) chronic infection: myocarditis, endocarditis, pyelonephritis, rheumatic disease etc. </w:t>
      </w:r>
    </w:p>
    <w:p>
      <w:r>
        <w:t>     b) problems with hemostasis </w:t>
      </w:r>
    </w:p>
    <w:p>
      <w:r>
        <w:t>     c) anticoagulant therapy</w:t>
      </w:r>
    </w:p>
    <w:p>
      <w:r>
        <w:t>     d) psychiatric problems </w:t>
      </w:r>
    </w:p>
    <w:p>
      <w:r>
        <w:t>     e) acute vascular disease </w:t>
      </w:r>
    </w:p>
    <w:p>
      <w:r>
        <w:t>     f) acute immunodeficiency</w:t>
      </w:r>
    </w:p>
    <w:p>
      <w:r>
        <w:t>    g) patients on radiotherapy, because of high risk development osteo-radionecrosis  </w:t>
      </w:r>
    </w:p>
    <w:p>
      <w:r>
        <w:t/>
      </w:r>
    </w:p>
    <w:p>
      <w:r>
        <w:t> Local contraindication</w:t>
      </w:r>
    </w:p>
    <w:p>
      <w:r>
        <w:t>     a) patients with stomatitis, gingivitis</w:t>
      </w:r>
    </w:p>
    <w:p>
      <w:r>
        <w:t>     b) patients with acute infection of upper respiratory tract</w:t>
      </w:r>
    </w:p>
    <w:p>
      <w:r>
        <w:t>     c) cases of malignant tumour</w:t>
      </w:r>
    </w:p>
    <w:p>
      <w:r>
        <w:t>due to high blood pressure</w:t>
      </w:r>
    </w:p>
    <w:p>
      <w:r>
        <w:t/>
      </w:r>
    </w:p>
    <w:p>
      <w:r>
        <w:t> Healing of the extraction wound includes:</w:t>
      </w:r>
    </w:p>
    <w:p>
      <w:r>
        <w:t>    a) primary repair/first intention/</w:t>
      </w:r>
    </w:p>
    <w:p>
      <w:r>
        <w:t>    b) secondary repair /second intention/</w:t>
      </w:r>
    </w:p>
    <w:p>
      <w:r>
        <w:t>temporary repair</w:t>
      </w:r>
    </w:p>
    <w:p>
      <w:r>
        <w:t/>
      </w:r>
    </w:p>
    <w:p>
      <w:r>
        <w:t> Wounds following tooth extraction heal by second intention</w:t>
      </w:r>
    </w:p>
    <w:p>
      <w:r>
        <w:t>   a) True</w:t>
      </w:r>
    </w:p>
    <w:p>
      <w:r>
        <w:t>False</w:t>
      </w:r>
    </w:p>
    <w:p>
      <w:r>
        <w:t/>
      </w:r>
    </w:p>
    <w:p>
      <w:r>
        <w:t> For the post-extraction wound:</w:t>
      </w:r>
    </w:p>
    <w:p>
      <w:r>
        <w:t>    a) epithelium grows across the wound and cover the socket 14 day after extraction</w:t>
      </w:r>
    </w:p>
    <w:p>
      <w:r>
        <w:t>    b) reorganization and maturation of bone occurs until 6 months after extraction.</w:t>
      </w:r>
    </w:p>
    <w:p>
      <w:r>
        <w:t>    c) heal by first intention</w:t>
      </w:r>
    </w:p>
    <w:p>
      <w:r>
        <w:t>    d) none of above</w:t>
      </w:r>
    </w:p>
    <w:p>
      <w:r>
        <w:t>all of above</w:t>
      </w:r>
    </w:p>
    <w:p>
      <w:r>
        <w:t/>
      </w:r>
    </w:p>
    <w:p>
      <w:r>
        <w:t>Complications occurring during tooth extraction are:</w:t>
      </w:r>
    </w:p>
    <w:p>
      <w:r>
        <w:t>    a) laceration of the soft tissue</w:t>
      </w:r>
    </w:p>
    <w:p>
      <w:r>
        <w:t>    b) breaking of the tooth’s roots</w:t>
      </w:r>
    </w:p>
    <w:p>
      <w:r>
        <w:t>    c) injuring of the afjucent tooth or the antagonist tooth</w:t>
      </w:r>
    </w:p>
    <w:p>
      <w:r>
        <w:t>    d) fracture of the alveolar process or tuberosity</w:t>
      </w:r>
    </w:p>
    <w:p>
      <w:r>
        <w:t>    e) oroantral communication</w:t>
      </w:r>
    </w:p>
    <w:p>
      <w:r>
        <w:t>all of above</w:t>
      </w:r>
    </w:p>
    <w:p>
      <w:r>
        <w:t/>
      </w:r>
    </w:p>
    <w:p>
      <w:r>
        <w:t> Hemorrhage may occur:</w:t>
      </w:r>
    </w:p>
    <w:p>
      <w:r>
        <w:t>     a) during tooth extraction</w:t>
      </w:r>
    </w:p>
    <w:p>
      <w:r>
        <w:t>     b) after tooth extraction </w:t>
      </w:r>
    </w:p>
    <w:p>
      <w:r>
        <w:t>     c) due to local factors- injury of blood vessels; inadequate removal of hyperplastic tissue from socket </w:t>
      </w:r>
    </w:p>
    <w:p>
      <w:r>
        <w:t>    d) because of diseases causing problems with coagulation status</w:t>
      </w:r>
    </w:p>
    <w:p>
      <w:r>
        <w:t>    e) because of anticoaguilant medication</w:t>
      </w:r>
    </w:p>
    <w:p>
      <w:r>
        <w:t>due to high blood pressure </w:t>
      </w:r>
    </w:p>
    <w:p>
      <w:r>
        <w:t/>
      </w:r>
    </w:p>
    <w:p>
      <w:r>
        <w:t> Complication after tooth extraction are:</w:t>
      </w:r>
    </w:p>
    <w:p>
      <w:r>
        <w:t>    a) dry socket</w:t>
      </w:r>
    </w:p>
    <w:p>
      <w:r>
        <w:t>    b) postextraction granuloma</w:t>
      </w:r>
    </w:p>
    <w:p>
      <w:r>
        <w:t>    c) displacement of a root or root tip into maxillary sinus</w:t>
      </w:r>
    </w:p>
    <w:p>
      <w:r>
        <w:t>    d)  displacement of a root or root tip into soft tissues</w:t>
      </w:r>
    </w:p>
    <w:p>
      <w:r>
        <w:t>    e) dislocation of temporomandibular joint</w:t>
      </w:r>
    </w:p>
    <w:p>
      <w:r>
        <w:t>nerve injury</w:t>
      </w:r>
    </w:p>
    <w:p>
      <w:r>
        <w:t/>
      </w:r>
    </w:p>
    <w:p>
      <w:r>
        <w:t> </w:t>
      </w:r>
    </w:p>
    <w:p>
      <w:r>
        <w:t>What are the objectives of pretreatment evaluation of a patient?</w:t>
      </w:r>
    </w:p>
    <w:p>
      <w:r>
        <w:t>a) Establishment of a diagnosis</w:t>
      </w:r>
    </w:p>
    <w:p>
      <w:r>
        <w:t>b) Determination of underlying medical conditions that may modify the oral condition or the patient’s ability to tolerate treatment</w:t>
      </w:r>
    </w:p>
    <w:p>
      <w:r>
        <w:t>c) Discovery of concomitant illnesses</w:t>
      </w:r>
    </w:p>
    <w:p>
      <w:r>
        <w:t>d)Prevention of medical emergencies associated with dental treatment</w:t>
      </w:r>
    </w:p>
    <w:p>
      <w:r>
        <w:t>e) Establishment of rapport with the patient</w:t>
      </w:r>
    </w:p>
    <w:p>
      <w:r>
        <w:t/>
      </w:r>
    </w:p>
    <w:p>
      <w:r>
        <w:t>38.  The family history is of  interest to the dentist because it provides information about diseases of genetic origin or diseases that have a familial tendency. Examples include clotting disorders, atherosclerotic heart disease, psychiatric diseases, and diabetes mellitus.</w:t>
      </w:r>
    </w:p>
    <w:p>
      <w:r>
        <w:t>a)True</w:t>
      </w:r>
    </w:p>
    <w:p>
      <w:r>
        <w:t>b)False</w:t>
      </w:r>
    </w:p>
    <w:p>
      <w:r>
        <w:t/>
      </w:r>
    </w:p>
    <w:p>
      <w:r>
        <w:t> The techniques which are used for physical examination of the patient are: Inspection, palpation,percussion, auscultation.</w:t>
      </w:r>
    </w:p>
    <w:p>
      <w:r>
        <w:t>True/ False</w:t>
      </w:r>
    </w:p>
    <w:p>
      <w:r>
        <w:t/>
      </w:r>
    </w:p>
    <w:p>
      <w:r>
        <w:t>  What are the patient’s vital signs?</w:t>
      </w:r>
    </w:p>
    <w:p>
      <w:r>
        <w:t>a)Blood pressure</w:t>
      </w:r>
    </w:p>
    <w:p>
      <w:r>
        <w:t>b)Pulse</w:t>
      </w:r>
    </w:p>
    <w:p>
      <w:r>
        <w:t>c) Respiratory rate</w:t>
      </w:r>
    </w:p>
    <w:p>
      <w:r>
        <w:t>d)Temperature</w:t>
      </w:r>
    </w:p>
    <w:p>
      <w:r>
        <w:t/>
      </w:r>
    </w:p>
    <w:p>
      <w:r>
        <w:t> What are the normal values for the vital signs?</w:t>
      </w:r>
    </w:p>
    <w:p>
      <w:r>
        <w:t>a)Blood pressure:120mmHg/8OmmHg</w:t>
      </w:r>
    </w:p>
    <w:p>
      <w:r>
        <w:t>b)  Pulse: 72 beats per minute</w:t>
      </w:r>
    </w:p>
    <w:p>
      <w:r>
        <w:t>c)  Respiratory rate: 16—20 respirations per minute</w:t>
      </w:r>
    </w:p>
    <w:p>
      <w:r>
        <w:t>d)Temperature:36,5- 37°C</w:t>
      </w:r>
    </w:p>
    <w:p>
      <w:r>
        <w:t/>
      </w:r>
    </w:p>
    <w:p>
      <w:r>
        <w:t>The complete blood count (CBC) consists of a determination of the patient’s hemoglobin, hematocrit, white blood cell count, and differential white blood cell count.</w:t>
      </w:r>
    </w:p>
    <w:p>
      <w:r>
        <w:t>a) True</w:t>
      </w:r>
    </w:p>
    <w:p>
      <w:r>
        <w:t>b) False</w:t>
      </w:r>
    </w:p>
    <w:p>
      <w:r>
        <w:t/>
      </w:r>
    </w:p>
    <w:p>
      <w:r>
        <w:t>What are the normal ranges of a CBC and ESR (Erythricites Sedimention Rate)?</w:t>
      </w:r>
    </w:p>
    <w:p>
      <w:r>
        <w:t>WBC -                                                     St             St              Eo         Mo           Ba              Pl            Ly   </w:t>
      </w:r>
    </w:p>
    <w:p>
      <w:r>
        <w:t>Hb- </w:t>
      </w:r>
    </w:p>
    <w:p>
      <w:r>
        <w:t>Hct-</w:t>
      </w:r>
    </w:p>
    <w:p>
      <w:r>
        <w:t>ESR-</w:t>
      </w:r>
    </w:p>
    <w:p>
      <w:r>
        <w:t/>
      </w:r>
    </w:p>
    <w:p>
      <w:r>
        <w:t> The technique of choice for diagnosis of a soft-tissue lesion in the mouth is mainly biopsy.</w:t>
      </w:r>
    </w:p>
    <w:p>
      <w:r>
        <w:t>a)True</w:t>
      </w:r>
    </w:p>
    <w:p>
      <w:r>
        <w:t>b) False </w:t>
      </w:r>
    </w:p>
    <w:p>
      <w:r>
        <w:t/>
      </w:r>
    </w:p>
    <w:p>
      <w:r>
        <w:t> The most appropriate technique for lymph node diagnosis is biopsy or needle aspiration.</w:t>
      </w:r>
    </w:p>
    <w:p>
      <w:r>
        <w:t>a)True</w:t>
      </w:r>
    </w:p>
    <w:p>
      <w:r>
        <w:t>b) False </w:t>
      </w:r>
    </w:p>
    <w:p>
      <w:r>
        <w:t/>
      </w:r>
    </w:p>
    <w:p>
      <w:r>
        <w:t> When is it appropriate to use microbiologic culturing in oral diagnosis?</w:t>
      </w:r>
    </w:p>
    <w:p>
      <w:r>
        <w:t>a) Bacterial infection</w:t>
      </w:r>
    </w:p>
    <w:p>
      <w:r>
        <w:t>b) Viral infection</w:t>
      </w:r>
    </w:p>
    <w:p>
      <w:r>
        <w:t>c) Fungal infection</w:t>
      </w:r>
    </w:p>
    <w:p>
      <w:r>
        <w:t>d) Allergic reaction</w:t>
      </w:r>
    </w:p>
    <w:p>
      <w:r>
        <w:t/>
      </w:r>
    </w:p>
    <w:p>
      <w:r>
        <w:t> What is the differential diagnosis of ulcers of the oral mucosa?</w:t>
      </w:r>
    </w:p>
    <w:p>
      <w:r>
        <w:t>a)Traumatic ulcer</w:t>
      </w:r>
    </w:p>
    <w:p>
      <w:r>
        <w:t>b)Aphthous stomatitis</w:t>
      </w:r>
    </w:p>
    <w:p>
      <w:r>
        <w:t>c)Cancer</w:t>
      </w:r>
    </w:p>
    <w:p>
      <w:r>
        <w:t>d)Tuberculosis</w:t>
      </w:r>
    </w:p>
    <w:p>
      <w:r>
        <w:t>e)Chancre of syphilis</w:t>
      </w:r>
    </w:p>
    <w:p>
      <w:r>
        <w:t>f)Noma</w:t>
      </w:r>
    </w:p>
    <w:p>
      <w:r>
        <w:t>g)Necrotizing sialometaplasia</w:t>
      </w:r>
    </w:p>
    <w:p>
      <w:r>
        <w:t>h)Deep fungal infection</w:t>
      </w:r>
    </w:p>
    <w:p>
      <w:r>
        <w:t>a)True</w:t>
      </w:r>
    </w:p>
    <w:p>
      <w:r>
        <w:t>b) False</w:t>
      </w:r>
    </w:p>
    <w:p>
      <w:r>
        <w:t/>
      </w:r>
    </w:p>
    <w:p>
      <w:r>
        <w:t>  Tobacco and alcohol use are the one of the major  risk factors for  the development of oral cancer</w:t>
      </w:r>
    </w:p>
    <w:p>
      <w:r>
        <w:t>a)True</w:t>
      </w:r>
    </w:p>
    <w:p>
      <w:r>
        <w:t>b) False</w:t>
      </w:r>
    </w:p>
    <w:p>
      <w:r>
        <w:t>The two most common clinical presentations for oral cancer are a nonhealing ulcer or an area of leukoplakia, often accompanied by erythema.</w:t>
      </w:r>
    </w:p>
    <w:p>
      <w:r>
        <w:t>a)True</w:t>
      </w:r>
    </w:p>
    <w:p>
      <w:r>
        <w:t>b) False</w:t>
      </w:r>
    </w:p>
    <w:p>
      <w:r>
        <w:t/>
      </w:r>
    </w:p>
    <w:p>
      <w:r>
        <w:t> Virtually all ulcers caused by trauma or aphthous stomatitis heal within 14 days of presentation. Consequently, any ulcer that is present for 2 weeks or more should be biopsied.</w:t>
      </w:r>
    </w:p>
    <w:p>
      <w:r>
        <w:t>a)True</w:t>
      </w:r>
    </w:p>
    <w:p>
      <w:r>
        <w:t>b) False</w:t>
      </w:r>
    </w:p>
    <w:p>
      <w:r>
        <w:t/>
      </w:r>
    </w:p>
    <w:p>
      <w:r>
        <w:t> What are the principles of flap design? </w:t>
      </w:r>
    </w:p>
    <w:p>
      <w:r>
        <w:t>a) A Flap design should ensure adequate blood supply; </w:t>
      </w:r>
    </w:p>
    <w:p>
      <w:r>
        <w:t>b) Reflection of the flap should adequately expose the operative field.</w:t>
      </w:r>
    </w:p>
    <w:p>
      <w:r>
        <w:t>c) Flap design should permit atraumatic closure</w:t>
      </w:r>
    </w:p>
    <w:p>
      <w:r>
        <w:t/>
      </w:r>
    </w:p>
    <w:p>
      <w:r>
        <w:t> What are the means of promoting hemostasis?</w:t>
      </w:r>
    </w:p>
    <w:p>
      <w:r>
        <w:t>a) Pressure</w:t>
      </w:r>
    </w:p>
    <w:p>
      <w:r>
        <w:t>b) Ligation with sutures</w:t>
      </w:r>
    </w:p>
    <w:p>
      <w:r>
        <w:t>c)Thermal coagulation</w:t>
      </w:r>
    </w:p>
    <w:p>
      <w:r>
        <w:t> d) Use of vasodilators substances</w:t>
      </w:r>
    </w:p>
    <w:p>
      <w:r>
        <w:t/>
      </w:r>
    </w:p>
    <w:p>
      <w:r>
        <w:t> In uncomplicated cases, sutures generally may be removed 5—7 days after placement.</w:t>
      </w:r>
    </w:p>
    <w:p>
      <w:r>
        <w:t>a)True</w:t>
      </w:r>
    </w:p>
    <w:p>
      <w:r>
        <w:t>b) False</w:t>
      </w:r>
    </w:p>
    <w:p>
      <w:r>
        <w:t/>
      </w:r>
    </w:p>
    <w:p>
      <w:r>
        <w:t> What are the major systemic contraindications for tooth extraction?</w:t>
      </w:r>
    </w:p>
    <w:p>
      <w:r>
        <w:t>a) the presence of a coagulopathy; </w:t>
      </w:r>
    </w:p>
    <w:p>
      <w:r>
        <w:t>b)uncontrolled diabetes mellitus; </w:t>
      </w:r>
    </w:p>
    <w:p>
      <w:r>
        <w:t>c)hematologic malignancy, such as leukemia;</w:t>
      </w:r>
    </w:p>
    <w:p>
      <w:r>
        <w:t>d) uncontrolled cardiac disease; </w:t>
      </w:r>
    </w:p>
    <w:p>
      <w:r>
        <w:t>e)and certain drug therapy. </w:t>
      </w:r>
    </w:p>
    <w:p>
      <w:r>
        <w:t>f)Elective extractions in pregnant patients. </w:t>
      </w:r>
    </w:p>
    <w:p>
      <w:r>
        <w:t/>
      </w:r>
    </w:p>
    <w:p>
      <w:r>
        <w:t> What are the major local contraindications for tooth extraction. </w:t>
      </w:r>
    </w:p>
    <w:p>
      <w:r>
        <w:t>a) radiation therapy to the area, </w:t>
      </w:r>
    </w:p>
    <w:p>
      <w:r>
        <w:t>b)active infection, </w:t>
      </w:r>
    </w:p>
    <w:p>
      <w:r>
        <w:t>c) nonlocalized infection.</w:t>
      </w:r>
    </w:p>
    <w:p>
      <w:r>
        <w:t>d) presence of a localized, dentoalveolar abscess</w:t>
      </w:r>
    </w:p>
    <w:p>
      <w:r>
        <w:t/>
      </w:r>
    </w:p>
    <w:p>
      <w:r>
        <w:t> What factors affect the difficulty associated with tooth extraction? </w:t>
      </w:r>
    </w:p>
    <w:p>
      <w:r>
        <w:t>a) Position of the tooth in the arch. </w:t>
      </w:r>
    </w:p>
    <w:p>
      <w:r>
        <w:t>b)Condition of the crown. </w:t>
      </w:r>
    </w:p>
    <w:p>
      <w:r>
        <w:t>c) Mobility of the tooth. </w:t>
      </w:r>
    </w:p>
    <w:p>
      <w:r>
        <w:t>d) Root shape and length</w:t>
      </w:r>
    </w:p>
    <w:p>
      <w:r>
        <w:t>e) Proximity of associated vital structure</w:t>
      </w:r>
    </w:p>
    <w:p>
      <w:r>
        <w:t>f) Patient attitude and general health</w:t>
      </w:r>
    </w:p>
    <w:p>
      <w:r>
        <w:t> Rotation and luxation are the major forces used for tooth extraction.</w:t>
      </w:r>
    </w:p>
    <w:p>
      <w:r>
        <w:t>a)True</w:t>
      </w:r>
    </w:p>
    <w:p>
      <w:r>
        <w:t>b) False</w:t>
      </w:r>
    </w:p>
    <w:p>
      <w:r>
        <w:t/>
      </w:r>
    </w:p>
    <w:p>
      <w:r>
        <w:t> For multiple extractions, what is the appropriate order of tooth removal?</w:t>
      </w:r>
    </w:p>
    <w:p>
      <w:r>
        <w:t>a)  maxillary teeth are removed before mandibular teeth</w:t>
      </w:r>
    </w:p>
    <w:p>
      <w:r>
        <w:t>b) posterior teeth before anterior teeth</w:t>
      </w:r>
    </w:p>
    <w:p>
      <w:r>
        <w:t>c) tooth with damage crown </w:t>
      </w:r>
    </w:p>
    <w:p>
      <w:r>
        <w:t>d)  the most easiest for extraction tooth</w:t>
      </w:r>
    </w:p>
    <w:p>
      <w:r>
        <w:t/>
      </w:r>
    </w:p>
    <w:p>
      <w:r>
        <w:t> What are the indications for third-molar extraction?</w:t>
      </w:r>
    </w:p>
    <w:p>
      <w:r>
        <w:t>a)  Pericoronitis</w:t>
      </w:r>
    </w:p>
    <w:p>
      <w:r>
        <w:t>b)  Nonrestorable caries</w:t>
      </w:r>
    </w:p>
    <w:p>
      <w:r>
        <w:t>c) Advanced periodontal disease</w:t>
      </w:r>
    </w:p>
    <w:p>
      <w:r>
        <w:t>d) Position that prohibits adequate home care of the third molar or compromises maintenance of the second molar</w:t>
      </w:r>
    </w:p>
    <w:p>
      <w:r>
        <w:t>e)  Cyst formation</w:t>
      </w:r>
    </w:p>
    <w:p>
      <w:r>
        <w:t>f)  Malposition</w:t>
      </w:r>
    </w:p>
    <w:p>
      <w:r>
        <w:t>g) Chronic pain</w:t>
      </w:r>
    </w:p>
    <w:p>
      <w:r>
        <w:t>h)  Association with a neoplasm</w:t>
      </w:r>
    </w:p>
    <w:p>
      <w:r>
        <w:t>j) Resorption of adjacent tooth</w:t>
      </w:r>
    </w:p>
    <w:p>
      <w:r>
        <w:t/>
      </w:r>
    </w:p>
    <w:p>
      <w:r>
        <w:t> What are the major complications of tooth extraction?</w:t>
      </w:r>
    </w:p>
    <w:p>
      <w:r>
        <w:t>a) Fracture of the root or alveolar plate, </w:t>
      </w:r>
    </w:p>
    <w:p>
      <w:r>
        <w:t>b) Infection</w:t>
      </w:r>
    </w:p>
    <w:p>
      <w:r>
        <w:t>c)Displacement of a root  tip, </w:t>
      </w:r>
    </w:p>
    <w:p>
      <w:r>
        <w:t>d)Perforation of the maxillary sinus</w:t>
      </w:r>
    </w:p>
    <w:p>
      <w:r>
        <w:t>e)Bleeding, </w:t>
      </w:r>
    </w:p>
    <w:p>
      <w:r>
        <w:t>f)Paresthesia</w:t>
      </w:r>
    </w:p>
    <w:p>
      <w:r>
        <w:t>g)Dry socket (localized osteitis), </w:t>
      </w:r>
    </w:p>
    <w:p>
      <w:r>
        <w:t>h)Soft-tissue injury</w:t>
      </w:r>
    </w:p>
    <w:p>
      <w:r>
        <w:t/>
      </w:r>
    </w:p>
    <w:p>
      <w:r>
        <w:t> The palatal root of the maxillary first molar is most likely to be displaced into the maxillary sinus during extraction.</w:t>
      </w:r>
    </w:p>
    <w:p>
      <w:r>
        <w:t>a)True</w:t>
      </w:r>
    </w:p>
    <w:p>
      <w:r>
        <w:t>b) False</w:t>
      </w:r>
    </w:p>
    <w:p>
      <w:r>
        <w:t/>
      </w:r>
    </w:p>
    <w:p>
      <w:r>
        <w:t>  Dry socket is a localized osteitis of the extraction site that typically develops between the third and fourth postoperative day.</w:t>
      </w:r>
    </w:p>
    <w:p>
      <w:r>
        <w:t>a)True</w:t>
      </w:r>
    </w:p>
    <w:p>
      <w:r>
        <w:t>b) False</w:t>
      </w:r>
    </w:p>
    <w:p>
      <w:r>
        <w:t/>
      </w:r>
    </w:p>
    <w:p>
      <w:r>
        <w:t> How is dry socket treated? Curettage of the extraction site is contraindicated. The extraction site should be gently irrigated with warm saline and hydrogen peroxide solution 3%. A medicated dressing is then placed into the socket. The medication used for this purpose has been the topic of much discussion. One alternative consists of eugenol, benzocaine. Alternatively, a gauze dressing impregnated with equal amounts of zinc oxide, eugenol, tetracycline, and benzocaine may be used.</w:t>
      </w:r>
    </w:p>
    <w:p>
      <w:r>
        <w:t>a)True</w:t>
      </w:r>
    </w:p>
    <w:p>
      <w:r>
        <w:t>b) False</w:t>
      </w:r>
    </w:p>
    <w:p>
      <w:r>
        <w:t/>
      </w:r>
    </w:p>
    <w:p>
      <w:r>
        <w:t> Which teeth are most commonly impacted?</w:t>
      </w:r>
    </w:p>
    <w:p>
      <w:r>
        <w:t>a) third molars</w:t>
      </w:r>
    </w:p>
    <w:p>
      <w:r>
        <w:t>b) maxillary canines.</w:t>
      </w:r>
    </w:p>
    <w:p>
      <w:r>
        <w:t>c)incisors</w:t>
      </w:r>
    </w:p>
    <w:p>
      <w:r>
        <w:t>d) first molar</w:t>
      </w:r>
    </w:p>
    <w:p>
      <w:r>
        <w:t/>
      </w:r>
    </w:p>
    <w:p>
      <w:r>
        <w:t> What are the advantages of including epinephrine in a local anesthetic solution?</w:t>
      </w:r>
    </w:p>
    <w:p>
      <w:r>
        <w:t>a) epinephrine is a vasoconstrictor and it helps to maintain an optimal level of local anesthesia at the site of injection and thus reduces permeation of the drug into adjacent tissue</w:t>
      </w:r>
    </w:p>
    <w:p>
      <w:r>
        <w:t>b)the vasoconstrictive properties of epinephrine also result in reduced intraoperative bleeding.</w:t>
      </w:r>
    </w:p>
    <w:p>
      <w:r>
        <w:t>c) because of vasodilators effect</w:t>
      </w:r>
    </w:p>
    <w:p>
      <w:r>
        <w:t>d) because is pain killer</w:t>
      </w:r>
    </w:p>
    <w:p>
      <w:r>
        <w:t/>
      </w:r>
    </w:p>
    <w:p>
      <w:r>
        <w:t> Which nerves are anesthetized using the Gow-Gates technique?</w:t>
      </w:r>
    </w:p>
    <w:p>
      <w:r>
        <w:t>a) Inferior alveolar nerve</w:t>
      </w:r>
    </w:p>
    <w:p>
      <w:r>
        <w:t> b) Auriculotemporal nerve </w:t>
      </w:r>
    </w:p>
    <w:p>
      <w:r>
        <w:t>c) Lingual nerve</w:t>
      </w:r>
    </w:p>
    <w:p>
      <w:r>
        <w:t> d) Buccal nerve</w:t>
      </w:r>
    </w:p>
    <w:p>
      <w:r>
        <w:t>e)Mylohyoid nerve</w:t>
      </w:r>
    </w:p>
    <w:p>
      <w:r>
        <w:t/>
      </w:r>
    </w:p>
    <w:p>
      <w:r>
        <w:t> Hematoma may occur when the needle passes through a blood vessel and results in bleeding into the surrounding tissue. </w:t>
      </w:r>
    </w:p>
    <w:p>
      <w:r>
        <w:t>a)True</w:t>
      </w:r>
    </w:p>
    <w:p>
      <w:r>
        <w:t>b) False</w:t>
      </w:r>
    </w:p>
    <w:p>
      <w:r>
        <w:t/>
      </w:r>
    </w:p>
    <w:p>
      <w:r>
        <w:t> Posterior superior alveolar nerve blocks are most often associated with hematoma formation</w:t>
      </w:r>
    </w:p>
    <w:p>
      <w:r>
        <w:t>a)True</w:t>
      </w:r>
    </w:p>
    <w:p>
      <w:r>
        <w:t>b) False</w:t>
      </w:r>
    </w:p>
    <w:p>
      <w:r>
        <w:t/>
      </w:r>
    </w:p>
    <w:p>
      <w:r>
        <w:t> Treatment of hematoma includes direct pressure and immediate application of cold. The patient should be informed of the hematoma and reassured. In healthy patients, the area should resolve in about 2 weeks. In patients at risk for infection, hematomas may act as a focus of bacterial growth. Consequently, such patients should be placed on an appropriate antibiotic. Augmentin orally every 12 hours for 1 week, is a reasonable choice.</w:t>
      </w:r>
    </w:p>
    <w:p>
      <w:r>
        <w:t>a)True</w:t>
      </w:r>
    </w:p>
    <w:p>
      <w:r>
        <w:t>b) False</w:t>
      </w:r>
    </w:p>
    <w:p>
      <w:r>
        <w:t/>
      </w:r>
    </w:p>
    <w:p>
      <w:r>
        <w:t>  The most common causes of postinjection pain are related to injury of the periosteum, which results either from tearing of the tissue or from deposition of solution beneath the tissue.</w:t>
      </w:r>
    </w:p>
    <w:p>
      <w:r>
        <w:t>a) True</w:t>
      </w:r>
    </w:p>
    <w:p>
      <w:r>
        <w:t>b)False</w:t>
      </w:r>
    </w:p>
    <w:p>
      <w:r>
        <w:t/>
      </w:r>
    </w:p>
    <w:p>
      <w:r>
        <w:t> What causes blanching of the skin after the injection of local anesthesia?</w:t>
      </w:r>
    </w:p>
    <w:p>
      <w:r>
        <w:t>a)Arterial spasms caused by needle trauma to the vessel </w:t>
      </w:r>
    </w:p>
    <w:p>
      <w:r>
        <w:t>b) nerve injury</w:t>
      </w:r>
    </w:p>
    <w:p>
      <w:r>
        <w:t>c)  muscle injury</w:t>
      </w:r>
    </w:p>
    <w:p>
      <w:r>
        <w:t>d)skin injury</w:t>
      </w:r>
    </w:p>
    <w:p>
      <w:r>
        <w:t/>
      </w:r>
    </w:p>
    <w:p>
      <w:r>
        <w:t> Dead space is the area in a wound that is free of tissue after closure. An example is a cyst cavity after enucleation of the cyst. Because dead space often fills with blood and fibrin, it has the potential to become a site of infection.</w:t>
      </w:r>
    </w:p>
    <w:p>
      <w:r>
        <w:t>a)True</w:t>
      </w:r>
    </w:p>
    <w:p>
      <w:r>
        <w:t>b) False</w:t>
      </w:r>
    </w:p>
    <w:p>
      <w:r>
        <w:t/>
      </w:r>
    </w:p>
    <w:p>
      <w:r>
        <w:t>The five phases of healing of extraction wounds are:</w:t>
      </w:r>
    </w:p>
    <w:p>
      <w:r>
        <w:t>1. Hemorrhage and clot formation</w:t>
      </w:r>
    </w:p>
    <w:p>
      <w:r>
        <w:t>2. Organization of the clot by granulation tissue</w:t>
      </w:r>
    </w:p>
    <w:p>
      <w:r>
        <w:t>3. Replacement of granulation tissue by connective tissue and epithelialization of th wound</w:t>
      </w:r>
    </w:p>
    <w:p>
      <w:r>
        <w:t>4. Replacement of the connective tissue by fibrillar bone</w:t>
      </w:r>
    </w:p>
    <w:p>
      <w:r>
        <w:t>5. Recontouring of the alveolar bone and bone maturation</w:t>
      </w:r>
    </w:p>
    <w:p>
      <w:r>
        <w:t>a)True</w:t>
      </w:r>
    </w:p>
    <w:p>
      <w:r>
        <w:t>b) False</w:t>
      </w:r>
    </w:p>
    <w:p>
      <w:r>
        <w:t/>
      </w:r>
    </w:p>
    <w:p>
      <w:r>
        <w:t> Indication for removal of the impacted teeth are:</w:t>
      </w:r>
    </w:p>
    <w:p>
      <w:r>
        <w:t>a) pericoronaritis</w:t>
      </w:r>
    </w:p>
    <w:p>
      <w:r>
        <w:t>b) prevention of dental disease</w:t>
      </w:r>
    </w:p>
    <w:p>
      <w:r>
        <w:t>c) orthodontic consideration</w:t>
      </w:r>
    </w:p>
    <w:p>
      <w:r>
        <w:t>d) prevention of odontogenic cysts</w:t>
      </w:r>
    </w:p>
    <w:p>
      <w:r>
        <w:t>e) root resobtion of the adjacent tooth</w:t>
      </w:r>
    </w:p>
    <w:p>
      <w:r>
        <w:t/>
      </w:r>
    </w:p>
    <w:p>
      <w:r>
        <w:t> Radiograph examination for tird molar surgery include</w:t>
      </w:r>
    </w:p>
    <w:p>
      <w:r>
        <w:t>a) OPG</w:t>
      </w:r>
    </w:p>
    <w:p>
      <w:r>
        <w:t>b) ultrasound</w:t>
      </w:r>
    </w:p>
    <w:p>
      <w:r>
        <w:t>c) occlusal film</w:t>
      </w:r>
    </w:p>
    <w:p>
      <w:r>
        <w:t>d) periapical film</w:t>
      </w:r>
    </w:p>
    <w:p>
      <w:r>
        <w:t/>
      </w:r>
    </w:p>
    <w:p>
      <w:r>
        <w:t> Steps in surgical removal are:</w:t>
      </w:r>
    </w:p>
    <w:p>
      <w:r>
        <w:t>Anesthesia</w:t>
      </w:r>
    </w:p>
    <w:p>
      <w:r>
        <w:t>Incision and mucoperiosteal flap</w:t>
      </w:r>
    </w:p>
    <w:p>
      <w:r>
        <w:t>Removal of bone</w:t>
      </w:r>
    </w:p>
    <w:p>
      <w:r>
        <w:t>Tooth removal</w:t>
      </w:r>
    </w:p>
    <w:p>
      <w:r>
        <w:t>Wound debridement</w:t>
      </w:r>
    </w:p>
    <w:p>
      <w:r>
        <w:t>Arrest of haemorrhage </w:t>
      </w:r>
    </w:p>
    <w:p>
      <w:r>
        <w:t>Wound closure</w:t>
      </w:r>
    </w:p>
    <w:p>
      <w:r>
        <w:t>Postoperative follow-up</w:t>
      </w:r>
    </w:p>
    <w:p>
      <w:r>
        <w:t>a)True</w:t>
      </w:r>
    </w:p>
    <w:p>
      <w:r>
        <w:t>b) False</w:t>
      </w:r>
    </w:p>
    <w:p>
      <w:r>
        <w:t/>
      </w:r>
    </w:p>
    <w:p>
      <w:r>
        <w:t> Intra Operative complication  during incision in tird molar surgery include:</w:t>
      </w:r>
    </w:p>
    <w:p>
      <w:r>
        <w:t>		a) Injury to submental artery</w:t>
      </w:r>
    </w:p>
    <w:p>
      <w:r>
        <w:t>		b) Injury to lingual nerve</w:t>
      </w:r>
    </w:p>
    <w:p>
      <w:r>
        <w:t>		c) Hemorrhage – careful history</w:t>
      </w:r>
    </w:p>
    <w:p>
      <w:r>
        <w:t/>
      </w:r>
    </w:p>
    <w:p>
      <w:r>
        <w:t> Intra Operative complication during bone removal include:</w:t>
      </w:r>
    </w:p>
    <w:p>
      <w:r>
        <w:t>	 a)  Damage to second molar</w:t>
      </w:r>
    </w:p>
    <w:p>
      <w:r>
        <w:t>	 b)  Slipping of bur into soft tissue &amp; causing injury</w:t>
      </w:r>
    </w:p>
    <w:p>
      <w:r>
        <w:t>	 c) allergic reaction </w:t>
      </w:r>
    </w:p>
    <w:p>
      <w:r>
        <w:t/>
      </w:r>
    </w:p>
    <w:p>
      <w:r>
        <w:t> Intra Operative complication during elevation or tooth removal include:</w:t>
      </w:r>
    </w:p>
    <w:p>
      <w:r>
        <w:t>		a) Luxation of neighbouring tooth/ fractured restoration</w:t>
      </w:r>
    </w:p>
    <w:p>
      <w:r>
        <w:t>		b)  Soft tissue injury due to slipping of elevator</w:t>
      </w:r>
    </w:p>
    <w:p>
      <w:r>
        <w:t>		c)  Injury to inferior alveolar neurovascular bundle</w:t>
      </w:r>
    </w:p>
    <w:p>
      <w:r>
        <w:t>		d)  Fracture of mandible</w:t>
      </w:r>
    </w:p>
    <w:p>
      <w:r>
        <w:t>		e)  Forcing tooth root into submandibular space or inferior alveolar nerve canal</w:t>
      </w:r>
    </w:p>
    <w:p>
      <w:r>
        <w:t>		f)  Breakage of instruments</w:t>
      </w:r>
    </w:p>
    <w:p>
      <w:r>
        <w:t>		g) TMJ Dislocation – careful history 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
</w:t>
      </w:r>
    </w:p>
  </w:body>
</w:document>
</file>