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80BA" w14:textId="5BC670DB" w:rsidR="00BA6EAE" w:rsidRPr="00FA3891" w:rsidRDefault="00DE4085" w:rsidP="002B6C56">
      <w:pPr>
        <w:spacing w:line="288" w:lineRule="auto"/>
        <w:rPr>
          <w:rFonts w:ascii="Calibri" w:hAnsi="Calibri" w:cs="Calibri"/>
          <w:sz w:val="22"/>
          <w:szCs w:val="22"/>
        </w:rPr>
      </w:pPr>
      <w:bookmarkStart w:id="0" w:name="_Hlk168415496"/>
      <w:r w:rsidRPr="00FA3891">
        <w:rPr>
          <w:rFonts w:ascii="Calibri" w:hAnsi="Calibri" w:cs="Calibri"/>
          <w:sz w:val="22"/>
          <w:szCs w:val="22"/>
        </w:rPr>
        <w:t xml:space="preserve">This template provides guidance to help inventors draft a clear and complete invention report. Please review the </w:t>
      </w:r>
      <w:hyperlink r:id="rId8" w:tgtFrame="_blank" w:history="1">
        <w:r w:rsidRPr="00FA3891">
          <w:rPr>
            <w:rStyle w:val="aa"/>
            <w:rFonts w:ascii="Calibri" w:hAnsi="Calibri" w:cs="Calibri"/>
            <w:sz w:val="22"/>
            <w:szCs w:val="22"/>
          </w:rPr>
          <w:t>Quick Guide</w:t>
        </w:r>
      </w:hyperlink>
      <w:r w:rsidRPr="00FA3891">
        <w:rPr>
          <w:rFonts w:ascii="Calibri" w:hAnsi="Calibri" w:cs="Calibri"/>
          <w:sz w:val="22"/>
          <w:szCs w:val="22"/>
        </w:rPr>
        <w:t xml:space="preserve"> before starting.</w:t>
      </w:r>
      <w:bookmarkEnd w:id="0"/>
      <w:r w:rsidR="00966DC9" w:rsidRPr="00FA3891">
        <w:rPr>
          <w:rFonts w:ascii="Calibri" w:hAnsi="Calibri" w:cs="Calibri"/>
          <w:sz w:val="22"/>
          <w:szCs w:val="22"/>
        </w:rPr>
        <w:t xml:space="preserve"> </w:t>
      </w:r>
      <w:r w:rsidR="00BA6EAE" w:rsidRPr="00FA3891">
        <w:rPr>
          <w:rFonts w:ascii="Calibri" w:hAnsi="Calibri" w:cs="Calibri"/>
          <w:sz w:val="22"/>
          <w:szCs w:val="22"/>
        </w:rPr>
        <w:t>Invention report should be in English, and preferably in both English and Chinese.</w:t>
      </w:r>
      <w:r w:rsidR="002C53D4" w:rsidRPr="00FA3891">
        <w:rPr>
          <w:rFonts w:ascii="Calibri" w:hAnsi="Calibri" w:cs="Calibri"/>
          <w:sz w:val="22"/>
          <w:szCs w:val="22"/>
        </w:rPr>
        <w:t xml:space="preserve"> Fields tagged with </w:t>
      </w:r>
      <w:r w:rsidR="002C53D4" w:rsidRPr="00FA3891">
        <w:rPr>
          <w:rFonts w:ascii="Calibri" w:hAnsi="Calibri" w:cs="Calibri"/>
          <w:b/>
          <w:bCs/>
          <w:sz w:val="22"/>
          <w:szCs w:val="22"/>
        </w:rPr>
        <w:t>[OPTIONAL]</w:t>
      </w:r>
      <w:r w:rsidR="002C53D4" w:rsidRPr="00FA3891">
        <w:rPr>
          <w:rFonts w:ascii="Calibri" w:hAnsi="Calibri" w:cs="Calibri"/>
          <w:sz w:val="22"/>
          <w:szCs w:val="22"/>
        </w:rPr>
        <w:t xml:space="preserve"> </w:t>
      </w:r>
      <w:r w:rsidR="0086266F" w:rsidRPr="00FA3891">
        <w:rPr>
          <w:rFonts w:ascii="Calibri" w:hAnsi="Calibri" w:cs="Calibri"/>
          <w:sz w:val="22"/>
          <w:szCs w:val="22"/>
        </w:rPr>
        <w:t xml:space="preserve">are recommended for completion but </w:t>
      </w:r>
      <w:r w:rsidR="002C53D4" w:rsidRPr="00FA3891">
        <w:rPr>
          <w:rFonts w:ascii="Calibri" w:hAnsi="Calibri" w:cs="Calibri"/>
          <w:sz w:val="22"/>
          <w:szCs w:val="22"/>
        </w:rPr>
        <w:t>may be omitted if not applicable.</w:t>
      </w:r>
    </w:p>
    <w:p w14:paraId="0C8119F9" w14:textId="77777777" w:rsidR="00BA6EAE" w:rsidRPr="00FA3891" w:rsidRDefault="00BA6EAE" w:rsidP="00335541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1A337129" w14:textId="1F8BD34B" w:rsidR="00027AF8" w:rsidRPr="00FA3891" w:rsidRDefault="006F4B76" w:rsidP="00335541">
      <w:pPr>
        <w:spacing w:line="288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FA3891">
        <w:rPr>
          <w:rFonts w:ascii="Calibri" w:hAnsi="Calibri" w:cs="Calibri"/>
          <w:b/>
          <w:bCs/>
          <w:sz w:val="22"/>
          <w:szCs w:val="22"/>
        </w:rPr>
        <w:t>D</w:t>
      </w:r>
      <w:r w:rsidR="00027AF8" w:rsidRPr="00FA3891">
        <w:rPr>
          <w:rFonts w:ascii="Calibri" w:hAnsi="Calibri" w:cs="Calibri"/>
          <w:b/>
          <w:bCs/>
          <w:sz w:val="22"/>
          <w:szCs w:val="22"/>
        </w:rPr>
        <w:t xml:space="preserve">isclosure of </w:t>
      </w:r>
      <w:r w:rsidR="000B46F8" w:rsidRPr="00FA3891">
        <w:rPr>
          <w:rFonts w:ascii="Calibri" w:hAnsi="Calibri" w:cs="Calibri"/>
          <w:b/>
          <w:bCs/>
          <w:sz w:val="22"/>
          <w:szCs w:val="22"/>
        </w:rPr>
        <w:t>I</w:t>
      </w:r>
      <w:r w:rsidR="00027AF8" w:rsidRPr="00FA3891">
        <w:rPr>
          <w:rFonts w:ascii="Calibri" w:hAnsi="Calibri" w:cs="Calibri"/>
          <w:b/>
          <w:bCs/>
          <w:sz w:val="22"/>
          <w:szCs w:val="22"/>
        </w:rPr>
        <w:t>nvention</w:t>
      </w:r>
    </w:p>
    <w:p w14:paraId="12C7C0A3" w14:textId="77777777" w:rsidR="005C1E78" w:rsidRPr="00FA3891" w:rsidRDefault="005C1E78" w:rsidP="00335541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477CB990" w14:textId="66FC8E22" w:rsidR="005C1E78" w:rsidRPr="00FA3891" w:rsidRDefault="005C1E78" w:rsidP="00335541">
      <w:pPr>
        <w:pStyle w:val="1"/>
        <w:spacing w:line="288" w:lineRule="auto"/>
        <w:rPr>
          <w:rFonts w:ascii="Calibri" w:hAnsi="Calibri" w:cs="Calibri"/>
          <w:b/>
          <w:bCs/>
          <w:sz w:val="22"/>
          <w:szCs w:val="22"/>
        </w:rPr>
      </w:pPr>
      <w:r w:rsidRPr="00FA3891">
        <w:rPr>
          <w:rFonts w:ascii="Calibri" w:hAnsi="Calibri" w:cs="Calibri"/>
          <w:b/>
          <w:bCs/>
          <w:sz w:val="22"/>
          <w:szCs w:val="22"/>
        </w:rPr>
        <w:t xml:space="preserve">1. Product, </w:t>
      </w:r>
      <w:r w:rsidR="00D513B2" w:rsidRPr="00FA3891">
        <w:rPr>
          <w:rFonts w:ascii="Calibri" w:hAnsi="Calibri" w:cs="Calibri"/>
          <w:b/>
          <w:bCs/>
          <w:sz w:val="22"/>
          <w:szCs w:val="22"/>
        </w:rPr>
        <w:t>P</w:t>
      </w:r>
      <w:r w:rsidRPr="00FA3891">
        <w:rPr>
          <w:rFonts w:ascii="Calibri" w:hAnsi="Calibri" w:cs="Calibri"/>
          <w:b/>
          <w:bCs/>
          <w:sz w:val="22"/>
          <w:szCs w:val="22"/>
        </w:rPr>
        <w:t xml:space="preserve">roject, and </w:t>
      </w:r>
      <w:r w:rsidR="00D513B2" w:rsidRPr="00FA3891">
        <w:rPr>
          <w:rFonts w:ascii="Calibri" w:hAnsi="Calibri" w:cs="Calibri"/>
          <w:b/>
          <w:bCs/>
          <w:sz w:val="22"/>
          <w:szCs w:val="22"/>
        </w:rPr>
        <w:t>L</w:t>
      </w:r>
      <w:r w:rsidRPr="00FA3891">
        <w:rPr>
          <w:rFonts w:ascii="Calibri" w:hAnsi="Calibri" w:cs="Calibri"/>
          <w:b/>
          <w:bCs/>
          <w:sz w:val="22"/>
          <w:szCs w:val="22"/>
        </w:rPr>
        <w:t xml:space="preserve">egal </w:t>
      </w:r>
      <w:r w:rsidR="00D513B2" w:rsidRPr="00FA3891">
        <w:rPr>
          <w:rFonts w:ascii="Calibri" w:hAnsi="Calibri" w:cs="Calibri"/>
          <w:b/>
          <w:bCs/>
          <w:sz w:val="22"/>
          <w:szCs w:val="22"/>
        </w:rPr>
        <w:t>O</w:t>
      </w:r>
      <w:r w:rsidRPr="00FA3891">
        <w:rPr>
          <w:rFonts w:ascii="Calibri" w:hAnsi="Calibri" w:cs="Calibri"/>
          <w:b/>
          <w:bCs/>
          <w:sz w:val="22"/>
          <w:szCs w:val="22"/>
        </w:rPr>
        <w:t>wner</w:t>
      </w:r>
    </w:p>
    <w:p w14:paraId="4EFA3982" w14:textId="77777777" w:rsidR="003B3443" w:rsidRPr="00FA3891" w:rsidRDefault="005F68B5" w:rsidP="003B3443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 xml:space="preserve">(1) </w:t>
      </w:r>
      <w:r w:rsidR="00CE5886" w:rsidRPr="00FA3891">
        <w:rPr>
          <w:rFonts w:ascii="Calibri" w:hAnsi="Calibri" w:cs="Calibri"/>
          <w:i/>
          <w:iCs/>
          <w:sz w:val="22"/>
          <w:szCs w:val="22"/>
        </w:rPr>
        <w:t>Product/project owner</w:t>
      </w:r>
      <w:r w:rsidR="003B3443" w:rsidRPr="00FA3891">
        <w:rPr>
          <w:rFonts w:ascii="Calibri" w:hAnsi="Calibri" w:cs="Calibri"/>
          <w:i/>
          <w:iCs/>
          <w:sz w:val="22"/>
          <w:szCs w:val="22"/>
        </w:rPr>
        <w:t xml:space="preserve"> info: </w:t>
      </w:r>
    </w:p>
    <w:p w14:paraId="08CCB648" w14:textId="2B467721" w:rsidR="003B3443" w:rsidRPr="00FA3891" w:rsidRDefault="003B3443" w:rsidP="003B3443">
      <w:pPr>
        <w:spacing w:line="288" w:lineRule="auto"/>
        <w:ind w:left="708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 xml:space="preserve">1) Engineering </w:t>
      </w:r>
      <w:r w:rsidR="006B3276" w:rsidRPr="00FA3891">
        <w:rPr>
          <w:rFonts w:ascii="Calibri" w:hAnsi="Calibri" w:cs="Calibri"/>
          <w:i/>
          <w:iCs/>
          <w:sz w:val="22"/>
          <w:szCs w:val="22"/>
        </w:rPr>
        <w:t>D</w:t>
      </w:r>
      <w:r w:rsidR="005F68B5" w:rsidRPr="00FA3891">
        <w:rPr>
          <w:rFonts w:ascii="Calibri" w:hAnsi="Calibri" w:cs="Calibri"/>
          <w:i/>
          <w:iCs/>
          <w:sz w:val="22"/>
          <w:szCs w:val="22"/>
        </w:rPr>
        <w:t>epartment name</w:t>
      </w:r>
    </w:p>
    <w:p w14:paraId="448DE4F0" w14:textId="5CF9AFF0" w:rsidR="003B3443" w:rsidRPr="00FA3891" w:rsidRDefault="003B3443" w:rsidP="003B3443">
      <w:pPr>
        <w:spacing w:line="288" w:lineRule="auto"/>
        <w:ind w:left="708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 xml:space="preserve">2) </w:t>
      </w:r>
      <w:r w:rsidR="005F68B5" w:rsidRPr="00FA3891">
        <w:rPr>
          <w:rFonts w:ascii="Calibri" w:hAnsi="Calibri" w:cs="Calibri"/>
          <w:i/>
          <w:iCs/>
          <w:sz w:val="22"/>
          <w:szCs w:val="22"/>
        </w:rPr>
        <w:t>Related product</w:t>
      </w:r>
      <w:r w:rsidR="002C4EDE" w:rsidRPr="00FA3891">
        <w:rPr>
          <w:rFonts w:ascii="Calibri" w:hAnsi="Calibri" w:cs="Calibri"/>
          <w:i/>
          <w:iCs/>
          <w:sz w:val="22"/>
          <w:szCs w:val="22"/>
        </w:rPr>
        <w:t>/project</w:t>
      </w:r>
    </w:p>
    <w:p w14:paraId="6AA019D1" w14:textId="23F8BC1A" w:rsidR="003B3443" w:rsidRPr="00FA3891" w:rsidRDefault="003B3443" w:rsidP="003B3443">
      <w:pPr>
        <w:spacing w:line="288" w:lineRule="auto"/>
        <w:ind w:left="708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 xml:space="preserve">3) </w:t>
      </w:r>
      <w:r w:rsidR="005F68B5" w:rsidRPr="00FA3891">
        <w:rPr>
          <w:rFonts w:ascii="Calibri" w:hAnsi="Calibri" w:cs="Calibri"/>
          <w:i/>
          <w:iCs/>
          <w:sz w:val="22"/>
          <w:szCs w:val="22"/>
        </w:rPr>
        <w:t>Project MCR ID code</w:t>
      </w:r>
    </w:p>
    <w:p w14:paraId="55B53CD3" w14:textId="12949EE3" w:rsidR="005F68B5" w:rsidRPr="00FA3891" w:rsidRDefault="003B3443" w:rsidP="003B3443">
      <w:pPr>
        <w:spacing w:line="288" w:lineRule="auto"/>
        <w:ind w:left="708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 xml:space="preserve">4) </w:t>
      </w:r>
      <w:r w:rsidR="005F68B5" w:rsidRPr="00FA3891">
        <w:rPr>
          <w:rFonts w:ascii="Calibri" w:hAnsi="Calibri" w:cs="Calibri"/>
          <w:i/>
          <w:iCs/>
          <w:sz w:val="22"/>
          <w:szCs w:val="22"/>
        </w:rPr>
        <w:t>Project MCR name</w:t>
      </w:r>
      <w:r w:rsidR="002C4EDE" w:rsidRPr="00FA3891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9849BA" w:rsidRPr="00FA3891">
        <w:rPr>
          <w:rFonts w:ascii="Calibri" w:hAnsi="Calibri" w:cs="Calibri"/>
          <w:b/>
          <w:bCs/>
          <w:i/>
          <w:iCs/>
          <w:sz w:val="22"/>
          <w:szCs w:val="22"/>
        </w:rPr>
        <w:t>[OPTIONAL]</w:t>
      </w:r>
    </w:p>
    <w:p w14:paraId="24EB4CE3" w14:textId="77777777" w:rsidR="005F68B5" w:rsidRPr="00FA3891" w:rsidRDefault="005F68B5" w:rsidP="005F68B5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</w:p>
    <w:p w14:paraId="45DF0C72" w14:textId="7FCE2AB0" w:rsidR="005F68B5" w:rsidRPr="00FA3891" w:rsidRDefault="005F68B5" w:rsidP="003B3443">
      <w:pPr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(2) For projects initiated by BCSC, explicitly state the product and project name/code</w:t>
      </w:r>
    </w:p>
    <w:p w14:paraId="2147D33B" w14:textId="77777777" w:rsidR="005F68B5" w:rsidRPr="00FA3891" w:rsidRDefault="005F68B5" w:rsidP="00335541">
      <w:pPr>
        <w:spacing w:line="288" w:lineRule="auto"/>
        <w:rPr>
          <w:rFonts w:ascii="Calibri" w:hAnsi="Calibri" w:cs="Calibri"/>
          <w:b/>
          <w:bCs/>
          <w:sz w:val="22"/>
          <w:szCs w:val="22"/>
        </w:rPr>
      </w:pPr>
    </w:p>
    <w:p w14:paraId="4AEB082A" w14:textId="77777777" w:rsidR="00D44DF9" w:rsidRPr="00FA3891" w:rsidRDefault="00D44DF9" w:rsidP="002B6C56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1A5B6E15" w14:textId="77777777" w:rsidR="00D44DF9" w:rsidRPr="00FA3891" w:rsidRDefault="00D44DF9" w:rsidP="002B6C56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0E3B46E3" w14:textId="6742EC5E" w:rsidR="003B3443" w:rsidRPr="00FA3891" w:rsidRDefault="000339A0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sz w:val="22"/>
          <w:szCs w:val="22"/>
        </w:rPr>
        <w:t xml:space="preserve">1. </w:t>
      </w:r>
      <w:r w:rsidR="003B3443" w:rsidRPr="00FA3891">
        <w:rPr>
          <w:rFonts w:ascii="Calibri" w:hAnsi="Calibri" w:cs="Calibri"/>
          <w:sz w:val="22"/>
          <w:szCs w:val="22"/>
        </w:rPr>
        <w:t>Your input here</w:t>
      </w:r>
    </w:p>
    <w:p w14:paraId="2C677E3A" w14:textId="77777777" w:rsidR="00D44DF9" w:rsidRPr="00FA3891" w:rsidRDefault="00D44DF9" w:rsidP="002B6C56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248E1A37" w14:textId="77777777" w:rsidR="00D44DF9" w:rsidRPr="00FA3891" w:rsidRDefault="00D44DF9" w:rsidP="002B6C56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06B7B936" w14:textId="77777777" w:rsidR="00CE5886" w:rsidRDefault="00CE5886" w:rsidP="00335541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0F711A49" w14:textId="77777777" w:rsidR="0084414D" w:rsidRPr="00FA3891" w:rsidRDefault="0084414D" w:rsidP="00335541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2174E76D" w14:textId="62808B07" w:rsidR="001F1C17" w:rsidRPr="00FA3891" w:rsidRDefault="00DE4C40" w:rsidP="00335541">
      <w:pPr>
        <w:pStyle w:val="1"/>
        <w:spacing w:line="288" w:lineRule="auto"/>
        <w:rPr>
          <w:rFonts w:ascii="Calibri" w:hAnsi="Calibri" w:cs="Calibri"/>
          <w:b/>
          <w:bCs/>
          <w:sz w:val="22"/>
          <w:szCs w:val="22"/>
        </w:rPr>
      </w:pPr>
      <w:r w:rsidRPr="00FA3891">
        <w:rPr>
          <w:rFonts w:ascii="Calibri" w:hAnsi="Calibri" w:cs="Calibri"/>
          <w:b/>
          <w:bCs/>
          <w:sz w:val="22"/>
          <w:szCs w:val="22"/>
        </w:rPr>
        <w:t>2</w:t>
      </w:r>
      <w:r w:rsidR="00EB5F1E" w:rsidRPr="00FA3891">
        <w:rPr>
          <w:rFonts w:ascii="Calibri" w:hAnsi="Calibri" w:cs="Calibri"/>
          <w:b/>
          <w:bCs/>
          <w:sz w:val="22"/>
          <w:szCs w:val="22"/>
        </w:rPr>
        <w:t>.</w:t>
      </w:r>
      <w:r w:rsidR="00EE4D9B" w:rsidRPr="00FA3891">
        <w:rPr>
          <w:rFonts w:ascii="Calibri" w:hAnsi="Calibri" w:cs="Calibri"/>
          <w:b/>
          <w:bCs/>
          <w:sz w:val="22"/>
          <w:szCs w:val="22"/>
        </w:rPr>
        <w:t>1</w:t>
      </w:r>
      <w:r w:rsidR="00EB5F1E" w:rsidRPr="00FA3891">
        <w:rPr>
          <w:rFonts w:ascii="Calibri" w:hAnsi="Calibri" w:cs="Calibri"/>
          <w:b/>
          <w:bCs/>
          <w:sz w:val="22"/>
          <w:szCs w:val="22"/>
        </w:rPr>
        <w:t xml:space="preserve"> Prior </w:t>
      </w:r>
      <w:r w:rsidR="00D513B2" w:rsidRPr="00FA3891">
        <w:rPr>
          <w:rFonts w:ascii="Calibri" w:hAnsi="Calibri" w:cs="Calibri"/>
          <w:b/>
          <w:bCs/>
          <w:sz w:val="22"/>
          <w:szCs w:val="22"/>
        </w:rPr>
        <w:t>A</w:t>
      </w:r>
      <w:r w:rsidR="00EB5F1E" w:rsidRPr="00FA3891">
        <w:rPr>
          <w:rFonts w:ascii="Calibri" w:hAnsi="Calibri" w:cs="Calibri"/>
          <w:b/>
          <w:bCs/>
          <w:sz w:val="22"/>
          <w:szCs w:val="22"/>
        </w:rPr>
        <w:t>rt</w:t>
      </w:r>
    </w:p>
    <w:p w14:paraId="715903A9" w14:textId="29CE2315" w:rsidR="00E540C2" w:rsidRPr="00FA3891" w:rsidRDefault="00E540C2" w:rsidP="00E540C2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Describe existing work related to your invention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.</w:t>
      </w:r>
    </w:p>
    <w:p w14:paraId="7EEE70D0" w14:textId="77777777" w:rsidR="00E540C2" w:rsidRPr="00FA3891" w:rsidRDefault="00E540C2" w:rsidP="003B3443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(1) Existing commercial products or internal projects addressing similar problems</w:t>
      </w:r>
    </w:p>
    <w:p w14:paraId="1C6AD6AC" w14:textId="64462F56" w:rsidR="00E540C2" w:rsidRPr="00FA3891" w:rsidRDefault="00E540C2" w:rsidP="003B3443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(2) Relevant patents, publications, or technical standards with specific citations where possible</w:t>
      </w:r>
      <w:r w:rsidR="002C4EDE" w:rsidRPr="00FA3891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BA6EAE" w:rsidRPr="00FA3891">
        <w:rPr>
          <w:rFonts w:ascii="Calibri" w:hAnsi="Calibri" w:cs="Calibri"/>
          <w:b/>
          <w:bCs/>
          <w:i/>
          <w:iCs/>
          <w:sz w:val="22"/>
          <w:szCs w:val="22"/>
        </w:rPr>
        <w:t>[OPTIONAL]</w:t>
      </w:r>
    </w:p>
    <w:p w14:paraId="49BA48BE" w14:textId="549CC66F" w:rsidR="00E540C2" w:rsidRPr="00FA3891" w:rsidRDefault="00E540C2" w:rsidP="003B3443">
      <w:pPr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(3) Prior designs or solutions, including their limitations</w:t>
      </w:r>
      <w:r w:rsidR="00BA6EAE" w:rsidRPr="00FA3891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2C53D4" w:rsidRPr="00FA3891">
        <w:rPr>
          <w:rFonts w:ascii="Calibri" w:hAnsi="Calibri" w:cs="Calibri"/>
          <w:b/>
          <w:bCs/>
          <w:i/>
          <w:iCs/>
          <w:sz w:val="22"/>
          <w:szCs w:val="22"/>
        </w:rPr>
        <w:t>[OPTIONAL]</w:t>
      </w:r>
    </w:p>
    <w:p w14:paraId="0A858D13" w14:textId="77777777" w:rsidR="00E540C2" w:rsidRPr="00FA3891" w:rsidRDefault="00E540C2" w:rsidP="00E540C2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00D88B40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011ADCA4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78019070" w14:textId="67D37B2A" w:rsidR="00D44DF9" w:rsidRPr="00FA3891" w:rsidRDefault="000339A0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sz w:val="22"/>
          <w:szCs w:val="22"/>
        </w:rPr>
        <w:t xml:space="preserve">2.1 </w:t>
      </w:r>
      <w:r w:rsidR="00D44DF9" w:rsidRPr="00FA3891">
        <w:rPr>
          <w:rFonts w:ascii="Calibri" w:hAnsi="Calibri" w:cs="Calibri"/>
          <w:sz w:val="22"/>
          <w:szCs w:val="22"/>
        </w:rPr>
        <w:t>Your input here</w:t>
      </w:r>
    </w:p>
    <w:p w14:paraId="6F0F05DB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2E60956D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324B49A1" w14:textId="386E3C06" w:rsidR="00FC29AA" w:rsidRPr="00FA3891" w:rsidRDefault="00FC29AA" w:rsidP="00335541">
      <w:pPr>
        <w:spacing w:line="288" w:lineRule="auto"/>
        <w:rPr>
          <w:rFonts w:ascii="Calibri" w:hAnsi="Calibri" w:cs="Calibri"/>
          <w:b/>
          <w:bCs/>
          <w:sz w:val="22"/>
          <w:szCs w:val="22"/>
        </w:rPr>
      </w:pPr>
    </w:p>
    <w:p w14:paraId="7AFF6E95" w14:textId="77777777" w:rsidR="00CE5886" w:rsidRPr="00FA3891" w:rsidRDefault="00CE5886" w:rsidP="00335541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59296860" w14:textId="56295A0B" w:rsidR="00CD37AC" w:rsidRPr="00FA3891" w:rsidRDefault="00EE4D9B" w:rsidP="00335541">
      <w:pPr>
        <w:pStyle w:val="1"/>
        <w:spacing w:line="288" w:lineRule="auto"/>
        <w:rPr>
          <w:rFonts w:ascii="Calibri" w:hAnsi="Calibri" w:cs="Calibri"/>
          <w:b/>
          <w:bCs/>
          <w:sz w:val="22"/>
          <w:szCs w:val="22"/>
        </w:rPr>
      </w:pPr>
      <w:r w:rsidRPr="00FA3891">
        <w:rPr>
          <w:rFonts w:ascii="Calibri" w:hAnsi="Calibri" w:cs="Calibri"/>
          <w:b/>
          <w:bCs/>
          <w:sz w:val="22"/>
          <w:szCs w:val="22"/>
        </w:rPr>
        <w:t>2.2</w:t>
      </w:r>
      <w:r w:rsidR="009E4BD9" w:rsidRPr="00FA389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67B73" w:rsidRPr="00FA3891">
        <w:rPr>
          <w:rFonts w:ascii="Calibri" w:hAnsi="Calibri" w:cs="Calibri"/>
          <w:b/>
          <w:bCs/>
          <w:sz w:val="22"/>
          <w:szCs w:val="22"/>
        </w:rPr>
        <w:t xml:space="preserve">Technical </w:t>
      </w:r>
      <w:r w:rsidR="00D513B2" w:rsidRPr="00FA3891">
        <w:rPr>
          <w:rFonts w:ascii="Calibri" w:hAnsi="Calibri" w:cs="Calibri"/>
          <w:b/>
          <w:bCs/>
          <w:sz w:val="22"/>
          <w:szCs w:val="22"/>
        </w:rPr>
        <w:t>P</w:t>
      </w:r>
      <w:r w:rsidR="00667B73" w:rsidRPr="00FA3891">
        <w:rPr>
          <w:rFonts w:ascii="Calibri" w:hAnsi="Calibri" w:cs="Calibri"/>
          <w:b/>
          <w:bCs/>
          <w:sz w:val="22"/>
          <w:szCs w:val="22"/>
        </w:rPr>
        <w:t xml:space="preserve">roblem </w:t>
      </w:r>
      <w:r w:rsidR="00D513B2" w:rsidRPr="00FA3891">
        <w:rPr>
          <w:rFonts w:ascii="Calibri" w:hAnsi="Calibri" w:cs="Calibri"/>
          <w:b/>
          <w:bCs/>
          <w:sz w:val="22"/>
          <w:szCs w:val="22"/>
        </w:rPr>
        <w:t>S</w:t>
      </w:r>
      <w:r w:rsidR="00667B73" w:rsidRPr="00FA3891">
        <w:rPr>
          <w:rFonts w:ascii="Calibri" w:hAnsi="Calibri" w:cs="Calibri"/>
          <w:b/>
          <w:bCs/>
          <w:sz w:val="22"/>
          <w:szCs w:val="22"/>
        </w:rPr>
        <w:t>olved</w:t>
      </w:r>
    </w:p>
    <w:p w14:paraId="08E0606A" w14:textId="77777777" w:rsidR="00536E23" w:rsidRPr="00FA3891" w:rsidRDefault="00536E23" w:rsidP="00536E23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(1) Describe the specific technical problem your invention addresses</w:t>
      </w:r>
    </w:p>
    <w:p w14:paraId="22DF8798" w14:textId="4C677E19" w:rsidR="00536E23" w:rsidRPr="00FA3891" w:rsidRDefault="00536E23" w:rsidP="00536E23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(2) Explain shortcomings in prior art solutions</w:t>
      </w:r>
    </w:p>
    <w:p w14:paraId="5F0A700A" w14:textId="201B5A25" w:rsidR="00536E23" w:rsidRPr="00FA3891" w:rsidRDefault="00536E23" w:rsidP="00536E23">
      <w:pPr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(3) Identify any industry or market needs driving the solution</w:t>
      </w:r>
      <w:r w:rsidR="002C4EDE" w:rsidRPr="00FA3891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186B27" w:rsidRPr="00FA3891">
        <w:rPr>
          <w:rFonts w:ascii="Calibri" w:hAnsi="Calibri" w:cs="Calibri"/>
          <w:b/>
          <w:bCs/>
          <w:i/>
          <w:iCs/>
          <w:sz w:val="22"/>
          <w:szCs w:val="22"/>
        </w:rPr>
        <w:t>[OPTIONAL]</w:t>
      </w:r>
      <w:r w:rsidR="002C4EDE" w:rsidRPr="00FA3891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2E79092C" w14:textId="77777777" w:rsidR="00536E23" w:rsidRPr="00FA3891" w:rsidRDefault="00536E23" w:rsidP="00536E23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6670219F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444B6567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29688E50" w14:textId="1BACC0D8" w:rsidR="00D44DF9" w:rsidRPr="00FA3891" w:rsidRDefault="000339A0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sz w:val="22"/>
          <w:szCs w:val="22"/>
        </w:rPr>
        <w:t xml:space="preserve">2.2 </w:t>
      </w:r>
      <w:r w:rsidR="00D44DF9" w:rsidRPr="00FA3891">
        <w:rPr>
          <w:rFonts w:ascii="Calibri" w:hAnsi="Calibri" w:cs="Calibri"/>
          <w:sz w:val="22"/>
          <w:szCs w:val="22"/>
        </w:rPr>
        <w:t>Your input here</w:t>
      </w:r>
    </w:p>
    <w:p w14:paraId="2B286735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480C356B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47565C71" w14:textId="4A513B9B" w:rsidR="00536E23" w:rsidRPr="00FA3891" w:rsidRDefault="00536E23" w:rsidP="00536E23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6D8C57A9" w14:textId="77777777" w:rsidR="00CE5886" w:rsidRPr="00FA3891" w:rsidRDefault="00CE5886" w:rsidP="00536E23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440F0647" w14:textId="1E5B01D1" w:rsidR="000F4513" w:rsidRPr="00FA3891" w:rsidRDefault="00EE4D9B" w:rsidP="00335541">
      <w:pPr>
        <w:pStyle w:val="1"/>
        <w:spacing w:line="288" w:lineRule="auto"/>
        <w:rPr>
          <w:rFonts w:ascii="Calibri" w:hAnsi="Calibri" w:cs="Calibri"/>
          <w:b/>
          <w:bCs/>
          <w:sz w:val="22"/>
          <w:szCs w:val="22"/>
        </w:rPr>
      </w:pPr>
      <w:r w:rsidRPr="00FA3891">
        <w:rPr>
          <w:rFonts w:ascii="Calibri" w:hAnsi="Calibri" w:cs="Calibri"/>
          <w:b/>
          <w:bCs/>
          <w:sz w:val="22"/>
          <w:szCs w:val="22"/>
        </w:rPr>
        <w:t>2.3</w:t>
      </w:r>
      <w:r w:rsidR="009E4BD9" w:rsidRPr="00FA389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67B73" w:rsidRPr="00FA3891">
        <w:rPr>
          <w:rFonts w:ascii="Calibri" w:hAnsi="Calibri" w:cs="Calibri"/>
          <w:b/>
          <w:bCs/>
          <w:sz w:val="22"/>
          <w:szCs w:val="22"/>
        </w:rPr>
        <w:t xml:space="preserve">Core of the </w:t>
      </w:r>
      <w:r w:rsidR="00655784" w:rsidRPr="00FA3891">
        <w:rPr>
          <w:rFonts w:ascii="Calibri" w:hAnsi="Calibri" w:cs="Calibri"/>
          <w:b/>
          <w:bCs/>
          <w:sz w:val="22"/>
          <w:szCs w:val="22"/>
        </w:rPr>
        <w:t>I</w:t>
      </w:r>
      <w:r w:rsidR="00667B73" w:rsidRPr="00FA3891">
        <w:rPr>
          <w:rFonts w:ascii="Calibri" w:hAnsi="Calibri" w:cs="Calibri"/>
          <w:b/>
          <w:bCs/>
          <w:sz w:val="22"/>
          <w:szCs w:val="22"/>
        </w:rPr>
        <w:t>nvention</w:t>
      </w:r>
    </w:p>
    <w:p w14:paraId="64FAE05B" w14:textId="77777777" w:rsidR="00536E23" w:rsidRPr="00FA3891" w:rsidRDefault="00536E23" w:rsidP="00536E23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(1) Explain the key technical features that distinguish your invention from prior art</w:t>
      </w:r>
    </w:p>
    <w:p w14:paraId="077DEFB5" w14:textId="77777777" w:rsidR="00536E23" w:rsidRPr="00FA3891" w:rsidRDefault="00536E23" w:rsidP="00536E23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(2) Describe how these features solve the problem identified above</w:t>
      </w:r>
    </w:p>
    <w:p w14:paraId="0561B4C5" w14:textId="77777777" w:rsidR="00536E23" w:rsidRPr="00FA3891" w:rsidRDefault="00536E23" w:rsidP="00536E23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(3) Highlight specific advantages these features provide (e.g., improved efficiency, reduced cost)</w:t>
      </w:r>
    </w:p>
    <w:p w14:paraId="10609E05" w14:textId="3F539DF4" w:rsidR="00536E23" w:rsidRPr="00FA3891" w:rsidRDefault="00536E23" w:rsidP="00536E23">
      <w:pPr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(4) Identify the most innovative aspects that should be protected</w:t>
      </w:r>
      <w:r w:rsidR="0053749A" w:rsidRPr="00FA3891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2C53D4" w:rsidRPr="00FA3891">
        <w:rPr>
          <w:rFonts w:ascii="Calibri" w:hAnsi="Calibri" w:cs="Calibri"/>
          <w:b/>
          <w:bCs/>
          <w:i/>
          <w:iCs/>
          <w:sz w:val="22"/>
          <w:szCs w:val="22"/>
        </w:rPr>
        <w:t>[OPTIONAL]</w:t>
      </w:r>
    </w:p>
    <w:p w14:paraId="659ADEFC" w14:textId="77777777" w:rsidR="00536E23" w:rsidRPr="00FA3891" w:rsidRDefault="00536E23" w:rsidP="00536E23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07B50F34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6670F556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5EC904B3" w14:textId="77963ACA" w:rsidR="00D44DF9" w:rsidRPr="00FA3891" w:rsidRDefault="000339A0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sz w:val="22"/>
          <w:szCs w:val="22"/>
        </w:rPr>
        <w:t xml:space="preserve">2.3 </w:t>
      </w:r>
      <w:r w:rsidR="00D44DF9" w:rsidRPr="00FA3891">
        <w:rPr>
          <w:rFonts w:ascii="Calibri" w:hAnsi="Calibri" w:cs="Calibri"/>
          <w:sz w:val="22"/>
          <w:szCs w:val="22"/>
        </w:rPr>
        <w:t>Your input here</w:t>
      </w:r>
    </w:p>
    <w:p w14:paraId="60C6383E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2F688DF9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7914D074" w14:textId="176A298F" w:rsidR="00335541" w:rsidRPr="00FA3891" w:rsidRDefault="00335541" w:rsidP="00335541">
      <w:pPr>
        <w:spacing w:line="288" w:lineRule="auto"/>
        <w:rPr>
          <w:rFonts w:ascii="Calibri" w:hAnsi="Calibri" w:cs="Calibri"/>
          <w:b/>
          <w:bCs/>
          <w:sz w:val="22"/>
          <w:szCs w:val="22"/>
        </w:rPr>
      </w:pPr>
    </w:p>
    <w:p w14:paraId="3034DC42" w14:textId="77777777" w:rsidR="00CE5886" w:rsidRPr="00FA3891" w:rsidRDefault="00CE5886" w:rsidP="00335541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470BAEFD" w14:textId="1DE35DB6" w:rsidR="000F4513" w:rsidRPr="00FA3891" w:rsidRDefault="00EE4D9B" w:rsidP="00335541">
      <w:pPr>
        <w:pStyle w:val="1"/>
        <w:spacing w:line="288" w:lineRule="auto"/>
        <w:rPr>
          <w:rFonts w:ascii="Calibri" w:hAnsi="Calibri" w:cs="Calibri"/>
          <w:b/>
          <w:bCs/>
          <w:sz w:val="22"/>
          <w:szCs w:val="22"/>
        </w:rPr>
      </w:pPr>
      <w:r w:rsidRPr="00FA3891">
        <w:rPr>
          <w:rFonts w:ascii="Calibri" w:hAnsi="Calibri" w:cs="Calibri"/>
          <w:b/>
          <w:bCs/>
          <w:sz w:val="22"/>
          <w:szCs w:val="22"/>
        </w:rPr>
        <w:t>2.4</w:t>
      </w:r>
      <w:r w:rsidR="009E4BD9" w:rsidRPr="00FA389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0F4513" w:rsidRPr="00FA3891">
        <w:rPr>
          <w:rFonts w:ascii="Calibri" w:hAnsi="Calibri" w:cs="Calibri"/>
          <w:b/>
          <w:bCs/>
          <w:sz w:val="22"/>
          <w:szCs w:val="22"/>
        </w:rPr>
        <w:t>Drawings (</w:t>
      </w:r>
      <w:r w:rsidR="00E30658" w:rsidRPr="00FA3891">
        <w:rPr>
          <w:rFonts w:ascii="Calibri" w:hAnsi="Calibri" w:cs="Calibri"/>
          <w:b/>
          <w:bCs/>
          <w:sz w:val="22"/>
          <w:szCs w:val="22"/>
        </w:rPr>
        <w:t>S</w:t>
      </w:r>
      <w:r w:rsidR="00DE4C40" w:rsidRPr="00FA3891">
        <w:rPr>
          <w:rFonts w:ascii="Calibri" w:hAnsi="Calibri" w:cs="Calibri"/>
          <w:b/>
          <w:bCs/>
          <w:sz w:val="22"/>
          <w:szCs w:val="22"/>
        </w:rPr>
        <w:t>ystem</w:t>
      </w:r>
      <w:r w:rsidR="000F4513" w:rsidRPr="00FA389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30658" w:rsidRPr="00FA3891">
        <w:rPr>
          <w:rFonts w:ascii="Calibri" w:hAnsi="Calibri" w:cs="Calibri"/>
          <w:b/>
          <w:bCs/>
          <w:sz w:val="22"/>
          <w:szCs w:val="22"/>
        </w:rPr>
        <w:t>B</w:t>
      </w:r>
      <w:r w:rsidR="00667B73" w:rsidRPr="00FA3891">
        <w:rPr>
          <w:rFonts w:ascii="Calibri" w:hAnsi="Calibri" w:cs="Calibri"/>
          <w:b/>
          <w:bCs/>
          <w:sz w:val="22"/>
          <w:szCs w:val="22"/>
        </w:rPr>
        <w:t xml:space="preserve">lock </w:t>
      </w:r>
      <w:r w:rsidR="00E30658" w:rsidRPr="00FA3891">
        <w:rPr>
          <w:rFonts w:ascii="Calibri" w:hAnsi="Calibri" w:cs="Calibri"/>
          <w:b/>
          <w:bCs/>
          <w:sz w:val="22"/>
          <w:szCs w:val="22"/>
        </w:rPr>
        <w:t>D</w:t>
      </w:r>
      <w:r w:rsidR="000F4513" w:rsidRPr="00FA3891">
        <w:rPr>
          <w:rFonts w:ascii="Calibri" w:hAnsi="Calibri" w:cs="Calibri"/>
          <w:b/>
          <w:bCs/>
          <w:sz w:val="22"/>
          <w:szCs w:val="22"/>
        </w:rPr>
        <w:t xml:space="preserve">iagram, </w:t>
      </w:r>
      <w:r w:rsidR="00E30658" w:rsidRPr="00FA3891">
        <w:rPr>
          <w:rFonts w:ascii="Calibri" w:hAnsi="Calibri" w:cs="Calibri"/>
          <w:b/>
          <w:bCs/>
          <w:sz w:val="22"/>
          <w:szCs w:val="22"/>
        </w:rPr>
        <w:t>F</w:t>
      </w:r>
      <w:r w:rsidR="000F4513" w:rsidRPr="00FA3891">
        <w:rPr>
          <w:rFonts w:ascii="Calibri" w:hAnsi="Calibri" w:cs="Calibri"/>
          <w:b/>
          <w:bCs/>
          <w:sz w:val="22"/>
          <w:szCs w:val="22"/>
        </w:rPr>
        <w:t>lo</w:t>
      </w:r>
      <w:r w:rsidR="00DE4C40" w:rsidRPr="00FA3891">
        <w:rPr>
          <w:rFonts w:ascii="Calibri" w:hAnsi="Calibri" w:cs="Calibri"/>
          <w:b/>
          <w:bCs/>
          <w:sz w:val="22"/>
          <w:szCs w:val="22"/>
        </w:rPr>
        <w:t>w</w:t>
      </w:r>
      <w:r w:rsidR="000F4513" w:rsidRPr="00FA3891">
        <w:rPr>
          <w:rFonts w:ascii="Calibri" w:hAnsi="Calibri" w:cs="Calibri"/>
          <w:b/>
          <w:bCs/>
          <w:sz w:val="22"/>
          <w:szCs w:val="22"/>
        </w:rPr>
        <w:t>chart etc.)</w:t>
      </w:r>
    </w:p>
    <w:p w14:paraId="356DBE16" w14:textId="5981F09D" w:rsidR="00BD59B7" w:rsidRPr="00FA3891" w:rsidRDefault="008B653E" w:rsidP="00BD59B7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 xml:space="preserve">a. </w:t>
      </w:r>
      <w:r w:rsidR="00BD59B7" w:rsidRPr="00FA3891">
        <w:rPr>
          <w:rFonts w:ascii="Calibri" w:hAnsi="Calibri" w:cs="Calibri"/>
          <w:i/>
          <w:iCs/>
          <w:sz w:val="22"/>
          <w:szCs w:val="22"/>
        </w:rPr>
        <w:t>System Block Diagram</w:t>
      </w:r>
    </w:p>
    <w:p w14:paraId="548D620C" w14:textId="77777777" w:rsidR="003B3443" w:rsidRPr="00FA3891" w:rsidRDefault="00BD59B7" w:rsidP="00BD59B7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 xml:space="preserve">(1) </w:t>
      </w:r>
      <w:r w:rsidR="003B3443" w:rsidRPr="00FA3891">
        <w:rPr>
          <w:rFonts w:ascii="Calibri" w:hAnsi="Calibri" w:cs="Calibri"/>
          <w:i/>
          <w:iCs/>
          <w:sz w:val="22"/>
          <w:szCs w:val="22"/>
        </w:rPr>
        <w:t>Illustrate how it interacts with other modules, components, subsystems, or systems</w:t>
      </w:r>
    </w:p>
    <w:p w14:paraId="0EC1EA05" w14:textId="0E6C5717" w:rsidR="00BD59B7" w:rsidRPr="00FA3891" w:rsidRDefault="00BD59B7" w:rsidP="00BD59B7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 xml:space="preserve">(2) </w:t>
      </w:r>
      <w:r w:rsidR="003B3443" w:rsidRPr="00FA3891">
        <w:rPr>
          <w:rFonts w:ascii="Calibri" w:hAnsi="Calibri" w:cs="Calibri"/>
          <w:i/>
          <w:iCs/>
          <w:sz w:val="22"/>
          <w:szCs w:val="22"/>
        </w:rPr>
        <w:t xml:space="preserve">Show where the invented software module is deployed </w:t>
      </w:r>
      <w:r w:rsidR="003B3443" w:rsidRPr="00FA3891">
        <w:rPr>
          <w:rFonts w:ascii="Calibri" w:hAnsi="Calibri" w:cs="Calibri"/>
          <w:b/>
          <w:bCs/>
          <w:i/>
          <w:iCs/>
          <w:sz w:val="22"/>
          <w:szCs w:val="22"/>
        </w:rPr>
        <w:t>[OPTIONAL]</w:t>
      </w:r>
    </w:p>
    <w:p w14:paraId="403B8BEC" w14:textId="4D6EBB08" w:rsidR="00BD59B7" w:rsidRPr="00FA3891" w:rsidRDefault="00BD59B7" w:rsidP="00BD59B7">
      <w:pPr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(3) Label all key components and interfaces</w:t>
      </w:r>
      <w:r w:rsidR="0053749A" w:rsidRPr="00FA3891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2C53D4" w:rsidRPr="00FA3891">
        <w:rPr>
          <w:rFonts w:ascii="Calibri" w:hAnsi="Calibri" w:cs="Calibri"/>
          <w:b/>
          <w:bCs/>
          <w:i/>
          <w:iCs/>
          <w:sz w:val="22"/>
          <w:szCs w:val="22"/>
        </w:rPr>
        <w:t>[OPTIONAL]</w:t>
      </w:r>
    </w:p>
    <w:p w14:paraId="4773A8DD" w14:textId="77777777" w:rsidR="00BD59B7" w:rsidRPr="00FA3891" w:rsidRDefault="00BD59B7" w:rsidP="00BD59B7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20E78098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6C3CFB5E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7A842F2B" w14:textId="3052240F" w:rsidR="00D44DF9" w:rsidRPr="00FA3891" w:rsidRDefault="000339A0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sz w:val="22"/>
          <w:szCs w:val="22"/>
        </w:rPr>
        <w:t xml:space="preserve">2.4-a </w:t>
      </w:r>
      <w:r w:rsidR="00D44DF9" w:rsidRPr="00FA3891">
        <w:rPr>
          <w:rFonts w:ascii="Calibri" w:hAnsi="Calibri" w:cs="Calibri"/>
          <w:sz w:val="22"/>
          <w:szCs w:val="22"/>
        </w:rPr>
        <w:t>Your input here</w:t>
      </w:r>
    </w:p>
    <w:p w14:paraId="3C1285B9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2DA0E2D9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7C542175" w14:textId="604A63E7" w:rsidR="008F5A3D" w:rsidRPr="00FA3891" w:rsidRDefault="008F5A3D" w:rsidP="00BD59B7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3B21EEBE" w14:textId="2F2DDFF0" w:rsidR="00BD59B7" w:rsidRPr="00FA3891" w:rsidRDefault="008B653E" w:rsidP="00BD59B7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 xml:space="preserve">b. </w:t>
      </w:r>
      <w:r w:rsidR="00BD59B7" w:rsidRPr="00FA3891">
        <w:rPr>
          <w:rFonts w:ascii="Calibri" w:hAnsi="Calibri" w:cs="Calibri"/>
          <w:i/>
          <w:iCs/>
          <w:sz w:val="22"/>
          <w:szCs w:val="22"/>
        </w:rPr>
        <w:t>Flowcharts</w:t>
      </w:r>
    </w:p>
    <w:p w14:paraId="1FD0BB4D" w14:textId="77777777" w:rsidR="00BD59B7" w:rsidRPr="00FA3891" w:rsidRDefault="00BD59B7" w:rsidP="00BD59B7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(1) Provide a high-level flowchart showing the overall process</w:t>
      </w:r>
    </w:p>
    <w:p w14:paraId="25AE4F5E" w14:textId="77777777" w:rsidR="00BD59B7" w:rsidRPr="00FA3891" w:rsidRDefault="00BD59B7" w:rsidP="00BD59B7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(2) Include detailed sub-flowcharts for specific modules or algorithms</w:t>
      </w:r>
    </w:p>
    <w:p w14:paraId="2B278D2F" w14:textId="77777777" w:rsidR="00BD59B7" w:rsidRPr="00FA3891" w:rsidRDefault="00BD59B7" w:rsidP="00BD59B7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(3) Highlight decision points where the software makes choices based on specific conditions</w:t>
      </w:r>
    </w:p>
    <w:p w14:paraId="27601B38" w14:textId="3A31DB7E" w:rsidR="00BD59B7" w:rsidRPr="00FA3891" w:rsidRDefault="00BD59B7" w:rsidP="00BD59B7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 xml:space="preserve">(4) Identify </w:t>
      </w:r>
      <w:r w:rsidR="00D97B66" w:rsidRPr="00FA3891">
        <w:rPr>
          <w:rFonts w:ascii="Calibri" w:hAnsi="Calibri" w:cs="Calibri"/>
          <w:i/>
          <w:iCs/>
          <w:sz w:val="22"/>
          <w:szCs w:val="22"/>
        </w:rPr>
        <w:t>relevant</w:t>
      </w:r>
      <w:r w:rsidRPr="00FA3891">
        <w:rPr>
          <w:rFonts w:ascii="Calibri" w:hAnsi="Calibri" w:cs="Calibri"/>
          <w:i/>
          <w:iCs/>
          <w:sz w:val="22"/>
          <w:szCs w:val="22"/>
        </w:rPr>
        <w:t xml:space="preserve"> inputs and outputs</w:t>
      </w:r>
    </w:p>
    <w:p w14:paraId="2D00F056" w14:textId="13F2183F" w:rsidR="00BD59B7" w:rsidRPr="00FA3891" w:rsidRDefault="00BD59B7" w:rsidP="00BD59B7">
      <w:pPr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(5) Use standard flowchart symbols and conventions</w:t>
      </w:r>
      <w:r w:rsidR="0053749A" w:rsidRPr="00FA3891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2C53D4" w:rsidRPr="00FA3891">
        <w:rPr>
          <w:rFonts w:ascii="Calibri" w:hAnsi="Calibri" w:cs="Calibri"/>
          <w:b/>
          <w:bCs/>
          <w:i/>
          <w:iCs/>
          <w:sz w:val="22"/>
          <w:szCs w:val="22"/>
        </w:rPr>
        <w:t>[OPTIONAL]</w:t>
      </w:r>
    </w:p>
    <w:p w14:paraId="1810E78A" w14:textId="77777777" w:rsidR="00BD59B7" w:rsidRPr="00FA3891" w:rsidRDefault="00BD59B7" w:rsidP="00BD59B7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6E11D80B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3D9A0C97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59E1DA97" w14:textId="2BFF7A8F" w:rsidR="00D44DF9" w:rsidRPr="00FA3891" w:rsidRDefault="000339A0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sz w:val="22"/>
          <w:szCs w:val="22"/>
        </w:rPr>
        <w:t xml:space="preserve">2.4-b </w:t>
      </w:r>
      <w:r w:rsidR="00D44DF9" w:rsidRPr="00FA3891">
        <w:rPr>
          <w:rFonts w:ascii="Calibri" w:hAnsi="Calibri" w:cs="Calibri"/>
          <w:sz w:val="22"/>
          <w:szCs w:val="22"/>
        </w:rPr>
        <w:t>Your input here</w:t>
      </w:r>
    </w:p>
    <w:p w14:paraId="488BB59C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32C30AF2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6BAF714C" w14:textId="102B741B" w:rsidR="008F5A3D" w:rsidRPr="00FA3891" w:rsidRDefault="008F5A3D" w:rsidP="00BD59B7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50E54C1E" w14:textId="6D25BC3B" w:rsidR="00BD59B7" w:rsidRPr="00FA3891" w:rsidRDefault="008B653E" w:rsidP="00BD59B7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 xml:space="preserve">c. </w:t>
      </w:r>
      <w:r w:rsidR="00BD59B7" w:rsidRPr="00FA3891">
        <w:rPr>
          <w:rFonts w:ascii="Calibri" w:hAnsi="Calibri" w:cs="Calibri"/>
          <w:i/>
          <w:iCs/>
          <w:sz w:val="22"/>
          <w:szCs w:val="22"/>
        </w:rPr>
        <w:t xml:space="preserve">Additional Visualizations </w:t>
      </w:r>
      <w:r w:rsidR="00186B27" w:rsidRPr="00FA3891">
        <w:rPr>
          <w:rFonts w:ascii="Calibri" w:hAnsi="Calibri" w:cs="Calibri"/>
          <w:b/>
          <w:bCs/>
          <w:i/>
          <w:iCs/>
          <w:sz w:val="22"/>
          <w:szCs w:val="22"/>
        </w:rPr>
        <w:t>[OPTIONAL]</w:t>
      </w:r>
      <w:r w:rsidR="003B3443" w:rsidRPr="00FA3891">
        <w:rPr>
          <w:rFonts w:ascii="Calibri" w:hAnsi="Calibri" w:cs="Calibri"/>
          <w:i/>
          <w:iCs/>
          <w:sz w:val="22"/>
          <w:szCs w:val="22"/>
        </w:rPr>
        <w:t>, e.g.,</w:t>
      </w:r>
      <w:r w:rsidR="00BD59B7" w:rsidRPr="00FA3891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3B3443" w:rsidRPr="00FA3891">
        <w:rPr>
          <w:rFonts w:ascii="Calibri" w:hAnsi="Calibri" w:cs="Calibri"/>
          <w:i/>
          <w:iCs/>
          <w:sz w:val="22"/>
          <w:szCs w:val="22"/>
        </w:rPr>
        <w:t>d</w:t>
      </w:r>
      <w:r w:rsidR="00BD59B7" w:rsidRPr="00FA3891">
        <w:rPr>
          <w:rFonts w:ascii="Calibri" w:hAnsi="Calibri" w:cs="Calibri"/>
          <w:i/>
          <w:iCs/>
          <w:sz w:val="22"/>
          <w:szCs w:val="22"/>
        </w:rPr>
        <w:t>ata structure diagrams</w:t>
      </w:r>
      <w:r w:rsidR="003B3443" w:rsidRPr="00FA3891">
        <w:rPr>
          <w:rFonts w:ascii="Calibri" w:hAnsi="Calibri" w:cs="Calibri"/>
          <w:i/>
          <w:iCs/>
          <w:sz w:val="22"/>
          <w:szCs w:val="22"/>
        </w:rPr>
        <w:t>, s</w:t>
      </w:r>
      <w:r w:rsidR="00BD59B7" w:rsidRPr="00FA3891">
        <w:rPr>
          <w:rFonts w:ascii="Calibri" w:hAnsi="Calibri" w:cs="Calibri"/>
          <w:i/>
          <w:iCs/>
          <w:sz w:val="22"/>
          <w:szCs w:val="22"/>
        </w:rPr>
        <w:t>tate transition diagrams</w:t>
      </w:r>
      <w:r w:rsidR="003B3443" w:rsidRPr="00FA3891">
        <w:rPr>
          <w:rFonts w:ascii="Calibri" w:hAnsi="Calibri" w:cs="Calibri"/>
          <w:i/>
          <w:iCs/>
          <w:sz w:val="22"/>
          <w:szCs w:val="22"/>
        </w:rPr>
        <w:t>, or s</w:t>
      </w:r>
      <w:r w:rsidR="00BD59B7" w:rsidRPr="00FA3891">
        <w:rPr>
          <w:rFonts w:ascii="Calibri" w:hAnsi="Calibri" w:cs="Calibri"/>
          <w:i/>
          <w:iCs/>
          <w:sz w:val="22"/>
          <w:szCs w:val="22"/>
        </w:rPr>
        <w:t>equence diagrams for complex interactions</w:t>
      </w:r>
    </w:p>
    <w:p w14:paraId="07A5FFE8" w14:textId="77777777" w:rsidR="00BD59B7" w:rsidRPr="00FA3891" w:rsidRDefault="00BD59B7" w:rsidP="00BD59B7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1701F335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40DC0701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54058788" w14:textId="39E0626E" w:rsidR="00D44DF9" w:rsidRPr="00FA3891" w:rsidRDefault="000339A0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sz w:val="22"/>
          <w:szCs w:val="22"/>
        </w:rPr>
        <w:t xml:space="preserve">2.4-c </w:t>
      </w:r>
      <w:r w:rsidR="00D44DF9" w:rsidRPr="00FA3891">
        <w:rPr>
          <w:rFonts w:ascii="Calibri" w:hAnsi="Calibri" w:cs="Calibri"/>
          <w:sz w:val="22"/>
          <w:szCs w:val="22"/>
        </w:rPr>
        <w:t>Your input here</w:t>
      </w:r>
    </w:p>
    <w:p w14:paraId="732D41E6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2A45F810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07273706" w14:textId="7F87C79E" w:rsidR="00E466CC" w:rsidRPr="00FA3891" w:rsidRDefault="00E466CC" w:rsidP="00335541">
      <w:pPr>
        <w:spacing w:line="288" w:lineRule="auto"/>
        <w:rPr>
          <w:rFonts w:ascii="Calibri" w:hAnsi="Calibri" w:cs="Calibri"/>
          <w:b/>
          <w:bCs/>
          <w:sz w:val="22"/>
          <w:szCs w:val="22"/>
        </w:rPr>
      </w:pPr>
    </w:p>
    <w:p w14:paraId="56ABA59F" w14:textId="77777777" w:rsidR="00CE5886" w:rsidRPr="00FA3891" w:rsidRDefault="00CE5886" w:rsidP="00335541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65FBCAD6" w14:textId="4C44723D" w:rsidR="00F71A9D" w:rsidRPr="00FA3891" w:rsidRDefault="00EE4D9B" w:rsidP="00335541">
      <w:pPr>
        <w:pStyle w:val="1"/>
        <w:spacing w:line="288" w:lineRule="auto"/>
        <w:rPr>
          <w:rFonts w:ascii="Calibri" w:hAnsi="Calibri" w:cs="Calibri"/>
          <w:b/>
          <w:bCs/>
          <w:sz w:val="22"/>
          <w:szCs w:val="22"/>
        </w:rPr>
      </w:pPr>
      <w:r w:rsidRPr="00FA3891">
        <w:rPr>
          <w:rFonts w:ascii="Calibri" w:hAnsi="Calibri" w:cs="Calibri"/>
          <w:b/>
          <w:bCs/>
          <w:sz w:val="22"/>
          <w:szCs w:val="22"/>
        </w:rPr>
        <w:t>2.5</w:t>
      </w:r>
      <w:r w:rsidR="00D81730" w:rsidRPr="00FA3891">
        <w:rPr>
          <w:rFonts w:ascii="Calibri" w:hAnsi="Calibri" w:cs="Calibri"/>
          <w:b/>
          <w:bCs/>
          <w:sz w:val="22"/>
          <w:szCs w:val="22"/>
        </w:rPr>
        <w:t xml:space="preserve"> Detailed Description of Structure and Function</w:t>
      </w:r>
    </w:p>
    <w:p w14:paraId="0D2C70ED" w14:textId="27B1C770" w:rsidR="003750A6" w:rsidRPr="00FA3891" w:rsidRDefault="003750A6" w:rsidP="00FE61B5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(1) Provide a detailed explanation of all elements in your invention</w:t>
      </w:r>
      <w:r w:rsidR="00FE61B5" w:rsidRPr="00FA3891">
        <w:rPr>
          <w:rFonts w:ascii="Calibri" w:hAnsi="Calibri" w:cs="Calibri"/>
          <w:i/>
          <w:iCs/>
          <w:sz w:val="22"/>
          <w:szCs w:val="22"/>
        </w:rPr>
        <w:t>, including a</w:t>
      </w:r>
      <w:r w:rsidRPr="00FA3891">
        <w:rPr>
          <w:rFonts w:ascii="Calibri" w:hAnsi="Calibri" w:cs="Calibri"/>
          <w:i/>
          <w:iCs/>
          <w:sz w:val="22"/>
          <w:szCs w:val="22"/>
        </w:rPr>
        <w:t>lgorithms (with pseudocode where helpful)</w:t>
      </w:r>
      <w:r w:rsidR="00FE61B5" w:rsidRPr="00FA3891">
        <w:rPr>
          <w:rFonts w:ascii="Calibri" w:hAnsi="Calibri" w:cs="Calibri"/>
          <w:i/>
          <w:iCs/>
          <w:sz w:val="22"/>
          <w:szCs w:val="22"/>
        </w:rPr>
        <w:t>, d</w:t>
      </w:r>
      <w:r w:rsidRPr="00FA3891">
        <w:rPr>
          <w:rFonts w:ascii="Calibri" w:hAnsi="Calibri" w:cs="Calibri"/>
          <w:i/>
          <w:iCs/>
          <w:sz w:val="22"/>
          <w:szCs w:val="22"/>
        </w:rPr>
        <w:t>ata structures</w:t>
      </w:r>
      <w:r w:rsidR="001304A0" w:rsidRPr="00FA3891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186B27" w:rsidRPr="00FA3891">
        <w:rPr>
          <w:rFonts w:ascii="Calibri" w:hAnsi="Calibri" w:cs="Calibri"/>
          <w:b/>
          <w:bCs/>
          <w:i/>
          <w:iCs/>
          <w:sz w:val="22"/>
          <w:szCs w:val="22"/>
        </w:rPr>
        <w:t>[OPTIONAL]</w:t>
      </w:r>
      <w:r w:rsidR="00FE61B5" w:rsidRPr="00FA3891">
        <w:rPr>
          <w:rFonts w:ascii="Calibri" w:hAnsi="Calibri" w:cs="Calibri"/>
          <w:i/>
          <w:iCs/>
          <w:sz w:val="22"/>
          <w:szCs w:val="22"/>
        </w:rPr>
        <w:t>, and c</w:t>
      </w:r>
      <w:r w:rsidRPr="00FA3891">
        <w:rPr>
          <w:rFonts w:ascii="Calibri" w:hAnsi="Calibri" w:cs="Calibri"/>
          <w:i/>
          <w:iCs/>
          <w:sz w:val="22"/>
          <w:szCs w:val="22"/>
        </w:rPr>
        <w:t>onfiguration parameters</w:t>
      </w:r>
      <w:r w:rsidR="001304A0" w:rsidRPr="00FA3891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186B27" w:rsidRPr="00FA3891">
        <w:rPr>
          <w:rFonts w:ascii="Calibri" w:hAnsi="Calibri" w:cs="Calibri"/>
          <w:b/>
          <w:bCs/>
          <w:i/>
          <w:iCs/>
          <w:sz w:val="22"/>
          <w:szCs w:val="22"/>
        </w:rPr>
        <w:t>[OPTIONAL]</w:t>
      </w:r>
      <w:r w:rsidR="001304A0" w:rsidRPr="00FA3891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05B1FA87" w14:textId="647EFDD3" w:rsidR="003750A6" w:rsidRPr="00FA3891" w:rsidRDefault="003750A6" w:rsidP="008F5A3D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(2) Include mathematical background or reasoning behind functionality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e.g., e</w:t>
      </w:r>
      <w:r w:rsidRPr="00FA3891">
        <w:rPr>
          <w:rFonts w:ascii="Calibri" w:hAnsi="Calibri" w:cs="Calibri"/>
          <w:i/>
          <w:iCs/>
          <w:sz w:val="22"/>
          <w:szCs w:val="22"/>
        </w:rPr>
        <w:t>quations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m</w:t>
      </w:r>
      <w:r w:rsidRPr="00FA3891">
        <w:rPr>
          <w:rFonts w:ascii="Calibri" w:hAnsi="Calibri" w:cs="Calibri"/>
          <w:i/>
          <w:iCs/>
          <w:sz w:val="22"/>
          <w:szCs w:val="22"/>
        </w:rPr>
        <w:t>odels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or t</w:t>
      </w:r>
      <w:r w:rsidRPr="00FA3891">
        <w:rPr>
          <w:rFonts w:ascii="Calibri" w:hAnsi="Calibri" w:cs="Calibri"/>
          <w:i/>
          <w:iCs/>
          <w:sz w:val="22"/>
          <w:szCs w:val="22"/>
        </w:rPr>
        <w:t>heoretical foundations</w:t>
      </w:r>
    </w:p>
    <w:p w14:paraId="0FD944EB" w14:textId="06B81905" w:rsidR="003750A6" w:rsidRPr="00FA3891" w:rsidRDefault="003750A6" w:rsidP="008F5A3D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(3) Specify implementation details</w:t>
      </w:r>
      <w:r w:rsidR="001304A0" w:rsidRPr="00FA389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2C53D4" w:rsidRPr="00FA3891">
        <w:rPr>
          <w:rFonts w:ascii="Calibri" w:hAnsi="Calibri" w:cs="Calibri"/>
          <w:b/>
          <w:bCs/>
          <w:i/>
          <w:iCs/>
          <w:sz w:val="22"/>
          <w:szCs w:val="22"/>
        </w:rPr>
        <w:t>[OPTIONAL]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e.g., p</w:t>
      </w:r>
      <w:r w:rsidRPr="00FA3891">
        <w:rPr>
          <w:rFonts w:ascii="Calibri" w:hAnsi="Calibri" w:cs="Calibri"/>
          <w:i/>
          <w:iCs/>
          <w:sz w:val="22"/>
          <w:szCs w:val="22"/>
        </w:rPr>
        <w:t>rogramming languages or frameworks used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h</w:t>
      </w:r>
      <w:r w:rsidRPr="00FA3891">
        <w:rPr>
          <w:rFonts w:ascii="Calibri" w:hAnsi="Calibri" w:cs="Calibri"/>
          <w:i/>
          <w:iCs/>
          <w:sz w:val="22"/>
          <w:szCs w:val="22"/>
        </w:rPr>
        <w:t>ardware requirements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or a</w:t>
      </w:r>
      <w:r w:rsidRPr="00FA3891">
        <w:rPr>
          <w:rFonts w:ascii="Calibri" w:hAnsi="Calibri" w:cs="Calibri"/>
          <w:i/>
          <w:iCs/>
          <w:sz w:val="22"/>
          <w:szCs w:val="22"/>
        </w:rPr>
        <w:t>ny functions from open-source software (OSS) or Bosch platforms (with specific version information)</w:t>
      </w:r>
    </w:p>
    <w:p w14:paraId="6829F1C0" w14:textId="16281A25" w:rsidR="003750A6" w:rsidRPr="00FA3891" w:rsidRDefault="003750A6" w:rsidP="008F5A3D">
      <w:pPr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(4) Describe alternative implementations or embodiments</w:t>
      </w:r>
      <w:r w:rsidR="0053749A" w:rsidRPr="00FA3891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2C53D4" w:rsidRPr="00FA3891">
        <w:rPr>
          <w:rFonts w:ascii="Calibri" w:hAnsi="Calibri" w:cs="Calibri"/>
          <w:b/>
          <w:bCs/>
          <w:i/>
          <w:iCs/>
          <w:sz w:val="22"/>
          <w:szCs w:val="22"/>
        </w:rPr>
        <w:t>[OPTIONAL]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e.g., d</w:t>
      </w:r>
      <w:r w:rsidRPr="00FA3891">
        <w:rPr>
          <w:rFonts w:ascii="Calibri" w:hAnsi="Calibri" w:cs="Calibri"/>
          <w:i/>
          <w:iCs/>
          <w:sz w:val="22"/>
          <w:szCs w:val="22"/>
        </w:rPr>
        <w:t xml:space="preserve">ifferent approaches that could achieve </w:t>
      </w:r>
      <w:r w:rsidR="00CC71EE" w:rsidRPr="00FA3891">
        <w:rPr>
          <w:rFonts w:ascii="Calibri" w:hAnsi="Calibri" w:cs="Calibri"/>
          <w:i/>
          <w:iCs/>
          <w:sz w:val="22"/>
          <w:szCs w:val="22"/>
        </w:rPr>
        <w:t>equivalent results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o</w:t>
      </w:r>
      <w:r w:rsidRPr="00FA3891">
        <w:rPr>
          <w:rFonts w:ascii="Calibri" w:hAnsi="Calibri" w:cs="Calibri"/>
          <w:i/>
          <w:iCs/>
          <w:sz w:val="22"/>
          <w:szCs w:val="22"/>
        </w:rPr>
        <w:t>ptional features or enhancements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or v</w:t>
      </w:r>
      <w:r w:rsidRPr="00FA3891">
        <w:rPr>
          <w:rFonts w:ascii="Calibri" w:hAnsi="Calibri" w:cs="Calibri"/>
          <w:i/>
          <w:iCs/>
          <w:sz w:val="22"/>
          <w:szCs w:val="22"/>
        </w:rPr>
        <w:t>ariations for different use cases</w:t>
      </w:r>
    </w:p>
    <w:p w14:paraId="2C2C3043" w14:textId="77777777" w:rsidR="003750A6" w:rsidRPr="00FA3891" w:rsidRDefault="003750A6" w:rsidP="003750A6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0F93A713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2E7D35BB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148318C2" w14:textId="145F0C55" w:rsidR="00D44DF9" w:rsidRPr="00FA3891" w:rsidRDefault="000339A0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sz w:val="22"/>
          <w:szCs w:val="22"/>
        </w:rPr>
        <w:t xml:space="preserve">2.5 </w:t>
      </w:r>
      <w:r w:rsidR="00D44DF9" w:rsidRPr="00FA3891">
        <w:rPr>
          <w:rFonts w:ascii="Calibri" w:hAnsi="Calibri" w:cs="Calibri"/>
          <w:sz w:val="22"/>
          <w:szCs w:val="22"/>
        </w:rPr>
        <w:t>Your input here</w:t>
      </w:r>
    </w:p>
    <w:p w14:paraId="04598B72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7A473408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6D583E90" w14:textId="594A39AE" w:rsidR="003B3443" w:rsidRPr="00FA3891" w:rsidRDefault="003B3443" w:rsidP="003750A6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4CB6E937" w14:textId="77777777" w:rsidR="00CE5886" w:rsidRPr="00FA3891" w:rsidRDefault="00CE5886" w:rsidP="00335541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5A24F3EC" w14:textId="2C218B22" w:rsidR="00057C2E" w:rsidRPr="00FA3891" w:rsidRDefault="00EE4D9B" w:rsidP="00335541">
      <w:pPr>
        <w:pStyle w:val="1"/>
        <w:spacing w:line="288" w:lineRule="auto"/>
        <w:rPr>
          <w:rFonts w:ascii="Calibri" w:hAnsi="Calibri" w:cs="Calibri"/>
          <w:b/>
          <w:bCs/>
          <w:sz w:val="22"/>
          <w:szCs w:val="22"/>
        </w:rPr>
      </w:pPr>
      <w:r w:rsidRPr="00FA3891">
        <w:rPr>
          <w:rFonts w:ascii="Calibri" w:hAnsi="Calibri" w:cs="Calibri"/>
          <w:b/>
          <w:bCs/>
          <w:sz w:val="22"/>
          <w:szCs w:val="22"/>
        </w:rPr>
        <w:t>2.6</w:t>
      </w:r>
      <w:r w:rsidR="002523D4" w:rsidRPr="00FA3891">
        <w:rPr>
          <w:rFonts w:ascii="Calibri" w:hAnsi="Calibri" w:cs="Calibri"/>
          <w:b/>
          <w:bCs/>
          <w:sz w:val="22"/>
          <w:szCs w:val="22"/>
        </w:rPr>
        <w:t xml:space="preserve"> Proving the Invention on Competitor Products</w:t>
      </w:r>
      <w:r w:rsidR="0053749A" w:rsidRPr="00FA389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2C53D4" w:rsidRPr="00FA3891">
        <w:rPr>
          <w:rFonts w:ascii="Calibri" w:hAnsi="Calibri" w:cs="Calibri"/>
          <w:b/>
          <w:bCs/>
          <w:sz w:val="22"/>
          <w:szCs w:val="22"/>
        </w:rPr>
        <w:t>[OPTIONAL]</w:t>
      </w:r>
    </w:p>
    <w:p w14:paraId="302D3A6B" w14:textId="62C05FD4" w:rsidR="003D2340" w:rsidRPr="00FA3891" w:rsidRDefault="003D2340" w:rsidP="003D2340">
      <w:pPr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Discuss how you could detect if competitors are using your algorithm or invention</w:t>
      </w:r>
      <w:r w:rsidR="00D44DF9" w:rsidRPr="00FA3891">
        <w:rPr>
          <w:rFonts w:ascii="Calibri" w:hAnsi="Calibri" w:cs="Calibri"/>
          <w:i/>
          <w:iCs/>
          <w:sz w:val="22"/>
          <w:szCs w:val="22"/>
        </w:rPr>
        <w:t>.</w:t>
      </w:r>
    </w:p>
    <w:p w14:paraId="5226D9E3" w14:textId="77777777" w:rsidR="003D2340" w:rsidRPr="00FA3891" w:rsidRDefault="003D2340" w:rsidP="003D2340">
      <w:pPr>
        <w:rPr>
          <w:rFonts w:ascii="Calibri" w:hAnsi="Calibri" w:cs="Calibri"/>
          <w:i/>
          <w:iCs/>
          <w:sz w:val="22"/>
          <w:szCs w:val="22"/>
        </w:rPr>
      </w:pPr>
    </w:p>
    <w:p w14:paraId="34DE2646" w14:textId="5FB8F18F" w:rsidR="003D2340" w:rsidRPr="00FA3891" w:rsidRDefault="003D2340" w:rsidP="008F5A3D">
      <w:pPr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(1) Dynamic behavior detection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e.g., o</w:t>
      </w:r>
      <w:r w:rsidRPr="00FA3891">
        <w:rPr>
          <w:rFonts w:ascii="Calibri" w:hAnsi="Calibri" w:cs="Calibri"/>
          <w:i/>
          <w:iCs/>
          <w:sz w:val="22"/>
          <w:szCs w:val="22"/>
        </w:rPr>
        <w:t>bservable features during operation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u</w:t>
      </w:r>
      <w:r w:rsidRPr="00FA3891">
        <w:rPr>
          <w:rFonts w:ascii="Calibri" w:hAnsi="Calibri" w:cs="Calibri"/>
          <w:i/>
          <w:iCs/>
          <w:sz w:val="22"/>
          <w:szCs w:val="22"/>
        </w:rPr>
        <w:t>ser interactions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c</w:t>
      </w:r>
      <w:r w:rsidRPr="00FA3891">
        <w:rPr>
          <w:rFonts w:ascii="Calibri" w:hAnsi="Calibri" w:cs="Calibri"/>
          <w:i/>
          <w:iCs/>
          <w:sz w:val="22"/>
          <w:szCs w:val="22"/>
        </w:rPr>
        <w:t>ommunication patterns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or p</w:t>
      </w:r>
      <w:r w:rsidRPr="00FA3891">
        <w:rPr>
          <w:rFonts w:ascii="Calibri" w:hAnsi="Calibri" w:cs="Calibri"/>
          <w:i/>
          <w:iCs/>
          <w:sz w:val="22"/>
          <w:szCs w:val="22"/>
        </w:rPr>
        <w:t>erformance characteristics</w:t>
      </w:r>
    </w:p>
    <w:p w14:paraId="4D01D039" w14:textId="10E4D113" w:rsidR="003D2340" w:rsidRPr="00FA3891" w:rsidRDefault="003D2340" w:rsidP="008F5A3D">
      <w:pPr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(2) Static evidence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e.g., s</w:t>
      </w:r>
      <w:r w:rsidRPr="00FA3891">
        <w:rPr>
          <w:rFonts w:ascii="Calibri" w:hAnsi="Calibri" w:cs="Calibri"/>
          <w:i/>
          <w:iCs/>
          <w:sz w:val="22"/>
          <w:szCs w:val="22"/>
        </w:rPr>
        <w:t>ystem-generated outputs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l</w:t>
      </w:r>
      <w:r w:rsidRPr="00FA3891">
        <w:rPr>
          <w:rFonts w:ascii="Calibri" w:hAnsi="Calibri" w:cs="Calibri"/>
          <w:i/>
          <w:iCs/>
          <w:sz w:val="22"/>
          <w:szCs w:val="22"/>
        </w:rPr>
        <w:t>ogs or diagnostic data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p</w:t>
      </w:r>
      <w:r w:rsidRPr="00FA3891">
        <w:rPr>
          <w:rFonts w:ascii="Calibri" w:hAnsi="Calibri" w:cs="Calibri"/>
          <w:i/>
          <w:iCs/>
          <w:sz w:val="22"/>
          <w:szCs w:val="22"/>
        </w:rPr>
        <w:t>roduct documentation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 xml:space="preserve">, or </w:t>
      </w:r>
      <w:r w:rsidRPr="00FA3891">
        <w:rPr>
          <w:rFonts w:ascii="Calibri" w:hAnsi="Calibri" w:cs="Calibri"/>
          <w:i/>
          <w:iCs/>
          <w:sz w:val="22"/>
          <w:szCs w:val="22"/>
        </w:rPr>
        <w:t>API specifications</w:t>
      </w:r>
    </w:p>
    <w:p w14:paraId="79965847" w14:textId="20DD79B0" w:rsidR="003D2340" w:rsidRPr="00FA3891" w:rsidRDefault="003D2340" w:rsidP="008F5A3D">
      <w:pPr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(3) Testing methodologies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e.g., s</w:t>
      </w:r>
      <w:r w:rsidRPr="00FA3891">
        <w:rPr>
          <w:rFonts w:ascii="Calibri" w:hAnsi="Calibri" w:cs="Calibri"/>
          <w:i/>
          <w:iCs/>
          <w:sz w:val="22"/>
          <w:szCs w:val="22"/>
        </w:rPr>
        <w:t>pecific test scenarios that would reveal use of your invention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m</w:t>
      </w:r>
      <w:r w:rsidRPr="00FA3891">
        <w:rPr>
          <w:rFonts w:ascii="Calibri" w:hAnsi="Calibri" w:cs="Calibri"/>
          <w:i/>
          <w:iCs/>
          <w:sz w:val="22"/>
          <w:szCs w:val="22"/>
        </w:rPr>
        <w:t>easurable outcomes that would indicate infringement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 xml:space="preserve">, </w:t>
      </w:r>
      <w:r w:rsidR="00CC71EE" w:rsidRPr="00FA3891">
        <w:rPr>
          <w:rFonts w:ascii="Calibri" w:hAnsi="Calibri" w:cs="Calibri"/>
          <w:i/>
          <w:iCs/>
          <w:sz w:val="22"/>
          <w:szCs w:val="22"/>
        </w:rPr>
        <w:t>tools,</w:t>
      </w:r>
      <w:r w:rsidRPr="00FA3891">
        <w:rPr>
          <w:rFonts w:ascii="Calibri" w:hAnsi="Calibri" w:cs="Calibri"/>
          <w:i/>
          <w:iCs/>
          <w:sz w:val="22"/>
          <w:szCs w:val="22"/>
        </w:rPr>
        <w:t xml:space="preserve"> or techniques for analysis</w:t>
      </w:r>
    </w:p>
    <w:p w14:paraId="26D2BD3B" w14:textId="11703B49" w:rsidR="00B71240" w:rsidRPr="00FA3891" w:rsidRDefault="00B71240" w:rsidP="00B71240">
      <w:pPr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(4) Industry Adoption and Standardization Potential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 xml:space="preserve">. </w:t>
      </w:r>
      <w:r w:rsidRPr="00FA3891">
        <w:rPr>
          <w:rFonts w:ascii="Calibri" w:hAnsi="Calibri" w:cs="Calibri"/>
          <w:i/>
          <w:iCs/>
          <w:sz w:val="22"/>
          <w:szCs w:val="22"/>
        </w:rPr>
        <w:t xml:space="preserve">Evaluate whether your solution is likely to be adopted broadly across the industry or integrated into common workflows, platforms, or products. If </w:t>
      </w:r>
      <w:r w:rsidRPr="00FA3891">
        <w:rPr>
          <w:rFonts w:ascii="Calibri" w:hAnsi="Calibri" w:cs="Calibri"/>
          <w:i/>
          <w:iCs/>
          <w:sz w:val="22"/>
          <w:szCs w:val="22"/>
        </w:rPr>
        <w:lastRenderedPageBreak/>
        <w:t>your invention is (or becomes) part of an industry standard (formal or de facto), it is more likely that competitors will implement it to remain compatible or compliant.</w:t>
      </w:r>
    </w:p>
    <w:p w14:paraId="19F64060" w14:textId="77777777" w:rsidR="003D2340" w:rsidRPr="00FA3891" w:rsidRDefault="003D2340" w:rsidP="003D2340">
      <w:pPr>
        <w:rPr>
          <w:rFonts w:ascii="Calibri" w:hAnsi="Calibri" w:cs="Calibri"/>
          <w:sz w:val="22"/>
          <w:szCs w:val="22"/>
        </w:rPr>
      </w:pPr>
    </w:p>
    <w:p w14:paraId="6817B5F0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70AB9D30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02BA34F3" w14:textId="6F6FBBCA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sz w:val="22"/>
          <w:szCs w:val="22"/>
        </w:rPr>
        <w:t>2.6 Your input here</w:t>
      </w:r>
    </w:p>
    <w:p w14:paraId="3C8E0127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2ECF1BD3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49B55075" w14:textId="18A409C6" w:rsidR="00CE5886" w:rsidRPr="00FA3891" w:rsidRDefault="00CE5886" w:rsidP="003D2340">
      <w:pPr>
        <w:rPr>
          <w:rFonts w:ascii="Calibri" w:hAnsi="Calibri" w:cs="Calibri"/>
          <w:sz w:val="22"/>
          <w:szCs w:val="22"/>
        </w:rPr>
      </w:pPr>
    </w:p>
    <w:p w14:paraId="0CAA6813" w14:textId="77777777" w:rsidR="003B3443" w:rsidRPr="00FA3891" w:rsidRDefault="003B3443" w:rsidP="003D2340">
      <w:pPr>
        <w:rPr>
          <w:rFonts w:ascii="Calibri" w:hAnsi="Calibri" w:cs="Calibri"/>
          <w:sz w:val="22"/>
          <w:szCs w:val="22"/>
        </w:rPr>
      </w:pPr>
    </w:p>
    <w:p w14:paraId="4A78CDA4" w14:textId="368ED819" w:rsidR="00027AF8" w:rsidRPr="00FA3891" w:rsidRDefault="00EE4D9B" w:rsidP="00335541">
      <w:pPr>
        <w:pStyle w:val="1"/>
        <w:spacing w:line="288" w:lineRule="auto"/>
        <w:rPr>
          <w:rFonts w:ascii="Calibri" w:hAnsi="Calibri" w:cs="Calibri"/>
          <w:b/>
          <w:bCs/>
          <w:sz w:val="22"/>
          <w:szCs w:val="22"/>
        </w:rPr>
      </w:pPr>
      <w:r w:rsidRPr="00FA3891">
        <w:rPr>
          <w:rFonts w:ascii="Calibri" w:hAnsi="Calibri" w:cs="Calibri"/>
          <w:b/>
          <w:bCs/>
          <w:sz w:val="22"/>
          <w:szCs w:val="22"/>
        </w:rPr>
        <w:t>2.7</w:t>
      </w:r>
      <w:r w:rsidR="009E4BD9" w:rsidRPr="00FA389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B2B51" w:rsidRPr="00FA3891">
        <w:rPr>
          <w:rFonts w:ascii="Calibri" w:hAnsi="Calibri" w:cs="Calibri"/>
          <w:b/>
          <w:bCs/>
          <w:sz w:val="22"/>
          <w:szCs w:val="22"/>
        </w:rPr>
        <w:t>Disclosure Timeline (Third Parties or Public)</w:t>
      </w:r>
    </w:p>
    <w:p w14:paraId="31AC8AE1" w14:textId="197B63A0" w:rsidR="00E610D8" w:rsidRPr="00FA3891" w:rsidRDefault="00E610D8" w:rsidP="008F5A3D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(1) Disclosure plans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e.g., w</w:t>
      </w:r>
      <w:r w:rsidRPr="00FA3891">
        <w:rPr>
          <w:rFonts w:ascii="Calibri" w:hAnsi="Calibri" w:cs="Calibri"/>
          <w:i/>
          <w:iCs/>
          <w:sz w:val="22"/>
          <w:szCs w:val="22"/>
        </w:rPr>
        <w:t>hen you plan to disclose the invention to third parties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p</w:t>
      </w:r>
      <w:r w:rsidRPr="00FA3891">
        <w:rPr>
          <w:rFonts w:ascii="Calibri" w:hAnsi="Calibri" w:cs="Calibri"/>
          <w:i/>
          <w:iCs/>
          <w:sz w:val="22"/>
          <w:szCs w:val="22"/>
        </w:rPr>
        <w:t>ublic disclosure dates (conferences, publications, etc.)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or p</w:t>
      </w:r>
      <w:r w:rsidRPr="00FA3891">
        <w:rPr>
          <w:rFonts w:ascii="Calibri" w:hAnsi="Calibri" w:cs="Calibri"/>
          <w:i/>
          <w:iCs/>
          <w:sz w:val="22"/>
          <w:szCs w:val="22"/>
        </w:rPr>
        <w:t>roduct launch timelines</w:t>
      </w:r>
    </w:p>
    <w:p w14:paraId="2EBB3F01" w14:textId="27BD7B56" w:rsidR="00E610D8" w:rsidRPr="00FA3891" w:rsidRDefault="00E610D8" w:rsidP="008F5A3D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(2) Implementation status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e.g., c</w:t>
      </w:r>
      <w:r w:rsidRPr="00FA3891">
        <w:rPr>
          <w:rFonts w:ascii="Calibri" w:hAnsi="Calibri" w:cs="Calibri"/>
          <w:i/>
          <w:iCs/>
          <w:sz w:val="22"/>
          <w:szCs w:val="22"/>
        </w:rPr>
        <w:t>urrent development stage (concept, prototype, production-ready)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 xml:space="preserve">, </w:t>
      </w:r>
      <w:r w:rsidRPr="00FA3891">
        <w:rPr>
          <w:rFonts w:ascii="Calibri" w:hAnsi="Calibri" w:cs="Calibri"/>
          <w:i/>
          <w:iCs/>
          <w:sz w:val="22"/>
          <w:szCs w:val="22"/>
        </w:rPr>
        <w:t>SOP (Start of Production) dates if relevant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or i</w:t>
      </w:r>
      <w:r w:rsidRPr="00FA3891">
        <w:rPr>
          <w:rFonts w:ascii="Calibri" w:hAnsi="Calibri" w:cs="Calibri"/>
          <w:i/>
          <w:iCs/>
          <w:sz w:val="22"/>
          <w:szCs w:val="22"/>
        </w:rPr>
        <w:t>ntegration plans with existing products</w:t>
      </w:r>
    </w:p>
    <w:p w14:paraId="329D50F9" w14:textId="45A3806C" w:rsidR="00E610D8" w:rsidRPr="00FA3891" w:rsidRDefault="00E610D8" w:rsidP="008F5A3D">
      <w:pPr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(3) Commercial potential</w:t>
      </w:r>
      <w:r w:rsidR="00BA6EAE" w:rsidRPr="00FA3891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186B27" w:rsidRPr="00FA3891">
        <w:rPr>
          <w:rFonts w:ascii="Calibri" w:hAnsi="Calibri" w:cs="Calibri"/>
          <w:b/>
          <w:bCs/>
          <w:i/>
          <w:iCs/>
          <w:sz w:val="22"/>
          <w:szCs w:val="22"/>
        </w:rPr>
        <w:t>[OPTIONAL]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 xml:space="preserve">, e.g., </w:t>
      </w:r>
      <w:r w:rsidR="00CC71EE" w:rsidRPr="00FA3891">
        <w:rPr>
          <w:rFonts w:ascii="Calibri" w:hAnsi="Calibri" w:cs="Calibri"/>
          <w:i/>
          <w:iCs/>
          <w:sz w:val="22"/>
          <w:szCs w:val="22"/>
        </w:rPr>
        <w:t>target</w:t>
      </w:r>
      <w:r w:rsidRPr="00FA3891">
        <w:rPr>
          <w:rFonts w:ascii="Calibri" w:hAnsi="Calibri" w:cs="Calibri"/>
          <w:i/>
          <w:iCs/>
          <w:sz w:val="22"/>
          <w:szCs w:val="22"/>
        </w:rPr>
        <w:t xml:space="preserve"> markets or applications</w:t>
      </w:r>
      <w:r w:rsidR="008F5A3D" w:rsidRPr="00FA3891">
        <w:rPr>
          <w:rFonts w:ascii="Calibri" w:hAnsi="Calibri" w:cs="Calibri"/>
          <w:i/>
          <w:iCs/>
          <w:sz w:val="22"/>
          <w:szCs w:val="22"/>
        </w:rPr>
        <w:t>, c</w:t>
      </w:r>
      <w:r w:rsidRPr="00FA3891">
        <w:rPr>
          <w:rFonts w:ascii="Calibri" w:hAnsi="Calibri" w:cs="Calibri"/>
          <w:i/>
          <w:iCs/>
          <w:sz w:val="22"/>
          <w:szCs w:val="22"/>
        </w:rPr>
        <w:t>ompetitive advantage provided</w:t>
      </w:r>
    </w:p>
    <w:p w14:paraId="583838DF" w14:textId="77777777" w:rsidR="00E610D8" w:rsidRPr="00FA3891" w:rsidRDefault="00E610D8" w:rsidP="00E610D8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5D75030B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6D02A5BE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199D67AE" w14:textId="212FCA13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sz w:val="22"/>
          <w:szCs w:val="22"/>
        </w:rPr>
        <w:t>2.7 Your input here</w:t>
      </w:r>
    </w:p>
    <w:p w14:paraId="469F4937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67C89600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1569195F" w14:textId="5A6B3249" w:rsidR="00335541" w:rsidRPr="00FA3891" w:rsidRDefault="00335541" w:rsidP="00335541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52F55DD2" w14:textId="77777777" w:rsidR="00CE5886" w:rsidRPr="00FA3891" w:rsidRDefault="00CE5886" w:rsidP="00335541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4AF0F8E0" w14:textId="1313771E" w:rsidR="007A5081" w:rsidRPr="00FA3891" w:rsidRDefault="007A5081" w:rsidP="007A5081">
      <w:pPr>
        <w:pStyle w:val="1"/>
        <w:rPr>
          <w:rFonts w:ascii="Calibri" w:hAnsi="Calibri" w:cs="Calibri"/>
          <w:b/>
          <w:bCs/>
          <w:sz w:val="22"/>
          <w:szCs w:val="22"/>
        </w:rPr>
      </w:pPr>
      <w:r w:rsidRPr="00FA3891">
        <w:rPr>
          <w:rFonts w:ascii="Calibri" w:hAnsi="Calibri" w:cs="Calibri"/>
          <w:b/>
          <w:bCs/>
          <w:sz w:val="22"/>
          <w:szCs w:val="22"/>
        </w:rPr>
        <w:t xml:space="preserve">2.8 Supporting Evidence and Test Results </w:t>
      </w:r>
      <w:r w:rsidR="00186B27" w:rsidRPr="00FA3891">
        <w:rPr>
          <w:rFonts w:ascii="Calibri" w:hAnsi="Calibri" w:cs="Calibri"/>
          <w:b/>
          <w:bCs/>
          <w:sz w:val="22"/>
          <w:szCs w:val="22"/>
        </w:rPr>
        <w:t>[OPTIONAL]</w:t>
      </w:r>
    </w:p>
    <w:p w14:paraId="203D830A" w14:textId="77777777" w:rsidR="007A5081" w:rsidRPr="00FA3891" w:rsidRDefault="007A5081" w:rsidP="007A5081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(1) Provide test data demonstrating the invention's effectiveness</w:t>
      </w:r>
    </w:p>
    <w:p w14:paraId="72D8D7E5" w14:textId="77777777" w:rsidR="007A5081" w:rsidRPr="00FA3891" w:rsidRDefault="007A5081" w:rsidP="007A5081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(2) Include comparative analysis with prior art solutions</w:t>
      </w:r>
    </w:p>
    <w:p w14:paraId="03DF4E0D" w14:textId="77777777" w:rsidR="007A5081" w:rsidRPr="00FA3891" w:rsidRDefault="007A5081" w:rsidP="007A5081">
      <w:pPr>
        <w:spacing w:line="288" w:lineRule="auto"/>
        <w:rPr>
          <w:rFonts w:ascii="Calibri" w:hAnsi="Calibri" w:cs="Calibri"/>
          <w:i/>
          <w:iCs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(3) Attach any relevant research findings, simulations, or experimental results</w:t>
      </w:r>
    </w:p>
    <w:p w14:paraId="28C204E4" w14:textId="77777777" w:rsidR="007A5081" w:rsidRPr="00FA3891" w:rsidRDefault="007A5081" w:rsidP="007A5081">
      <w:pPr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i/>
          <w:iCs/>
          <w:sz w:val="22"/>
          <w:szCs w:val="22"/>
        </w:rPr>
        <w:t>(4) Reference any internal reports or documentation</w:t>
      </w:r>
    </w:p>
    <w:p w14:paraId="5EAAF0F4" w14:textId="77777777" w:rsidR="00CE5886" w:rsidRPr="00FA3891" w:rsidRDefault="00CE5886" w:rsidP="007A5081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55C513B5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0491D941" w14:textId="373BF6DD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6A484590" w14:textId="2CCEEFD1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  <w:r w:rsidRPr="00FA3891">
        <w:rPr>
          <w:rFonts w:ascii="Calibri" w:hAnsi="Calibri" w:cs="Calibri"/>
          <w:sz w:val="22"/>
          <w:szCs w:val="22"/>
        </w:rPr>
        <w:t>2.8 Your input here</w:t>
      </w:r>
    </w:p>
    <w:p w14:paraId="71A192EE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5E8EAAB2" w14:textId="77777777" w:rsidR="00D44DF9" w:rsidRPr="00FA3891" w:rsidRDefault="00D44DF9" w:rsidP="006E393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line="288" w:lineRule="auto"/>
        <w:rPr>
          <w:rFonts w:ascii="Calibri" w:hAnsi="Calibri" w:cs="Calibri"/>
          <w:sz w:val="22"/>
          <w:szCs w:val="22"/>
        </w:rPr>
      </w:pPr>
    </w:p>
    <w:p w14:paraId="165BBEE2" w14:textId="152F61BC" w:rsidR="00CE5886" w:rsidRPr="00FA3891" w:rsidRDefault="00CE5886" w:rsidP="007A5081">
      <w:pPr>
        <w:spacing w:line="288" w:lineRule="auto"/>
        <w:rPr>
          <w:rFonts w:ascii="Calibri" w:hAnsi="Calibri" w:cs="Calibri"/>
          <w:sz w:val="22"/>
          <w:szCs w:val="22"/>
        </w:rPr>
      </w:pPr>
    </w:p>
    <w:p w14:paraId="6F8E7E2F" w14:textId="77777777" w:rsidR="00CE5886" w:rsidRPr="00FA3891" w:rsidRDefault="00CE5886" w:rsidP="007A5081">
      <w:pPr>
        <w:spacing w:line="288" w:lineRule="auto"/>
        <w:rPr>
          <w:rFonts w:ascii="Calibri" w:hAnsi="Calibri" w:cs="Calibri"/>
          <w:sz w:val="22"/>
          <w:szCs w:val="22"/>
        </w:rPr>
      </w:pPr>
    </w:p>
    <w:sectPr w:rsidR="00CE5886" w:rsidRPr="00FA3891" w:rsidSect="00BA6EAE">
      <w:headerReference w:type="default" r:id="rId9"/>
      <w:footerReference w:type="default" r:id="rId10"/>
      <w:pgSz w:w="11907" w:h="16840" w:code="9"/>
      <w:pgMar w:top="1440" w:right="1440" w:bottom="1440" w:left="1440" w:header="851" w:footer="303" w:gutter="0"/>
      <w:paperSrc w:first="11" w:other="1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F8468" w14:textId="77777777" w:rsidR="00282A93" w:rsidRDefault="00282A93">
      <w:r>
        <w:separator/>
      </w:r>
    </w:p>
  </w:endnote>
  <w:endnote w:type="continuationSeparator" w:id="0">
    <w:p w14:paraId="11B57B54" w14:textId="77777777" w:rsidR="00282A93" w:rsidRDefault="00282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(W1)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9E057" w14:textId="77777777" w:rsidR="00EB5F1E" w:rsidRDefault="00EB5F1E">
    <w:pPr>
      <w:pStyle w:val="a4"/>
      <w:jc w:val="right"/>
    </w:pPr>
    <w:r w:rsidRPr="00EB5F1E">
      <w:rPr>
        <w:rFonts w:ascii="Calibri" w:hAnsi="Calibri" w:cs="Calibri"/>
      </w:rPr>
      <w:t xml:space="preserve">Page </w:t>
    </w:r>
    <w:r w:rsidRPr="00EB5F1E">
      <w:rPr>
        <w:rFonts w:ascii="Calibri" w:hAnsi="Calibri" w:cs="Calibri"/>
        <w:sz w:val="24"/>
        <w:szCs w:val="24"/>
      </w:rPr>
      <w:fldChar w:fldCharType="begin"/>
    </w:r>
    <w:r w:rsidRPr="00EB5F1E">
      <w:rPr>
        <w:rFonts w:ascii="Calibri" w:hAnsi="Calibri" w:cs="Calibri"/>
      </w:rPr>
      <w:instrText xml:space="preserve"> PAGE </w:instrText>
    </w:r>
    <w:r w:rsidRPr="00EB5F1E">
      <w:rPr>
        <w:rFonts w:ascii="Calibri" w:hAnsi="Calibri" w:cs="Calibri"/>
        <w:sz w:val="24"/>
        <w:szCs w:val="24"/>
      </w:rPr>
      <w:fldChar w:fldCharType="separate"/>
    </w:r>
    <w:r w:rsidRPr="00EB5F1E">
      <w:rPr>
        <w:rFonts w:ascii="Calibri" w:hAnsi="Calibri" w:cs="Calibri"/>
        <w:noProof/>
      </w:rPr>
      <w:t>2</w:t>
    </w:r>
    <w:r w:rsidRPr="00EB5F1E">
      <w:rPr>
        <w:rFonts w:ascii="Calibri" w:hAnsi="Calibri" w:cs="Calibri"/>
        <w:sz w:val="24"/>
        <w:szCs w:val="24"/>
      </w:rPr>
      <w:fldChar w:fldCharType="end"/>
    </w:r>
    <w:r w:rsidRPr="00EB5F1E">
      <w:rPr>
        <w:rFonts w:ascii="Calibri" w:hAnsi="Calibri" w:cs="Calibri"/>
      </w:rPr>
      <w:t xml:space="preserve"> of </w:t>
    </w:r>
    <w:r w:rsidRPr="00EB5F1E">
      <w:rPr>
        <w:rFonts w:ascii="Calibri" w:hAnsi="Calibri" w:cs="Calibri"/>
        <w:sz w:val="24"/>
        <w:szCs w:val="24"/>
      </w:rPr>
      <w:fldChar w:fldCharType="begin"/>
    </w:r>
    <w:r w:rsidRPr="00EB5F1E">
      <w:rPr>
        <w:rFonts w:ascii="Calibri" w:hAnsi="Calibri" w:cs="Calibri"/>
      </w:rPr>
      <w:instrText xml:space="preserve"> NUMPAGES  </w:instrText>
    </w:r>
    <w:r w:rsidRPr="00EB5F1E">
      <w:rPr>
        <w:rFonts w:ascii="Calibri" w:hAnsi="Calibri" w:cs="Calibri"/>
        <w:sz w:val="24"/>
        <w:szCs w:val="24"/>
      </w:rPr>
      <w:fldChar w:fldCharType="separate"/>
    </w:r>
    <w:r w:rsidRPr="00EB5F1E">
      <w:rPr>
        <w:rFonts w:ascii="Calibri" w:hAnsi="Calibri" w:cs="Calibri"/>
        <w:noProof/>
      </w:rPr>
      <w:t>2</w:t>
    </w:r>
    <w:r w:rsidRPr="00EB5F1E">
      <w:rPr>
        <w:rFonts w:ascii="Calibri" w:hAnsi="Calibri" w:cs="Calibri"/>
        <w:sz w:val="24"/>
        <w:szCs w:val="24"/>
      </w:rPr>
      <w:fldChar w:fldCharType="end"/>
    </w:r>
  </w:p>
  <w:p w14:paraId="67C03EB9" w14:textId="77777777" w:rsidR="008840D3" w:rsidRDefault="008840D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7757B" w14:textId="77777777" w:rsidR="00282A93" w:rsidRDefault="00282A93">
      <w:r>
        <w:separator/>
      </w:r>
    </w:p>
  </w:footnote>
  <w:footnote w:type="continuationSeparator" w:id="0">
    <w:p w14:paraId="5E90EEA4" w14:textId="77777777" w:rsidR="00282A93" w:rsidRDefault="00282A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0206F" w14:textId="4AD5D332" w:rsidR="0060289E" w:rsidRPr="00FA3891" w:rsidRDefault="008840D3" w:rsidP="0060289E">
    <w:pPr>
      <w:pStyle w:val="a6"/>
      <w:rPr>
        <w:rFonts w:ascii="Calibri" w:hAnsi="Calibri" w:cs="Calibri"/>
        <w:bCs/>
        <w:szCs w:val="22"/>
        <w:lang w:val="en-GB"/>
      </w:rPr>
    </w:pPr>
    <w:r w:rsidRPr="00FA3891">
      <w:rPr>
        <w:rFonts w:ascii="Calibri" w:hAnsi="Calibri" w:cs="Calibri"/>
        <w:bCs/>
        <w:szCs w:val="22"/>
        <w:lang w:val="en-GB"/>
      </w:rPr>
      <w:t>I</w:t>
    </w:r>
    <w:r w:rsidR="0060289E" w:rsidRPr="00FA3891">
      <w:rPr>
        <w:rFonts w:ascii="Calibri" w:hAnsi="Calibri" w:cs="Calibri"/>
        <w:bCs/>
        <w:szCs w:val="22"/>
        <w:lang w:val="en-GB"/>
      </w:rPr>
      <w:t>R Template</w:t>
    </w:r>
    <w:r w:rsidR="00DA3FD3" w:rsidRPr="00FA3891">
      <w:rPr>
        <w:rFonts w:ascii="Calibri" w:hAnsi="Calibri" w:cs="Calibri"/>
        <w:bCs/>
        <w:szCs w:val="22"/>
        <w:lang w:val="en-GB"/>
      </w:rPr>
      <w:t xml:space="preserve"> for </w:t>
    </w:r>
    <w:r w:rsidR="000B46F8" w:rsidRPr="00FA3891">
      <w:rPr>
        <w:rFonts w:ascii="Calibri" w:hAnsi="Calibri" w:cs="Calibri"/>
        <w:bCs/>
        <w:szCs w:val="22"/>
        <w:lang w:val="en-GB"/>
      </w:rPr>
      <w:t>Computer</w:t>
    </w:r>
    <w:r w:rsidR="00EB5F1E" w:rsidRPr="00FA3891">
      <w:rPr>
        <w:rFonts w:ascii="Calibri" w:hAnsi="Calibri" w:cs="Calibri"/>
        <w:bCs/>
        <w:szCs w:val="22"/>
        <w:lang w:val="en-GB"/>
      </w:rPr>
      <w:t>-</w:t>
    </w:r>
    <w:r w:rsidR="000B46F8" w:rsidRPr="00FA3891">
      <w:rPr>
        <w:rFonts w:ascii="Calibri" w:hAnsi="Calibri" w:cs="Calibri"/>
        <w:bCs/>
        <w:szCs w:val="22"/>
        <w:lang w:val="en-GB"/>
      </w:rPr>
      <w:t>Implemented</w:t>
    </w:r>
    <w:r w:rsidR="00BE3441" w:rsidRPr="00FA3891">
      <w:rPr>
        <w:rFonts w:ascii="Calibri" w:hAnsi="Calibri" w:cs="Calibri"/>
        <w:bCs/>
        <w:szCs w:val="22"/>
        <w:lang w:val="en-GB"/>
      </w:rPr>
      <w:t xml:space="preserve"> Invention</w:t>
    </w:r>
    <w:r w:rsidR="000B46F8" w:rsidRPr="00FA3891">
      <w:rPr>
        <w:rFonts w:ascii="Calibri" w:hAnsi="Calibri" w:cs="Calibri"/>
        <w:bCs/>
        <w:szCs w:val="22"/>
        <w:lang w:val="en-GB"/>
      </w:rPr>
      <w:t xml:space="preserve"> (</w:t>
    </w:r>
    <w:r w:rsidR="005C1E78" w:rsidRPr="00FA3891">
      <w:rPr>
        <w:rFonts w:ascii="Calibri" w:hAnsi="Calibri" w:cs="Calibri"/>
        <w:bCs/>
        <w:szCs w:val="22"/>
        <w:lang w:val="en-GB"/>
      </w:rPr>
      <w:t>2025</w:t>
    </w:r>
    <w:r w:rsidR="000B46F8" w:rsidRPr="00FA3891">
      <w:rPr>
        <w:rFonts w:ascii="Calibri" w:hAnsi="Calibri" w:cs="Calibri"/>
        <w:bCs/>
        <w:szCs w:val="22"/>
        <w:lang w:val="en-GB"/>
      </w:rPr>
      <w:t>)</w:t>
    </w:r>
    <w:r w:rsidR="00000000">
      <w:rPr>
        <w:noProof/>
      </w:rPr>
      <w:pict w14:anchorId="70383B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PGWMV_P-F403_T-3_U-0031A6F0" o:spid="_x0000_s1025" type="#_x0000_t75" alt="IPGWMV_P-F403_T-3_U-0031A6F0" style="position:absolute;margin-left:0;margin-top:0;width:594pt;height:841pt;z-index:-251658752;mso-position-horizontal:absolute;mso-position-horizontal-relative:page;mso-position-vertical:absolute;mso-position-vertical-relative:page">
          <v:imagedata r:id="rId1" o:title="QK-D3084B33-0-0-319-462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144" w:legacyIndent="708"/>
      <w:lvlJc w:val="left"/>
      <w:pPr>
        <w:ind w:left="708" w:hanging="708"/>
      </w:pPr>
    </w:lvl>
    <w:lvl w:ilvl="1">
      <w:start w:val="1"/>
      <w:numFmt w:val="decimal"/>
      <w:lvlText w:val="%1.%2"/>
      <w:legacy w:legacy="1" w:legacySpace="144" w:legacyIndent="708"/>
      <w:lvlJc w:val="left"/>
      <w:pPr>
        <w:ind w:left="1416" w:hanging="708"/>
      </w:pPr>
    </w:lvl>
    <w:lvl w:ilvl="2">
      <w:start w:val="1"/>
      <w:numFmt w:val="decimal"/>
      <w:lvlText w:val="%1.%2.%3"/>
      <w:legacy w:legacy="1" w:legacySpace="144" w:legacyIndent="708"/>
      <w:lvlJc w:val="left"/>
      <w:pPr>
        <w:ind w:left="2124" w:hanging="708"/>
      </w:pPr>
    </w:lvl>
    <w:lvl w:ilvl="3">
      <w:start w:val="1"/>
      <w:numFmt w:val="decimal"/>
      <w:lvlText w:val="%1.%2.%3.%4"/>
      <w:legacy w:legacy="1" w:legacySpace="144" w:legacyIndent="708"/>
      <w:lvlJc w:val="left"/>
      <w:pPr>
        <w:ind w:left="2832" w:hanging="708"/>
      </w:pPr>
    </w:lvl>
    <w:lvl w:ilvl="4">
      <w:start w:val="1"/>
      <w:numFmt w:val="decimal"/>
      <w:lvlText w:val="%1.%2.%3.%4.%5"/>
      <w:legacy w:legacy="1" w:legacySpace="144" w:legacyIndent="708"/>
      <w:lvlJc w:val="left"/>
      <w:pPr>
        <w:ind w:left="3540" w:hanging="708"/>
      </w:pPr>
    </w:lvl>
    <w:lvl w:ilvl="5">
      <w:start w:val="1"/>
      <w:numFmt w:val="decimal"/>
      <w:lvlText w:val="%1.%2.%3.%4.%5.%6"/>
      <w:legacy w:legacy="1" w:legacySpace="144" w:legacyIndent="708"/>
      <w:lvlJc w:val="left"/>
      <w:pPr>
        <w:ind w:left="4248" w:hanging="708"/>
      </w:pPr>
    </w:lvl>
    <w:lvl w:ilvl="6">
      <w:start w:val="1"/>
      <w:numFmt w:val="decimal"/>
      <w:lvlText w:val="%1.%2.%3.%4.%5.%6.%7"/>
      <w:legacy w:legacy="1" w:legacySpace="144" w:legacyIndent="708"/>
      <w:lvlJc w:val="left"/>
      <w:pPr>
        <w:ind w:left="4956" w:hanging="708"/>
      </w:pPr>
    </w:lvl>
    <w:lvl w:ilvl="7">
      <w:start w:val="1"/>
      <w:numFmt w:val="decimal"/>
      <w:lvlText w:val="%1.%2.%3.%4.%5.%6.%7.%8"/>
      <w:legacy w:legacy="1" w:legacySpace="144" w:legacyIndent="708"/>
      <w:lvlJc w:val="left"/>
      <w:pPr>
        <w:ind w:left="5664" w:hanging="708"/>
      </w:pPr>
    </w:lvl>
    <w:lvl w:ilvl="8">
      <w:start w:val="1"/>
      <w:numFmt w:val="decimal"/>
      <w:lvlText w:val="%1.%2.%3.%4.%5.%6.%7.%8.%9"/>
      <w:legacy w:legacy="1" w:legacySpace="144" w:legacyIndent="708"/>
      <w:lvlJc w:val="left"/>
      <w:pPr>
        <w:ind w:left="6372" w:hanging="708"/>
      </w:pPr>
    </w:lvl>
  </w:abstractNum>
  <w:abstractNum w:abstractNumId="1" w15:restartNumberingAfterBreak="0">
    <w:nsid w:val="0634304C"/>
    <w:multiLevelType w:val="hybridMultilevel"/>
    <w:tmpl w:val="A7D0639A"/>
    <w:lvl w:ilvl="0" w:tplc="E52ED12C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CDD1FFB"/>
    <w:multiLevelType w:val="hybridMultilevel"/>
    <w:tmpl w:val="2B6EA4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45420"/>
    <w:multiLevelType w:val="hybridMultilevel"/>
    <w:tmpl w:val="0B9A83CE"/>
    <w:lvl w:ilvl="0" w:tplc="E52ED12C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357D7"/>
    <w:multiLevelType w:val="hybridMultilevel"/>
    <w:tmpl w:val="6874AE24"/>
    <w:lvl w:ilvl="0" w:tplc="E52ED12C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74032AA"/>
    <w:multiLevelType w:val="hybridMultilevel"/>
    <w:tmpl w:val="DDC6A2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41273"/>
    <w:multiLevelType w:val="hybridMultilevel"/>
    <w:tmpl w:val="1184767E"/>
    <w:lvl w:ilvl="0" w:tplc="98FA1CE6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AAC752F"/>
    <w:multiLevelType w:val="hybridMultilevel"/>
    <w:tmpl w:val="9EB05874"/>
    <w:lvl w:ilvl="0" w:tplc="E52ED12C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9E79E4"/>
    <w:multiLevelType w:val="hybridMultilevel"/>
    <w:tmpl w:val="6290B25E"/>
    <w:lvl w:ilvl="0" w:tplc="E52ED12C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4661B40"/>
    <w:multiLevelType w:val="hybridMultilevel"/>
    <w:tmpl w:val="6F3E15C4"/>
    <w:lvl w:ilvl="0" w:tplc="7922835E">
      <w:start w:val="1"/>
      <w:numFmt w:val="decimal"/>
      <w:lvlText w:val="(%1)"/>
      <w:lvlJc w:val="left"/>
      <w:pPr>
        <w:ind w:left="440" w:hanging="440"/>
      </w:pPr>
      <w:rPr>
        <w:rFonts w:hint="eastAsia"/>
        <w:sz w:val="24"/>
        <w:szCs w:val="22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91926"/>
    <w:multiLevelType w:val="hybridMultilevel"/>
    <w:tmpl w:val="B8EA6A8E"/>
    <w:lvl w:ilvl="0" w:tplc="E52ED12C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B94CE4"/>
    <w:multiLevelType w:val="hybridMultilevel"/>
    <w:tmpl w:val="23FC04B4"/>
    <w:lvl w:ilvl="0" w:tplc="DDFE074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ECC62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8021E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B6283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55A217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78909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C44CE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F6DA7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E6944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D07F85"/>
    <w:multiLevelType w:val="hybridMultilevel"/>
    <w:tmpl w:val="C9AEB8D4"/>
    <w:lvl w:ilvl="0" w:tplc="E52ED12C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F31CF"/>
    <w:multiLevelType w:val="hybridMultilevel"/>
    <w:tmpl w:val="106AFA86"/>
    <w:lvl w:ilvl="0" w:tplc="E52ED12C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8D32F29"/>
    <w:multiLevelType w:val="hybridMultilevel"/>
    <w:tmpl w:val="FDE025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0B0767"/>
    <w:multiLevelType w:val="hybridMultilevel"/>
    <w:tmpl w:val="B8EA6A8E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EA142C"/>
    <w:multiLevelType w:val="hybridMultilevel"/>
    <w:tmpl w:val="0C741C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CF0414"/>
    <w:multiLevelType w:val="hybridMultilevel"/>
    <w:tmpl w:val="2776605A"/>
    <w:lvl w:ilvl="0" w:tplc="E52ED12C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5F6C05"/>
    <w:multiLevelType w:val="hybridMultilevel"/>
    <w:tmpl w:val="738E8272"/>
    <w:lvl w:ilvl="0" w:tplc="56D0BB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963582"/>
    <w:multiLevelType w:val="hybridMultilevel"/>
    <w:tmpl w:val="10AA9802"/>
    <w:lvl w:ilvl="0" w:tplc="252EB588">
      <w:start w:val="1"/>
      <w:numFmt w:val="decimal"/>
      <w:lvlText w:val="(%1)"/>
      <w:lvlJc w:val="left"/>
      <w:pPr>
        <w:ind w:left="440" w:hanging="440"/>
      </w:pPr>
      <w:rPr>
        <w:rFonts w:hint="eastAsia"/>
        <w:sz w:val="24"/>
        <w:szCs w:val="22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3FD7B85"/>
    <w:multiLevelType w:val="hybridMultilevel"/>
    <w:tmpl w:val="E0CC76E6"/>
    <w:lvl w:ilvl="0" w:tplc="E52ED12C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81307"/>
    <w:multiLevelType w:val="hybridMultilevel"/>
    <w:tmpl w:val="F2D0D212"/>
    <w:lvl w:ilvl="0" w:tplc="3CA4D14E">
      <w:start w:val="1"/>
      <w:numFmt w:val="decimal"/>
      <w:lvlText w:val="%1)"/>
      <w:lvlJc w:val="left"/>
      <w:pPr>
        <w:ind w:left="1287" w:hanging="360"/>
      </w:pPr>
      <w:rPr>
        <w:color w:val="auto"/>
        <w:sz w:val="20"/>
        <w:szCs w:val="20"/>
      </w:rPr>
    </w:lvl>
    <w:lvl w:ilvl="1" w:tplc="805CF008">
      <w:start w:val="1"/>
      <w:numFmt w:val="decimal"/>
      <w:lvlText w:val="%2）"/>
      <w:lvlJc w:val="left"/>
      <w:pPr>
        <w:ind w:left="200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6627177"/>
    <w:multiLevelType w:val="hybridMultilevel"/>
    <w:tmpl w:val="45F8CA9C"/>
    <w:lvl w:ilvl="0" w:tplc="E52ED12C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9F70E9"/>
    <w:multiLevelType w:val="hybridMultilevel"/>
    <w:tmpl w:val="C7A6DDF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487B30"/>
    <w:multiLevelType w:val="hybridMultilevel"/>
    <w:tmpl w:val="03588480"/>
    <w:lvl w:ilvl="0" w:tplc="9BBAC57E">
      <w:start w:val="1"/>
      <w:numFmt w:val="decimal"/>
      <w:lvlText w:val="(%1)"/>
      <w:lvlJc w:val="left"/>
      <w:pPr>
        <w:ind w:left="397" w:hanging="397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C813216"/>
    <w:multiLevelType w:val="hybridMultilevel"/>
    <w:tmpl w:val="690C54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804513"/>
    <w:multiLevelType w:val="hybridMultilevel"/>
    <w:tmpl w:val="A8A0AD3C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15D2CF7"/>
    <w:multiLevelType w:val="hybridMultilevel"/>
    <w:tmpl w:val="980A1E7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0D4FCE"/>
    <w:multiLevelType w:val="hybridMultilevel"/>
    <w:tmpl w:val="C2B65550"/>
    <w:lvl w:ilvl="0" w:tplc="598E14C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D242E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DAD7D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BCB93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F72063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70EF18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2C999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56CC3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2CC95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B81082"/>
    <w:multiLevelType w:val="hybridMultilevel"/>
    <w:tmpl w:val="1D8CC65E"/>
    <w:lvl w:ilvl="0" w:tplc="E52ED12C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603C78"/>
    <w:multiLevelType w:val="hybridMultilevel"/>
    <w:tmpl w:val="05B8A9D4"/>
    <w:lvl w:ilvl="0" w:tplc="E52ED12C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7B11D8"/>
    <w:multiLevelType w:val="hybridMultilevel"/>
    <w:tmpl w:val="82A2E5B4"/>
    <w:lvl w:ilvl="0" w:tplc="D246762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EC9001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A02906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47AB3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F70926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FB47D7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A23EC888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AC027182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7542F5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FE30D6"/>
    <w:multiLevelType w:val="hybridMultilevel"/>
    <w:tmpl w:val="8C980A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0F5F97"/>
    <w:multiLevelType w:val="hybridMultilevel"/>
    <w:tmpl w:val="D0C834C4"/>
    <w:lvl w:ilvl="0" w:tplc="9710BCA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22ADA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50368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1C697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AA783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247C1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E8DEB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283F0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72282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5F69A8"/>
    <w:multiLevelType w:val="hybridMultilevel"/>
    <w:tmpl w:val="22C09D74"/>
    <w:lvl w:ilvl="0" w:tplc="03681EE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A5AF7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A9CA38E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D523B3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1DA8AA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A321AD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1CEABAB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6D8AE532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70DE8CC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9A3448"/>
    <w:multiLevelType w:val="hybridMultilevel"/>
    <w:tmpl w:val="F26E14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4012B2"/>
    <w:multiLevelType w:val="hybridMultilevel"/>
    <w:tmpl w:val="B0E861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7636C1"/>
    <w:multiLevelType w:val="hybridMultilevel"/>
    <w:tmpl w:val="86EC8AFA"/>
    <w:lvl w:ilvl="0" w:tplc="E52ED12C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3D1B42"/>
    <w:multiLevelType w:val="hybridMultilevel"/>
    <w:tmpl w:val="D284AAC2"/>
    <w:lvl w:ilvl="0" w:tplc="E52ED12C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016808"/>
    <w:multiLevelType w:val="hybridMultilevel"/>
    <w:tmpl w:val="AF3C17B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222E1A"/>
    <w:multiLevelType w:val="hybridMultilevel"/>
    <w:tmpl w:val="C6B49D64"/>
    <w:lvl w:ilvl="0" w:tplc="E52ED12C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6DBB6C26"/>
    <w:multiLevelType w:val="hybridMultilevel"/>
    <w:tmpl w:val="9C7CE160"/>
    <w:lvl w:ilvl="0" w:tplc="E52ED12C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FD100E"/>
    <w:multiLevelType w:val="hybridMultilevel"/>
    <w:tmpl w:val="934AEC90"/>
    <w:lvl w:ilvl="0" w:tplc="E52ED12C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704E370A"/>
    <w:multiLevelType w:val="hybridMultilevel"/>
    <w:tmpl w:val="364C5000"/>
    <w:lvl w:ilvl="0" w:tplc="AD66C8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050CDC"/>
    <w:multiLevelType w:val="hybridMultilevel"/>
    <w:tmpl w:val="97DC5638"/>
    <w:lvl w:ilvl="0" w:tplc="0DD62570">
      <w:start w:val="1"/>
      <w:numFmt w:val="decimal"/>
      <w:lvlText w:val="(%1)"/>
      <w:lvlJc w:val="left"/>
      <w:pPr>
        <w:ind w:left="440" w:hanging="440"/>
      </w:pPr>
      <w:rPr>
        <w:rFonts w:hint="eastAsia"/>
        <w:sz w:val="24"/>
        <w:szCs w:val="22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792557B0"/>
    <w:multiLevelType w:val="hybridMultilevel"/>
    <w:tmpl w:val="AB0A1184"/>
    <w:lvl w:ilvl="0" w:tplc="372840A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35E6014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A8A8E05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5798B7C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63C673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94AE61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F5C744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291A4A6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DD499F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C851DA"/>
    <w:multiLevelType w:val="hybridMultilevel"/>
    <w:tmpl w:val="9B0465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F7295E"/>
    <w:multiLevelType w:val="hybridMultilevel"/>
    <w:tmpl w:val="FCB8D4E0"/>
    <w:lvl w:ilvl="0" w:tplc="E52ED12C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7F775577"/>
    <w:multiLevelType w:val="hybridMultilevel"/>
    <w:tmpl w:val="E842CC0A"/>
    <w:lvl w:ilvl="0" w:tplc="E52ED12C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E53D07"/>
    <w:multiLevelType w:val="hybridMultilevel"/>
    <w:tmpl w:val="E57EA3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804799">
    <w:abstractNumId w:val="0"/>
  </w:num>
  <w:num w:numId="2" w16cid:durableId="1353262803">
    <w:abstractNumId w:val="6"/>
  </w:num>
  <w:num w:numId="3" w16cid:durableId="8141701">
    <w:abstractNumId w:val="24"/>
  </w:num>
  <w:num w:numId="4" w16cid:durableId="209347022">
    <w:abstractNumId w:val="13"/>
  </w:num>
  <w:num w:numId="5" w16cid:durableId="1763527571">
    <w:abstractNumId w:val="4"/>
  </w:num>
  <w:num w:numId="6" w16cid:durableId="273290169">
    <w:abstractNumId w:val="8"/>
  </w:num>
  <w:num w:numId="7" w16cid:durableId="1398673562">
    <w:abstractNumId w:val="42"/>
  </w:num>
  <w:num w:numId="8" w16cid:durableId="1752582351">
    <w:abstractNumId w:val="40"/>
  </w:num>
  <w:num w:numId="9" w16cid:durableId="1045831903">
    <w:abstractNumId w:val="26"/>
  </w:num>
  <w:num w:numId="10" w16cid:durableId="813059727">
    <w:abstractNumId w:val="47"/>
  </w:num>
  <w:num w:numId="11" w16cid:durableId="2101171841">
    <w:abstractNumId w:val="1"/>
  </w:num>
  <w:num w:numId="12" w16cid:durableId="1801922596">
    <w:abstractNumId w:val="19"/>
  </w:num>
  <w:num w:numId="13" w16cid:durableId="2079548204">
    <w:abstractNumId w:val="44"/>
  </w:num>
  <w:num w:numId="14" w16cid:durableId="254167016">
    <w:abstractNumId w:val="9"/>
  </w:num>
  <w:num w:numId="15" w16cid:durableId="642387373">
    <w:abstractNumId w:val="29"/>
  </w:num>
  <w:num w:numId="16" w16cid:durableId="528488101">
    <w:abstractNumId w:val="37"/>
  </w:num>
  <w:num w:numId="17" w16cid:durableId="1063406144">
    <w:abstractNumId w:val="12"/>
  </w:num>
  <w:num w:numId="18" w16cid:durableId="917785485">
    <w:abstractNumId w:val="7"/>
  </w:num>
  <w:num w:numId="19" w16cid:durableId="1809932600">
    <w:abstractNumId w:val="38"/>
  </w:num>
  <w:num w:numId="20" w16cid:durableId="960723228">
    <w:abstractNumId w:val="2"/>
  </w:num>
  <w:num w:numId="21" w16cid:durableId="2006123295">
    <w:abstractNumId w:val="10"/>
  </w:num>
  <w:num w:numId="22" w16cid:durableId="1758743202">
    <w:abstractNumId w:val="48"/>
  </w:num>
  <w:num w:numId="23" w16cid:durableId="965548715">
    <w:abstractNumId w:val="22"/>
  </w:num>
  <w:num w:numId="24" w16cid:durableId="161240766">
    <w:abstractNumId w:val="41"/>
  </w:num>
  <w:num w:numId="25" w16cid:durableId="666832176">
    <w:abstractNumId w:val="3"/>
  </w:num>
  <w:num w:numId="26" w16cid:durableId="668950174">
    <w:abstractNumId w:val="15"/>
  </w:num>
  <w:num w:numId="27" w16cid:durableId="1386373927">
    <w:abstractNumId w:val="21"/>
  </w:num>
  <w:num w:numId="28" w16cid:durableId="365906938">
    <w:abstractNumId w:val="45"/>
  </w:num>
  <w:num w:numId="29" w16cid:durableId="1817838018">
    <w:abstractNumId w:val="34"/>
  </w:num>
  <w:num w:numId="30" w16cid:durableId="2074305377">
    <w:abstractNumId w:val="33"/>
  </w:num>
  <w:num w:numId="31" w16cid:durableId="1173253700">
    <w:abstractNumId w:val="28"/>
  </w:num>
  <w:num w:numId="32" w16cid:durableId="1669090280">
    <w:abstractNumId w:val="11"/>
  </w:num>
  <w:num w:numId="33" w16cid:durableId="2133669251">
    <w:abstractNumId w:val="31"/>
  </w:num>
  <w:num w:numId="34" w16cid:durableId="1912423303">
    <w:abstractNumId w:val="43"/>
  </w:num>
  <w:num w:numId="35" w16cid:durableId="270550078">
    <w:abstractNumId w:val="20"/>
  </w:num>
  <w:num w:numId="36" w16cid:durableId="679740543">
    <w:abstractNumId w:val="18"/>
  </w:num>
  <w:num w:numId="37" w16cid:durableId="402800636">
    <w:abstractNumId w:val="30"/>
  </w:num>
  <w:num w:numId="38" w16cid:durableId="1873375030">
    <w:abstractNumId w:val="17"/>
  </w:num>
  <w:num w:numId="39" w16cid:durableId="1286892834">
    <w:abstractNumId w:val="46"/>
  </w:num>
  <w:num w:numId="40" w16cid:durableId="803543972">
    <w:abstractNumId w:val="5"/>
  </w:num>
  <w:num w:numId="41" w16cid:durableId="262688636">
    <w:abstractNumId w:val="49"/>
  </w:num>
  <w:num w:numId="42" w16cid:durableId="2129426221">
    <w:abstractNumId w:val="25"/>
  </w:num>
  <w:num w:numId="43" w16cid:durableId="789473415">
    <w:abstractNumId w:val="23"/>
  </w:num>
  <w:num w:numId="44" w16cid:durableId="1881897790">
    <w:abstractNumId w:val="27"/>
  </w:num>
  <w:num w:numId="45" w16cid:durableId="1958683141">
    <w:abstractNumId w:val="32"/>
  </w:num>
  <w:num w:numId="46" w16cid:durableId="1027609042">
    <w:abstractNumId w:val="36"/>
  </w:num>
  <w:num w:numId="47" w16cid:durableId="1961178241">
    <w:abstractNumId w:val="39"/>
  </w:num>
  <w:num w:numId="48" w16cid:durableId="681475379">
    <w:abstractNumId w:val="35"/>
  </w:num>
  <w:num w:numId="49" w16cid:durableId="500968525">
    <w:abstractNumId w:val="16"/>
  </w:num>
  <w:num w:numId="50" w16cid:durableId="1895776418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E8E"/>
    <w:rsid w:val="00000B6D"/>
    <w:rsid w:val="000046EA"/>
    <w:rsid w:val="0001665E"/>
    <w:rsid w:val="000200A2"/>
    <w:rsid w:val="000267DC"/>
    <w:rsid w:val="00026AE7"/>
    <w:rsid w:val="00027AF8"/>
    <w:rsid w:val="00030D4C"/>
    <w:rsid w:val="000339A0"/>
    <w:rsid w:val="00035D69"/>
    <w:rsid w:val="0003757E"/>
    <w:rsid w:val="00057C1A"/>
    <w:rsid w:val="00057C2E"/>
    <w:rsid w:val="00070A38"/>
    <w:rsid w:val="00073CF3"/>
    <w:rsid w:val="00082577"/>
    <w:rsid w:val="000827D8"/>
    <w:rsid w:val="00085947"/>
    <w:rsid w:val="00091706"/>
    <w:rsid w:val="00092086"/>
    <w:rsid w:val="00095F3D"/>
    <w:rsid w:val="00096636"/>
    <w:rsid w:val="000A6252"/>
    <w:rsid w:val="000B08BC"/>
    <w:rsid w:val="000B0D8D"/>
    <w:rsid w:val="000B46F8"/>
    <w:rsid w:val="000C4E48"/>
    <w:rsid w:val="000D4CFC"/>
    <w:rsid w:val="000E31D0"/>
    <w:rsid w:val="000E4C9E"/>
    <w:rsid w:val="000F0897"/>
    <w:rsid w:val="000F0A3A"/>
    <w:rsid w:val="000F4513"/>
    <w:rsid w:val="000F4EB1"/>
    <w:rsid w:val="001006CD"/>
    <w:rsid w:val="00104C00"/>
    <w:rsid w:val="00111D7B"/>
    <w:rsid w:val="001232DA"/>
    <w:rsid w:val="00123A86"/>
    <w:rsid w:val="00127739"/>
    <w:rsid w:val="001304A0"/>
    <w:rsid w:val="001411C9"/>
    <w:rsid w:val="00142258"/>
    <w:rsid w:val="00151E37"/>
    <w:rsid w:val="00156776"/>
    <w:rsid w:val="00163752"/>
    <w:rsid w:val="0018556D"/>
    <w:rsid w:val="00186B27"/>
    <w:rsid w:val="00192FDE"/>
    <w:rsid w:val="001937D7"/>
    <w:rsid w:val="0019463A"/>
    <w:rsid w:val="001A3043"/>
    <w:rsid w:val="001B2561"/>
    <w:rsid w:val="001B7798"/>
    <w:rsid w:val="001C0ACB"/>
    <w:rsid w:val="001D2E77"/>
    <w:rsid w:val="001D3FB1"/>
    <w:rsid w:val="001E1696"/>
    <w:rsid w:val="001E1DA2"/>
    <w:rsid w:val="001E6774"/>
    <w:rsid w:val="001F1C17"/>
    <w:rsid w:val="001F2643"/>
    <w:rsid w:val="001F29AC"/>
    <w:rsid w:val="001F5AFE"/>
    <w:rsid w:val="00200BEB"/>
    <w:rsid w:val="002025A2"/>
    <w:rsid w:val="00202EC8"/>
    <w:rsid w:val="00247373"/>
    <w:rsid w:val="00250BDA"/>
    <w:rsid w:val="0025133F"/>
    <w:rsid w:val="002523D4"/>
    <w:rsid w:val="00253ED9"/>
    <w:rsid w:val="00271B9E"/>
    <w:rsid w:val="00282A93"/>
    <w:rsid w:val="00285AB6"/>
    <w:rsid w:val="00286F32"/>
    <w:rsid w:val="00294861"/>
    <w:rsid w:val="00295E19"/>
    <w:rsid w:val="002A11B9"/>
    <w:rsid w:val="002A143A"/>
    <w:rsid w:val="002A27AD"/>
    <w:rsid w:val="002B6C56"/>
    <w:rsid w:val="002C0862"/>
    <w:rsid w:val="002C218A"/>
    <w:rsid w:val="002C319F"/>
    <w:rsid w:val="002C4EDE"/>
    <w:rsid w:val="002C53D4"/>
    <w:rsid w:val="002C558E"/>
    <w:rsid w:val="002C6066"/>
    <w:rsid w:val="002C6C0C"/>
    <w:rsid w:val="002D17FE"/>
    <w:rsid w:val="002D19A7"/>
    <w:rsid w:val="002E0E95"/>
    <w:rsid w:val="002E2497"/>
    <w:rsid w:val="002E5A3B"/>
    <w:rsid w:val="002F153E"/>
    <w:rsid w:val="003022D1"/>
    <w:rsid w:val="0031222A"/>
    <w:rsid w:val="0031321A"/>
    <w:rsid w:val="00317E06"/>
    <w:rsid w:val="003316F1"/>
    <w:rsid w:val="00335541"/>
    <w:rsid w:val="00363336"/>
    <w:rsid w:val="00372304"/>
    <w:rsid w:val="003750A6"/>
    <w:rsid w:val="0038225B"/>
    <w:rsid w:val="00382303"/>
    <w:rsid w:val="00382EBA"/>
    <w:rsid w:val="00387CF8"/>
    <w:rsid w:val="00390129"/>
    <w:rsid w:val="00394745"/>
    <w:rsid w:val="0039547B"/>
    <w:rsid w:val="00396228"/>
    <w:rsid w:val="00397390"/>
    <w:rsid w:val="003A13EC"/>
    <w:rsid w:val="003A3A96"/>
    <w:rsid w:val="003B15D2"/>
    <w:rsid w:val="003B3443"/>
    <w:rsid w:val="003B389E"/>
    <w:rsid w:val="003B4141"/>
    <w:rsid w:val="003C13B0"/>
    <w:rsid w:val="003C5409"/>
    <w:rsid w:val="003C665F"/>
    <w:rsid w:val="003D2340"/>
    <w:rsid w:val="003D4C35"/>
    <w:rsid w:val="003D7B5B"/>
    <w:rsid w:val="003E360B"/>
    <w:rsid w:val="003F5249"/>
    <w:rsid w:val="003F5C25"/>
    <w:rsid w:val="00403C5B"/>
    <w:rsid w:val="00410022"/>
    <w:rsid w:val="004106B6"/>
    <w:rsid w:val="00415140"/>
    <w:rsid w:val="0041703D"/>
    <w:rsid w:val="0041787E"/>
    <w:rsid w:val="00421C84"/>
    <w:rsid w:val="004233E5"/>
    <w:rsid w:val="00424B3E"/>
    <w:rsid w:val="00425044"/>
    <w:rsid w:val="004317E2"/>
    <w:rsid w:val="00437189"/>
    <w:rsid w:val="0045489D"/>
    <w:rsid w:val="00460E84"/>
    <w:rsid w:val="00461D8A"/>
    <w:rsid w:val="004634CF"/>
    <w:rsid w:val="004646D4"/>
    <w:rsid w:val="0046708D"/>
    <w:rsid w:val="004775C9"/>
    <w:rsid w:val="0048575D"/>
    <w:rsid w:val="00487207"/>
    <w:rsid w:val="004875C7"/>
    <w:rsid w:val="00492C0D"/>
    <w:rsid w:val="004A2A7C"/>
    <w:rsid w:val="004A594F"/>
    <w:rsid w:val="004A5DBE"/>
    <w:rsid w:val="004A5EAC"/>
    <w:rsid w:val="004A7334"/>
    <w:rsid w:val="004A7CDD"/>
    <w:rsid w:val="004C5596"/>
    <w:rsid w:val="004D562F"/>
    <w:rsid w:val="004E038F"/>
    <w:rsid w:val="004E16F9"/>
    <w:rsid w:val="004E2319"/>
    <w:rsid w:val="004F5B4C"/>
    <w:rsid w:val="00500BF6"/>
    <w:rsid w:val="005047D3"/>
    <w:rsid w:val="00514411"/>
    <w:rsid w:val="00520D2B"/>
    <w:rsid w:val="00525740"/>
    <w:rsid w:val="00525AA9"/>
    <w:rsid w:val="00526E59"/>
    <w:rsid w:val="005279D6"/>
    <w:rsid w:val="00536E23"/>
    <w:rsid w:val="00536F33"/>
    <w:rsid w:val="0053749A"/>
    <w:rsid w:val="0054353D"/>
    <w:rsid w:val="00550047"/>
    <w:rsid w:val="00554D71"/>
    <w:rsid w:val="0056756D"/>
    <w:rsid w:val="005740F9"/>
    <w:rsid w:val="00576B21"/>
    <w:rsid w:val="005853F0"/>
    <w:rsid w:val="00590542"/>
    <w:rsid w:val="00591133"/>
    <w:rsid w:val="00591771"/>
    <w:rsid w:val="005967C2"/>
    <w:rsid w:val="005A06C9"/>
    <w:rsid w:val="005A2089"/>
    <w:rsid w:val="005B480B"/>
    <w:rsid w:val="005C09D5"/>
    <w:rsid w:val="005C1E78"/>
    <w:rsid w:val="005D62F5"/>
    <w:rsid w:val="005D781B"/>
    <w:rsid w:val="005D7C9B"/>
    <w:rsid w:val="005F13C2"/>
    <w:rsid w:val="005F15D5"/>
    <w:rsid w:val="005F3E94"/>
    <w:rsid w:val="005F61DC"/>
    <w:rsid w:val="005F68B5"/>
    <w:rsid w:val="005F7442"/>
    <w:rsid w:val="0060289E"/>
    <w:rsid w:val="00603901"/>
    <w:rsid w:val="00605D91"/>
    <w:rsid w:val="00606D9C"/>
    <w:rsid w:val="00625A37"/>
    <w:rsid w:val="00626FEA"/>
    <w:rsid w:val="00630E54"/>
    <w:rsid w:val="00631C93"/>
    <w:rsid w:val="00632E8E"/>
    <w:rsid w:val="00635F08"/>
    <w:rsid w:val="006425E7"/>
    <w:rsid w:val="00647A1F"/>
    <w:rsid w:val="0065193E"/>
    <w:rsid w:val="00655784"/>
    <w:rsid w:val="00656F06"/>
    <w:rsid w:val="0066099D"/>
    <w:rsid w:val="00663058"/>
    <w:rsid w:val="006645B8"/>
    <w:rsid w:val="00667B73"/>
    <w:rsid w:val="00677F35"/>
    <w:rsid w:val="006906C5"/>
    <w:rsid w:val="00696465"/>
    <w:rsid w:val="006A65C0"/>
    <w:rsid w:val="006B3276"/>
    <w:rsid w:val="006B514F"/>
    <w:rsid w:val="006C142C"/>
    <w:rsid w:val="006C4D60"/>
    <w:rsid w:val="006D4063"/>
    <w:rsid w:val="006D5F6E"/>
    <w:rsid w:val="006E393A"/>
    <w:rsid w:val="006F2802"/>
    <w:rsid w:val="006F4459"/>
    <w:rsid w:val="006F4B76"/>
    <w:rsid w:val="0070471F"/>
    <w:rsid w:val="00714807"/>
    <w:rsid w:val="007239E2"/>
    <w:rsid w:val="007248D2"/>
    <w:rsid w:val="00736706"/>
    <w:rsid w:val="007369F1"/>
    <w:rsid w:val="007376C9"/>
    <w:rsid w:val="0075117A"/>
    <w:rsid w:val="00756A21"/>
    <w:rsid w:val="007572B5"/>
    <w:rsid w:val="0076730A"/>
    <w:rsid w:val="007733F6"/>
    <w:rsid w:val="007777A5"/>
    <w:rsid w:val="007A0DFD"/>
    <w:rsid w:val="007A1B96"/>
    <w:rsid w:val="007A5081"/>
    <w:rsid w:val="007A77CC"/>
    <w:rsid w:val="007B1566"/>
    <w:rsid w:val="007B33B1"/>
    <w:rsid w:val="007B59CC"/>
    <w:rsid w:val="007B7EB3"/>
    <w:rsid w:val="007D133D"/>
    <w:rsid w:val="007F3472"/>
    <w:rsid w:val="00803A28"/>
    <w:rsid w:val="00805A68"/>
    <w:rsid w:val="00807036"/>
    <w:rsid w:val="00807F22"/>
    <w:rsid w:val="00812102"/>
    <w:rsid w:val="00816952"/>
    <w:rsid w:val="0082604E"/>
    <w:rsid w:val="008269DB"/>
    <w:rsid w:val="00827094"/>
    <w:rsid w:val="00830675"/>
    <w:rsid w:val="00831752"/>
    <w:rsid w:val="00834E9B"/>
    <w:rsid w:val="008365D6"/>
    <w:rsid w:val="00837B2E"/>
    <w:rsid w:val="008413B9"/>
    <w:rsid w:val="00841EAE"/>
    <w:rsid w:val="0084414D"/>
    <w:rsid w:val="00851EE6"/>
    <w:rsid w:val="00855AAC"/>
    <w:rsid w:val="0086266F"/>
    <w:rsid w:val="00866BCF"/>
    <w:rsid w:val="008728A9"/>
    <w:rsid w:val="00875437"/>
    <w:rsid w:val="008809DD"/>
    <w:rsid w:val="008840D3"/>
    <w:rsid w:val="0088521A"/>
    <w:rsid w:val="008857EB"/>
    <w:rsid w:val="00893C61"/>
    <w:rsid w:val="008A034E"/>
    <w:rsid w:val="008A0A94"/>
    <w:rsid w:val="008A1C82"/>
    <w:rsid w:val="008B1DD8"/>
    <w:rsid w:val="008B2C00"/>
    <w:rsid w:val="008B5981"/>
    <w:rsid w:val="008B653E"/>
    <w:rsid w:val="008C090A"/>
    <w:rsid w:val="008D1A96"/>
    <w:rsid w:val="008E03D2"/>
    <w:rsid w:val="008E4D3E"/>
    <w:rsid w:val="008F5A3D"/>
    <w:rsid w:val="0090528C"/>
    <w:rsid w:val="00913BC8"/>
    <w:rsid w:val="00921D6C"/>
    <w:rsid w:val="00924F3E"/>
    <w:rsid w:val="00933860"/>
    <w:rsid w:val="00934A6F"/>
    <w:rsid w:val="00934B3F"/>
    <w:rsid w:val="00942742"/>
    <w:rsid w:val="009458B7"/>
    <w:rsid w:val="0094602A"/>
    <w:rsid w:val="0095180D"/>
    <w:rsid w:val="00953C32"/>
    <w:rsid w:val="00956E50"/>
    <w:rsid w:val="00966DC9"/>
    <w:rsid w:val="00976562"/>
    <w:rsid w:val="009849BA"/>
    <w:rsid w:val="00990FEF"/>
    <w:rsid w:val="009928CA"/>
    <w:rsid w:val="00996D7F"/>
    <w:rsid w:val="009A4E41"/>
    <w:rsid w:val="009B61DB"/>
    <w:rsid w:val="009C0E7F"/>
    <w:rsid w:val="009C46E6"/>
    <w:rsid w:val="009C4BE0"/>
    <w:rsid w:val="009D18A6"/>
    <w:rsid w:val="009E213A"/>
    <w:rsid w:val="009E4BD9"/>
    <w:rsid w:val="009E7351"/>
    <w:rsid w:val="009E7830"/>
    <w:rsid w:val="009F59E9"/>
    <w:rsid w:val="00A03564"/>
    <w:rsid w:val="00A06F78"/>
    <w:rsid w:val="00A12481"/>
    <w:rsid w:val="00A14245"/>
    <w:rsid w:val="00A14496"/>
    <w:rsid w:val="00A35A21"/>
    <w:rsid w:val="00A36BEA"/>
    <w:rsid w:val="00A419BD"/>
    <w:rsid w:val="00A45E44"/>
    <w:rsid w:val="00A5264D"/>
    <w:rsid w:val="00A53AA2"/>
    <w:rsid w:val="00A76ACB"/>
    <w:rsid w:val="00A82F2C"/>
    <w:rsid w:val="00AA0F71"/>
    <w:rsid w:val="00AB5FB1"/>
    <w:rsid w:val="00AC130B"/>
    <w:rsid w:val="00AC1F50"/>
    <w:rsid w:val="00AC3CB0"/>
    <w:rsid w:val="00AD0120"/>
    <w:rsid w:val="00AE132D"/>
    <w:rsid w:val="00AE273F"/>
    <w:rsid w:val="00AE39A5"/>
    <w:rsid w:val="00AE6107"/>
    <w:rsid w:val="00AF0C2C"/>
    <w:rsid w:val="00AF2FB1"/>
    <w:rsid w:val="00AF4660"/>
    <w:rsid w:val="00B0000E"/>
    <w:rsid w:val="00B010DB"/>
    <w:rsid w:val="00B05916"/>
    <w:rsid w:val="00B10FC6"/>
    <w:rsid w:val="00B11598"/>
    <w:rsid w:val="00B140F1"/>
    <w:rsid w:val="00B161D8"/>
    <w:rsid w:val="00B17F89"/>
    <w:rsid w:val="00B23509"/>
    <w:rsid w:val="00B243C1"/>
    <w:rsid w:val="00B3404C"/>
    <w:rsid w:val="00B35D5F"/>
    <w:rsid w:val="00B400B7"/>
    <w:rsid w:val="00B473E8"/>
    <w:rsid w:val="00B50D81"/>
    <w:rsid w:val="00B5317A"/>
    <w:rsid w:val="00B66DF4"/>
    <w:rsid w:val="00B71240"/>
    <w:rsid w:val="00B77E1B"/>
    <w:rsid w:val="00B91C43"/>
    <w:rsid w:val="00B949EF"/>
    <w:rsid w:val="00B97714"/>
    <w:rsid w:val="00BA2494"/>
    <w:rsid w:val="00BA47C7"/>
    <w:rsid w:val="00BA582F"/>
    <w:rsid w:val="00BA67E6"/>
    <w:rsid w:val="00BA6EAE"/>
    <w:rsid w:val="00BB0FA3"/>
    <w:rsid w:val="00BB6C2F"/>
    <w:rsid w:val="00BD1555"/>
    <w:rsid w:val="00BD3064"/>
    <w:rsid w:val="00BD476A"/>
    <w:rsid w:val="00BD59B7"/>
    <w:rsid w:val="00BE3441"/>
    <w:rsid w:val="00BE5D29"/>
    <w:rsid w:val="00BF115E"/>
    <w:rsid w:val="00BF2A1E"/>
    <w:rsid w:val="00BF2EC5"/>
    <w:rsid w:val="00C0475B"/>
    <w:rsid w:val="00C07FCA"/>
    <w:rsid w:val="00C24110"/>
    <w:rsid w:val="00C32099"/>
    <w:rsid w:val="00C33E47"/>
    <w:rsid w:val="00C351F0"/>
    <w:rsid w:val="00C431DD"/>
    <w:rsid w:val="00C45DEC"/>
    <w:rsid w:val="00C51111"/>
    <w:rsid w:val="00C5584C"/>
    <w:rsid w:val="00C559C2"/>
    <w:rsid w:val="00C601BA"/>
    <w:rsid w:val="00C60455"/>
    <w:rsid w:val="00C65047"/>
    <w:rsid w:val="00C677AA"/>
    <w:rsid w:val="00C70898"/>
    <w:rsid w:val="00C84249"/>
    <w:rsid w:val="00CB073F"/>
    <w:rsid w:val="00CB2B51"/>
    <w:rsid w:val="00CB60F8"/>
    <w:rsid w:val="00CB62FA"/>
    <w:rsid w:val="00CB6A0B"/>
    <w:rsid w:val="00CC4829"/>
    <w:rsid w:val="00CC71EE"/>
    <w:rsid w:val="00CD2162"/>
    <w:rsid w:val="00CD22DB"/>
    <w:rsid w:val="00CD2C07"/>
    <w:rsid w:val="00CD3419"/>
    <w:rsid w:val="00CD37AC"/>
    <w:rsid w:val="00CD3D1B"/>
    <w:rsid w:val="00CE1337"/>
    <w:rsid w:val="00CE5886"/>
    <w:rsid w:val="00CE6A90"/>
    <w:rsid w:val="00CE75FF"/>
    <w:rsid w:val="00CE7ECA"/>
    <w:rsid w:val="00CF5C19"/>
    <w:rsid w:val="00D1669D"/>
    <w:rsid w:val="00D2244F"/>
    <w:rsid w:val="00D23B77"/>
    <w:rsid w:val="00D44DF9"/>
    <w:rsid w:val="00D46A29"/>
    <w:rsid w:val="00D513B2"/>
    <w:rsid w:val="00D5259B"/>
    <w:rsid w:val="00D622CC"/>
    <w:rsid w:val="00D62A8E"/>
    <w:rsid w:val="00D6365A"/>
    <w:rsid w:val="00D81730"/>
    <w:rsid w:val="00D82F28"/>
    <w:rsid w:val="00D911CB"/>
    <w:rsid w:val="00D97B66"/>
    <w:rsid w:val="00DA1BFD"/>
    <w:rsid w:val="00DA3B1C"/>
    <w:rsid w:val="00DA3FD3"/>
    <w:rsid w:val="00DB2EEA"/>
    <w:rsid w:val="00DB5DFA"/>
    <w:rsid w:val="00DB72E4"/>
    <w:rsid w:val="00DB7BB4"/>
    <w:rsid w:val="00DC585E"/>
    <w:rsid w:val="00DD1D00"/>
    <w:rsid w:val="00DD682C"/>
    <w:rsid w:val="00DD7BC8"/>
    <w:rsid w:val="00DE0CB0"/>
    <w:rsid w:val="00DE2165"/>
    <w:rsid w:val="00DE4085"/>
    <w:rsid w:val="00DE4C40"/>
    <w:rsid w:val="00DF0FDD"/>
    <w:rsid w:val="00DF46A0"/>
    <w:rsid w:val="00E068BF"/>
    <w:rsid w:val="00E075F8"/>
    <w:rsid w:val="00E1138E"/>
    <w:rsid w:val="00E149CD"/>
    <w:rsid w:val="00E2047E"/>
    <w:rsid w:val="00E22B8D"/>
    <w:rsid w:val="00E23DFB"/>
    <w:rsid w:val="00E262B5"/>
    <w:rsid w:val="00E26F67"/>
    <w:rsid w:val="00E30658"/>
    <w:rsid w:val="00E31318"/>
    <w:rsid w:val="00E36192"/>
    <w:rsid w:val="00E36A77"/>
    <w:rsid w:val="00E40F1E"/>
    <w:rsid w:val="00E45F29"/>
    <w:rsid w:val="00E46649"/>
    <w:rsid w:val="00E466CC"/>
    <w:rsid w:val="00E51FB3"/>
    <w:rsid w:val="00E540C2"/>
    <w:rsid w:val="00E610D8"/>
    <w:rsid w:val="00E62EA0"/>
    <w:rsid w:val="00E64853"/>
    <w:rsid w:val="00E71DBF"/>
    <w:rsid w:val="00E7513B"/>
    <w:rsid w:val="00E75336"/>
    <w:rsid w:val="00E75C2A"/>
    <w:rsid w:val="00E8200B"/>
    <w:rsid w:val="00E9347A"/>
    <w:rsid w:val="00E95096"/>
    <w:rsid w:val="00EA083C"/>
    <w:rsid w:val="00EA3286"/>
    <w:rsid w:val="00EB2A0C"/>
    <w:rsid w:val="00EB4C3B"/>
    <w:rsid w:val="00EB5E52"/>
    <w:rsid w:val="00EB5F1E"/>
    <w:rsid w:val="00EC0B56"/>
    <w:rsid w:val="00EC1C53"/>
    <w:rsid w:val="00EC3D2A"/>
    <w:rsid w:val="00ED3FDB"/>
    <w:rsid w:val="00EE4D9B"/>
    <w:rsid w:val="00EE5FB8"/>
    <w:rsid w:val="00EE71DB"/>
    <w:rsid w:val="00EE79C6"/>
    <w:rsid w:val="00EF1317"/>
    <w:rsid w:val="00F02808"/>
    <w:rsid w:val="00F07839"/>
    <w:rsid w:val="00F16439"/>
    <w:rsid w:val="00F22C75"/>
    <w:rsid w:val="00F31603"/>
    <w:rsid w:val="00F347D3"/>
    <w:rsid w:val="00F34898"/>
    <w:rsid w:val="00F362C6"/>
    <w:rsid w:val="00F36C5F"/>
    <w:rsid w:val="00F40FA4"/>
    <w:rsid w:val="00F445BA"/>
    <w:rsid w:val="00F44E5C"/>
    <w:rsid w:val="00F469A3"/>
    <w:rsid w:val="00F52994"/>
    <w:rsid w:val="00F60333"/>
    <w:rsid w:val="00F60F08"/>
    <w:rsid w:val="00F63258"/>
    <w:rsid w:val="00F6445D"/>
    <w:rsid w:val="00F656E8"/>
    <w:rsid w:val="00F70809"/>
    <w:rsid w:val="00F71A9D"/>
    <w:rsid w:val="00F73002"/>
    <w:rsid w:val="00F756B8"/>
    <w:rsid w:val="00F80286"/>
    <w:rsid w:val="00F807B5"/>
    <w:rsid w:val="00F8672B"/>
    <w:rsid w:val="00F928BF"/>
    <w:rsid w:val="00F92C64"/>
    <w:rsid w:val="00F974EC"/>
    <w:rsid w:val="00FA3891"/>
    <w:rsid w:val="00FA789C"/>
    <w:rsid w:val="00FC0B56"/>
    <w:rsid w:val="00FC1C20"/>
    <w:rsid w:val="00FC29AA"/>
    <w:rsid w:val="00FC40DE"/>
    <w:rsid w:val="00FC41B4"/>
    <w:rsid w:val="00FC520D"/>
    <w:rsid w:val="00FD57F2"/>
    <w:rsid w:val="00FD7079"/>
    <w:rsid w:val="00FE61B5"/>
    <w:rsid w:val="00FE693E"/>
    <w:rsid w:val="00FF3542"/>
    <w:rsid w:val="00FF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93C85"/>
  <w15:chartTrackingRefBased/>
  <w15:docId w15:val="{DFB5773B-0037-4DAE-A24E-A71E2327C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eader" w:uiPriority="99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8575D"/>
  </w:style>
  <w:style w:type="paragraph" w:styleId="1">
    <w:name w:val="heading 1"/>
    <w:basedOn w:val="a"/>
    <w:next w:val="a"/>
    <w:link w:val="10"/>
    <w:uiPriority w:val="9"/>
    <w:qFormat/>
    <w:rsid w:val="00335541"/>
    <w:pPr>
      <w:keepNext/>
      <w:keepLines/>
      <w:outlineLvl w:val="0"/>
    </w:pPr>
    <w:rPr>
      <w:rFonts w:asciiTheme="majorHAnsi" w:eastAsiaTheme="majorEastAsia" w:hAnsiTheme="majorHAnsi"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48575D"/>
    <w:pPr>
      <w:keepNext/>
      <w:keepLines/>
      <w:outlineLvl w:val="1"/>
    </w:pPr>
    <w:rPr>
      <w:rFonts w:asciiTheme="majorHAnsi" w:eastAsiaTheme="majorEastAsia" w:hAnsiTheme="majorHAnsi" w:cstheme="majorBidi"/>
      <w:sz w:val="32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48575D"/>
    <w:pPr>
      <w:keepNext/>
      <w:keepLines/>
      <w:outlineLvl w:val="2"/>
    </w:pPr>
    <w:rPr>
      <w:rFonts w:asciiTheme="majorHAnsi" w:eastAsiaTheme="majorEastAsia" w:hAnsiTheme="majorHAnsi" w:cstheme="majorBidi"/>
      <w:sz w:val="30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8575D"/>
    <w:pPr>
      <w:keepNext/>
      <w:keepLines/>
      <w:outlineLvl w:val="3"/>
    </w:pPr>
    <w:rPr>
      <w:rFonts w:asciiTheme="majorHAnsi" w:eastAsiaTheme="majorEastAsia" w:hAnsiTheme="majorHAnsi" w:cstheme="majorBidi"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8575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48575D"/>
    <w:pPr>
      <w:keepNext/>
      <w:keepLines/>
      <w:outlineLvl w:val="5"/>
    </w:pPr>
    <w:rPr>
      <w:rFonts w:asciiTheme="majorHAnsi" w:eastAsiaTheme="majorEastAsia" w:hAnsiTheme="majorHAnsi" w:cstheme="majorBidi"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48575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48575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unhideWhenUsed/>
    <w:qFormat/>
    <w:rsid w:val="0048575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left="708"/>
    </w:pPr>
  </w:style>
  <w:style w:type="paragraph" w:styleId="a4">
    <w:name w:val="footer"/>
    <w:basedOn w:val="a"/>
    <w:link w:val="a5"/>
    <w:uiPriority w:val="99"/>
    <w:pPr>
      <w:tabs>
        <w:tab w:val="center" w:pos="4819"/>
        <w:tab w:val="right" w:pos="9071"/>
      </w:tabs>
    </w:pPr>
  </w:style>
  <w:style w:type="paragraph" w:styleId="a6">
    <w:name w:val="header"/>
    <w:basedOn w:val="a"/>
    <w:link w:val="a7"/>
    <w:uiPriority w:val="99"/>
    <w:pPr>
      <w:tabs>
        <w:tab w:val="center" w:pos="4819"/>
        <w:tab w:val="right" w:pos="9071"/>
      </w:tabs>
    </w:pPr>
  </w:style>
  <w:style w:type="character" w:styleId="a8">
    <w:name w:val="footnote reference"/>
    <w:semiHidden/>
    <w:rPr>
      <w:position w:val="6"/>
      <w:sz w:val="16"/>
    </w:rPr>
  </w:style>
  <w:style w:type="paragraph" w:styleId="a9">
    <w:name w:val="footnote text"/>
    <w:basedOn w:val="a"/>
    <w:semiHidden/>
    <w:rPr>
      <w:sz w:val="20"/>
    </w:rPr>
  </w:style>
  <w:style w:type="paragraph" w:customStyle="1" w:styleId="vorlage">
    <w:name w:val="vorlage"/>
    <w:basedOn w:val="a"/>
    <w:rPr>
      <w:rFonts w:ascii="Courier (W1)" w:hAnsi="Courier (W1)"/>
    </w:rPr>
  </w:style>
  <w:style w:type="character" w:styleId="aa">
    <w:name w:val="Hyperlink"/>
    <w:rPr>
      <w:color w:val="0000FF"/>
      <w:u w:val="single"/>
    </w:rPr>
  </w:style>
  <w:style w:type="character" w:styleId="ab">
    <w:name w:val="FollowedHyperlink"/>
    <w:rPr>
      <w:color w:val="800080"/>
      <w:u w:val="single"/>
    </w:rPr>
  </w:style>
  <w:style w:type="paragraph" w:styleId="ac">
    <w:name w:val="Balloon Text"/>
    <w:basedOn w:val="a"/>
    <w:semiHidden/>
    <w:rsid w:val="004D562F"/>
    <w:rPr>
      <w:rFonts w:ascii="Tahoma" w:hAnsi="Tahoma" w:cs="Tahoma"/>
      <w:sz w:val="16"/>
      <w:szCs w:val="16"/>
    </w:rPr>
  </w:style>
  <w:style w:type="paragraph" w:customStyle="1" w:styleId="berarbeitung1">
    <w:name w:val="Überarbeitung1"/>
    <w:hidden/>
    <w:uiPriority w:val="99"/>
    <w:semiHidden/>
    <w:rsid w:val="00C65047"/>
    <w:rPr>
      <w:rFonts w:ascii="Courier" w:hAnsi="Courier"/>
      <w:sz w:val="22"/>
      <w:lang w:val="de-DE" w:eastAsia="de-DE"/>
    </w:rPr>
  </w:style>
  <w:style w:type="character" w:customStyle="1" w:styleId="a5">
    <w:name w:val="页脚 字符"/>
    <w:link w:val="a4"/>
    <w:uiPriority w:val="99"/>
    <w:rsid w:val="00DA3FD3"/>
    <w:rPr>
      <w:rFonts w:ascii="Courier" w:hAnsi="Courier"/>
      <w:sz w:val="22"/>
      <w:lang w:val="de-DE" w:eastAsia="de-DE"/>
    </w:rPr>
  </w:style>
  <w:style w:type="character" w:customStyle="1" w:styleId="a7">
    <w:name w:val="页眉 字符"/>
    <w:link w:val="a6"/>
    <w:uiPriority w:val="99"/>
    <w:rsid w:val="00B0000E"/>
    <w:rPr>
      <w:rFonts w:ascii="Courier" w:hAnsi="Courier"/>
      <w:sz w:val="22"/>
      <w:lang w:val="de-DE" w:eastAsia="de-DE"/>
    </w:rPr>
  </w:style>
  <w:style w:type="character" w:styleId="ad">
    <w:name w:val="Unresolved Mention"/>
    <w:uiPriority w:val="99"/>
    <w:semiHidden/>
    <w:unhideWhenUsed/>
    <w:rsid w:val="008857EB"/>
    <w:rPr>
      <w:color w:val="605E5C"/>
      <w:shd w:val="clear" w:color="auto" w:fill="E1DFDD"/>
    </w:rPr>
  </w:style>
  <w:style w:type="paragraph" w:styleId="ae">
    <w:name w:val="List Paragraph"/>
    <w:basedOn w:val="a"/>
    <w:uiPriority w:val="34"/>
    <w:qFormat/>
    <w:rsid w:val="0048575D"/>
  </w:style>
  <w:style w:type="character" w:customStyle="1" w:styleId="10">
    <w:name w:val="标题 1 字符"/>
    <w:basedOn w:val="a0"/>
    <w:link w:val="1"/>
    <w:uiPriority w:val="9"/>
    <w:rsid w:val="00335541"/>
    <w:rPr>
      <w:rFonts w:asciiTheme="majorHAnsi" w:eastAsiaTheme="majorEastAsia" w:hAnsiTheme="majorHAnsi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48575D"/>
    <w:rPr>
      <w:rFonts w:asciiTheme="majorHAnsi" w:eastAsiaTheme="majorEastAsia" w:hAnsiTheme="majorHAnsi" w:cstheme="majorBidi"/>
      <w:sz w:val="32"/>
      <w:szCs w:val="36"/>
    </w:rPr>
  </w:style>
  <w:style w:type="character" w:customStyle="1" w:styleId="30">
    <w:name w:val="标题 3 字符"/>
    <w:basedOn w:val="a0"/>
    <w:link w:val="3"/>
    <w:uiPriority w:val="9"/>
    <w:rsid w:val="0048575D"/>
    <w:rPr>
      <w:rFonts w:asciiTheme="majorHAnsi" w:eastAsiaTheme="majorEastAsia" w:hAnsiTheme="majorHAnsi" w:cstheme="majorBidi"/>
      <w:sz w:val="30"/>
      <w:szCs w:val="28"/>
    </w:rPr>
  </w:style>
  <w:style w:type="character" w:customStyle="1" w:styleId="40">
    <w:name w:val="标题 4 字符"/>
    <w:basedOn w:val="a0"/>
    <w:link w:val="4"/>
    <w:uiPriority w:val="9"/>
    <w:rsid w:val="0048575D"/>
    <w:rPr>
      <w:rFonts w:asciiTheme="majorHAnsi" w:eastAsiaTheme="majorEastAsia" w:hAnsiTheme="majorHAnsi" w:cstheme="majorBidi"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8575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48575D"/>
    <w:rPr>
      <w:rFonts w:asciiTheme="majorHAnsi" w:eastAsiaTheme="majorEastAsia" w:hAnsiTheme="majorHAnsi" w:cstheme="majorBidi"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48575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48575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rsid w:val="0048575D"/>
    <w:rPr>
      <w:rFonts w:asciiTheme="majorHAnsi" w:eastAsiaTheme="majorEastAsia" w:hAnsiTheme="majorHAnsi" w:cstheme="majorBidi"/>
      <w:i/>
      <w:iCs/>
      <w:caps/>
    </w:rPr>
  </w:style>
  <w:style w:type="paragraph" w:styleId="af">
    <w:name w:val="caption"/>
    <w:basedOn w:val="a"/>
    <w:next w:val="a"/>
    <w:uiPriority w:val="35"/>
    <w:semiHidden/>
    <w:unhideWhenUsed/>
    <w:qFormat/>
    <w:rsid w:val="0048575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f0">
    <w:name w:val="Title"/>
    <w:basedOn w:val="a"/>
    <w:next w:val="a"/>
    <w:link w:val="af1"/>
    <w:uiPriority w:val="10"/>
    <w:qFormat/>
    <w:rsid w:val="0048575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f1">
    <w:name w:val="标题 字符"/>
    <w:basedOn w:val="a0"/>
    <w:link w:val="af0"/>
    <w:uiPriority w:val="10"/>
    <w:rsid w:val="0048575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f2">
    <w:name w:val="Subtitle"/>
    <w:basedOn w:val="a"/>
    <w:next w:val="a"/>
    <w:link w:val="af3"/>
    <w:uiPriority w:val="11"/>
    <w:qFormat/>
    <w:rsid w:val="0048575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f3">
    <w:name w:val="副标题 字符"/>
    <w:basedOn w:val="a0"/>
    <w:link w:val="af2"/>
    <w:uiPriority w:val="11"/>
    <w:rsid w:val="0048575D"/>
    <w:rPr>
      <w:color w:val="000000" w:themeColor="text1"/>
      <w:sz w:val="24"/>
      <w:szCs w:val="24"/>
    </w:rPr>
  </w:style>
  <w:style w:type="character" w:styleId="af4">
    <w:name w:val="Strong"/>
    <w:basedOn w:val="a0"/>
    <w:uiPriority w:val="22"/>
    <w:qFormat/>
    <w:rsid w:val="0048575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f5">
    <w:name w:val="Emphasis"/>
    <w:basedOn w:val="a0"/>
    <w:uiPriority w:val="20"/>
    <w:qFormat/>
    <w:rsid w:val="0048575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f6">
    <w:name w:val="No Spacing"/>
    <w:uiPriority w:val="1"/>
    <w:qFormat/>
    <w:rsid w:val="0048575D"/>
    <w:pPr>
      <w:spacing w:line="240" w:lineRule="auto"/>
    </w:pPr>
  </w:style>
  <w:style w:type="paragraph" w:styleId="af7">
    <w:name w:val="Quote"/>
    <w:basedOn w:val="a"/>
    <w:next w:val="a"/>
    <w:link w:val="af8"/>
    <w:uiPriority w:val="29"/>
    <w:qFormat/>
    <w:rsid w:val="0048575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8">
    <w:name w:val="引用 字符"/>
    <w:basedOn w:val="a0"/>
    <w:link w:val="af7"/>
    <w:uiPriority w:val="29"/>
    <w:rsid w:val="0048575D"/>
    <w:rPr>
      <w:rFonts w:asciiTheme="majorHAnsi" w:eastAsiaTheme="majorEastAsia" w:hAnsiTheme="majorHAnsi" w:cstheme="majorBidi"/>
      <w:sz w:val="24"/>
      <w:szCs w:val="24"/>
    </w:rPr>
  </w:style>
  <w:style w:type="paragraph" w:styleId="af9">
    <w:name w:val="Intense Quote"/>
    <w:basedOn w:val="a"/>
    <w:next w:val="a"/>
    <w:link w:val="afa"/>
    <w:uiPriority w:val="30"/>
    <w:qFormat/>
    <w:rsid w:val="0048575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a">
    <w:name w:val="明显引用 字符"/>
    <w:basedOn w:val="a0"/>
    <w:link w:val="af9"/>
    <w:uiPriority w:val="30"/>
    <w:rsid w:val="0048575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b">
    <w:name w:val="Subtle Emphasis"/>
    <w:basedOn w:val="a0"/>
    <w:uiPriority w:val="19"/>
    <w:qFormat/>
    <w:rsid w:val="0048575D"/>
    <w:rPr>
      <w:i/>
      <w:iCs/>
      <w:color w:val="auto"/>
    </w:rPr>
  </w:style>
  <w:style w:type="character" w:styleId="afc">
    <w:name w:val="Intense Emphasis"/>
    <w:basedOn w:val="a0"/>
    <w:uiPriority w:val="21"/>
    <w:qFormat/>
    <w:rsid w:val="0048575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d">
    <w:name w:val="Subtle Reference"/>
    <w:basedOn w:val="a0"/>
    <w:uiPriority w:val="31"/>
    <w:qFormat/>
    <w:rsid w:val="0048575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e">
    <w:name w:val="Intense Reference"/>
    <w:basedOn w:val="a0"/>
    <w:uiPriority w:val="32"/>
    <w:qFormat/>
    <w:rsid w:val="0048575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f">
    <w:name w:val="Book Title"/>
    <w:basedOn w:val="a0"/>
    <w:uiPriority w:val="33"/>
    <w:qFormat/>
    <w:rsid w:val="0048575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48575D"/>
    <w:pPr>
      <w:outlineLvl w:val="9"/>
    </w:pPr>
  </w:style>
  <w:style w:type="table" w:styleId="aff0">
    <w:name w:val="Table Grid"/>
    <w:basedOn w:val="a1"/>
    <w:rsid w:val="002E5A3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3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27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5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2185">
          <w:marLeft w:val="302"/>
          <w:marRight w:val="0"/>
          <w:marTop w:val="1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5626">
          <w:marLeft w:val="302"/>
          <w:marRight w:val="0"/>
          <w:marTop w:val="1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836759">
          <w:marLeft w:val="302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6092">
          <w:marLeft w:val="302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3141">
          <w:marLeft w:val="302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14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ide-ws.bosch.com/FIRSTspiritWeb/wcms/wcms_corpfunc/media/01_corpfunc/c_ip/documents_6/ipe_imp/Quick_Guide_-_How_to_efficiently_write_an_Invention_Report_20220504_FINAL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6AE203-502A-4806-87D6-5CC777CB7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805</Words>
  <Characters>4594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IR Template for SW Invention</vt:lpstr>
      <vt:lpstr>Erfindungsmeldungsformular in Englisch</vt:lpstr>
    </vt:vector>
  </TitlesOfParts>
  <Company>Robert Bosch GmbH</Company>
  <LinksUpToDate>false</LinksUpToDate>
  <CharactersWithSpaces>5389</CharactersWithSpaces>
  <SharedDoc>false</SharedDoc>
  <HLinks>
    <vt:vector size="12" baseType="variant">
      <vt:variant>
        <vt:i4>6094924</vt:i4>
      </vt:variant>
      <vt:variant>
        <vt:i4>3</vt:i4>
      </vt:variant>
      <vt:variant>
        <vt:i4>0</vt:i4>
      </vt:variant>
      <vt:variant>
        <vt:i4>5</vt:i4>
      </vt:variant>
      <vt:variant>
        <vt:lpwstr>https://inside-ws.bosch.com/FIRSTspiritWeb/wcms/wcms_corpfunc/media/01_corpfunc/c_ip/documents_6/ipe_imp/Quick_Guide_-_How_to_efficiently_write_an_Invention_Report_20220504_FINAL.pdf</vt:lpwstr>
      </vt:variant>
      <vt:variant>
        <vt:lpwstr/>
      </vt:variant>
      <vt:variant>
        <vt:i4>2621512</vt:i4>
      </vt:variant>
      <vt:variant>
        <vt:i4>0</vt:i4>
      </vt:variant>
      <vt:variant>
        <vt:i4>0</vt:i4>
      </vt:variant>
      <vt:variant>
        <vt:i4>5</vt:i4>
      </vt:variant>
      <vt:variant>
        <vt:lpwstr>https://bgn.bosch.com/FIRSTspiritWeb/wcms/wcms_corpfunc/media/en/01_corpfunc/c_ip/documents_6/ipe_imp/Erfindungsmeldungsformular.docx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 Template for SW Invention</dc:title>
  <dc:subject/>
  <dc:creator>Adam.ZHENG@cn.bosch.com</dc:creator>
  <cp:keywords/>
  <cp:lastModifiedBy>GAO Chao (BCSC/EPA1, XC-AS/ENG-ASW1-CN)</cp:lastModifiedBy>
  <cp:revision>2</cp:revision>
  <cp:lastPrinted>2025-07-28T05:43:00Z</cp:lastPrinted>
  <dcterms:created xsi:type="dcterms:W3CDTF">2026-03-17T05:31:00Z</dcterms:created>
  <dcterms:modified xsi:type="dcterms:W3CDTF">2026-03-17T05:31:00Z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[DocID]=3D41D5D5-8439-4EF1-9C63-9B92D8CA192E</vt:lpwstr>
  </op:property>
  <op:property fmtid="{D5CDD505-2E9C-101B-9397-08002B2CF9AE}" pid="3" name="_IPGFLOW_P-F403_E-1_FP-1_SP-1_CV-4257C8CF_CN-C6F93ACB">
    <vt:lpwstr>RZ1GYH2W/5FxmNMLLRe3d6WPniuVxo0PpAI9qZsZK5lcXrx2EdzQb85s8C2LLbsjZ9ZBZog9Tl7ROmTk5t9DamPdFo8tTB2MViEO6TNyviYPu0opWdtxJY6NI1GP+Y5ozvfXK2NrY5k/AfyoOVQ4fXad0QxgDLQVJB8Pr7CH6mQdATgoMpvDbz5eR6Esy8gPuJ1jxjBnGxa0U4JDQfoVmV3ZBIljS2BUcslkHOK8HjnLi9NduxMTbqe17DRh6nb</vt:lpwstr>
  </op:property>
  <op:property fmtid="{D5CDD505-2E9C-101B-9397-08002B2CF9AE}" pid="4" name="_IPGFLOW_P-F403_E-1_FP-1_SP-2_CV-253D0176_CN-7DDDE13D">
    <vt:lpwstr>16lNDrhEK7etXax+6MzSLYcg2Aqcq22/oOzITIy+As6klscusmytBlhppXedj37QkpEqqHN556JM7Fls09rtSRxaqUyQ69aPiQAcBwCWogZo=</vt:lpwstr>
  </op:property>
  <op:property fmtid="{D5CDD505-2E9C-101B-9397-08002B2CF9AE}" pid="5" name="_IPGFLOW_P-F403_E-0_FP-1_CV-2D4294F3_CN-DA978F19">
    <vt:lpwstr>DPSPMK|3|364|2|0</vt:lpwstr>
  </op:property>
  <op:property fmtid="{D5CDD505-2E9C-101B-9397-08002B2CF9AE}" pid="6" name="_IPGFLOW_P-F403_E-1_FP-2_SP-1_CV-2FCF8A7C_CN-37D9018A">
    <vt:lpwstr>RZ1GYH2W/5FxmNMLLRe3d1uMvZ77vtTdhCUJ3X7z9sFmRcATIsRZscUFuDvFaTaFDHI0nQ4xGebBoJP/dEn/I9211GSCLQC78hXMuO1ODUIUm7m+1TND5Rp2KJyyFoklHygsSJhP1NXwIPCT5upYESvZwgQfNQc+SXSHjU9jX0opOYf+lGedU4pd9dfRwSmywO/QTdVXExaU+POVHISp1MoBdnQF7/ZmD+CWWq5+jnG0YrSUtqK6sQnRRM+assv</vt:lpwstr>
  </op:property>
  <op:property fmtid="{D5CDD505-2E9C-101B-9397-08002B2CF9AE}" pid="7" name="_IPGFLOW_P-F403_E-1_FP-2_SP-2_CV-FB9DCC71_CN-878E4819">
    <vt:lpwstr>Dv6twOlaZI+TeMZRQcksKrjHfTuone27CmhmZ8rm2jiGkO7AbRKLGDoH4qf4gDD+LGz9e7zT/h/RIvzZDJhoY3ZHiFRo7vNnvecpEIanjzyIvJX7WfBc1eXacueo/jSMKb549dOnOdXPhG7kCtc6eXT+5iAjeJTktMA0JNrMSrSahqoTc5skttTlpWmAJiB0JuyqULJv9mv2Al46VCJj4hw==</vt:lpwstr>
  </op:property>
  <op:property fmtid="{D5CDD505-2E9C-101B-9397-08002B2CF9AE}" pid="8" name="_IPGFLOW_P-F403_E-0_FP-2_CV-ACF98C78_CN-F9EB5E7E">
    <vt:lpwstr>DPSPMK|3|472|2|0</vt:lpwstr>
  </op:property>
  <op:property fmtid="{D5CDD505-2E9C-101B-9397-08002B2CF9AE}" pid="9" name="_IPGFLOW_P-F403_E-0_CV-8BD6D882_CN-461053AA">
    <vt:lpwstr>DPFPMK|3|50|3|0</vt:lpwstr>
  </op:property>
  <op:property fmtid="{D5CDD505-2E9C-101B-9397-08002B2CF9AE}" pid="10" name="_IPGFLOW_P-F403_E-1_FP-3_SP-1_CV-5040E5F4_CN-FAB6790">
    <vt:lpwstr>RZ1GYH2W/5FxmNMLLRe3d06o5piAtFMFP9aX9X9voibZWYBGUBqtfhe5Z3Qh9oLxQGUVGw/FY3wF20r9zWlEwC1/xgm/tUortB12jYnrrCG4fkz+0RCQh3smTPjuD9XejLWOj0sdMOcoIh/uKLvGeDSuFvhd3iViVtAHcPX4T9klqAZEI/vCtsP1skwirk1622EhfsFMP2kk2xAGEDI+XDXxDvOTnal+eXLCpj79WmwZEVyKdMSHZtZjUp8J3u7</vt:lpwstr>
  </op:property>
  <op:property fmtid="{D5CDD505-2E9C-101B-9397-08002B2CF9AE}" pid="11" name="_IPGFLOW_P-F403_E-1_FP-3_SP-2_CV-25150650_CN-2F6933F8">
    <vt:lpwstr>KTvAuBlZOSznXEMvXmfc1YDEOyb/P56DGwXxUUqJp/7AGlv8MnFvGgOsxfmEYmfdFTJ8Z0SjjkdwZgdC9o8pv3K5CULP/04lqEozdyAUZC+Y=</vt:lpwstr>
  </op:property>
  <op:property fmtid="{D5CDD505-2E9C-101B-9397-08002B2CF9AE}" pid="12" name="_IPGFLOW_P-F403_E-0_FP-3_CV-2D4294F3_CN-BACB3A52">
    <vt:lpwstr>DPSPMK|3|364|2|0</vt:lpwstr>
  </op:property>
  <op:property fmtid="{D5CDD505-2E9C-101B-9397-08002B2CF9AE}" pid="13" name="_IPGLAB_P-F403_E-1_CV-47E9FF9F_CN-457C7362">
    <vt:lpwstr>6pjvvBNY7rWyDVaj2jNocpFT7g5q25Fnw9qKrDjd13E6YnxcHs00x/McuK9N76O9ERbh4nXzBu9tpnSpuxFoyapHkBOKM4oI93kJ72RPU8M=</vt:lpwstr>
  </op:property>
</op:Properties>
</file>