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199D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  <w:r>
        <w:rPr>
          <w:rStyle w:val="14"/>
          <w:rFonts w:hint="eastAsia" w:ascii="Segoe UI" w:hAnsi="Segoe UI" w:eastAsia="宋体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  <w:lang w:val="en-US" w:eastAsia="zh-CN"/>
        </w:rPr>
        <w:t xml:space="preserve">   </w:t>
      </w:r>
      <w:r>
        <w:rPr>
          <w:rStyle w:val="14"/>
          <w:rFonts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问题：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你的数据结构成绩很好。请解释一下“栈”和“队列”的区别，并各举一个在机器人应用中可能的使用场景。</w:t>
      </w:r>
    </w:p>
    <w:p w14:paraId="007FD005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意图：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考察你是否能将理论知识联系到实际应用。</w:t>
      </w:r>
    </w:p>
    <w:p w14:paraId="6C19DDCC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参考答案：</w:t>
      </w:r>
    </w:p>
    <w:p w14:paraId="6D7D8B49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“栈是‘后进先出’（LIFO），就像一摞盘子；队列是‘先进先出’（FIFO），就像排队。”</w:t>
      </w:r>
    </w:p>
    <w:p w14:paraId="1C98AD58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“在机器人中，栈可以用于实现‘回溯’行为。比如机器人在迷宫中探索，当走到死胡同时，它需要原路返回，这时就可以把走过的路径点压入栈中，返回时依次弹出。”</w:t>
      </w:r>
    </w:p>
    <w:p w14:paraId="673CB1EF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“队列可以用于处理传感器数据流。比如，超声波传感器不断测距，我们可以将最近的N个测距值存入队列，进行滤波处理（如取平均值），以得到更稳定、噪声更小的距离信息。”</w:t>
      </w:r>
      <w:bookmarkStart w:id="0" w:name="_GoBack"/>
      <w:bookmarkEnd w:id="0"/>
    </w:p>
    <w:p w14:paraId="3133FFA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right="0" w:righ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</w:pPr>
    </w:p>
    <w:p w14:paraId="04C3769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right="0" w:righ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</w:pPr>
    </w:p>
    <w:p w14:paraId="4522EB9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14"/>
          <w:rFonts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问题：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你的数学成绩非常优异。在循迹小车的PID控制中，比例（P）、积分（I）、微分（D）这三个环节，分别对应了数学中的什么概念？它们各自主要解决什么问题？</w:t>
      </w:r>
    </w:p>
    <w:p w14:paraId="5D18BC5C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意图：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考察你能否将数学理论与工程实践结合，这是算法工程师的核心能力。</w:t>
      </w:r>
    </w:p>
    <w:p w14:paraId="261E7563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参考答案：</w:t>
      </w:r>
    </w:p>
    <w:p w14:paraId="436C0F86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“P（比例）对应的是当前误差的线性放大，它决定了系统对当前偏差的反应速度。P越大，响应越快，但过大容易引起震荡。”</w:t>
      </w:r>
    </w:p>
    <w:p w14:paraId="1BD92BA1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“I（积分）对应的是误差的积分，即历史误差的累积。它主要用于消除静态误差，比如小车始终无法完全对准赛道中心线的偏差。”</w:t>
      </w:r>
    </w:p>
    <w:p w14:paraId="340C711A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“D（微分）对应的是误差的微分，即误差的变化率。它能够预测误差未来的变化趋势，起到‘阻尼’作用，抑制系统震荡，让控制更平滑。”</w:t>
      </w:r>
    </w:p>
    <w:p w14:paraId="76352A5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right="0" w:righ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</w:pPr>
    </w:p>
    <w:p w14:paraId="02F8C97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right="0" w:rightChars="0"/>
        <w:jc w:val="both"/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  <w:lang w:val="en-US" w:eastAsia="zh-CN"/>
        </w:rPr>
        <w:t>线性代数是如何理解的，矩阵变换的物理意义？（机器人中坐标系变换）</w:t>
      </w:r>
    </w:p>
    <w:p w14:paraId="3ACE608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right="0" w:rightChars="0"/>
        <w:jc w:val="both"/>
        <w:rPr>
          <w:rFonts w:hint="default" w:ascii="Segoe UI" w:hAnsi="Segoe UI" w:eastAsia="宋体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  <w:lang w:val="en-US" w:eastAsia="zh-CN"/>
        </w:rPr>
        <w:t>傅里叶变换在高等数学中有涉及吗？讲一下你的理解</w:t>
      </w:r>
    </w:p>
    <w:p w14:paraId="1EC6F0F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二阶段</w:t>
      </w:r>
    </w:p>
    <w:p w14:paraId="2CB2605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4"/>
          <w:rFonts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问题：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请详细描述你在电赛小车项目中调试PID参数的过程。你遇到了什么困难？是如何解决的？</w:t>
      </w:r>
    </w:p>
    <w:p w14:paraId="556C7DE5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意图：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考察你的动手能力、问题解决能力和科学方法论。</w:t>
      </w:r>
    </w:p>
    <w:p w14:paraId="2E8F2561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参考答案：</w:t>
      </w:r>
    </w:p>
    <w:p w14:paraId="42C82261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“我的调试过程是‘先P后I再D’。首先将I和D设为0，逐渐增大P，让小车能基本循迹但会在中心线左右摆动。然后加入D，抑制摆动，让运动更平滑。由于我们的赛道对静态精度要求不高，所以我只加入了很小的I。”</w:t>
      </w:r>
    </w:p>
    <w:p w14:paraId="5C3BDE98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“遇到的主要困难是，在弯道和直道的衔接处，小车容易‘甩出去’。我通过分析发现，是因为一套PID参数难以适应不同曲率的路径。当时由于时间关系，我们采取的解决方案是</w:t>
      </w:r>
      <w:r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分段PID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，即根据传感器读到的路径曲率（比如中间传感器没信号，两边有信号），切换不同组的PID参数。这个方法虽然简单，但效果改善很明显。”</w:t>
      </w:r>
    </w:p>
    <w:p w14:paraId="58DB66D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right="0" w:righ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</w:pPr>
    </w:p>
    <w:p w14:paraId="6F346CC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right="0" w:rightChars="0"/>
        <w:jc w:val="both"/>
        <w:rPr>
          <w:rFonts w:hint="default" w:ascii="Segoe UI" w:hAnsi="Segoe UI" w:eastAsia="宋体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  <w:lang w:val="en-US" w:eastAsia="zh-CN"/>
        </w:rPr>
        <w:t>有拉普拉斯变换和传递函数的概念吗？有的话讲解一下PID的推导，没有的话只是提问调参经验和心得</w:t>
      </w:r>
    </w:p>
    <w:p w14:paraId="17A9A56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right="0" w:righ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</w:pPr>
    </w:p>
    <w:p w14:paraId="1FDE751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right="0" w:righ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</w:pPr>
    </w:p>
    <w:p w14:paraId="7D3E3C6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right="0" w:rightChars="0"/>
        <w:jc w:val="both"/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  <w:lang w:val="en-US" w:eastAsia="zh-CN"/>
        </w:rPr>
      </w:pPr>
    </w:p>
    <w:p w14:paraId="2E6B7468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</w:rPr>
        <w:t>问题2：你的编程习惯是什么？如何调试C语言代码中的bug？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</w:rPr>
        <w:t>参考回答：习惯用注释、模块化函数和版本控制（如Git）。调试用printf打印变量、gdb单步执行，或逻辑分析仪查硬件。在大赛中，传感器数据错乱时，我用积分项调试PID，定位到采样率问题，优化后稳定运行。</w:t>
      </w:r>
    </w:p>
    <w:p w14:paraId="2CFC270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right="0" w:rightChars="0"/>
        <w:jc w:val="both"/>
        <w:rPr>
          <w:rFonts w:hint="default" w:ascii="Segoe UI" w:hAnsi="Segoe UI" w:eastAsia="宋体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  <w:lang w:val="en-US" w:eastAsia="zh-CN"/>
        </w:rPr>
      </w:pPr>
    </w:p>
    <w:p w14:paraId="1BE9F17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right="0" w:rightChars="0"/>
        <w:jc w:val="both"/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18"/>
          <w:szCs w:val="18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18"/>
          <w:szCs w:val="18"/>
          <w:lang w:val="en-US" w:eastAsia="zh-CN"/>
        </w:rPr>
        <w:t>寻迹小车基于c开发的吗？面向过程编程，里面会涉及到很多子函数，那么子函数的拆解有什么考量？</w:t>
      </w:r>
    </w:p>
    <w:p w14:paraId="1E2F251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right="0" w:rightChars="0"/>
        <w:jc w:val="both"/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  <w:lang w:val="en-US" w:eastAsia="zh-CN"/>
        </w:rPr>
        <w:t>PID参数的泛化性怎么样？全程稳定可靠吗？</w:t>
      </w:r>
    </w:p>
    <w:p w14:paraId="74E63B6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right="0" w:rightChars="0"/>
        <w:jc w:val="both"/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  <w:lang w:val="en-US" w:eastAsia="zh-CN"/>
        </w:rPr>
      </w:pPr>
    </w:p>
    <w:p w14:paraId="4075D30F">
      <w:pPr>
        <w:pStyle w:val="2"/>
        <w:bidi w:val="0"/>
        <w:rPr>
          <w:rFonts w:hint="eastAsia"/>
          <w:lang w:val="en-US" w:eastAsia="zh-CN"/>
        </w:rPr>
      </w:pPr>
    </w:p>
    <w:p w14:paraId="367241F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三阶段</w:t>
      </w:r>
    </w:p>
    <w:p w14:paraId="7E22555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14"/>
          <w:rFonts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问题：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如果我们给你一个简单的任务，比如用Python和OpenCV让机器人识别一个红色小球并计算出它的位置，但你之前没接触过OpenCV，你会怎么做？</w:t>
      </w:r>
    </w:p>
    <w:p w14:paraId="00CC5F94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意图：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考察你的快速学习能力和解决问题的方法论。</w:t>
      </w:r>
    </w:p>
    <w:p w14:paraId="123269B9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参考答案：</w:t>
      </w:r>
    </w:p>
    <w:p w14:paraId="2C5B9489">
      <w:pPr>
        <w:keepNext w:val="0"/>
        <w:keepLines w:val="0"/>
        <w:widowControl/>
        <w:numPr>
          <w:ilvl w:val="2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“首先，我会立即去搜索和学习OpenCV和Python的基本教程，了解如何读取摄像头图像、颜色空间转换和颜色阈值分割。”</w:t>
      </w:r>
    </w:p>
    <w:p w14:paraId="2DE9A150">
      <w:pPr>
        <w:keepNext w:val="0"/>
        <w:keepLines w:val="0"/>
        <w:widowControl/>
        <w:numPr>
          <w:ilvl w:val="2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“然后，我会找一些识别特定颜色的示例代码进行学习和修改，先实现最基本的识别功能。”</w:t>
      </w:r>
    </w:p>
    <w:p w14:paraId="172C27EB">
      <w:pPr>
        <w:keepNext w:val="0"/>
        <w:keepLines w:val="0"/>
        <w:widowControl/>
        <w:numPr>
          <w:ilvl w:val="2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“在实现过程中，我肯定会遇到问题，比如光线变化会影响识别效果。我会通过查阅文档、技术论坛（如Stack Overflow、CSDN）和请教同事来寻找解决方案，比如尝试不同的颜色空间（如HSV）或者加入形态学操作来优化识别效果。”</w:t>
      </w:r>
    </w:p>
    <w:p w14:paraId="5198DB0D">
      <w:pPr>
        <w:rPr>
          <w:rFonts w:hint="default"/>
          <w:lang w:val="en-US" w:eastAsia="zh-CN"/>
        </w:rPr>
      </w:pPr>
    </w:p>
    <w:p w14:paraId="4F19B499">
      <w:pPr>
        <w:rPr>
          <w:rFonts w:hint="default"/>
          <w:lang w:val="en-US" w:eastAsia="zh-CN"/>
        </w:rPr>
      </w:pPr>
    </w:p>
    <w:p w14:paraId="61D82B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问题4：你有团队领导经验吗？如何处理团队冲突？</w:t>
      </w:r>
      <w:r>
        <w:rPr>
          <w:rFonts w:hint="eastAsia"/>
          <w:lang w:val="en-US" w:eastAsia="zh-CN"/>
        </w:rPr>
        <w:t>（如何协调组织不同人合作）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参考回答：在心理短剧活动中，我领导6人小组，从策划到后期（Situation/Task）。遇到创意分歧时，我组织讨论，分配任务基于个人优势（Action），最终顺利完成拍摄（Result）。在电子设计大赛，也类似处理技术难题，确保大家协作。这培养了我的沟通和领导力。</w:t>
      </w:r>
    </w:p>
    <w:p w14:paraId="246D89E7">
      <w:pPr>
        <w:rPr>
          <w:rFonts w:hint="default"/>
          <w:lang w:val="en-US" w:eastAsia="zh-CN"/>
        </w:rPr>
      </w:pPr>
    </w:p>
    <w:p w14:paraId="66801F27">
      <w:pPr>
        <w:rPr>
          <w:rFonts w:hint="default"/>
          <w:lang w:val="en-US" w:eastAsia="zh-CN"/>
        </w:rPr>
      </w:pPr>
    </w:p>
    <w:p w14:paraId="5F20380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开放性问题：</w:t>
      </w:r>
    </w:p>
    <w:p w14:paraId="6B80FC97">
      <w:pPr>
        <w:rPr>
          <w:rFonts w:hint="default"/>
          <w:lang w:val="en-US" w:eastAsia="zh-CN"/>
        </w:rPr>
      </w:pPr>
    </w:p>
    <w:p w14:paraId="7C6B3C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问题4：你对机器人领域的未来趋势有何看法？如何准备？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参考回答：趋势是AI融合，如ROS2与深度学习路径规划。我在自学Python的OpenCV处理图像感知。准备通过实习实践，阅读《机器人学导论》，目标从基础控制到高级算法。</w:t>
      </w:r>
    </w:p>
    <w:p w14:paraId="78ECEAB6">
      <w:pPr>
        <w:rPr>
          <w:rFonts w:hint="default"/>
          <w:lang w:val="en-US" w:eastAsia="zh-CN"/>
        </w:rPr>
      </w:pPr>
    </w:p>
    <w:p w14:paraId="24B74F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对于大二出来实习替代上课的这种教学模式，有什么看法和感受？</w:t>
      </w:r>
    </w:p>
    <w:p w14:paraId="068380A1">
      <w:pPr>
        <w:rPr>
          <w:rFonts w:hint="default"/>
          <w:lang w:val="en-US" w:eastAsia="zh-CN"/>
        </w:rPr>
      </w:pPr>
    </w:p>
    <w:p w14:paraId="0D6248F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</w:t>
      </w:r>
      <w:r>
        <w:rPr>
          <w:rFonts w:hint="default"/>
          <w:lang w:val="en-US" w:eastAsia="zh-CN"/>
        </w:rPr>
        <w:t>阶段：候选人提问与总结</w:t>
      </w:r>
    </w:p>
    <w:p w14:paraId="79E025C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面试官: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您还有什么问题想问我们吗？</w:t>
      </w:r>
    </w:p>
    <w:p w14:paraId="45712DD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候选人可提问方向:</w:t>
      </w:r>
    </w:p>
    <w:p w14:paraId="302822DA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团队目前主要在研究哪些具体的机器人算法（例如，SLAM、路径规划、运动控制的具体方向）？</w:t>
      </w:r>
    </w:p>
    <w:p w14:paraId="6C8657E7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实习期间，我会主要参与哪些项目或模块的工作？</w:t>
      </w:r>
    </w:p>
    <w:p w14:paraId="0F4DFDAF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团队的技术栈和开发工具链是怎样的？（例如，是否使用 ROS、C++、Python 的具体版本）</w:t>
      </w:r>
    </w:p>
    <w:p w14:paraId="2A5AD1D8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对于实习生，是否有导师指导，学习和成长的机会是怎样的？</w:t>
      </w:r>
    </w:p>
    <w:p w14:paraId="3D8F4E29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公司或者团队对于算法实习生是否有转正机会？</w:t>
      </w:r>
    </w:p>
    <w:p w14:paraId="52956625">
      <w:pPr>
        <w:rPr>
          <w:rFonts w:hint="default"/>
          <w:lang w:val="en-US" w:eastAsia="zh-CN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096524"/>
    <w:multiLevelType w:val="multilevel"/>
    <w:tmpl w:val="950965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057F7815"/>
    <w:multiLevelType w:val="multilevel"/>
    <w:tmpl w:val="057F78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45C1DF8"/>
    <w:multiLevelType w:val="multilevel"/>
    <w:tmpl w:val="345C1D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4543833D"/>
    <w:multiLevelType w:val="multilevel"/>
    <w:tmpl w:val="454383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2454C4C"/>
    <w:multiLevelType w:val="singleLevel"/>
    <w:tmpl w:val="72454C4C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74EEA2EC"/>
    <w:multiLevelType w:val="multilevel"/>
    <w:tmpl w:val="74EEA2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0BB3F4A"/>
    <w:rsid w:val="012C3326"/>
    <w:rsid w:val="01E1137F"/>
    <w:rsid w:val="04FD0162"/>
    <w:rsid w:val="0A886CD4"/>
    <w:rsid w:val="0B7A250D"/>
    <w:rsid w:val="15E6711C"/>
    <w:rsid w:val="18844097"/>
    <w:rsid w:val="1F0D3ED0"/>
    <w:rsid w:val="20C75D9C"/>
    <w:rsid w:val="253642BD"/>
    <w:rsid w:val="259C3362"/>
    <w:rsid w:val="262275D1"/>
    <w:rsid w:val="32037F94"/>
    <w:rsid w:val="3317670F"/>
    <w:rsid w:val="443763E3"/>
    <w:rsid w:val="47400D22"/>
    <w:rsid w:val="4BC607D0"/>
    <w:rsid w:val="4C3E2476"/>
    <w:rsid w:val="4D1A654A"/>
    <w:rsid w:val="4FA578EA"/>
    <w:rsid w:val="56803504"/>
    <w:rsid w:val="573E39BB"/>
    <w:rsid w:val="5EC970FF"/>
    <w:rsid w:val="611D5F18"/>
    <w:rsid w:val="6144079D"/>
    <w:rsid w:val="688B65FB"/>
    <w:rsid w:val="6FBC771B"/>
    <w:rsid w:val="76C730F7"/>
    <w:rsid w:val="776B62C6"/>
    <w:rsid w:val="788B412F"/>
    <w:rsid w:val="78D12AAE"/>
    <w:rsid w:val="79742E4C"/>
    <w:rsid w:val="7DD77A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foot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8">
    <w:name w:val="Footnote Text Char"/>
    <w:link w:val="9"/>
    <w:semiHidden/>
    <w:unhideWhenUsed/>
    <w:qFormat/>
    <w:uiPriority w:val="99"/>
    <w:rPr>
      <w:sz w:val="20"/>
      <w:szCs w:val="20"/>
    </w:rPr>
  </w:style>
  <w:style w:type="paragraph" w:customStyle="1" w:styleId="19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20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5470</Words>
  <Characters>9097</Characters>
  <TotalTime>67</TotalTime>
  <ScaleCrop>false</ScaleCrop>
  <LinksUpToDate>false</LinksUpToDate>
  <CharactersWithSpaces>10096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2025-08-27T09:07:00Z</dcterms:created>
  <dc:creator>Un-named</dc:creator>
  <cp:lastModifiedBy>Sqrt3</cp:lastModifiedBy>
  <dcterms:modified xsi:type="dcterms:W3CDTF">2025-11-19T09:26:49Z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eyJoZGlkIjoiZDNlZjllY2Q5Y2IyZGUzYTExOGExZjQ3YmJmOWYwNzMiLCJ1c2VySWQiOiIxNjg1OTk4NTgwIn0=</vt:lpwstr>
  </property>
  <property fmtid="{D5CDD505-2E9C-101B-9397-08002B2CF9AE}" pid="3" name="KSOProductBuildVer">
    <vt:lpwstr>2052-12.1.0.23542</vt:lpwstr>
  </property>
  <property fmtid="{D5CDD505-2E9C-101B-9397-08002B2CF9AE}" pid="4" name="ICV">
    <vt:lpwstr>212F7B0D02904857A1C4D4B983A63BEF_12</vt:lpwstr>
  </property>
</Properties>
</file>