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0CE" w:rsidRDefault="00347BEC">
      <w:r>
        <w:t>This document has been modified by Gus Manley at 1:32 PM on December 2, 2015.</w:t>
      </w:r>
      <w:bookmarkStart w:id="0" w:name="_GoBack"/>
      <w:bookmarkEnd w:id="0"/>
    </w:p>
    <w:sectPr w:rsidR="005D30CE" w:rsidSect="00CE4A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692"/>
    <w:rsid w:val="00132692"/>
    <w:rsid w:val="00347BEC"/>
    <w:rsid w:val="005D30CE"/>
    <w:rsid w:val="00CE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Clark</dc:creator>
  <cp:keywords/>
  <dc:description/>
  <cp:lastModifiedBy>Gus</cp:lastModifiedBy>
  <cp:revision>2</cp:revision>
  <dcterms:created xsi:type="dcterms:W3CDTF">2015-12-02T17:29:00Z</dcterms:created>
  <dcterms:modified xsi:type="dcterms:W3CDTF">2015-12-02T18:33:00Z</dcterms:modified>
</cp:coreProperties>
</file>