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B9792D" w:rsidRDefault="00740E0C" w:rsidP="0068337F">
      <w:pPr>
        <w:pStyle w:val="Title"/>
        <w:jc w:val="center"/>
        <w:rPr>
          <w:b/>
          <w:bCs/>
          <w:sz w:val="28"/>
          <w:szCs w:val="28"/>
        </w:rPr>
      </w:pPr>
      <w:r w:rsidRPr="00B9792D">
        <w:rPr>
          <w:b/>
          <w:bCs/>
          <w:sz w:val="28"/>
          <w:szCs w:val="28"/>
        </w:rPr>
        <w:t>Homework Team Orange 2</w:t>
      </w:r>
    </w:p>
    <w:p w14:paraId="69E549B3" w14:textId="4F3492BD" w:rsidR="006C3CF6" w:rsidRPr="00B9792D" w:rsidRDefault="008871B4" w:rsidP="008F7949">
      <w:pPr>
        <w:pStyle w:val="Title"/>
        <w:jc w:val="center"/>
        <w:rPr>
          <w:b/>
          <w:bCs/>
          <w:sz w:val="28"/>
          <w:szCs w:val="28"/>
        </w:rPr>
      </w:pPr>
      <w:r w:rsidRPr="00B9792D">
        <w:rPr>
          <w:b/>
          <w:bCs/>
          <w:sz w:val="28"/>
          <w:szCs w:val="28"/>
        </w:rPr>
        <w:t>Agenda</w:t>
      </w:r>
      <w:r w:rsidR="00740E0C" w:rsidRPr="00B9792D">
        <w:rPr>
          <w:b/>
          <w:bCs/>
          <w:sz w:val="28"/>
          <w:szCs w:val="28"/>
        </w:rPr>
        <w:t xml:space="preserve">: </w:t>
      </w:r>
      <w:r w:rsidR="006F628D" w:rsidRPr="00B9792D">
        <w:rPr>
          <w:b/>
          <w:bCs/>
          <w:sz w:val="28"/>
          <w:szCs w:val="28"/>
        </w:rPr>
        <w:t>Sep</w:t>
      </w:r>
      <w:r w:rsidR="00F038BE" w:rsidRPr="00B9792D">
        <w:rPr>
          <w:b/>
          <w:bCs/>
          <w:sz w:val="28"/>
          <w:szCs w:val="28"/>
        </w:rPr>
        <w:t>tember</w:t>
      </w:r>
      <w:r w:rsidR="006F628D" w:rsidRPr="00B9792D">
        <w:rPr>
          <w:b/>
          <w:bCs/>
          <w:sz w:val="28"/>
          <w:szCs w:val="28"/>
        </w:rPr>
        <w:t xml:space="preserve"> </w:t>
      </w:r>
      <w:r w:rsidRPr="00B9792D">
        <w:rPr>
          <w:b/>
          <w:bCs/>
          <w:sz w:val="28"/>
          <w:szCs w:val="28"/>
        </w:rPr>
        <w:t>5</w:t>
      </w:r>
      <w:r w:rsidR="006F628D" w:rsidRPr="00B9792D">
        <w:rPr>
          <w:b/>
          <w:bCs/>
          <w:sz w:val="28"/>
          <w:szCs w:val="28"/>
        </w:rPr>
        <w:t>, 2019</w:t>
      </w:r>
      <w:r w:rsidR="00740E0C" w:rsidRPr="00B9792D">
        <w:rPr>
          <w:b/>
          <w:bCs/>
          <w:sz w:val="28"/>
          <w:szCs w:val="28"/>
        </w:rPr>
        <w:t xml:space="preserve"> -</w:t>
      </w:r>
      <w:r w:rsidRPr="00B9792D">
        <w:rPr>
          <w:b/>
          <w:bCs/>
          <w:sz w:val="28"/>
          <w:szCs w:val="28"/>
        </w:rPr>
        <w:t>-3</w:t>
      </w:r>
      <w:r w:rsidR="00F038BE" w:rsidRPr="00B9792D">
        <w:rPr>
          <w:b/>
          <w:bCs/>
          <w:sz w:val="28"/>
          <w:szCs w:val="28"/>
        </w:rPr>
        <w:t>pm</w:t>
      </w:r>
      <w:bookmarkStart w:id="0" w:name="_GoBack"/>
      <w:bookmarkEnd w:id="0"/>
    </w:p>
    <w:p w14:paraId="379C39C3" w14:textId="77777777" w:rsidR="006C3CF6" w:rsidRPr="00B9792D" w:rsidRDefault="006C3CF6" w:rsidP="00E869F5">
      <w:pPr>
        <w:pStyle w:val="ListParagraph"/>
        <w:ind w:left="2520"/>
        <w:rPr>
          <w:sz w:val="28"/>
          <w:szCs w:val="28"/>
        </w:rPr>
      </w:pPr>
    </w:p>
    <w:p w14:paraId="521D3C34" w14:textId="2D2AE4F4" w:rsidR="00B9792D" w:rsidRDefault="00B9792D" w:rsidP="00B9792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Ranking Odds Ratios</w:t>
      </w:r>
    </w:p>
    <w:p w14:paraId="3800BC61" w14:textId="23822048" w:rsidR="00B9792D" w:rsidRDefault="00B3694F" w:rsidP="00B9792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9792D">
        <w:rPr>
          <w:sz w:val="28"/>
          <w:szCs w:val="28"/>
        </w:rPr>
        <w:t>Visualizations</w:t>
      </w:r>
      <w:r w:rsidR="00B9792D" w:rsidRPr="00B9792D">
        <w:rPr>
          <w:sz w:val="28"/>
          <w:szCs w:val="28"/>
        </w:rPr>
        <w:t>: Ideas and suggestions?</w:t>
      </w:r>
    </w:p>
    <w:p w14:paraId="77737347" w14:textId="77777777" w:rsidR="00B9792D" w:rsidRPr="00C735EA" w:rsidRDefault="00B9792D" w:rsidP="00D37702">
      <w:pPr>
        <w:pStyle w:val="ListParagraph"/>
        <w:numPr>
          <w:ilvl w:val="1"/>
          <w:numId w:val="1"/>
        </w:numPr>
        <w:spacing w:line="276" w:lineRule="auto"/>
      </w:pPr>
      <w:r w:rsidRPr="00C735EA">
        <w:t>Table for significant variables (separated by 4 types)</w:t>
      </w:r>
    </w:p>
    <w:p w14:paraId="231A6F0B" w14:textId="77777777" w:rsidR="00B9792D" w:rsidRPr="00C735EA" w:rsidRDefault="00B9792D" w:rsidP="00D37702">
      <w:pPr>
        <w:pStyle w:val="ListParagraph"/>
        <w:numPr>
          <w:ilvl w:val="1"/>
          <w:numId w:val="1"/>
        </w:numPr>
        <w:spacing w:line="276" w:lineRule="auto"/>
      </w:pPr>
      <w:r w:rsidRPr="00C735EA">
        <w:t>Appendix table for all variables (separated by 4 types)</w:t>
      </w:r>
    </w:p>
    <w:p w14:paraId="4822C366" w14:textId="77777777" w:rsidR="00B9792D" w:rsidRPr="00C735EA" w:rsidRDefault="00B9792D" w:rsidP="00D37702">
      <w:pPr>
        <w:pStyle w:val="ListParagraph"/>
        <w:numPr>
          <w:ilvl w:val="1"/>
          <w:numId w:val="1"/>
        </w:numPr>
        <w:spacing w:line="276" w:lineRule="auto"/>
      </w:pPr>
      <w:r w:rsidRPr="00C735EA">
        <w:t>Visualization for missing values: Bar chart? Pick top n?</w:t>
      </w:r>
    </w:p>
    <w:p w14:paraId="78AF080D" w14:textId="6F04BAE0" w:rsidR="00B9792D" w:rsidRPr="00C735EA" w:rsidRDefault="00B9792D" w:rsidP="00D37702">
      <w:pPr>
        <w:pStyle w:val="ListParagraph"/>
        <w:numPr>
          <w:ilvl w:val="1"/>
          <w:numId w:val="1"/>
        </w:numPr>
        <w:spacing w:line="276" w:lineRule="auto"/>
      </w:pPr>
      <w:r w:rsidRPr="00C735EA">
        <w:t>Extra:</w:t>
      </w:r>
      <w:r>
        <w:t xml:space="preserve"> for</w:t>
      </w:r>
      <w:r w:rsidRPr="00C735EA">
        <w:t xml:space="preserve"> interesting findings?</w:t>
      </w:r>
    </w:p>
    <w:p w14:paraId="096EE66A" w14:textId="0ED5D656" w:rsidR="00B9792D" w:rsidRDefault="00B9792D" w:rsidP="00D37702">
      <w:pPr>
        <w:pStyle w:val="ListParagraph"/>
        <w:numPr>
          <w:ilvl w:val="2"/>
          <w:numId w:val="1"/>
        </w:numPr>
        <w:spacing w:line="276" w:lineRule="auto"/>
        <w:rPr>
          <w:i/>
          <w:iCs/>
        </w:rPr>
      </w:pPr>
      <w:r w:rsidRPr="00BA312C">
        <w:rPr>
          <w:i/>
          <w:iCs/>
        </w:rPr>
        <w:t>Comparative horizontal bar chart to show unbalanced distribution of 0/missing data?</w:t>
      </w:r>
    </w:p>
    <w:p w14:paraId="3C8C5252" w14:textId="77777777" w:rsidR="00D37702" w:rsidRPr="00D37702" w:rsidRDefault="00D37702" w:rsidP="00D37702">
      <w:pPr>
        <w:pStyle w:val="ListParagraph"/>
        <w:spacing w:line="276" w:lineRule="auto"/>
        <w:ind w:left="1800"/>
        <w:rPr>
          <w:i/>
          <w:iCs/>
        </w:rPr>
      </w:pPr>
    </w:p>
    <w:p w14:paraId="60C37A6F" w14:textId="5BB3CADE" w:rsidR="00565411" w:rsidRPr="00B9792D" w:rsidRDefault="00565411" w:rsidP="00B3694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9792D">
        <w:rPr>
          <w:sz w:val="28"/>
          <w:szCs w:val="28"/>
        </w:rPr>
        <w:t xml:space="preserve">Questions and discussions about our </w:t>
      </w:r>
      <w:r w:rsidRPr="00B9792D">
        <w:rPr>
          <w:b/>
          <w:bCs/>
          <w:sz w:val="28"/>
          <w:szCs w:val="28"/>
        </w:rPr>
        <w:t xml:space="preserve">own </w:t>
      </w:r>
      <w:r w:rsidR="009A09D2" w:rsidRPr="00B9792D">
        <w:rPr>
          <w:b/>
          <w:bCs/>
          <w:sz w:val="28"/>
          <w:szCs w:val="28"/>
        </w:rPr>
        <w:t>parts</w:t>
      </w:r>
      <w:r w:rsidR="00CC2A0C" w:rsidRPr="00B9792D">
        <w:rPr>
          <w:sz w:val="28"/>
          <w:szCs w:val="28"/>
        </w:rPr>
        <w:t xml:space="preserve"> during writing</w:t>
      </w:r>
    </w:p>
    <w:p w14:paraId="00A19619" w14:textId="45484767" w:rsidR="009A09D2" w:rsidRPr="00383673" w:rsidRDefault="008F7949" w:rsidP="00D37702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8F7949">
        <w:rPr>
          <w:sz w:val="24"/>
          <w:szCs w:val="24"/>
        </w:rPr>
        <w:t>Executive Summary</w:t>
      </w:r>
      <w:r w:rsidRPr="008F7949">
        <w:rPr>
          <w:b/>
          <w:bCs/>
          <w:sz w:val="24"/>
          <w:szCs w:val="24"/>
        </w:rPr>
        <w:t xml:space="preserve">: </w:t>
      </w:r>
      <w:r w:rsidR="009A09D2" w:rsidRPr="008F7949">
        <w:rPr>
          <w:b/>
          <w:bCs/>
          <w:color w:val="4472C4" w:themeColor="accent1"/>
          <w:sz w:val="24"/>
          <w:szCs w:val="24"/>
        </w:rPr>
        <w:t>Cathy</w:t>
      </w:r>
    </w:p>
    <w:p w14:paraId="6DFCB274" w14:textId="7D7474E9" w:rsidR="009A09D2" w:rsidRPr="00383673" w:rsidRDefault="008F7949" w:rsidP="00D37702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8F7949">
        <w:rPr>
          <w:sz w:val="24"/>
          <w:szCs w:val="24"/>
        </w:rPr>
        <w:t>Results</w:t>
      </w:r>
      <w:r>
        <w:rPr>
          <w:b/>
          <w:bCs/>
          <w:color w:val="4472C4" w:themeColor="accent1"/>
          <w:sz w:val="24"/>
          <w:szCs w:val="24"/>
        </w:rPr>
        <w:t xml:space="preserve">: </w:t>
      </w:r>
      <w:r w:rsidR="009A09D2" w:rsidRPr="00383673">
        <w:rPr>
          <w:b/>
          <w:bCs/>
          <w:color w:val="4472C4" w:themeColor="accent1"/>
          <w:sz w:val="24"/>
          <w:szCs w:val="24"/>
        </w:rPr>
        <w:t>Price</w:t>
      </w:r>
    </w:p>
    <w:p w14:paraId="12B81D6D" w14:textId="50CB5EA6" w:rsidR="009A09D2" w:rsidRPr="00383673" w:rsidRDefault="008F7949" w:rsidP="00D37702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8F7949">
        <w:rPr>
          <w:sz w:val="24"/>
          <w:szCs w:val="24"/>
        </w:rPr>
        <w:t>Recommendations:</w:t>
      </w:r>
      <w:r w:rsidRPr="008F7949">
        <w:rPr>
          <w:b/>
          <w:bCs/>
          <w:sz w:val="24"/>
          <w:szCs w:val="24"/>
        </w:rPr>
        <w:t xml:space="preserve"> </w:t>
      </w:r>
      <w:r w:rsidR="009A09D2" w:rsidRPr="00383673">
        <w:rPr>
          <w:b/>
          <w:bCs/>
          <w:color w:val="4472C4" w:themeColor="accent1"/>
          <w:sz w:val="24"/>
          <w:szCs w:val="24"/>
        </w:rPr>
        <w:t>Evan</w:t>
      </w:r>
    </w:p>
    <w:p w14:paraId="008AA9BC" w14:textId="7A8D78A4" w:rsidR="00CE7918" w:rsidRPr="008F7949" w:rsidRDefault="00CE7918" w:rsidP="00D37702">
      <w:pPr>
        <w:pStyle w:val="ListParagraph"/>
        <w:numPr>
          <w:ilvl w:val="2"/>
          <w:numId w:val="1"/>
        </w:numPr>
        <w:spacing w:line="240" w:lineRule="auto"/>
      </w:pPr>
      <w:r w:rsidRPr="008F7949">
        <w:t>Where to put findings (results or recommendations)</w:t>
      </w:r>
    </w:p>
    <w:p w14:paraId="6DACE6FF" w14:textId="31D72AF0" w:rsidR="00CE7918" w:rsidRPr="00383673" w:rsidRDefault="00CE7918" w:rsidP="00D37702">
      <w:pPr>
        <w:pStyle w:val="ListParagraph"/>
        <w:numPr>
          <w:ilvl w:val="3"/>
          <w:numId w:val="1"/>
        </w:numPr>
        <w:spacing w:line="240" w:lineRule="auto"/>
      </w:pPr>
      <w:r w:rsidRPr="00383673">
        <w:t>missing values</w:t>
      </w:r>
    </w:p>
    <w:p w14:paraId="17E126C2" w14:textId="569B27B9" w:rsidR="00FA5777" w:rsidRPr="00383673" w:rsidRDefault="00FA5777" w:rsidP="00D37702">
      <w:pPr>
        <w:pStyle w:val="ListParagraph"/>
        <w:numPr>
          <w:ilvl w:val="3"/>
          <w:numId w:val="1"/>
        </w:numPr>
        <w:spacing w:line="240" w:lineRule="auto"/>
      </w:pPr>
      <w:r w:rsidRPr="00383673">
        <w:t>Small subset of data</w:t>
      </w:r>
      <w:r w:rsidR="00A11EC2" w:rsidRPr="00383673">
        <w:t xml:space="preserve"> (the issue with lots of 0’s)</w:t>
      </w:r>
    </w:p>
    <w:p w14:paraId="705AC04E" w14:textId="6335A439" w:rsidR="00CE7918" w:rsidRPr="00383673" w:rsidRDefault="00CE7918" w:rsidP="00D37702">
      <w:pPr>
        <w:pStyle w:val="ListParagraph"/>
        <w:numPr>
          <w:ilvl w:val="3"/>
          <w:numId w:val="1"/>
        </w:numPr>
        <w:spacing w:line="240" w:lineRule="auto"/>
      </w:pPr>
      <w:r w:rsidRPr="00383673">
        <w:t xml:space="preserve">Significant continuous variables that meet linearity assumption </w:t>
      </w:r>
    </w:p>
    <w:p w14:paraId="7DE7E0CC" w14:textId="210FCFAA" w:rsidR="00CC2A0C" w:rsidRDefault="00CE7918" w:rsidP="00D37702">
      <w:pPr>
        <w:pStyle w:val="ListParagraph"/>
        <w:numPr>
          <w:ilvl w:val="3"/>
          <w:numId w:val="1"/>
        </w:numPr>
        <w:spacing w:line="240" w:lineRule="auto"/>
      </w:pPr>
      <w:r w:rsidRPr="00383673">
        <w:t xml:space="preserve">Redundant variables (multicollinearity </w:t>
      </w:r>
      <w:r w:rsidR="00FA5777" w:rsidRPr="00383673">
        <w:t>for continuous, and potential correlation between indicators</w:t>
      </w:r>
      <w:r w:rsidRPr="00383673">
        <w:t>)</w:t>
      </w:r>
    </w:p>
    <w:p w14:paraId="769E7A9B" w14:textId="77777777" w:rsidR="008F7949" w:rsidRDefault="008F7949" w:rsidP="00D37702">
      <w:pPr>
        <w:pStyle w:val="ListParagraph"/>
        <w:spacing w:line="240" w:lineRule="auto"/>
        <w:ind w:left="2520"/>
      </w:pPr>
    </w:p>
    <w:p w14:paraId="42100CB1" w14:textId="040567D3" w:rsidR="00C454BC" w:rsidRPr="008F7949" w:rsidRDefault="00C454BC" w:rsidP="00D37702">
      <w:pPr>
        <w:pStyle w:val="ListParagraph"/>
        <w:numPr>
          <w:ilvl w:val="2"/>
          <w:numId w:val="1"/>
        </w:numPr>
        <w:spacing w:line="276" w:lineRule="auto"/>
      </w:pPr>
      <w:r w:rsidRPr="008F7949">
        <w:t>Specific sentences when explaining the importance of this finding.</w:t>
      </w:r>
    </w:p>
    <w:p w14:paraId="5E6CB70F" w14:textId="66C4D3E1" w:rsidR="00C454BC" w:rsidRPr="008F7949" w:rsidRDefault="00C454BC" w:rsidP="00D37702">
      <w:pPr>
        <w:pStyle w:val="ListParagraph"/>
        <w:numPr>
          <w:ilvl w:val="2"/>
          <w:numId w:val="1"/>
        </w:numPr>
        <w:spacing w:line="276" w:lineRule="auto"/>
      </w:pPr>
      <w:r w:rsidRPr="008F7949">
        <w:t>Recommendations for missing values?</w:t>
      </w:r>
      <w:r w:rsidR="008F7949" w:rsidRPr="008F7949">
        <w:t xml:space="preserve"> Lots of zeros</w:t>
      </w:r>
    </w:p>
    <w:p w14:paraId="2801459E" w14:textId="77777777" w:rsidR="008F7949" w:rsidRPr="00383673" w:rsidRDefault="008F7949" w:rsidP="00D37702">
      <w:pPr>
        <w:pStyle w:val="ListParagraph"/>
        <w:spacing w:line="240" w:lineRule="auto"/>
        <w:ind w:left="1800"/>
      </w:pPr>
    </w:p>
    <w:p w14:paraId="14E4471E" w14:textId="2AFF449B" w:rsidR="009A09D2" w:rsidRPr="008F7949" w:rsidRDefault="008F7949" w:rsidP="00D37702">
      <w:pPr>
        <w:pStyle w:val="ListParagraph"/>
        <w:numPr>
          <w:ilvl w:val="1"/>
          <w:numId w:val="1"/>
        </w:numPr>
        <w:spacing w:line="276" w:lineRule="auto"/>
        <w:rPr>
          <w:color w:val="4472C4" w:themeColor="accent1"/>
          <w:sz w:val="24"/>
          <w:szCs w:val="24"/>
        </w:rPr>
      </w:pPr>
      <w:r w:rsidRPr="008F7949">
        <w:rPr>
          <w:sz w:val="24"/>
          <w:szCs w:val="24"/>
        </w:rPr>
        <w:t xml:space="preserve">Methodologies &amp; Analysis: </w:t>
      </w:r>
      <w:r w:rsidR="009A09D2" w:rsidRPr="008F7949">
        <w:rPr>
          <w:b/>
          <w:bCs/>
          <w:color w:val="4472C4" w:themeColor="accent1"/>
          <w:sz w:val="24"/>
          <w:szCs w:val="24"/>
        </w:rPr>
        <w:t>Grant</w:t>
      </w:r>
    </w:p>
    <w:p w14:paraId="0D23FD6C" w14:textId="73269514" w:rsidR="00B3694F" w:rsidRDefault="008F7949" w:rsidP="00D37702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8F7949">
        <w:rPr>
          <w:sz w:val="24"/>
          <w:szCs w:val="24"/>
        </w:rPr>
        <w:t>Conclusions</w:t>
      </w:r>
      <w:r w:rsidRPr="008F7949">
        <w:rPr>
          <w:b/>
          <w:bCs/>
          <w:sz w:val="24"/>
          <w:szCs w:val="24"/>
        </w:rPr>
        <w:t xml:space="preserve">: </w:t>
      </w:r>
      <w:r w:rsidR="009A09D2" w:rsidRPr="00383673">
        <w:rPr>
          <w:b/>
          <w:bCs/>
          <w:color w:val="4472C4" w:themeColor="accent1"/>
          <w:sz w:val="24"/>
          <w:szCs w:val="24"/>
        </w:rPr>
        <w:t>Sufyan</w:t>
      </w:r>
    </w:p>
    <w:p w14:paraId="2A320353" w14:textId="77777777" w:rsidR="00B3694F" w:rsidRPr="00B3694F" w:rsidRDefault="00B3694F" w:rsidP="00D37702">
      <w:pPr>
        <w:pStyle w:val="ListParagraph"/>
        <w:spacing w:line="240" w:lineRule="auto"/>
        <w:ind w:left="1080"/>
        <w:rPr>
          <w:b/>
          <w:bCs/>
          <w:color w:val="4472C4" w:themeColor="accent1"/>
          <w:sz w:val="24"/>
          <w:szCs w:val="24"/>
        </w:rPr>
      </w:pPr>
    </w:p>
    <w:p w14:paraId="0AD3F707" w14:textId="6425D7D2" w:rsidR="009A09D2" w:rsidRPr="00B9792D" w:rsidRDefault="008F7949" w:rsidP="00B3694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9792D">
        <w:rPr>
          <w:sz w:val="28"/>
          <w:szCs w:val="28"/>
        </w:rPr>
        <w:t xml:space="preserve">Review </w:t>
      </w:r>
      <w:r w:rsidR="00095DD1" w:rsidRPr="00B9792D">
        <w:rPr>
          <w:sz w:val="28"/>
          <w:szCs w:val="28"/>
        </w:rPr>
        <w:t xml:space="preserve">the reports </w:t>
      </w:r>
      <w:r w:rsidRPr="00B9792D">
        <w:rPr>
          <w:sz w:val="28"/>
          <w:szCs w:val="28"/>
        </w:rPr>
        <w:t>together</w:t>
      </w:r>
    </w:p>
    <w:p w14:paraId="04270B54" w14:textId="77777777" w:rsidR="00095DD1" w:rsidRPr="00383673" w:rsidRDefault="00095DD1" w:rsidP="00D37702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8F7949">
        <w:rPr>
          <w:sz w:val="24"/>
          <w:szCs w:val="24"/>
        </w:rPr>
        <w:t>Executive Summary</w:t>
      </w:r>
      <w:r w:rsidRPr="008F7949">
        <w:rPr>
          <w:b/>
          <w:bCs/>
          <w:sz w:val="24"/>
          <w:szCs w:val="24"/>
        </w:rPr>
        <w:t xml:space="preserve">: </w:t>
      </w:r>
      <w:r w:rsidRPr="008F7949">
        <w:rPr>
          <w:b/>
          <w:bCs/>
          <w:color w:val="4472C4" w:themeColor="accent1"/>
          <w:sz w:val="24"/>
          <w:szCs w:val="24"/>
        </w:rPr>
        <w:t>Cathy</w:t>
      </w:r>
    </w:p>
    <w:p w14:paraId="68EA592C" w14:textId="77777777" w:rsidR="00095DD1" w:rsidRPr="00383673" w:rsidRDefault="00095DD1" w:rsidP="00D37702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8F7949">
        <w:rPr>
          <w:sz w:val="24"/>
          <w:szCs w:val="24"/>
        </w:rPr>
        <w:t>Results</w:t>
      </w:r>
      <w:r>
        <w:rPr>
          <w:b/>
          <w:bCs/>
          <w:color w:val="4472C4" w:themeColor="accent1"/>
          <w:sz w:val="24"/>
          <w:szCs w:val="24"/>
        </w:rPr>
        <w:t xml:space="preserve">: </w:t>
      </w:r>
      <w:r w:rsidRPr="00383673">
        <w:rPr>
          <w:b/>
          <w:bCs/>
          <w:color w:val="4472C4" w:themeColor="accent1"/>
          <w:sz w:val="24"/>
          <w:szCs w:val="24"/>
        </w:rPr>
        <w:t>Price</w:t>
      </w:r>
    </w:p>
    <w:p w14:paraId="016BEE04" w14:textId="77777777" w:rsidR="00095DD1" w:rsidRPr="00383673" w:rsidRDefault="00095DD1" w:rsidP="00D37702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8F7949">
        <w:rPr>
          <w:sz w:val="24"/>
          <w:szCs w:val="24"/>
        </w:rPr>
        <w:t>Recommendations:</w:t>
      </w:r>
      <w:r w:rsidRPr="008F7949">
        <w:rPr>
          <w:b/>
          <w:bCs/>
          <w:sz w:val="24"/>
          <w:szCs w:val="24"/>
        </w:rPr>
        <w:t xml:space="preserve"> </w:t>
      </w:r>
      <w:r w:rsidRPr="00383673">
        <w:rPr>
          <w:b/>
          <w:bCs/>
          <w:color w:val="4472C4" w:themeColor="accent1"/>
          <w:sz w:val="24"/>
          <w:szCs w:val="24"/>
        </w:rPr>
        <w:t>Evan</w:t>
      </w:r>
    </w:p>
    <w:p w14:paraId="37319D5E" w14:textId="77777777" w:rsidR="00095DD1" w:rsidRPr="008F7949" w:rsidRDefault="00095DD1" w:rsidP="00D37702">
      <w:pPr>
        <w:pStyle w:val="ListParagraph"/>
        <w:numPr>
          <w:ilvl w:val="1"/>
          <w:numId w:val="1"/>
        </w:numPr>
        <w:spacing w:line="276" w:lineRule="auto"/>
        <w:rPr>
          <w:color w:val="4472C4" w:themeColor="accent1"/>
          <w:sz w:val="24"/>
          <w:szCs w:val="24"/>
        </w:rPr>
      </w:pPr>
      <w:r w:rsidRPr="008F7949">
        <w:rPr>
          <w:sz w:val="24"/>
          <w:szCs w:val="24"/>
        </w:rPr>
        <w:t xml:space="preserve">Methodologies &amp; Analysis: </w:t>
      </w:r>
      <w:r w:rsidRPr="008F7949">
        <w:rPr>
          <w:b/>
          <w:bCs/>
          <w:color w:val="4472C4" w:themeColor="accent1"/>
          <w:sz w:val="24"/>
          <w:szCs w:val="24"/>
        </w:rPr>
        <w:t>Grant</w:t>
      </w:r>
    </w:p>
    <w:p w14:paraId="5B2D5677" w14:textId="681EFD7D" w:rsidR="00C735EA" w:rsidRDefault="00095DD1" w:rsidP="00D37702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</w:rPr>
      </w:pPr>
      <w:r w:rsidRPr="008F7949">
        <w:rPr>
          <w:sz w:val="24"/>
          <w:szCs w:val="24"/>
        </w:rPr>
        <w:t>Conclusions</w:t>
      </w:r>
      <w:r w:rsidRPr="008F7949">
        <w:rPr>
          <w:b/>
          <w:bCs/>
          <w:sz w:val="24"/>
          <w:szCs w:val="24"/>
        </w:rPr>
        <w:t xml:space="preserve">: </w:t>
      </w:r>
      <w:r w:rsidRPr="00383673">
        <w:rPr>
          <w:b/>
          <w:bCs/>
          <w:color w:val="4472C4" w:themeColor="accent1"/>
          <w:sz w:val="24"/>
          <w:szCs w:val="24"/>
        </w:rPr>
        <w:t>Sufyan</w:t>
      </w:r>
    </w:p>
    <w:p w14:paraId="07EF9C00" w14:textId="77777777" w:rsidR="009A12EE" w:rsidRPr="00B9792D" w:rsidRDefault="009A12EE" w:rsidP="00D37702">
      <w:pPr>
        <w:pStyle w:val="ListParagraph"/>
        <w:spacing w:line="276" w:lineRule="auto"/>
        <w:ind w:left="1080"/>
        <w:rPr>
          <w:b/>
          <w:bCs/>
          <w:color w:val="4472C4" w:themeColor="accent1"/>
          <w:sz w:val="24"/>
          <w:szCs w:val="24"/>
        </w:rPr>
      </w:pPr>
    </w:p>
    <w:p w14:paraId="0E8DD089" w14:textId="2A1B12B1" w:rsidR="003A0926" w:rsidRPr="00D86F2B" w:rsidRDefault="003A0926" w:rsidP="003A09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 Meeting </w:t>
      </w:r>
      <w:r w:rsidRPr="006031C1">
        <w:rPr>
          <w:color w:val="FF0000"/>
          <w:sz w:val="32"/>
          <w:szCs w:val="32"/>
        </w:rPr>
        <w:t>(</w:t>
      </w:r>
      <w:r w:rsidR="00D37702">
        <w:rPr>
          <w:color w:val="FF0000"/>
          <w:sz w:val="28"/>
          <w:szCs w:val="28"/>
        </w:rPr>
        <w:t>Friday or Saturday</w:t>
      </w:r>
      <w:r w:rsidRPr="006031C1">
        <w:rPr>
          <w:color w:val="FF0000"/>
          <w:sz w:val="32"/>
          <w:szCs w:val="32"/>
        </w:rPr>
        <w:t>):</w:t>
      </w:r>
    </w:p>
    <w:p w14:paraId="48484E7A" w14:textId="23AB5110" w:rsidR="00D37702" w:rsidRPr="00D37702" w:rsidRDefault="003A0926" w:rsidP="00D3770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discussion about </w:t>
      </w:r>
      <w:r w:rsidR="00D37702">
        <w:rPr>
          <w:sz w:val="24"/>
          <w:szCs w:val="24"/>
        </w:rPr>
        <w:t>Time Series HW2</w:t>
      </w:r>
    </w:p>
    <w:p w14:paraId="7A438F43" w14:textId="766E67BF" w:rsidR="006F628D" w:rsidRPr="00D37702" w:rsidRDefault="00D37702" w:rsidP="00D37702">
      <w:pPr>
        <w:pStyle w:val="ListParagraph"/>
        <w:spacing w:line="360" w:lineRule="auto"/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Reference: </w:t>
      </w:r>
      <w:r w:rsidR="006C3CF6" w:rsidRPr="00D37702">
        <w:rPr>
          <w:sz w:val="32"/>
          <w:szCs w:val="32"/>
        </w:rPr>
        <w:t>R</w:t>
      </w:r>
      <w:r w:rsidR="006F628D" w:rsidRPr="00D37702">
        <w:rPr>
          <w:sz w:val="32"/>
          <w:szCs w:val="32"/>
        </w:rPr>
        <w:t>eport</w:t>
      </w:r>
      <w:r w:rsidR="006C3CF6" w:rsidRPr="00D37702">
        <w:rPr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 w:rsidR="009A12EE" w:rsidRPr="00D37702">
        <w:rPr>
          <w:sz w:val="32"/>
          <w:szCs w:val="32"/>
        </w:rPr>
        <w:t>utline</w:t>
      </w:r>
    </w:p>
    <w:p w14:paraId="6434F451" w14:textId="787F99AF" w:rsidR="0045045B" w:rsidRDefault="00E869F5" w:rsidP="00D377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Executive Summary</w:t>
      </w:r>
      <w:r w:rsidRPr="00E869F5">
        <w:rPr>
          <w:sz w:val="24"/>
          <w:szCs w:val="24"/>
        </w:rPr>
        <w:t xml:space="preserve">: </w:t>
      </w:r>
      <w:r w:rsidR="00012F8B">
        <w:rPr>
          <w:sz w:val="24"/>
          <w:szCs w:val="24"/>
        </w:rPr>
        <w:t>(</w:t>
      </w:r>
      <w:r w:rsidR="00067B28" w:rsidRPr="00C735EA">
        <w:rPr>
          <w:b/>
          <w:bCs/>
          <w:sz w:val="28"/>
          <w:szCs w:val="28"/>
        </w:rPr>
        <w:t>Cathy</w:t>
      </w:r>
      <w:r w:rsidR="00012F8B">
        <w:rPr>
          <w:sz w:val="24"/>
          <w:szCs w:val="24"/>
        </w:rPr>
        <w:t>)</w:t>
      </w:r>
    </w:p>
    <w:p w14:paraId="7CC0A4BB" w14:textId="30B80F2B" w:rsidR="0045045B" w:rsidRPr="00C735EA" w:rsidRDefault="00BA312C" w:rsidP="00D37702">
      <w:pPr>
        <w:pStyle w:val="ListParagraph"/>
        <w:numPr>
          <w:ilvl w:val="2"/>
          <w:numId w:val="2"/>
        </w:numPr>
        <w:spacing w:line="276" w:lineRule="auto"/>
        <w:rPr>
          <w:i/>
          <w:iCs/>
          <w:sz w:val="20"/>
          <w:szCs w:val="20"/>
        </w:rPr>
      </w:pPr>
      <w:r w:rsidRPr="00C735EA">
        <w:rPr>
          <w:i/>
          <w:iCs/>
          <w:sz w:val="20"/>
          <w:szCs w:val="20"/>
        </w:rPr>
        <w:t>(</w:t>
      </w:r>
      <w:r w:rsidR="0045045B" w:rsidRPr="00C735EA">
        <w:rPr>
          <w:i/>
          <w:iCs/>
          <w:sz w:val="20"/>
          <w:szCs w:val="20"/>
        </w:rPr>
        <w:t>Could write it in the end</w:t>
      </w:r>
      <w:r w:rsidRPr="00C735EA">
        <w:rPr>
          <w:i/>
          <w:iCs/>
          <w:sz w:val="20"/>
          <w:szCs w:val="20"/>
        </w:rPr>
        <w:t>)</w:t>
      </w:r>
    </w:p>
    <w:p w14:paraId="108ACE98" w14:textId="5E41C7B4" w:rsidR="006C3CF6" w:rsidRPr="00C735EA" w:rsidRDefault="006C3CF6" w:rsidP="00D37702">
      <w:pPr>
        <w:pStyle w:val="ListParagraph"/>
        <w:numPr>
          <w:ilvl w:val="2"/>
          <w:numId w:val="2"/>
        </w:numPr>
        <w:spacing w:line="276" w:lineRule="auto"/>
      </w:pPr>
      <w:r w:rsidRPr="00C735EA">
        <w:t>Business context</w:t>
      </w:r>
    </w:p>
    <w:p w14:paraId="797B6DAE" w14:textId="6D8E12D5" w:rsidR="006C3CF6" w:rsidRPr="00C735EA" w:rsidRDefault="00E869F5" w:rsidP="00D37702">
      <w:pPr>
        <w:pStyle w:val="ListParagraph"/>
        <w:numPr>
          <w:ilvl w:val="2"/>
          <w:numId w:val="2"/>
        </w:numPr>
        <w:spacing w:line="276" w:lineRule="auto"/>
      </w:pPr>
      <w:r w:rsidRPr="00C735EA">
        <w:t>briefly mention findings (how many</w:t>
      </w:r>
      <w:r w:rsidR="00C12B75" w:rsidRPr="00C735EA">
        <w:t xml:space="preserve"> variables</w:t>
      </w:r>
      <w:r w:rsidRPr="00C735EA">
        <w:t>)</w:t>
      </w:r>
    </w:p>
    <w:p w14:paraId="505E97BE" w14:textId="1B343CCE" w:rsidR="00E869F5" w:rsidRPr="00C735EA" w:rsidRDefault="00E869F5" w:rsidP="00D37702">
      <w:pPr>
        <w:pStyle w:val="ListParagraph"/>
        <w:numPr>
          <w:ilvl w:val="2"/>
          <w:numId w:val="2"/>
        </w:numPr>
        <w:spacing w:line="276" w:lineRule="auto"/>
      </w:pPr>
      <w:r w:rsidRPr="00C735EA">
        <w:t>list some important variables maybe</w:t>
      </w:r>
    </w:p>
    <w:p w14:paraId="4ED9BA54" w14:textId="77777777" w:rsidR="0045045B" w:rsidRPr="00E869F5" w:rsidRDefault="0045045B" w:rsidP="0045045B">
      <w:pPr>
        <w:pStyle w:val="ListParagraph"/>
        <w:ind w:left="1800"/>
        <w:rPr>
          <w:sz w:val="24"/>
          <w:szCs w:val="24"/>
        </w:rPr>
      </w:pPr>
    </w:p>
    <w:p w14:paraId="6E29FA2B" w14:textId="79BE8061" w:rsidR="000D51BD" w:rsidRDefault="00E869F5" w:rsidP="00D377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Results</w:t>
      </w:r>
      <w:r w:rsidRPr="00E869F5">
        <w:rPr>
          <w:sz w:val="24"/>
          <w:szCs w:val="24"/>
        </w:rPr>
        <w:t xml:space="preserve">: </w:t>
      </w:r>
      <w:r w:rsidR="00067B28">
        <w:rPr>
          <w:sz w:val="24"/>
          <w:szCs w:val="24"/>
        </w:rPr>
        <w:t>(</w:t>
      </w:r>
      <w:r w:rsidR="00067B28" w:rsidRPr="00C735EA">
        <w:rPr>
          <w:b/>
          <w:bCs/>
          <w:sz w:val="28"/>
          <w:szCs w:val="28"/>
        </w:rPr>
        <w:t>Price</w:t>
      </w:r>
      <w:r w:rsidR="00067B28">
        <w:rPr>
          <w:sz w:val="24"/>
          <w:szCs w:val="24"/>
        </w:rPr>
        <w:t>)</w:t>
      </w:r>
    </w:p>
    <w:p w14:paraId="3FA6E672" w14:textId="77777777" w:rsidR="000D51BD" w:rsidRPr="00C735EA" w:rsidRDefault="00E869F5" w:rsidP="00D37702">
      <w:pPr>
        <w:pStyle w:val="ListParagraph"/>
        <w:numPr>
          <w:ilvl w:val="2"/>
          <w:numId w:val="2"/>
        </w:numPr>
        <w:spacing w:line="276" w:lineRule="auto"/>
      </w:pPr>
      <w:r w:rsidRPr="00C735EA">
        <w:t xml:space="preserve">significant variables we found </w:t>
      </w:r>
    </w:p>
    <w:p w14:paraId="5B5CFE0A" w14:textId="6CBAD5F8" w:rsidR="00E869F5" w:rsidRPr="00C735EA" w:rsidRDefault="00E869F5" w:rsidP="00D37702">
      <w:pPr>
        <w:pStyle w:val="ListParagraph"/>
        <w:numPr>
          <w:ilvl w:val="2"/>
          <w:numId w:val="2"/>
        </w:numPr>
        <w:spacing w:line="276" w:lineRule="auto"/>
      </w:pPr>
      <w:r w:rsidRPr="00C735EA">
        <w:rPr>
          <w:b/>
          <w:bCs/>
          <w:color w:val="4472C4" w:themeColor="accent1"/>
        </w:rPr>
        <w:t>table</w:t>
      </w:r>
      <w:r w:rsidR="000D51BD" w:rsidRPr="00C735EA">
        <w:rPr>
          <w:color w:val="4472C4" w:themeColor="accent1"/>
        </w:rPr>
        <w:t xml:space="preserve"> </w:t>
      </w:r>
      <w:r w:rsidR="00F67210" w:rsidRPr="00C735EA">
        <w:t xml:space="preserve">of </w:t>
      </w:r>
      <w:r w:rsidR="000D51BD" w:rsidRPr="00C735EA">
        <w:t>Significance</w:t>
      </w:r>
      <w:r w:rsidR="0082234C" w:rsidRPr="00C735EA">
        <w:t xml:space="preserve"> (by p-value)</w:t>
      </w:r>
    </w:p>
    <w:p w14:paraId="64F9123F" w14:textId="69F06A73" w:rsidR="0082234C" w:rsidRPr="00C735EA" w:rsidRDefault="0082234C" w:rsidP="00D37702">
      <w:pPr>
        <w:pStyle w:val="ListParagraph"/>
        <w:numPr>
          <w:ilvl w:val="2"/>
          <w:numId w:val="2"/>
        </w:numPr>
        <w:spacing w:line="276" w:lineRule="auto"/>
      </w:pPr>
      <w:r w:rsidRPr="00C735EA">
        <w:rPr>
          <w:b/>
          <w:bCs/>
          <w:color w:val="4472C4" w:themeColor="accent1"/>
        </w:rPr>
        <w:t>table</w:t>
      </w:r>
      <w:r w:rsidRPr="00C735EA">
        <w:rPr>
          <w:color w:val="4472C4" w:themeColor="accent1"/>
        </w:rPr>
        <w:t xml:space="preserve"> </w:t>
      </w:r>
      <w:r w:rsidRPr="00C735EA">
        <w:t>of OR (By magnitude)</w:t>
      </w:r>
      <w:r w:rsidR="001A5D74" w:rsidRPr="00C735EA">
        <w:t>, normalize those less than 1</w:t>
      </w:r>
    </w:p>
    <w:p w14:paraId="4730AF25" w14:textId="604FC560" w:rsidR="00BF3B08" w:rsidRPr="00C735EA" w:rsidRDefault="00BF3B08" w:rsidP="00D37702">
      <w:pPr>
        <w:pStyle w:val="ListParagraph"/>
        <w:numPr>
          <w:ilvl w:val="2"/>
          <w:numId w:val="2"/>
        </w:numPr>
        <w:spacing w:line="276" w:lineRule="auto"/>
      </w:pPr>
      <w:r w:rsidRPr="00C735EA">
        <w:t xml:space="preserve">Linearity Assumptions for continuous </w:t>
      </w:r>
      <w:r w:rsidR="000443D6" w:rsidRPr="00C735EA">
        <w:t>(var name; description; Y/N)</w:t>
      </w:r>
    </w:p>
    <w:p w14:paraId="27E9A6F9" w14:textId="77777777" w:rsidR="0045045B" w:rsidRPr="00E869F5" w:rsidRDefault="0045045B" w:rsidP="0045045B">
      <w:pPr>
        <w:pStyle w:val="ListParagraph"/>
        <w:ind w:left="1080"/>
        <w:rPr>
          <w:sz w:val="24"/>
          <w:szCs w:val="24"/>
        </w:rPr>
      </w:pPr>
    </w:p>
    <w:p w14:paraId="0D963213" w14:textId="329C2BE8" w:rsidR="00E869F5" w:rsidRDefault="00935F26" w:rsidP="00D377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7077">
        <w:rPr>
          <w:i/>
          <w:iCs/>
          <w:color w:val="2F5496" w:themeColor="accent1" w:themeShade="BF"/>
          <w:sz w:val="24"/>
          <w:szCs w:val="24"/>
        </w:rPr>
        <w:t>Concerns</w:t>
      </w:r>
      <w:r>
        <w:rPr>
          <w:color w:val="2F5496" w:themeColor="accent1" w:themeShade="BF"/>
          <w:sz w:val="24"/>
          <w:szCs w:val="24"/>
        </w:rPr>
        <w:t xml:space="preserve"> &amp; </w:t>
      </w:r>
      <w:r w:rsidR="00E869F5" w:rsidRPr="00E869F5">
        <w:rPr>
          <w:color w:val="2F5496" w:themeColor="accent1" w:themeShade="BF"/>
          <w:sz w:val="24"/>
          <w:szCs w:val="24"/>
        </w:rPr>
        <w:t>Recommendations</w:t>
      </w:r>
      <w:r w:rsidR="00067B28">
        <w:rPr>
          <w:color w:val="2F5496" w:themeColor="accent1" w:themeShade="BF"/>
          <w:sz w:val="24"/>
          <w:szCs w:val="24"/>
        </w:rPr>
        <w:t xml:space="preserve"> (</w:t>
      </w:r>
      <w:r w:rsidR="006F334F" w:rsidRPr="00C735EA">
        <w:rPr>
          <w:b/>
          <w:bCs/>
          <w:sz w:val="28"/>
          <w:szCs w:val="28"/>
        </w:rPr>
        <w:t>Evan</w:t>
      </w:r>
      <w:r w:rsidR="00067B28">
        <w:rPr>
          <w:color w:val="2F5496" w:themeColor="accent1" w:themeShade="BF"/>
          <w:sz w:val="24"/>
          <w:szCs w:val="24"/>
        </w:rPr>
        <w:t>)</w:t>
      </w:r>
    </w:p>
    <w:p w14:paraId="4A63C541" w14:textId="77777777" w:rsidR="00207077" w:rsidRPr="00C735EA" w:rsidRDefault="00207077" w:rsidP="00D37702">
      <w:pPr>
        <w:pStyle w:val="ListParagraph"/>
        <w:numPr>
          <w:ilvl w:val="2"/>
          <w:numId w:val="2"/>
        </w:numPr>
        <w:spacing w:line="276" w:lineRule="auto"/>
      </w:pPr>
      <w:r w:rsidRPr="00C735EA">
        <w:rPr>
          <w:b/>
          <w:bCs/>
          <w:color w:val="4472C4" w:themeColor="accent1"/>
        </w:rPr>
        <w:t>Bar chart</w:t>
      </w:r>
      <w:r w:rsidRPr="00C735EA">
        <w:rPr>
          <w:color w:val="4472C4" w:themeColor="accent1"/>
        </w:rPr>
        <w:t xml:space="preserve"> </w:t>
      </w:r>
      <w:r w:rsidRPr="00C735EA">
        <w:t xml:space="preserve">for Missing values </w:t>
      </w:r>
    </w:p>
    <w:p w14:paraId="0645C787" w14:textId="52DBD043" w:rsidR="0045045B" w:rsidRPr="00C735EA" w:rsidRDefault="0045045B" w:rsidP="00D37702">
      <w:pPr>
        <w:pStyle w:val="ListParagraph"/>
        <w:numPr>
          <w:ilvl w:val="2"/>
          <w:numId w:val="2"/>
        </w:numPr>
        <w:spacing w:line="276" w:lineRule="auto"/>
      </w:pPr>
      <w:r w:rsidRPr="00C735EA">
        <w:t>Redundant variables (correlation)</w:t>
      </w:r>
    </w:p>
    <w:p w14:paraId="55D17933" w14:textId="7DA134F3" w:rsidR="00B57340" w:rsidRPr="00C735EA" w:rsidRDefault="00B57340" w:rsidP="00D37702">
      <w:pPr>
        <w:pStyle w:val="ListParagraph"/>
        <w:numPr>
          <w:ilvl w:val="2"/>
          <w:numId w:val="2"/>
        </w:numPr>
        <w:spacing w:line="276" w:lineRule="auto"/>
      </w:pPr>
      <w:r w:rsidRPr="00C735EA">
        <w:rPr>
          <w:i/>
          <w:iCs/>
        </w:rPr>
        <w:t>(Binary)</w:t>
      </w:r>
      <w:r w:rsidRPr="00C735EA">
        <w:t xml:space="preserve"> variables with high odds ratios</w:t>
      </w:r>
    </w:p>
    <w:p w14:paraId="1BEE2B8C" w14:textId="77777777" w:rsidR="0045045B" w:rsidRPr="00E869F5" w:rsidRDefault="0045045B" w:rsidP="0045045B">
      <w:pPr>
        <w:pStyle w:val="ListParagraph"/>
        <w:ind w:left="1800"/>
        <w:rPr>
          <w:sz w:val="24"/>
          <w:szCs w:val="24"/>
        </w:rPr>
      </w:pPr>
    </w:p>
    <w:p w14:paraId="67446046" w14:textId="20ACA640" w:rsidR="00E869F5" w:rsidRDefault="00E869F5" w:rsidP="00D3770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 xml:space="preserve">Methodology &amp; Analysis: </w:t>
      </w:r>
      <w:r w:rsidRPr="00E869F5">
        <w:rPr>
          <w:sz w:val="24"/>
          <w:szCs w:val="24"/>
        </w:rPr>
        <w:t>how we get this result (</w:t>
      </w:r>
      <w:proofErr w:type="spellStart"/>
      <w:r w:rsidRPr="00E869F5">
        <w:rPr>
          <w:sz w:val="24"/>
          <w:szCs w:val="24"/>
        </w:rPr>
        <w:t>eg.</w:t>
      </w:r>
      <w:proofErr w:type="spellEnd"/>
      <w:r w:rsidRPr="00E869F5">
        <w:rPr>
          <w:sz w:val="24"/>
          <w:szCs w:val="24"/>
        </w:rPr>
        <w:t xml:space="preserve"> Box Tidwell)</w:t>
      </w:r>
      <w:r w:rsidR="006F334F">
        <w:rPr>
          <w:sz w:val="24"/>
          <w:szCs w:val="24"/>
        </w:rPr>
        <w:t xml:space="preserve"> (</w:t>
      </w:r>
      <w:r w:rsidR="006F334F" w:rsidRPr="00C735EA">
        <w:rPr>
          <w:b/>
          <w:bCs/>
          <w:sz w:val="28"/>
          <w:szCs w:val="28"/>
        </w:rPr>
        <w:t>Grant</w:t>
      </w:r>
      <w:r w:rsidR="006F334F">
        <w:rPr>
          <w:sz w:val="24"/>
          <w:szCs w:val="24"/>
        </w:rPr>
        <w:t>)</w:t>
      </w:r>
    </w:p>
    <w:p w14:paraId="4963C1F5" w14:textId="5683C5E4" w:rsidR="00A77C07" w:rsidRPr="00CB6E9C" w:rsidRDefault="00A77C07" w:rsidP="00D37702">
      <w:pPr>
        <w:pStyle w:val="ListParagraph"/>
        <w:numPr>
          <w:ilvl w:val="2"/>
          <w:numId w:val="2"/>
        </w:numPr>
        <w:spacing w:line="276" w:lineRule="auto"/>
      </w:pPr>
      <w:r w:rsidRPr="00CB6E9C">
        <w:t>Data set</w:t>
      </w:r>
    </w:p>
    <w:p w14:paraId="184B8F73" w14:textId="0D3263E3" w:rsidR="00A77C07" w:rsidRPr="00CB6E9C" w:rsidRDefault="00A77C07" w:rsidP="00D37702">
      <w:pPr>
        <w:pStyle w:val="ListParagraph"/>
        <w:numPr>
          <w:ilvl w:val="2"/>
          <w:numId w:val="2"/>
        </w:numPr>
        <w:spacing w:line="276" w:lineRule="auto"/>
      </w:pPr>
      <w:r w:rsidRPr="00CB6E9C">
        <w:t>“where statement”</w:t>
      </w:r>
      <w:r w:rsidR="00CB6E9C" w:rsidRPr="00CB6E9C">
        <w:t xml:space="preserve"> in linearity assumption testing</w:t>
      </w:r>
    </w:p>
    <w:p w14:paraId="3202ED35" w14:textId="401C3B24" w:rsidR="00A77C07" w:rsidRDefault="00CB6E9C" w:rsidP="00D37702">
      <w:pPr>
        <w:pStyle w:val="ListParagraph"/>
        <w:numPr>
          <w:ilvl w:val="2"/>
          <w:numId w:val="2"/>
        </w:numPr>
        <w:spacing w:line="276" w:lineRule="auto"/>
      </w:pPr>
      <w:r w:rsidRPr="00CB6E9C">
        <w:t>When GAM did not converge, we go back to Box Tidwell (with some data missing)</w:t>
      </w:r>
    </w:p>
    <w:p w14:paraId="1615AD19" w14:textId="79AC045C" w:rsidR="006F3072" w:rsidRDefault="006F3072" w:rsidP="00D37702">
      <w:pPr>
        <w:pStyle w:val="ListParagraph"/>
        <w:numPr>
          <w:ilvl w:val="3"/>
          <w:numId w:val="2"/>
        </w:numPr>
        <w:spacing w:line="276" w:lineRule="auto"/>
      </w:pPr>
      <w:r>
        <w:t>Give 2,3 examples</w:t>
      </w:r>
    </w:p>
    <w:p w14:paraId="5730299E" w14:textId="235D1893" w:rsidR="006F3072" w:rsidRPr="00CB6E9C" w:rsidRDefault="008B51C6" w:rsidP="00D37702">
      <w:pPr>
        <w:pStyle w:val="ListParagraph"/>
        <w:numPr>
          <w:ilvl w:val="2"/>
          <w:numId w:val="2"/>
        </w:numPr>
        <w:spacing w:line="276" w:lineRule="auto"/>
      </w:pPr>
      <w:r>
        <w:t>When MH broke, we use EXACT permutation to compute the significance</w:t>
      </w:r>
    </w:p>
    <w:p w14:paraId="185CFB37" w14:textId="77777777" w:rsidR="006C3CF6" w:rsidRPr="00E869F5" w:rsidRDefault="006C3CF6" w:rsidP="00C735EA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6023C247" w14:textId="67E2B86B" w:rsidR="00C12B75" w:rsidRPr="00C12B75" w:rsidRDefault="00E869F5" w:rsidP="00D37702">
      <w:pPr>
        <w:pStyle w:val="ListParagraph"/>
        <w:numPr>
          <w:ilvl w:val="1"/>
          <w:numId w:val="2"/>
        </w:num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C735EA">
        <w:rPr>
          <w:color w:val="2F5496" w:themeColor="accent1" w:themeShade="BF"/>
          <w:sz w:val="24"/>
          <w:szCs w:val="24"/>
        </w:rPr>
        <w:t>Conclusion</w:t>
      </w:r>
      <w:r w:rsidR="00BA5101">
        <w:rPr>
          <w:b/>
          <w:bCs/>
          <w:color w:val="2F5496" w:themeColor="accent1" w:themeShade="BF"/>
          <w:sz w:val="24"/>
          <w:szCs w:val="24"/>
          <w:u w:val="single"/>
        </w:rPr>
        <w:t xml:space="preserve"> (</w:t>
      </w:r>
      <w:r w:rsidR="00BA5101" w:rsidRPr="00C735EA">
        <w:rPr>
          <w:b/>
          <w:bCs/>
          <w:sz w:val="28"/>
          <w:szCs w:val="28"/>
        </w:rPr>
        <w:t>Sufyan</w:t>
      </w:r>
      <w:r w:rsidR="00BA5101">
        <w:rPr>
          <w:b/>
          <w:bCs/>
          <w:color w:val="2F5496" w:themeColor="accent1" w:themeShade="BF"/>
          <w:sz w:val="24"/>
          <w:szCs w:val="24"/>
          <w:u w:val="single"/>
        </w:rPr>
        <w:t>)</w:t>
      </w:r>
    </w:p>
    <w:p w14:paraId="20754216" w14:textId="77777777" w:rsidR="00BA312C" w:rsidRPr="00C735EA" w:rsidRDefault="00BA312C" w:rsidP="00D37702">
      <w:pPr>
        <w:pStyle w:val="ListParagraph"/>
        <w:numPr>
          <w:ilvl w:val="2"/>
          <w:numId w:val="2"/>
        </w:numPr>
        <w:rPr>
          <w:i/>
          <w:iCs/>
        </w:rPr>
      </w:pPr>
      <w:r w:rsidRPr="00C735EA">
        <w:rPr>
          <w:i/>
          <w:iCs/>
        </w:rPr>
        <w:t>(Could write it in the end)</w:t>
      </w:r>
    </w:p>
    <w:p w14:paraId="21F996B1" w14:textId="56380279" w:rsidR="00C12B75" w:rsidRPr="00C735EA" w:rsidRDefault="00C12B75" w:rsidP="00D37702">
      <w:pPr>
        <w:pStyle w:val="ListParagraph"/>
        <w:numPr>
          <w:ilvl w:val="2"/>
          <w:numId w:val="2"/>
        </w:numPr>
      </w:pPr>
      <w:r w:rsidRPr="00C735EA">
        <w:t>data consideration?</w:t>
      </w:r>
    </w:p>
    <w:p w14:paraId="3DC3BBCA" w14:textId="77777777" w:rsidR="002175F3" w:rsidRDefault="002175F3" w:rsidP="002175F3">
      <w:pPr>
        <w:pStyle w:val="ListParagraph"/>
        <w:ind w:left="1800"/>
        <w:rPr>
          <w:sz w:val="24"/>
          <w:szCs w:val="24"/>
        </w:rPr>
      </w:pPr>
    </w:p>
    <w:p w14:paraId="66B59BB8" w14:textId="3F539F8C" w:rsidR="00C12B75" w:rsidRPr="002175F3" w:rsidRDefault="002175F3" w:rsidP="00D37702">
      <w:pPr>
        <w:pStyle w:val="ListParagraph"/>
        <w:numPr>
          <w:ilvl w:val="1"/>
          <w:numId w:val="2"/>
        </w:numPr>
        <w:rPr>
          <w:color w:val="2F5496" w:themeColor="accent1" w:themeShade="BF"/>
          <w:sz w:val="24"/>
          <w:szCs w:val="24"/>
        </w:rPr>
      </w:pPr>
      <w:r w:rsidRPr="002175F3">
        <w:rPr>
          <w:color w:val="2F5496" w:themeColor="accent1" w:themeShade="BF"/>
          <w:sz w:val="24"/>
          <w:szCs w:val="24"/>
        </w:rPr>
        <w:t>Appendix</w:t>
      </w:r>
      <w:r>
        <w:rPr>
          <w:color w:val="2F5496" w:themeColor="accent1" w:themeShade="BF"/>
          <w:sz w:val="24"/>
          <w:szCs w:val="24"/>
        </w:rPr>
        <w:t>: Table for all variables</w:t>
      </w:r>
    </w:p>
    <w:p w14:paraId="5504B13C" w14:textId="77777777" w:rsidR="00E869F5" w:rsidRPr="00E869F5" w:rsidRDefault="00E869F5" w:rsidP="00E869F5">
      <w:pPr>
        <w:pStyle w:val="ListParagraph"/>
        <w:ind w:left="1080"/>
        <w:rPr>
          <w:sz w:val="24"/>
          <w:szCs w:val="24"/>
        </w:rPr>
      </w:pPr>
    </w:p>
    <w:p w14:paraId="0A4E014C" w14:textId="77777777" w:rsidR="000E6DE8" w:rsidRDefault="000E6DE8"/>
    <w:sectPr w:rsidR="000E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BE3"/>
    <w:multiLevelType w:val="hybridMultilevel"/>
    <w:tmpl w:val="F8F6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B3AAB"/>
    <w:multiLevelType w:val="hybridMultilevel"/>
    <w:tmpl w:val="9B34A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12F8B"/>
    <w:rsid w:val="000443D6"/>
    <w:rsid w:val="00067B28"/>
    <w:rsid w:val="00095DD1"/>
    <w:rsid w:val="000D51BD"/>
    <w:rsid w:val="000E6DE8"/>
    <w:rsid w:val="001825AF"/>
    <w:rsid w:val="00184665"/>
    <w:rsid w:val="001A5D74"/>
    <w:rsid w:val="00207077"/>
    <w:rsid w:val="002121E2"/>
    <w:rsid w:val="002175F3"/>
    <w:rsid w:val="002D2C2B"/>
    <w:rsid w:val="00383673"/>
    <w:rsid w:val="003938ED"/>
    <w:rsid w:val="003A0926"/>
    <w:rsid w:val="004114AD"/>
    <w:rsid w:val="0045045B"/>
    <w:rsid w:val="00482AFC"/>
    <w:rsid w:val="00504C16"/>
    <w:rsid w:val="00565411"/>
    <w:rsid w:val="005A1540"/>
    <w:rsid w:val="005A5698"/>
    <w:rsid w:val="005C654C"/>
    <w:rsid w:val="005E4BB7"/>
    <w:rsid w:val="005F1A06"/>
    <w:rsid w:val="006031C1"/>
    <w:rsid w:val="00676612"/>
    <w:rsid w:val="0068337F"/>
    <w:rsid w:val="006B7682"/>
    <w:rsid w:val="006C3CF6"/>
    <w:rsid w:val="006F3072"/>
    <w:rsid w:val="006F334F"/>
    <w:rsid w:val="006F628D"/>
    <w:rsid w:val="00740E0C"/>
    <w:rsid w:val="007456AA"/>
    <w:rsid w:val="007C50E8"/>
    <w:rsid w:val="007F007C"/>
    <w:rsid w:val="0082234C"/>
    <w:rsid w:val="008871B4"/>
    <w:rsid w:val="008B51C6"/>
    <w:rsid w:val="008F0193"/>
    <w:rsid w:val="008F7949"/>
    <w:rsid w:val="00935F26"/>
    <w:rsid w:val="009A09D2"/>
    <w:rsid w:val="009A12EE"/>
    <w:rsid w:val="00A11EC2"/>
    <w:rsid w:val="00A23C07"/>
    <w:rsid w:val="00A77C07"/>
    <w:rsid w:val="00AA6A18"/>
    <w:rsid w:val="00AE1305"/>
    <w:rsid w:val="00B12F52"/>
    <w:rsid w:val="00B3694F"/>
    <w:rsid w:val="00B57340"/>
    <w:rsid w:val="00B9792D"/>
    <w:rsid w:val="00BA312C"/>
    <w:rsid w:val="00BA5101"/>
    <w:rsid w:val="00BF3B08"/>
    <w:rsid w:val="00C07513"/>
    <w:rsid w:val="00C12B75"/>
    <w:rsid w:val="00C17EA5"/>
    <w:rsid w:val="00C454BC"/>
    <w:rsid w:val="00C735EA"/>
    <w:rsid w:val="00CB6E9C"/>
    <w:rsid w:val="00CC2A0C"/>
    <w:rsid w:val="00CE7918"/>
    <w:rsid w:val="00D37702"/>
    <w:rsid w:val="00D86F2B"/>
    <w:rsid w:val="00DE31D4"/>
    <w:rsid w:val="00E869F5"/>
    <w:rsid w:val="00F038BE"/>
    <w:rsid w:val="00F67210"/>
    <w:rsid w:val="00FA5777"/>
    <w:rsid w:val="00FC5527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18</cp:revision>
  <dcterms:created xsi:type="dcterms:W3CDTF">2019-09-05T13:45:00Z</dcterms:created>
  <dcterms:modified xsi:type="dcterms:W3CDTF">2019-09-05T14:08:00Z</dcterms:modified>
</cp:coreProperties>
</file>