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6020803F" w:rsidR="00E869F5" w:rsidRPr="0068337F" w:rsidRDefault="006031C1" w:rsidP="0068337F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Minutes</w:t>
      </w:r>
      <w:r w:rsidR="00740E0C" w:rsidRPr="0068337F">
        <w:rPr>
          <w:sz w:val="32"/>
          <w:szCs w:val="32"/>
        </w:rPr>
        <w:t xml:space="preserve">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</w:t>
      </w:r>
      <w:r w:rsidR="00504C16">
        <w:rPr>
          <w:sz w:val="32"/>
          <w:szCs w:val="32"/>
        </w:rPr>
        <w:t>4</w:t>
      </w:r>
      <w:r w:rsidR="006F628D" w:rsidRPr="0068337F">
        <w:rPr>
          <w:sz w:val="32"/>
          <w:szCs w:val="32"/>
        </w:rPr>
        <w:t>, 2019</w:t>
      </w:r>
      <w:r w:rsidR="00740E0C" w:rsidRPr="0068337F">
        <w:rPr>
          <w:sz w:val="32"/>
          <w:szCs w:val="32"/>
        </w:rPr>
        <w:t xml:space="preserve"> </w:t>
      </w:r>
      <w:proofErr w:type="gramStart"/>
      <w:r w:rsidR="00740E0C" w:rsidRPr="0068337F">
        <w:rPr>
          <w:sz w:val="32"/>
          <w:szCs w:val="32"/>
        </w:rPr>
        <w:t>-</w:t>
      </w:r>
      <w:r w:rsidR="00F038BE" w:rsidRPr="0068337F">
        <w:rPr>
          <w:sz w:val="32"/>
          <w:szCs w:val="32"/>
        </w:rPr>
        <w:t xml:space="preserve"> </w:t>
      </w:r>
      <w:r w:rsidR="00504C16">
        <w:rPr>
          <w:sz w:val="32"/>
          <w:szCs w:val="32"/>
        </w:rPr>
        <w:t xml:space="preserve"> 4</w:t>
      </w:r>
      <w:proofErr w:type="gramEnd"/>
      <w:r w:rsidR="00F038BE" w:rsidRPr="0068337F">
        <w:rPr>
          <w:sz w:val="32"/>
          <w:szCs w:val="32"/>
        </w:rPr>
        <w:t>pm</w:t>
      </w:r>
    </w:p>
    <w:p w14:paraId="1DB1659D" w14:textId="77777777" w:rsidR="00740E0C" w:rsidRPr="00E869F5" w:rsidRDefault="00740E0C" w:rsidP="00E869F5"/>
    <w:p w14:paraId="25AFEFC5" w14:textId="60CFFFC8" w:rsidR="00504C16" w:rsidRDefault="00504C16" w:rsidP="0050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Paired Check in progress, any comments?</w:t>
      </w:r>
    </w:p>
    <w:p w14:paraId="698E1D80" w14:textId="491A3285" w:rsidR="00504C16" w:rsidRDefault="00504C16" w:rsidP="00504C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Sufyan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Grant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Cathy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Price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Sufyan</w:t>
      </w:r>
    </w:p>
    <w:p w14:paraId="0D10E3C6" w14:textId="77777777" w:rsidR="00504C16" w:rsidRDefault="00504C16" w:rsidP="00504C16">
      <w:pPr>
        <w:pStyle w:val="ListParagraph"/>
        <w:ind w:left="1080"/>
        <w:rPr>
          <w:sz w:val="28"/>
          <w:szCs w:val="28"/>
        </w:rPr>
      </w:pPr>
    </w:p>
    <w:p w14:paraId="0C0E958A" w14:textId="6DA47BDA" w:rsidR="00504C16" w:rsidRPr="002D2C2B" w:rsidRDefault="00504C16" w:rsidP="00504C16">
      <w:pPr>
        <w:pStyle w:val="ListParagraph"/>
        <w:numPr>
          <w:ilvl w:val="1"/>
          <w:numId w:val="1"/>
        </w:numPr>
      </w:pPr>
      <w:r w:rsidRPr="002D2C2B">
        <w:t>Correct test stats for different types of variables</w:t>
      </w:r>
    </w:p>
    <w:p w14:paraId="268B8109" w14:textId="78066949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Continuous: Wald chi-</w:t>
      </w:r>
      <w:proofErr w:type="spellStart"/>
      <w:r w:rsidRPr="002D2C2B">
        <w:t>sq</w:t>
      </w:r>
      <w:proofErr w:type="spellEnd"/>
      <w:r w:rsidRPr="002D2C2B">
        <w:t>, p-value</w:t>
      </w:r>
    </w:p>
    <w:p w14:paraId="4E9F70B1" w14:textId="77777777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Binary &amp; Ordinal: MH test stats, p-value</w:t>
      </w:r>
    </w:p>
    <w:p w14:paraId="4EC16D0D" w14:textId="3FFDF4E6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Nominal: Pearson test stats, p-value</w:t>
      </w:r>
    </w:p>
    <w:p w14:paraId="0CA8F70C" w14:textId="77777777" w:rsidR="00504C16" w:rsidRPr="002D2C2B" w:rsidRDefault="00504C16" w:rsidP="00504C16">
      <w:pPr>
        <w:pStyle w:val="ListParagraph"/>
        <w:ind w:left="1800"/>
      </w:pPr>
    </w:p>
    <w:p w14:paraId="6D815AFF" w14:textId="77777777" w:rsidR="00504C16" w:rsidRPr="002D2C2B" w:rsidRDefault="00504C16" w:rsidP="00504C16">
      <w:pPr>
        <w:pStyle w:val="ListParagraph"/>
        <w:numPr>
          <w:ilvl w:val="1"/>
          <w:numId w:val="1"/>
        </w:numPr>
      </w:pPr>
      <w:r w:rsidRPr="002D2C2B">
        <w:t>Linearity Assumption (Last time)</w:t>
      </w:r>
    </w:p>
    <w:p w14:paraId="168CC939" w14:textId="77777777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Pay attention to variables that have lots of 0 values (Box Tidwell would run only a small subset of data)</w:t>
      </w:r>
    </w:p>
    <w:p w14:paraId="3210486E" w14:textId="77777777" w:rsidR="00504C16" w:rsidRPr="002D2C2B" w:rsidRDefault="00504C16" w:rsidP="00504C16">
      <w:pPr>
        <w:pStyle w:val="ListParagraph"/>
        <w:numPr>
          <w:ilvl w:val="3"/>
          <w:numId w:val="1"/>
        </w:numPr>
      </w:pPr>
      <w:r w:rsidRPr="002D2C2B">
        <w:t>Go study the data, is it really 0 or it does not have an account?</w:t>
      </w:r>
    </w:p>
    <w:p w14:paraId="35B76AB2" w14:textId="77777777" w:rsidR="00504C16" w:rsidRPr="002D2C2B" w:rsidRDefault="00504C16" w:rsidP="00504C16">
      <w:pPr>
        <w:pStyle w:val="ListParagraph"/>
        <w:numPr>
          <w:ilvl w:val="4"/>
          <w:numId w:val="1"/>
        </w:numPr>
      </w:pPr>
      <w:r w:rsidRPr="002D2C2B">
        <w:t>“</w:t>
      </w:r>
      <w:r w:rsidRPr="002D2C2B">
        <w:rPr>
          <w:b/>
          <w:bCs/>
          <w:color w:val="4472C4" w:themeColor="accent1"/>
        </w:rPr>
        <w:t>WHERE</w:t>
      </w:r>
      <w:r w:rsidRPr="002D2C2B">
        <w:t>” statement</w:t>
      </w:r>
    </w:p>
    <w:p w14:paraId="5884F41F" w14:textId="77777777" w:rsidR="00504C16" w:rsidRPr="002D2C2B" w:rsidRDefault="00504C16" w:rsidP="00504C16">
      <w:pPr>
        <w:pStyle w:val="ListParagraph"/>
        <w:numPr>
          <w:ilvl w:val="3"/>
          <w:numId w:val="1"/>
        </w:numPr>
      </w:pPr>
      <w:r w:rsidRPr="002D2C2B">
        <w:t xml:space="preserve">use </w:t>
      </w:r>
      <w:r w:rsidRPr="002D2C2B">
        <w:rPr>
          <w:b/>
          <w:bCs/>
          <w:color w:val="4472C4" w:themeColor="accent1"/>
        </w:rPr>
        <w:t>GAM</w:t>
      </w:r>
      <w:r w:rsidRPr="002D2C2B">
        <w:t>.  (document percentage of 0)</w:t>
      </w:r>
    </w:p>
    <w:p w14:paraId="5A6D24F7" w14:textId="256786AB" w:rsidR="00504C16" w:rsidRPr="002D2C2B" w:rsidRDefault="00504C16" w:rsidP="006C3CF6">
      <w:pPr>
        <w:pStyle w:val="ListParagraph"/>
        <w:numPr>
          <w:ilvl w:val="3"/>
          <w:numId w:val="1"/>
        </w:numPr>
      </w:pPr>
      <w:r w:rsidRPr="002D2C2B">
        <w:t>if not converged, go back to Box Tidwell (specify it in report)</w:t>
      </w:r>
    </w:p>
    <w:p w14:paraId="0E567415" w14:textId="77777777" w:rsidR="00504C16" w:rsidRDefault="00504C16" w:rsidP="00504C16">
      <w:pPr>
        <w:pStyle w:val="ListParagraph"/>
        <w:ind w:left="360"/>
        <w:rPr>
          <w:sz w:val="28"/>
          <w:szCs w:val="28"/>
        </w:rPr>
      </w:pPr>
    </w:p>
    <w:p w14:paraId="055E5C54" w14:textId="18344857" w:rsidR="00E869F5" w:rsidRPr="006C3CF6" w:rsidRDefault="00E869F5" w:rsidP="006C3C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3CF6">
        <w:rPr>
          <w:color w:val="FF0000"/>
          <w:sz w:val="28"/>
          <w:szCs w:val="28"/>
        </w:rPr>
        <w:t>Data Considerations</w:t>
      </w:r>
      <w:r w:rsidR="004114AD" w:rsidRPr="006C3CF6">
        <w:rPr>
          <w:color w:val="FF0000"/>
          <w:sz w:val="28"/>
          <w:szCs w:val="28"/>
        </w:rPr>
        <w:t xml:space="preserve"> (interesting finding)</w:t>
      </w:r>
    </w:p>
    <w:p w14:paraId="00D628B6" w14:textId="2FAFC0B1" w:rsidR="004114AD" w:rsidRPr="00C735EA" w:rsidRDefault="00676612" w:rsidP="004114AD">
      <w:pPr>
        <w:pStyle w:val="ListParagraph"/>
        <w:numPr>
          <w:ilvl w:val="2"/>
          <w:numId w:val="1"/>
        </w:numPr>
      </w:pPr>
      <w:r w:rsidRPr="00C735EA">
        <w:t xml:space="preserve">~ 10 </w:t>
      </w:r>
      <w:r w:rsidR="00AA6A18" w:rsidRPr="00C735EA">
        <w:t xml:space="preserve">important </w:t>
      </w:r>
      <w:r w:rsidRPr="00C735EA">
        <w:t>categorical variables</w:t>
      </w:r>
    </w:p>
    <w:p w14:paraId="1D922ED6" w14:textId="0F45A47D" w:rsidR="00C17EA5" w:rsidRPr="00C735EA" w:rsidRDefault="00C17EA5" w:rsidP="00676612">
      <w:pPr>
        <w:pStyle w:val="ListParagraph"/>
        <w:numPr>
          <w:ilvl w:val="2"/>
          <w:numId w:val="1"/>
        </w:numPr>
      </w:pPr>
      <w:r w:rsidRPr="00C735EA">
        <w:t xml:space="preserve">Stratify </w:t>
      </w:r>
      <w:r w:rsidRPr="00C735EA">
        <w:rPr>
          <w:b/>
          <w:bCs/>
        </w:rPr>
        <w:t xml:space="preserve">AGE </w:t>
      </w:r>
      <w:r w:rsidRPr="00C735EA">
        <w:t xml:space="preserve">to </w:t>
      </w:r>
      <w:r w:rsidR="002D2C2B" w:rsidRPr="00C735EA">
        <w:t>categorical variables in the future</w:t>
      </w:r>
      <w:r w:rsidR="007C50E8" w:rsidRPr="00C735EA">
        <w:t xml:space="preserve"> </w:t>
      </w:r>
    </w:p>
    <w:p w14:paraId="2B156798" w14:textId="4EE44076" w:rsidR="005A1540" w:rsidRPr="00C735EA" w:rsidRDefault="005A1540" w:rsidP="00676612">
      <w:pPr>
        <w:pStyle w:val="ListParagraph"/>
        <w:numPr>
          <w:ilvl w:val="2"/>
          <w:numId w:val="1"/>
        </w:numPr>
      </w:pPr>
      <w:r w:rsidRPr="00C735EA">
        <w:rPr>
          <w:b/>
          <w:bCs/>
        </w:rPr>
        <w:t>HMVAL</w:t>
      </w:r>
      <w:r w:rsidRPr="00C735EA">
        <w:t>: significant &amp; linearity assumption met</w:t>
      </w:r>
      <w:r w:rsidR="005F1A06" w:rsidRPr="00C735EA">
        <w:t xml:space="preserve"> (</w:t>
      </w:r>
      <w:r w:rsidR="002D2C2B" w:rsidRPr="00C735EA">
        <w:t>any other</w:t>
      </w:r>
      <w:r w:rsidR="005F1A06" w:rsidRPr="00C735EA">
        <w:t xml:space="preserve"> continuous variables</w:t>
      </w:r>
      <w:proofErr w:type="gramStart"/>
      <w:r w:rsidR="005F1A06" w:rsidRPr="00C735EA">
        <w:t>? )</w:t>
      </w:r>
      <w:proofErr w:type="gramEnd"/>
    </w:p>
    <w:p w14:paraId="13CDDF3D" w14:textId="223709CD" w:rsidR="00DE31D4" w:rsidRPr="00C735EA" w:rsidRDefault="00DE31D4" w:rsidP="00676612">
      <w:pPr>
        <w:pStyle w:val="ListParagraph"/>
        <w:numPr>
          <w:ilvl w:val="2"/>
          <w:numId w:val="1"/>
        </w:numPr>
      </w:pPr>
      <w:r w:rsidRPr="00C735EA">
        <w:rPr>
          <w:b/>
          <w:bCs/>
        </w:rPr>
        <w:t>DEPAMT</w:t>
      </w:r>
      <w:r w:rsidRPr="00C735EA">
        <w:t>: df insane ()</w:t>
      </w:r>
    </w:p>
    <w:p w14:paraId="30335480" w14:textId="314423F1" w:rsidR="004114AD" w:rsidRPr="00C735EA" w:rsidRDefault="004114AD" w:rsidP="004114AD">
      <w:pPr>
        <w:pStyle w:val="ListParagraph"/>
        <w:numPr>
          <w:ilvl w:val="2"/>
          <w:numId w:val="1"/>
        </w:numPr>
      </w:pPr>
      <w:r w:rsidRPr="00C735EA">
        <w:t>Within Summary</w:t>
      </w:r>
      <w:r w:rsidR="00504C16" w:rsidRPr="00C735EA">
        <w:t>: multicollinearity</w:t>
      </w:r>
    </w:p>
    <w:p w14:paraId="57764010" w14:textId="77777777" w:rsidR="00FC5527" w:rsidRPr="00C735EA" w:rsidRDefault="00FC5527" w:rsidP="00FC5527">
      <w:pPr>
        <w:pStyle w:val="ListParagraph"/>
        <w:numPr>
          <w:ilvl w:val="3"/>
          <w:numId w:val="1"/>
        </w:numPr>
      </w:pPr>
      <w:r w:rsidRPr="00C735EA">
        <w:t>One pair that is highly correlated (</w:t>
      </w:r>
      <w:r w:rsidRPr="00C735EA">
        <w:rPr>
          <w:b/>
          <w:bCs/>
        </w:rPr>
        <w:t>POSAMT</w:t>
      </w:r>
      <w:r w:rsidRPr="00C735EA">
        <w:t xml:space="preserve"> &amp; </w:t>
      </w:r>
      <w:r w:rsidRPr="00C735EA">
        <w:rPr>
          <w:b/>
          <w:bCs/>
        </w:rPr>
        <w:t>POS</w:t>
      </w:r>
      <w:r w:rsidRPr="00C735EA">
        <w:t>: 0.85)</w:t>
      </w:r>
    </w:p>
    <w:p w14:paraId="6E848B1D" w14:textId="3B98EB2E" w:rsidR="00FC5527" w:rsidRPr="00C735EA" w:rsidRDefault="00FC5527" w:rsidP="00FC5527">
      <w:pPr>
        <w:pStyle w:val="ListParagraph"/>
        <w:numPr>
          <w:ilvl w:val="3"/>
          <w:numId w:val="1"/>
        </w:numPr>
      </w:pPr>
      <w:r w:rsidRPr="00C735EA">
        <w:rPr>
          <w:b/>
          <w:bCs/>
        </w:rPr>
        <w:t>CCBAL</w:t>
      </w:r>
      <w:r w:rsidRPr="00C735EA">
        <w:t xml:space="preserve"> &amp; </w:t>
      </w:r>
      <w:r w:rsidRPr="00C735EA">
        <w:rPr>
          <w:b/>
          <w:bCs/>
        </w:rPr>
        <w:t>MTGBAL</w:t>
      </w:r>
      <w:r w:rsidRPr="00C735EA">
        <w:t>: 0.95</w:t>
      </w:r>
    </w:p>
    <w:p w14:paraId="16546AFE" w14:textId="3C1EB4F6" w:rsidR="00E869F5" w:rsidRPr="00C735EA" w:rsidRDefault="001825AF" w:rsidP="00BA312C">
      <w:pPr>
        <w:pStyle w:val="ListParagraph"/>
        <w:numPr>
          <w:ilvl w:val="2"/>
          <w:numId w:val="1"/>
        </w:numPr>
        <w:rPr>
          <w:b/>
          <w:bCs/>
        </w:rPr>
      </w:pPr>
      <w:r w:rsidRPr="00C735EA">
        <w:rPr>
          <w:b/>
          <w:bCs/>
        </w:rPr>
        <w:t>Large portion of 0 values</w:t>
      </w:r>
    </w:p>
    <w:p w14:paraId="69E549B3" w14:textId="0F57D53D" w:rsidR="006C3CF6" w:rsidRDefault="006C3CF6" w:rsidP="00E869F5">
      <w:pPr>
        <w:pStyle w:val="ListParagraph"/>
        <w:ind w:left="2520"/>
        <w:rPr>
          <w:sz w:val="24"/>
          <w:szCs w:val="24"/>
        </w:rPr>
      </w:pPr>
    </w:p>
    <w:p w14:paraId="379C39C3" w14:textId="77777777" w:rsidR="006C3CF6" w:rsidRPr="006F628D" w:rsidRDefault="006C3CF6" w:rsidP="00E869F5">
      <w:pPr>
        <w:pStyle w:val="ListParagraph"/>
        <w:ind w:left="2520"/>
        <w:rPr>
          <w:sz w:val="24"/>
          <w:szCs w:val="24"/>
        </w:rPr>
      </w:pPr>
    </w:p>
    <w:p w14:paraId="7CB55F80" w14:textId="7771E87F" w:rsidR="006C3CF6" w:rsidRDefault="006C3CF6" w:rsidP="006C3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Visualizations (</w:t>
      </w:r>
      <w:r w:rsidR="00BA5101" w:rsidRPr="00BA5101">
        <w:rPr>
          <w:color w:val="4472C4" w:themeColor="accent1"/>
          <w:sz w:val="28"/>
          <w:szCs w:val="28"/>
        </w:rPr>
        <w:t>Sufyan</w:t>
      </w:r>
      <w:r w:rsidRPr="00E869F5">
        <w:rPr>
          <w:sz w:val="28"/>
          <w:szCs w:val="28"/>
        </w:rPr>
        <w:t>)</w:t>
      </w:r>
    </w:p>
    <w:p w14:paraId="44EA3FAF" w14:textId="3E035481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Table for significant variables (separated by 4 types)</w:t>
      </w:r>
    </w:p>
    <w:p w14:paraId="20CDA777" w14:textId="563105FD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Appendix table for all variables (separated by 4 types)</w:t>
      </w:r>
    </w:p>
    <w:p w14:paraId="31BFA443" w14:textId="4BD1AC0C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Visualization for missing values: Bar chart? Pick top n?</w:t>
      </w:r>
    </w:p>
    <w:p w14:paraId="45C2177C" w14:textId="38D6B043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Extra: interesting findings?</w:t>
      </w:r>
    </w:p>
    <w:p w14:paraId="0407978E" w14:textId="1DC9A0DF" w:rsidR="007F007C" w:rsidRDefault="006C3CF6" w:rsidP="00BA312C">
      <w:pPr>
        <w:pStyle w:val="ListParagraph"/>
        <w:numPr>
          <w:ilvl w:val="2"/>
          <w:numId w:val="1"/>
        </w:numPr>
        <w:spacing w:line="240" w:lineRule="auto"/>
        <w:rPr>
          <w:i/>
          <w:iCs/>
        </w:rPr>
      </w:pPr>
      <w:r w:rsidRPr="00BA312C">
        <w:rPr>
          <w:i/>
          <w:iCs/>
        </w:rPr>
        <w:t>Comparative horizontal bar chart to show unbalanced distribution of 0/missing data</w:t>
      </w:r>
      <w:r w:rsidR="00BA312C" w:rsidRPr="00BA312C">
        <w:rPr>
          <w:i/>
          <w:iCs/>
        </w:rPr>
        <w:t>?</w:t>
      </w:r>
    </w:p>
    <w:p w14:paraId="5B2D5677" w14:textId="77777777" w:rsidR="00C735EA" w:rsidRPr="00C735EA" w:rsidRDefault="00C735EA" w:rsidP="00C735EA">
      <w:pPr>
        <w:spacing w:line="240" w:lineRule="auto"/>
        <w:rPr>
          <w:i/>
          <w:iCs/>
        </w:rPr>
      </w:pPr>
    </w:p>
    <w:p w14:paraId="7A438F43" w14:textId="6F516DD3" w:rsidR="006F628D" w:rsidRPr="00E869F5" w:rsidRDefault="006C3CF6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lastRenderedPageBreak/>
        <w:t>R</w:t>
      </w:r>
      <w:r w:rsidR="006F628D" w:rsidRPr="00E869F5">
        <w:rPr>
          <w:sz w:val="28"/>
          <w:szCs w:val="28"/>
        </w:rPr>
        <w:t>eport</w:t>
      </w:r>
      <w:r>
        <w:rPr>
          <w:sz w:val="28"/>
          <w:szCs w:val="28"/>
        </w:rPr>
        <w:t xml:space="preserve"> </w:t>
      </w:r>
      <w:r w:rsidR="00BA312C">
        <w:rPr>
          <w:sz w:val="28"/>
          <w:szCs w:val="28"/>
        </w:rPr>
        <w:t>draft</w:t>
      </w:r>
      <w:r w:rsidR="002121E2">
        <w:rPr>
          <w:sz w:val="28"/>
          <w:szCs w:val="28"/>
        </w:rPr>
        <w:t xml:space="preserve"> </w:t>
      </w:r>
      <w:r w:rsidR="002121E2" w:rsidRPr="00504C16">
        <w:rPr>
          <w:color w:val="FF0000"/>
          <w:sz w:val="28"/>
          <w:szCs w:val="28"/>
        </w:rPr>
        <w:t>(</w:t>
      </w:r>
      <w:r w:rsidR="00504C16" w:rsidRPr="00504C16">
        <w:rPr>
          <w:color w:val="FF0000"/>
          <w:sz w:val="28"/>
          <w:szCs w:val="28"/>
        </w:rPr>
        <w:t>Due t</w:t>
      </w:r>
      <w:r w:rsidR="00BA312C">
        <w:rPr>
          <w:color w:val="FF0000"/>
          <w:sz w:val="28"/>
          <w:szCs w:val="28"/>
        </w:rPr>
        <w:t>omorrow</w:t>
      </w:r>
      <w:r w:rsidR="00504C16" w:rsidRPr="00504C16">
        <w:rPr>
          <w:color w:val="FF0000"/>
          <w:sz w:val="28"/>
          <w:szCs w:val="28"/>
        </w:rPr>
        <w:t xml:space="preserve"> at 5pm</w:t>
      </w:r>
      <w:r w:rsidR="002121E2" w:rsidRPr="00504C16">
        <w:rPr>
          <w:color w:val="FF0000"/>
          <w:sz w:val="28"/>
          <w:szCs w:val="28"/>
        </w:rPr>
        <w:t>)</w:t>
      </w:r>
    </w:p>
    <w:p w14:paraId="6434F451" w14:textId="787F99AF" w:rsidR="0045045B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Executive Summary</w:t>
      </w:r>
      <w:r w:rsidRPr="00E869F5">
        <w:rPr>
          <w:sz w:val="24"/>
          <w:szCs w:val="24"/>
        </w:rPr>
        <w:t xml:space="preserve">: </w:t>
      </w:r>
      <w:r w:rsidR="00012F8B">
        <w:rPr>
          <w:sz w:val="24"/>
          <w:szCs w:val="24"/>
        </w:rPr>
        <w:t>(</w:t>
      </w:r>
      <w:r w:rsidR="00067B28" w:rsidRPr="00C735EA">
        <w:rPr>
          <w:b/>
          <w:bCs/>
          <w:sz w:val="28"/>
          <w:szCs w:val="28"/>
        </w:rPr>
        <w:t>Cathy</w:t>
      </w:r>
      <w:r w:rsidR="00012F8B">
        <w:rPr>
          <w:sz w:val="24"/>
          <w:szCs w:val="24"/>
        </w:rPr>
        <w:t>)</w:t>
      </w:r>
    </w:p>
    <w:p w14:paraId="7CC0A4BB" w14:textId="30B80F2B" w:rsidR="0045045B" w:rsidRPr="00C735EA" w:rsidRDefault="00BA312C" w:rsidP="00C735EA">
      <w:pPr>
        <w:pStyle w:val="ListParagraph"/>
        <w:spacing w:line="276" w:lineRule="auto"/>
        <w:ind w:left="1800"/>
        <w:rPr>
          <w:i/>
          <w:iCs/>
          <w:sz w:val="20"/>
          <w:szCs w:val="20"/>
        </w:rPr>
      </w:pPr>
      <w:r w:rsidRPr="00C735EA">
        <w:rPr>
          <w:i/>
          <w:iCs/>
          <w:sz w:val="20"/>
          <w:szCs w:val="20"/>
        </w:rPr>
        <w:t>(</w:t>
      </w:r>
      <w:r w:rsidR="0045045B" w:rsidRPr="00C735EA">
        <w:rPr>
          <w:i/>
          <w:iCs/>
          <w:sz w:val="20"/>
          <w:szCs w:val="20"/>
        </w:rPr>
        <w:t>Could write it in the end</w:t>
      </w:r>
      <w:r w:rsidRPr="00C735EA">
        <w:rPr>
          <w:i/>
          <w:iCs/>
          <w:sz w:val="20"/>
          <w:szCs w:val="20"/>
        </w:rPr>
        <w:t>)</w:t>
      </w:r>
    </w:p>
    <w:p w14:paraId="108ACE98" w14:textId="5E41C7B4" w:rsidR="006C3CF6" w:rsidRPr="00C735EA" w:rsidRDefault="006C3CF6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Business context</w:t>
      </w:r>
    </w:p>
    <w:p w14:paraId="797B6DAE" w14:textId="6D8E12D5" w:rsidR="006C3CF6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briefly mention findings (how many</w:t>
      </w:r>
      <w:r w:rsidR="00C12B75" w:rsidRPr="00C735EA">
        <w:t xml:space="preserve"> variables</w:t>
      </w:r>
      <w:r w:rsidRPr="00C735EA">
        <w:t>)</w:t>
      </w:r>
    </w:p>
    <w:p w14:paraId="505E97BE" w14:textId="1B343CCE" w:rsidR="00E869F5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list some important variables maybe</w:t>
      </w:r>
    </w:p>
    <w:p w14:paraId="4ED9BA54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E29FA2B" w14:textId="79BE8061" w:rsidR="000D51BD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Results</w:t>
      </w:r>
      <w:r w:rsidRPr="00E869F5">
        <w:rPr>
          <w:sz w:val="24"/>
          <w:szCs w:val="24"/>
        </w:rPr>
        <w:t xml:space="preserve">: </w:t>
      </w:r>
      <w:r w:rsidR="00067B28">
        <w:rPr>
          <w:sz w:val="24"/>
          <w:szCs w:val="24"/>
        </w:rPr>
        <w:t>(</w:t>
      </w:r>
      <w:r w:rsidR="00067B28" w:rsidRPr="00C735EA">
        <w:rPr>
          <w:b/>
          <w:bCs/>
          <w:sz w:val="28"/>
          <w:szCs w:val="28"/>
        </w:rPr>
        <w:t>Price</w:t>
      </w:r>
      <w:r w:rsidR="00067B28">
        <w:rPr>
          <w:sz w:val="24"/>
          <w:szCs w:val="24"/>
        </w:rPr>
        <w:t>)</w:t>
      </w:r>
    </w:p>
    <w:p w14:paraId="3FA6E672" w14:textId="77777777" w:rsidR="000D51BD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 xml:space="preserve">significant variables we found </w:t>
      </w:r>
    </w:p>
    <w:p w14:paraId="5B5CFE0A" w14:textId="6CBAD5F8" w:rsidR="00E869F5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b/>
          <w:bCs/>
          <w:color w:val="4472C4" w:themeColor="accent1"/>
        </w:rPr>
        <w:t>table</w:t>
      </w:r>
      <w:r w:rsidR="000D51BD" w:rsidRPr="00C735EA">
        <w:rPr>
          <w:color w:val="4472C4" w:themeColor="accent1"/>
        </w:rPr>
        <w:t xml:space="preserve"> </w:t>
      </w:r>
      <w:r w:rsidR="00F67210" w:rsidRPr="00C735EA">
        <w:t xml:space="preserve">of </w:t>
      </w:r>
      <w:r w:rsidR="000D51BD" w:rsidRPr="00C735EA">
        <w:t>Significance</w:t>
      </w:r>
      <w:r w:rsidR="0082234C" w:rsidRPr="00C735EA">
        <w:t xml:space="preserve"> (by p-value)</w:t>
      </w:r>
    </w:p>
    <w:p w14:paraId="64F9123F" w14:textId="69F06A73" w:rsidR="0082234C" w:rsidRPr="00C735EA" w:rsidRDefault="0082234C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b/>
          <w:bCs/>
          <w:color w:val="4472C4" w:themeColor="accent1"/>
        </w:rPr>
        <w:t>table</w:t>
      </w:r>
      <w:r w:rsidRPr="00C735EA">
        <w:rPr>
          <w:color w:val="4472C4" w:themeColor="accent1"/>
        </w:rPr>
        <w:t xml:space="preserve"> </w:t>
      </w:r>
      <w:r w:rsidRPr="00C735EA">
        <w:t>of OR (By magnitude)</w:t>
      </w:r>
      <w:r w:rsidR="001A5D74" w:rsidRPr="00C735EA">
        <w:t>, normalize those less than 1</w:t>
      </w:r>
    </w:p>
    <w:p w14:paraId="4730AF25" w14:textId="604FC560" w:rsidR="00BF3B08" w:rsidRPr="00C735EA" w:rsidRDefault="00BF3B08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 xml:space="preserve">Linearity Assumptions for continuous </w:t>
      </w:r>
      <w:r w:rsidR="000443D6" w:rsidRPr="00C735EA">
        <w:t>(var name; description; Y/N)</w:t>
      </w:r>
    </w:p>
    <w:p w14:paraId="27E9A6F9" w14:textId="77777777" w:rsidR="0045045B" w:rsidRPr="00E869F5" w:rsidRDefault="0045045B" w:rsidP="0045045B">
      <w:pPr>
        <w:pStyle w:val="ListParagraph"/>
        <w:ind w:left="1080"/>
        <w:rPr>
          <w:sz w:val="24"/>
          <w:szCs w:val="24"/>
        </w:rPr>
      </w:pPr>
    </w:p>
    <w:p w14:paraId="0D963213" w14:textId="329C2BE8" w:rsidR="00E869F5" w:rsidRDefault="00935F26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7077">
        <w:rPr>
          <w:i/>
          <w:iCs/>
          <w:color w:val="2F5496" w:themeColor="accent1" w:themeShade="BF"/>
          <w:sz w:val="24"/>
          <w:szCs w:val="24"/>
        </w:rPr>
        <w:t>Concerns</w:t>
      </w:r>
      <w:r>
        <w:rPr>
          <w:color w:val="2F5496" w:themeColor="accent1" w:themeShade="BF"/>
          <w:sz w:val="24"/>
          <w:szCs w:val="24"/>
        </w:rPr>
        <w:t xml:space="preserve"> &amp; </w:t>
      </w:r>
      <w:r w:rsidR="00E869F5" w:rsidRPr="00E869F5">
        <w:rPr>
          <w:color w:val="2F5496" w:themeColor="accent1" w:themeShade="BF"/>
          <w:sz w:val="24"/>
          <w:szCs w:val="24"/>
        </w:rPr>
        <w:t>Recommendations</w:t>
      </w:r>
      <w:r w:rsidR="00067B28">
        <w:rPr>
          <w:color w:val="2F5496" w:themeColor="accent1" w:themeShade="BF"/>
          <w:sz w:val="24"/>
          <w:szCs w:val="24"/>
        </w:rPr>
        <w:t xml:space="preserve"> (</w:t>
      </w:r>
      <w:r w:rsidR="006F334F" w:rsidRPr="00C735EA">
        <w:rPr>
          <w:b/>
          <w:bCs/>
          <w:sz w:val="28"/>
          <w:szCs w:val="28"/>
        </w:rPr>
        <w:t>Evan</w:t>
      </w:r>
      <w:r w:rsidR="00067B28">
        <w:rPr>
          <w:color w:val="2F5496" w:themeColor="accent1" w:themeShade="BF"/>
          <w:sz w:val="24"/>
          <w:szCs w:val="24"/>
        </w:rPr>
        <w:t>)</w:t>
      </w:r>
    </w:p>
    <w:p w14:paraId="4A63C541" w14:textId="77777777" w:rsidR="00207077" w:rsidRPr="00C735EA" w:rsidRDefault="00207077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b/>
          <w:bCs/>
          <w:color w:val="4472C4" w:themeColor="accent1"/>
        </w:rPr>
        <w:t>Bar chart</w:t>
      </w:r>
      <w:r w:rsidRPr="00C735EA">
        <w:rPr>
          <w:color w:val="4472C4" w:themeColor="accent1"/>
        </w:rPr>
        <w:t xml:space="preserve"> </w:t>
      </w:r>
      <w:r w:rsidRPr="00C735EA">
        <w:t xml:space="preserve">for Missing values </w:t>
      </w:r>
    </w:p>
    <w:p w14:paraId="0645C787" w14:textId="52DBD043" w:rsidR="0045045B" w:rsidRPr="00C735EA" w:rsidRDefault="0045045B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Redundant variables (correlation)</w:t>
      </w:r>
    </w:p>
    <w:p w14:paraId="55D17933" w14:textId="7DA134F3" w:rsidR="00B57340" w:rsidRPr="00C735EA" w:rsidRDefault="00B57340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i/>
          <w:iCs/>
        </w:rPr>
        <w:t>(Binary)</w:t>
      </w:r>
      <w:r w:rsidRPr="00C735EA">
        <w:t xml:space="preserve"> variables with high odds ratios</w:t>
      </w:r>
    </w:p>
    <w:p w14:paraId="1BEE2B8C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7446046" w14:textId="20ACA640" w:rsid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 xml:space="preserve">Methodology &amp; Analysis: </w:t>
      </w:r>
      <w:r w:rsidRPr="00E869F5">
        <w:rPr>
          <w:sz w:val="24"/>
          <w:szCs w:val="24"/>
        </w:rPr>
        <w:t>how we get this result (</w:t>
      </w:r>
      <w:proofErr w:type="spellStart"/>
      <w:r w:rsidRPr="00E869F5">
        <w:rPr>
          <w:sz w:val="24"/>
          <w:szCs w:val="24"/>
        </w:rPr>
        <w:t>eg.</w:t>
      </w:r>
      <w:proofErr w:type="spellEnd"/>
      <w:r w:rsidRPr="00E869F5">
        <w:rPr>
          <w:sz w:val="24"/>
          <w:szCs w:val="24"/>
        </w:rPr>
        <w:t xml:space="preserve"> Box Tidwell)</w:t>
      </w:r>
      <w:r w:rsidR="006F334F">
        <w:rPr>
          <w:sz w:val="24"/>
          <w:szCs w:val="24"/>
        </w:rPr>
        <w:t xml:space="preserve"> (</w:t>
      </w:r>
      <w:r w:rsidR="006F334F" w:rsidRPr="00C735EA">
        <w:rPr>
          <w:b/>
          <w:bCs/>
          <w:sz w:val="28"/>
          <w:szCs w:val="28"/>
        </w:rPr>
        <w:t>Grant</w:t>
      </w:r>
      <w:r w:rsidR="006F334F">
        <w:rPr>
          <w:sz w:val="24"/>
          <w:szCs w:val="24"/>
        </w:rPr>
        <w:t>)</w:t>
      </w:r>
    </w:p>
    <w:p w14:paraId="4963C1F5" w14:textId="5683C5E4" w:rsidR="00A77C07" w:rsidRPr="00CB6E9C" w:rsidRDefault="00A77C07" w:rsidP="00C735EA">
      <w:pPr>
        <w:pStyle w:val="ListParagraph"/>
        <w:numPr>
          <w:ilvl w:val="2"/>
          <w:numId w:val="1"/>
        </w:numPr>
        <w:spacing w:line="276" w:lineRule="auto"/>
      </w:pPr>
      <w:r w:rsidRPr="00CB6E9C">
        <w:t>Data set</w:t>
      </w:r>
    </w:p>
    <w:p w14:paraId="184B8F73" w14:textId="0D3263E3" w:rsidR="00A77C07" w:rsidRPr="00CB6E9C" w:rsidRDefault="00A77C07" w:rsidP="00C735EA">
      <w:pPr>
        <w:pStyle w:val="ListParagraph"/>
        <w:numPr>
          <w:ilvl w:val="2"/>
          <w:numId w:val="1"/>
        </w:numPr>
        <w:spacing w:line="276" w:lineRule="auto"/>
      </w:pPr>
      <w:r w:rsidRPr="00CB6E9C">
        <w:t>“where statement”</w:t>
      </w:r>
      <w:r w:rsidR="00CB6E9C" w:rsidRPr="00CB6E9C">
        <w:t xml:space="preserve"> in linearity assumption testing</w:t>
      </w:r>
    </w:p>
    <w:p w14:paraId="3202ED35" w14:textId="401C3B24" w:rsidR="00A77C07" w:rsidRDefault="00CB6E9C" w:rsidP="00C735EA">
      <w:pPr>
        <w:pStyle w:val="ListParagraph"/>
        <w:numPr>
          <w:ilvl w:val="2"/>
          <w:numId w:val="1"/>
        </w:numPr>
        <w:spacing w:line="276" w:lineRule="auto"/>
      </w:pPr>
      <w:r w:rsidRPr="00CB6E9C">
        <w:t>When GAM did not converge, we go back to Box Tidwell (with some data missing)</w:t>
      </w:r>
    </w:p>
    <w:p w14:paraId="1615AD19" w14:textId="79AC045C" w:rsidR="006F3072" w:rsidRDefault="006F3072" w:rsidP="00C735EA">
      <w:pPr>
        <w:pStyle w:val="ListParagraph"/>
        <w:numPr>
          <w:ilvl w:val="3"/>
          <w:numId w:val="1"/>
        </w:numPr>
        <w:spacing w:line="276" w:lineRule="auto"/>
      </w:pPr>
      <w:r>
        <w:t>Give 2,3 examples</w:t>
      </w:r>
    </w:p>
    <w:p w14:paraId="5730299E" w14:textId="235D1893" w:rsidR="006F3072" w:rsidRPr="00CB6E9C" w:rsidRDefault="008B51C6" w:rsidP="00C735EA">
      <w:pPr>
        <w:pStyle w:val="ListParagraph"/>
        <w:numPr>
          <w:ilvl w:val="2"/>
          <w:numId w:val="1"/>
        </w:numPr>
        <w:spacing w:line="276" w:lineRule="auto"/>
      </w:pPr>
      <w:r>
        <w:t>When MH broke, we use EXACT permutation to compute the significance</w:t>
      </w:r>
    </w:p>
    <w:p w14:paraId="185CFB37" w14:textId="77777777" w:rsidR="006C3CF6" w:rsidRPr="00E869F5" w:rsidRDefault="006C3CF6" w:rsidP="00C735EA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023C247" w14:textId="67E2B86B" w:rsidR="00C12B75" w:rsidRPr="00C12B75" w:rsidRDefault="00E869F5" w:rsidP="00C12B75">
      <w:pPr>
        <w:pStyle w:val="ListParagraph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C735EA">
        <w:rPr>
          <w:color w:val="2F5496" w:themeColor="accent1" w:themeShade="BF"/>
          <w:sz w:val="24"/>
          <w:szCs w:val="24"/>
        </w:rPr>
        <w:t>Conclusion</w:t>
      </w:r>
      <w:r w:rsidR="00BA5101">
        <w:rPr>
          <w:b/>
          <w:bCs/>
          <w:color w:val="2F5496" w:themeColor="accent1" w:themeShade="BF"/>
          <w:sz w:val="24"/>
          <w:szCs w:val="24"/>
          <w:u w:val="single"/>
        </w:rPr>
        <w:t xml:space="preserve"> (</w:t>
      </w:r>
      <w:r w:rsidR="00BA5101" w:rsidRPr="00C735EA">
        <w:rPr>
          <w:b/>
          <w:bCs/>
          <w:sz w:val="28"/>
          <w:szCs w:val="28"/>
        </w:rPr>
        <w:t>Sufyan</w:t>
      </w:r>
      <w:r w:rsidR="00BA5101">
        <w:rPr>
          <w:b/>
          <w:bCs/>
          <w:color w:val="2F5496" w:themeColor="accent1" w:themeShade="BF"/>
          <w:sz w:val="24"/>
          <w:szCs w:val="24"/>
          <w:u w:val="single"/>
        </w:rPr>
        <w:t>)</w:t>
      </w:r>
    </w:p>
    <w:p w14:paraId="20754216" w14:textId="77777777" w:rsidR="00BA312C" w:rsidRPr="00C735EA" w:rsidRDefault="00BA312C" w:rsidP="00BA312C">
      <w:pPr>
        <w:pStyle w:val="ListParagraph"/>
        <w:numPr>
          <w:ilvl w:val="2"/>
          <w:numId w:val="1"/>
        </w:numPr>
        <w:rPr>
          <w:i/>
          <w:iCs/>
        </w:rPr>
      </w:pPr>
      <w:r w:rsidRPr="00C735EA">
        <w:rPr>
          <w:i/>
          <w:iCs/>
        </w:rPr>
        <w:t>(Could write it in the end)</w:t>
      </w:r>
    </w:p>
    <w:p w14:paraId="21F996B1" w14:textId="56380279" w:rsidR="00C12B75" w:rsidRPr="00C735EA" w:rsidRDefault="00C12B75" w:rsidP="00C12B75">
      <w:pPr>
        <w:pStyle w:val="ListParagraph"/>
        <w:numPr>
          <w:ilvl w:val="2"/>
          <w:numId w:val="1"/>
        </w:numPr>
      </w:pPr>
      <w:r w:rsidRPr="00C735EA">
        <w:t>data consideration?</w:t>
      </w:r>
    </w:p>
    <w:p w14:paraId="3DC3BBCA" w14:textId="77777777" w:rsidR="002175F3" w:rsidRDefault="002175F3" w:rsidP="002175F3">
      <w:pPr>
        <w:pStyle w:val="ListParagraph"/>
        <w:ind w:left="1800"/>
        <w:rPr>
          <w:sz w:val="24"/>
          <w:szCs w:val="24"/>
        </w:rPr>
      </w:pPr>
    </w:p>
    <w:p w14:paraId="66B59BB8" w14:textId="3F539F8C" w:rsidR="00C12B75" w:rsidRPr="002175F3" w:rsidRDefault="002175F3" w:rsidP="002175F3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2175F3">
        <w:rPr>
          <w:color w:val="2F5496" w:themeColor="accent1" w:themeShade="BF"/>
          <w:sz w:val="24"/>
          <w:szCs w:val="24"/>
        </w:rPr>
        <w:t>Appendix</w:t>
      </w:r>
      <w:r>
        <w:rPr>
          <w:color w:val="2F5496" w:themeColor="accent1" w:themeShade="BF"/>
          <w:sz w:val="24"/>
          <w:szCs w:val="24"/>
        </w:rPr>
        <w:t>: Table for all variables</w:t>
      </w:r>
    </w:p>
    <w:p w14:paraId="5504B13C" w14:textId="77777777" w:rsidR="00E869F5" w:rsidRPr="00E869F5" w:rsidRDefault="00E869F5" w:rsidP="00E869F5">
      <w:pPr>
        <w:pStyle w:val="ListParagraph"/>
        <w:ind w:left="1080"/>
        <w:rPr>
          <w:sz w:val="24"/>
          <w:szCs w:val="24"/>
        </w:rPr>
      </w:pPr>
    </w:p>
    <w:p w14:paraId="60F8201F" w14:textId="77777777" w:rsidR="00B12F52" w:rsidRPr="00B12F52" w:rsidRDefault="00B12F52" w:rsidP="00B12F52">
      <w:pPr>
        <w:pStyle w:val="ListParagraph"/>
        <w:ind w:left="1080"/>
        <w:rPr>
          <w:sz w:val="24"/>
          <w:szCs w:val="24"/>
        </w:rPr>
      </w:pPr>
    </w:p>
    <w:p w14:paraId="60A8EB40" w14:textId="017583DB" w:rsidR="0068337F" w:rsidRPr="00D86F2B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bookmarkStart w:id="0" w:name="_GoBack"/>
      <w:bookmarkEnd w:id="0"/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6031C1">
        <w:rPr>
          <w:color w:val="FF0000"/>
          <w:sz w:val="32"/>
          <w:szCs w:val="32"/>
        </w:rPr>
        <w:t>(</w:t>
      </w:r>
      <w:r w:rsidRPr="006031C1">
        <w:rPr>
          <w:color w:val="FF0000"/>
          <w:sz w:val="28"/>
          <w:szCs w:val="28"/>
        </w:rPr>
        <w:t>9/</w:t>
      </w:r>
      <w:r w:rsidR="00504C16" w:rsidRPr="006031C1">
        <w:rPr>
          <w:color w:val="FF0000"/>
          <w:sz w:val="28"/>
          <w:szCs w:val="28"/>
        </w:rPr>
        <w:t>5</w:t>
      </w:r>
      <w:r w:rsidRPr="006031C1">
        <w:rPr>
          <w:color w:val="FF0000"/>
          <w:sz w:val="28"/>
          <w:szCs w:val="28"/>
        </w:rPr>
        <w:t xml:space="preserve">/2019 at </w:t>
      </w:r>
      <w:r w:rsidR="00C735EA" w:rsidRPr="006031C1">
        <w:rPr>
          <w:color w:val="FF0000"/>
          <w:sz w:val="28"/>
          <w:szCs w:val="28"/>
        </w:rPr>
        <w:t>3</w:t>
      </w:r>
      <w:r w:rsidRPr="006031C1">
        <w:rPr>
          <w:color w:val="FF0000"/>
          <w:sz w:val="28"/>
          <w:szCs w:val="28"/>
        </w:rPr>
        <w:t>pm</w:t>
      </w:r>
      <w:r w:rsidRPr="006031C1">
        <w:rPr>
          <w:color w:val="FF0000"/>
          <w:sz w:val="32"/>
          <w:szCs w:val="32"/>
        </w:rPr>
        <w:t>)</w:t>
      </w:r>
      <w:r w:rsidR="0068337F" w:rsidRPr="006031C1">
        <w:rPr>
          <w:color w:val="FF0000"/>
          <w:sz w:val="32"/>
          <w:szCs w:val="32"/>
        </w:rPr>
        <w:t>:</w:t>
      </w:r>
    </w:p>
    <w:p w14:paraId="549A37F6" w14:textId="77777777" w:rsidR="007F007C" w:rsidRPr="006031C1" w:rsidRDefault="006C3CF6" w:rsidP="006C3CF6">
      <w:pPr>
        <w:pStyle w:val="ListParagraph"/>
        <w:numPr>
          <w:ilvl w:val="1"/>
          <w:numId w:val="1"/>
        </w:numPr>
        <w:rPr>
          <w:i/>
          <w:iCs/>
          <w:color w:val="808080" w:themeColor="background1" w:themeShade="80"/>
          <w:sz w:val="24"/>
          <w:szCs w:val="24"/>
        </w:rPr>
      </w:pPr>
      <w:r w:rsidRPr="006031C1">
        <w:rPr>
          <w:i/>
          <w:iCs/>
          <w:color w:val="808080" w:themeColor="background1" w:themeShade="80"/>
          <w:sz w:val="24"/>
          <w:szCs w:val="24"/>
        </w:rPr>
        <w:t xml:space="preserve">review </w:t>
      </w:r>
      <w:r w:rsidR="007F007C" w:rsidRPr="006031C1">
        <w:rPr>
          <w:i/>
          <w:iCs/>
          <w:color w:val="808080" w:themeColor="background1" w:themeShade="80"/>
          <w:sz w:val="24"/>
          <w:szCs w:val="24"/>
        </w:rPr>
        <w:t>visualizations</w:t>
      </w:r>
    </w:p>
    <w:p w14:paraId="1931B5C8" w14:textId="6AF64989" w:rsidR="006C3CF6" w:rsidRPr="00D86F2B" w:rsidRDefault="007F007C" w:rsidP="006C3C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6C3CF6">
        <w:rPr>
          <w:sz w:val="24"/>
          <w:szCs w:val="24"/>
        </w:rPr>
        <w:t>writings</w:t>
      </w:r>
    </w:p>
    <w:p w14:paraId="2EAC7A5F" w14:textId="65A885ED" w:rsidR="0068337F" w:rsidRDefault="006C3CF6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discussion about </w:t>
      </w:r>
      <w:r w:rsidR="006031C1">
        <w:rPr>
          <w:sz w:val="24"/>
          <w:szCs w:val="24"/>
        </w:rPr>
        <w:t>the contents</w:t>
      </w:r>
    </w:p>
    <w:p w14:paraId="7BF21019" w14:textId="5C787BC3" w:rsidR="006C3CF6" w:rsidRPr="007F007C" w:rsidRDefault="006C3CF6" w:rsidP="007F007C">
      <w:pPr>
        <w:ind w:left="720"/>
        <w:rPr>
          <w:sz w:val="24"/>
          <w:szCs w:val="24"/>
        </w:rPr>
      </w:pPr>
    </w:p>
    <w:p w14:paraId="0716E22F" w14:textId="77777777" w:rsidR="002121E2" w:rsidRPr="0068337F" w:rsidRDefault="002121E2" w:rsidP="00D86F2B">
      <w:pPr>
        <w:ind w:left="720"/>
      </w:pPr>
    </w:p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D51BD"/>
    <w:rsid w:val="000E6DE8"/>
    <w:rsid w:val="001825AF"/>
    <w:rsid w:val="00184665"/>
    <w:rsid w:val="001A5D74"/>
    <w:rsid w:val="00207077"/>
    <w:rsid w:val="002121E2"/>
    <w:rsid w:val="002175F3"/>
    <w:rsid w:val="002D2C2B"/>
    <w:rsid w:val="003938ED"/>
    <w:rsid w:val="004114AD"/>
    <w:rsid w:val="0045045B"/>
    <w:rsid w:val="00482AFC"/>
    <w:rsid w:val="00504C16"/>
    <w:rsid w:val="005A1540"/>
    <w:rsid w:val="005A5698"/>
    <w:rsid w:val="005C654C"/>
    <w:rsid w:val="005E4BB7"/>
    <w:rsid w:val="005F1A06"/>
    <w:rsid w:val="006031C1"/>
    <w:rsid w:val="00676612"/>
    <w:rsid w:val="0068337F"/>
    <w:rsid w:val="006B7682"/>
    <w:rsid w:val="006C3CF6"/>
    <w:rsid w:val="006F3072"/>
    <w:rsid w:val="006F334F"/>
    <w:rsid w:val="006F628D"/>
    <w:rsid w:val="00740E0C"/>
    <w:rsid w:val="007456AA"/>
    <w:rsid w:val="007C50E8"/>
    <w:rsid w:val="007F007C"/>
    <w:rsid w:val="0082234C"/>
    <w:rsid w:val="008B51C6"/>
    <w:rsid w:val="00935F26"/>
    <w:rsid w:val="00A23C07"/>
    <w:rsid w:val="00A77C07"/>
    <w:rsid w:val="00AA6A18"/>
    <w:rsid w:val="00AE1305"/>
    <w:rsid w:val="00B12F52"/>
    <w:rsid w:val="00B57340"/>
    <w:rsid w:val="00BA312C"/>
    <w:rsid w:val="00BA5101"/>
    <w:rsid w:val="00BF3B08"/>
    <w:rsid w:val="00C07513"/>
    <w:rsid w:val="00C12B75"/>
    <w:rsid w:val="00C17EA5"/>
    <w:rsid w:val="00C735EA"/>
    <w:rsid w:val="00CB6E9C"/>
    <w:rsid w:val="00D86F2B"/>
    <w:rsid w:val="00DE31D4"/>
    <w:rsid w:val="00E869F5"/>
    <w:rsid w:val="00F038BE"/>
    <w:rsid w:val="00F67210"/>
    <w:rsid w:val="00FC5527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2</cp:revision>
  <dcterms:created xsi:type="dcterms:W3CDTF">2019-09-05T00:07:00Z</dcterms:created>
  <dcterms:modified xsi:type="dcterms:W3CDTF">2019-09-05T00:07:00Z</dcterms:modified>
</cp:coreProperties>
</file>