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3F21B" w14:textId="52922A95" w:rsidR="00740E0C" w:rsidRPr="002B070B" w:rsidRDefault="00740E0C" w:rsidP="002B070B">
      <w:pPr>
        <w:pStyle w:val="Title"/>
        <w:jc w:val="center"/>
        <w:rPr>
          <w:b/>
          <w:bCs/>
          <w:sz w:val="30"/>
          <w:szCs w:val="30"/>
        </w:rPr>
      </w:pPr>
      <w:r w:rsidRPr="002B070B">
        <w:rPr>
          <w:b/>
          <w:bCs/>
          <w:sz w:val="30"/>
          <w:szCs w:val="30"/>
        </w:rPr>
        <w:t>Homework Team Orange 2</w:t>
      </w:r>
    </w:p>
    <w:p w14:paraId="0DABCDA1" w14:textId="61592527" w:rsidR="00E869F5" w:rsidRPr="002B070B" w:rsidRDefault="001E3CCA" w:rsidP="002B070B">
      <w:pPr>
        <w:pStyle w:val="Title"/>
        <w:jc w:val="center"/>
        <w:rPr>
          <w:b/>
          <w:bCs/>
          <w:sz w:val="30"/>
          <w:szCs w:val="30"/>
        </w:rPr>
      </w:pPr>
      <w:r w:rsidRPr="002B070B">
        <w:rPr>
          <w:b/>
          <w:bCs/>
          <w:sz w:val="30"/>
          <w:szCs w:val="30"/>
        </w:rPr>
        <w:t>Minutes</w:t>
      </w:r>
      <w:r w:rsidR="00740E0C" w:rsidRPr="002B070B">
        <w:rPr>
          <w:b/>
          <w:bCs/>
          <w:sz w:val="30"/>
          <w:szCs w:val="30"/>
        </w:rPr>
        <w:t xml:space="preserve">: </w:t>
      </w:r>
      <w:r w:rsidR="006F628D" w:rsidRPr="002B070B">
        <w:rPr>
          <w:b/>
          <w:bCs/>
          <w:sz w:val="30"/>
          <w:szCs w:val="30"/>
        </w:rPr>
        <w:t>Sep</w:t>
      </w:r>
      <w:r w:rsidR="00F038BE" w:rsidRPr="002B070B">
        <w:rPr>
          <w:b/>
          <w:bCs/>
          <w:sz w:val="30"/>
          <w:szCs w:val="30"/>
        </w:rPr>
        <w:t>tember</w:t>
      </w:r>
      <w:r w:rsidR="006F628D" w:rsidRPr="002B070B">
        <w:rPr>
          <w:b/>
          <w:bCs/>
          <w:sz w:val="30"/>
          <w:szCs w:val="30"/>
        </w:rPr>
        <w:t xml:space="preserve"> </w:t>
      </w:r>
      <w:r w:rsidR="00076674" w:rsidRPr="002B070B">
        <w:rPr>
          <w:b/>
          <w:bCs/>
          <w:sz w:val="30"/>
          <w:szCs w:val="30"/>
        </w:rPr>
        <w:t>10</w:t>
      </w:r>
      <w:r w:rsidR="006F628D" w:rsidRPr="002B070B">
        <w:rPr>
          <w:b/>
          <w:bCs/>
          <w:sz w:val="30"/>
          <w:szCs w:val="30"/>
        </w:rPr>
        <w:t>, 2019</w:t>
      </w:r>
      <w:r w:rsidR="00740E0C" w:rsidRPr="002B070B">
        <w:rPr>
          <w:b/>
          <w:bCs/>
          <w:sz w:val="30"/>
          <w:szCs w:val="30"/>
        </w:rPr>
        <w:t xml:space="preserve"> </w:t>
      </w:r>
      <w:r w:rsidR="003D102C" w:rsidRPr="002B070B">
        <w:rPr>
          <w:b/>
          <w:bCs/>
          <w:sz w:val="30"/>
          <w:szCs w:val="30"/>
        </w:rPr>
        <w:t>-</w:t>
      </w:r>
      <w:r w:rsidR="00076674" w:rsidRPr="002B070B">
        <w:rPr>
          <w:b/>
          <w:bCs/>
          <w:sz w:val="30"/>
          <w:szCs w:val="30"/>
        </w:rPr>
        <w:t>2:30pm</w:t>
      </w:r>
    </w:p>
    <w:p w14:paraId="379C39C3" w14:textId="77777777" w:rsidR="006C3CF6" w:rsidRPr="00692D55" w:rsidRDefault="006C3CF6" w:rsidP="002B070B">
      <w:pPr>
        <w:spacing w:line="240" w:lineRule="auto"/>
        <w:rPr>
          <w:sz w:val="24"/>
          <w:szCs w:val="24"/>
        </w:rPr>
      </w:pPr>
    </w:p>
    <w:p w14:paraId="4248762C" w14:textId="1ED18FE4" w:rsidR="00630C19" w:rsidRPr="0025627F" w:rsidRDefault="0017439D" w:rsidP="0025627F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</w:rPr>
      </w:pPr>
      <w:r>
        <w:rPr>
          <w:sz w:val="28"/>
          <w:szCs w:val="28"/>
        </w:rPr>
        <w:t>Time Series HW2:</w:t>
      </w:r>
      <w:r w:rsidR="00B450E3">
        <w:rPr>
          <w:sz w:val="28"/>
          <w:szCs w:val="28"/>
        </w:rPr>
        <w:t xml:space="preserve"> (Results finalized </w:t>
      </w:r>
      <w:r w:rsidR="009A44D5">
        <w:rPr>
          <w:color w:val="4472C4" w:themeColor="accent1"/>
          <w:sz w:val="28"/>
          <w:szCs w:val="28"/>
        </w:rPr>
        <w:t>on</w:t>
      </w:r>
      <w:r w:rsidR="00B450E3" w:rsidRPr="00C97D8B">
        <w:rPr>
          <w:color w:val="4472C4" w:themeColor="accent1"/>
          <w:sz w:val="28"/>
          <w:szCs w:val="28"/>
        </w:rPr>
        <w:t xml:space="preserve"> Wednesday</w:t>
      </w:r>
      <w:r w:rsidR="00AE2591" w:rsidRPr="00C97D8B">
        <w:rPr>
          <w:color w:val="4472C4" w:themeColor="accent1"/>
          <w:sz w:val="28"/>
          <w:szCs w:val="28"/>
        </w:rPr>
        <w:t xml:space="preserve"> 09/11</w:t>
      </w:r>
      <w:r w:rsidR="009A44D5">
        <w:rPr>
          <w:color w:val="4472C4" w:themeColor="accent1"/>
          <w:sz w:val="28"/>
          <w:szCs w:val="28"/>
        </w:rPr>
        <w:t>)</w:t>
      </w:r>
    </w:p>
    <w:p w14:paraId="6CA8342A" w14:textId="397C6ED8" w:rsidR="002B070B" w:rsidRPr="002B070B" w:rsidRDefault="002B070B" w:rsidP="002B070B">
      <w:pPr>
        <w:pStyle w:val="ListParagraph"/>
        <w:numPr>
          <w:ilvl w:val="1"/>
          <w:numId w:val="1"/>
        </w:numPr>
        <w:rPr>
          <w:b/>
          <w:bCs/>
          <w:color w:val="0070C0"/>
          <w:sz w:val="24"/>
          <w:szCs w:val="24"/>
        </w:rPr>
      </w:pPr>
      <w:r w:rsidRPr="002B070B">
        <w:rPr>
          <w:b/>
          <w:bCs/>
          <w:color w:val="0070C0"/>
          <w:sz w:val="24"/>
          <w:szCs w:val="24"/>
        </w:rPr>
        <w:t>Asked Dr. Simmons</w:t>
      </w:r>
    </w:p>
    <w:p w14:paraId="6F499A80" w14:textId="30338A35" w:rsidR="009A44D5" w:rsidRPr="0072382E" w:rsidRDefault="0072382E" w:rsidP="009A44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Interpretations:</w:t>
      </w:r>
      <w:r w:rsidR="009A44D5">
        <w:rPr>
          <w:sz w:val="24"/>
          <w:szCs w:val="24"/>
        </w:rPr>
        <w:t xml:space="preserve"> </w:t>
      </w:r>
      <w:r w:rsidR="009A44D5" w:rsidRPr="0072382E">
        <w:rPr>
          <w:sz w:val="24"/>
          <w:szCs w:val="24"/>
        </w:rPr>
        <w:t xml:space="preserve">How to </w:t>
      </w:r>
      <w:r w:rsidR="009A44D5" w:rsidRPr="002B070B">
        <w:rPr>
          <w:b/>
          <w:bCs/>
          <w:sz w:val="24"/>
          <w:szCs w:val="24"/>
        </w:rPr>
        <w:t>interpret</w:t>
      </w:r>
      <w:r w:rsidR="009A44D5" w:rsidRPr="0072382E">
        <w:rPr>
          <w:sz w:val="24"/>
          <w:szCs w:val="24"/>
        </w:rPr>
        <w:t xml:space="preserve"> the 2</w:t>
      </w:r>
      <w:proofErr w:type="gramStart"/>
      <w:r w:rsidR="009A44D5" w:rsidRPr="0072382E">
        <w:rPr>
          <w:sz w:val="24"/>
          <w:szCs w:val="24"/>
        </w:rPr>
        <w:t>ed  &amp;</w:t>
      </w:r>
      <w:proofErr w:type="gramEnd"/>
      <w:r w:rsidR="009A44D5" w:rsidRPr="0072382E">
        <w:rPr>
          <w:sz w:val="24"/>
          <w:szCs w:val="24"/>
        </w:rPr>
        <w:t xml:space="preserve">  3</w:t>
      </w:r>
      <w:r w:rsidR="009A44D5" w:rsidRPr="0072382E">
        <w:rPr>
          <w:sz w:val="24"/>
          <w:szCs w:val="24"/>
          <w:vertAlign w:val="superscript"/>
        </w:rPr>
        <w:t>rd</w:t>
      </w:r>
      <w:r w:rsidR="009A44D5" w:rsidRPr="0072382E">
        <w:rPr>
          <w:sz w:val="24"/>
          <w:szCs w:val="24"/>
        </w:rPr>
        <w:t xml:space="preserve"> graphs</w:t>
      </w:r>
    </w:p>
    <w:p w14:paraId="3F8D92FF" w14:textId="0C6F60F6" w:rsidR="009A44D5" w:rsidRPr="002B070B" w:rsidRDefault="009A44D5" w:rsidP="002B070B">
      <w:pPr>
        <w:pStyle w:val="ListParagraph"/>
        <w:numPr>
          <w:ilvl w:val="2"/>
          <w:numId w:val="1"/>
        </w:numPr>
        <w:rPr>
          <w:color w:val="4472C4" w:themeColor="accent1"/>
          <w:sz w:val="24"/>
          <w:szCs w:val="24"/>
        </w:rPr>
      </w:pPr>
      <w:r w:rsidRPr="009A44D5">
        <w:rPr>
          <w:color w:val="4472C4" w:themeColor="accent1"/>
          <w:sz w:val="24"/>
          <w:szCs w:val="24"/>
        </w:rPr>
        <w:t>Seasonality is not that important</w:t>
      </w:r>
      <w:r>
        <w:rPr>
          <w:color w:val="4472C4" w:themeColor="accent1"/>
          <w:sz w:val="24"/>
          <w:szCs w:val="24"/>
        </w:rPr>
        <w:t xml:space="preserve"> </w:t>
      </w:r>
    </w:p>
    <w:p w14:paraId="3130C8AF" w14:textId="60BDA76D" w:rsidR="009A44D5" w:rsidRPr="002B070B" w:rsidRDefault="0025627F" w:rsidP="002B07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the Google Sheet with </w:t>
      </w:r>
      <w:r w:rsidRPr="002B070B">
        <w:rPr>
          <w:b/>
          <w:bCs/>
          <w:sz w:val="24"/>
          <w:szCs w:val="24"/>
        </w:rPr>
        <w:t>accuracy stats</w:t>
      </w:r>
      <w:r>
        <w:rPr>
          <w:sz w:val="24"/>
          <w:szCs w:val="24"/>
        </w:rPr>
        <w:t xml:space="preserve"> on </w:t>
      </w:r>
      <w:r w:rsidRPr="0025627F">
        <w:rPr>
          <w:sz w:val="24"/>
          <w:szCs w:val="24"/>
          <w:u w:val="single"/>
        </w:rPr>
        <w:t>validation</w:t>
      </w:r>
      <w:r>
        <w:rPr>
          <w:sz w:val="24"/>
          <w:szCs w:val="24"/>
        </w:rPr>
        <w:t xml:space="preserve"> dataset</w:t>
      </w:r>
    </w:p>
    <w:p w14:paraId="1DD8DD1E" w14:textId="0CA9256D" w:rsidR="0025627F" w:rsidRPr="009A44D5" w:rsidRDefault="00D77A7E" w:rsidP="001853C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Things to </w:t>
      </w:r>
      <w:r w:rsidRPr="009A44D5">
        <w:rPr>
          <w:sz w:val="24"/>
          <w:szCs w:val="24"/>
        </w:rPr>
        <w:t>consider when</w:t>
      </w:r>
      <w:r w:rsidRPr="009A44D5">
        <w:rPr>
          <w:b/>
          <w:bCs/>
          <w:sz w:val="24"/>
          <w:szCs w:val="24"/>
        </w:rPr>
        <w:t xml:space="preserve"> choosing models:</w:t>
      </w:r>
    </w:p>
    <w:p w14:paraId="500D8BFB" w14:textId="74DD1A9B" w:rsidR="00D77A7E" w:rsidRDefault="00D77A7E" w:rsidP="00D77A7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Accuracy stats</w:t>
      </w:r>
    </w:p>
    <w:p w14:paraId="6152B13B" w14:textId="1C910B78" w:rsidR="00D77A7E" w:rsidRDefault="00D77A7E" w:rsidP="00D77A7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Decomposition Graphs</w:t>
      </w:r>
    </w:p>
    <w:p w14:paraId="699610A5" w14:textId="6F12218C" w:rsidR="009A44D5" w:rsidRPr="002B070B" w:rsidRDefault="0072382E" w:rsidP="002B070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Context</w:t>
      </w:r>
    </w:p>
    <w:p w14:paraId="51D3E705" w14:textId="152E1F08" w:rsidR="00BD7A29" w:rsidRDefault="0072382E" w:rsidP="001853C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B070B">
        <w:rPr>
          <w:b/>
          <w:bCs/>
          <w:sz w:val="24"/>
          <w:szCs w:val="24"/>
        </w:rPr>
        <w:t>Visualizations</w:t>
      </w:r>
      <w:r>
        <w:rPr>
          <w:sz w:val="24"/>
          <w:szCs w:val="24"/>
        </w:rPr>
        <w:t>:</w:t>
      </w:r>
    </w:p>
    <w:p w14:paraId="25693E37" w14:textId="502AE93B" w:rsidR="0072382E" w:rsidRDefault="0072382E" w:rsidP="0072382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 plot is acceptable (</w:t>
      </w:r>
      <w:proofErr w:type="spellStart"/>
      <w:r w:rsidRPr="0072382E">
        <w:rPr>
          <w:b/>
          <w:bCs/>
          <w:i/>
          <w:iCs/>
          <w:sz w:val="24"/>
          <w:szCs w:val="24"/>
        </w:rPr>
        <w:t>ggplot</w:t>
      </w:r>
      <w:proofErr w:type="spellEnd"/>
      <w:r>
        <w:rPr>
          <w:sz w:val="24"/>
          <w:szCs w:val="24"/>
        </w:rPr>
        <w:t xml:space="preserve"> would be even better)</w:t>
      </w:r>
    </w:p>
    <w:p w14:paraId="047252CA" w14:textId="79984282" w:rsidR="0072382E" w:rsidRPr="002B070B" w:rsidRDefault="0072382E" w:rsidP="002B070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the time plot of actual vs. predicted: don’t need Confidence Interval</w:t>
      </w:r>
    </w:p>
    <w:p w14:paraId="5A1C6CEB" w14:textId="77777777" w:rsidR="00B07F09" w:rsidRPr="00B07F09" w:rsidRDefault="00B07F09" w:rsidP="002B070B">
      <w:pPr>
        <w:pStyle w:val="ListParagraph"/>
        <w:spacing w:line="276" w:lineRule="auto"/>
        <w:ind w:left="1080"/>
        <w:rPr>
          <w:sz w:val="24"/>
          <w:szCs w:val="24"/>
        </w:rPr>
      </w:pPr>
    </w:p>
    <w:p w14:paraId="30D93C5A" w14:textId="5539950F" w:rsidR="00B07F09" w:rsidRPr="00B07F09" w:rsidRDefault="00B07F09" w:rsidP="00B07F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Writing the reports</w:t>
      </w:r>
      <w:r w:rsidR="00F41188">
        <w:rPr>
          <w:sz w:val="28"/>
          <w:szCs w:val="28"/>
        </w:rPr>
        <w:t xml:space="preserve"> (technical audience)</w:t>
      </w:r>
    </w:p>
    <w:p w14:paraId="1E9CEC27" w14:textId="5B8EAB01" w:rsidR="009A44D5" w:rsidRPr="002B070B" w:rsidRDefault="009F68DA" w:rsidP="002B070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1D09">
        <w:rPr>
          <w:sz w:val="24"/>
          <w:szCs w:val="24"/>
        </w:rPr>
        <w:t>Executive Summ</w:t>
      </w:r>
      <w:r w:rsidR="00F741B0" w:rsidRPr="002D1D09">
        <w:rPr>
          <w:sz w:val="24"/>
          <w:szCs w:val="24"/>
        </w:rPr>
        <w:t>a</w:t>
      </w:r>
      <w:r w:rsidRPr="002D1D09">
        <w:rPr>
          <w:sz w:val="24"/>
          <w:szCs w:val="24"/>
        </w:rPr>
        <w:t>ry</w:t>
      </w:r>
      <w:r w:rsidR="004423C8">
        <w:rPr>
          <w:sz w:val="24"/>
          <w:szCs w:val="24"/>
        </w:rPr>
        <w:t xml:space="preserve"> </w:t>
      </w:r>
      <w:r w:rsidR="004423C8" w:rsidRPr="009A44D5">
        <w:rPr>
          <w:sz w:val="28"/>
          <w:szCs w:val="28"/>
        </w:rPr>
        <w:t>(Sufyan)</w:t>
      </w:r>
      <w:r w:rsidR="009A44D5" w:rsidRPr="009A44D5">
        <w:rPr>
          <w:sz w:val="28"/>
          <w:szCs w:val="28"/>
        </w:rPr>
        <w:t xml:space="preserve"> </w:t>
      </w:r>
      <w:r w:rsidR="009A44D5">
        <w:rPr>
          <w:sz w:val="24"/>
          <w:szCs w:val="24"/>
        </w:rPr>
        <w:t xml:space="preserve">– </w:t>
      </w:r>
      <w:r w:rsidR="009A44D5" w:rsidRPr="009A44D5">
        <w:rPr>
          <w:color w:val="4472C4" w:themeColor="accent1"/>
          <w:sz w:val="24"/>
          <w:szCs w:val="24"/>
        </w:rPr>
        <w:t>“give context”</w:t>
      </w:r>
    </w:p>
    <w:p w14:paraId="1327A0AD" w14:textId="46DE9969" w:rsidR="009F68DA" w:rsidRPr="009A44D5" w:rsidRDefault="002E2B78" w:rsidP="00B07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D1D09">
        <w:rPr>
          <w:sz w:val="24"/>
          <w:szCs w:val="24"/>
        </w:rPr>
        <w:t>Results</w:t>
      </w:r>
      <w:r w:rsidR="009A44D5">
        <w:rPr>
          <w:sz w:val="24"/>
          <w:szCs w:val="24"/>
        </w:rPr>
        <w:t xml:space="preserve"> </w:t>
      </w:r>
      <w:r w:rsidR="004423C8" w:rsidRPr="009A44D5">
        <w:rPr>
          <w:sz w:val="28"/>
          <w:szCs w:val="28"/>
        </w:rPr>
        <w:t>(Cathy)</w:t>
      </w:r>
    </w:p>
    <w:p w14:paraId="6047D5D2" w14:textId="0FC4FFBB" w:rsidR="004739EB" w:rsidRDefault="004739EB" w:rsidP="004739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</w:t>
      </w:r>
      <w:r w:rsidR="005B4E73">
        <w:rPr>
          <w:sz w:val="24"/>
          <w:szCs w:val="24"/>
        </w:rPr>
        <w:t>model we chose</w:t>
      </w:r>
    </w:p>
    <w:p w14:paraId="1393687A" w14:textId="0E6A957E" w:rsidR="005B4E73" w:rsidRDefault="005B4E73" w:rsidP="004739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STL decomposition graph &amp; interpretation</w:t>
      </w:r>
    </w:p>
    <w:p w14:paraId="6CF5B32B" w14:textId="300A9269" w:rsidR="009A44D5" w:rsidRPr="002B070B" w:rsidRDefault="003E3AD6" w:rsidP="002B070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MAE &amp; MAPE</w:t>
      </w:r>
    </w:p>
    <w:p w14:paraId="0719EFCB" w14:textId="25967218" w:rsidR="002D1D09" w:rsidRPr="009A44D5" w:rsidRDefault="002D1D09" w:rsidP="002D1D09">
      <w:pPr>
        <w:pStyle w:val="ListParagraph"/>
        <w:numPr>
          <w:ilvl w:val="1"/>
          <w:numId w:val="1"/>
        </w:numPr>
        <w:rPr>
          <w:color w:val="4472C4" w:themeColor="accent1"/>
          <w:sz w:val="24"/>
          <w:szCs w:val="24"/>
        </w:rPr>
      </w:pPr>
      <w:r w:rsidRPr="009A44D5">
        <w:rPr>
          <w:color w:val="4472C4" w:themeColor="accent1"/>
          <w:sz w:val="24"/>
          <w:szCs w:val="24"/>
        </w:rPr>
        <w:t>Recommendations</w:t>
      </w:r>
      <w:r w:rsidR="004423C8" w:rsidRPr="009A44D5">
        <w:rPr>
          <w:color w:val="4472C4" w:themeColor="accent1"/>
          <w:sz w:val="24"/>
          <w:szCs w:val="24"/>
        </w:rPr>
        <w:t xml:space="preserve"> </w:t>
      </w:r>
      <w:r w:rsidR="004423C8" w:rsidRPr="009A44D5">
        <w:rPr>
          <w:sz w:val="28"/>
          <w:szCs w:val="28"/>
        </w:rPr>
        <w:t>(Price)</w:t>
      </w:r>
    </w:p>
    <w:p w14:paraId="17A3B8BF" w14:textId="2431D4F6" w:rsidR="004423C8" w:rsidRPr="001A38AB" w:rsidRDefault="004423C8" w:rsidP="004423C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A38AB">
        <w:rPr>
          <w:sz w:val="24"/>
          <w:szCs w:val="24"/>
        </w:rPr>
        <w:t>Do more research the cause of irregularities in the data</w:t>
      </w:r>
    </w:p>
    <w:p w14:paraId="06A3FF8B" w14:textId="4E0FE8EB" w:rsidR="009A44D5" w:rsidRPr="002B070B" w:rsidRDefault="004713C5" w:rsidP="002B070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A38AB">
        <w:rPr>
          <w:sz w:val="24"/>
          <w:szCs w:val="24"/>
        </w:rPr>
        <w:t>Maybe graphs to show why</w:t>
      </w:r>
    </w:p>
    <w:p w14:paraId="16E7EFB6" w14:textId="5BF6FD9D" w:rsidR="002E2B78" w:rsidRDefault="002E2B78" w:rsidP="00B07F0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1D09">
        <w:rPr>
          <w:sz w:val="24"/>
          <w:szCs w:val="24"/>
        </w:rPr>
        <w:t>Methodology &amp; Analysis</w:t>
      </w:r>
      <w:r w:rsidR="004423C8">
        <w:rPr>
          <w:sz w:val="24"/>
          <w:szCs w:val="24"/>
        </w:rPr>
        <w:t xml:space="preserve"> </w:t>
      </w:r>
      <w:r w:rsidR="004423C8" w:rsidRPr="009A44D5">
        <w:rPr>
          <w:sz w:val="28"/>
          <w:szCs w:val="28"/>
        </w:rPr>
        <w:t>(Evan)</w:t>
      </w:r>
    </w:p>
    <w:p w14:paraId="4A8B9DC8" w14:textId="6C817E15" w:rsidR="009A44D5" w:rsidRPr="002B070B" w:rsidRDefault="003E3AD6" w:rsidP="002B070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a table for accuracy statistics for all 5 models </w:t>
      </w:r>
    </w:p>
    <w:p w14:paraId="57113313" w14:textId="6C5F2730" w:rsidR="00744C39" w:rsidRPr="002B070B" w:rsidRDefault="002E2B78" w:rsidP="002B070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1D09">
        <w:rPr>
          <w:sz w:val="24"/>
          <w:szCs w:val="24"/>
        </w:rPr>
        <w:t>Conclusion</w:t>
      </w:r>
      <w:r w:rsidR="009A44D5">
        <w:rPr>
          <w:sz w:val="24"/>
          <w:szCs w:val="24"/>
        </w:rPr>
        <w:t xml:space="preserve"> &amp; Visualizations</w:t>
      </w:r>
      <w:r w:rsidR="004423C8">
        <w:rPr>
          <w:sz w:val="24"/>
          <w:szCs w:val="24"/>
        </w:rPr>
        <w:t xml:space="preserve"> </w:t>
      </w:r>
      <w:r w:rsidR="004423C8" w:rsidRPr="009A44D5">
        <w:rPr>
          <w:sz w:val="28"/>
          <w:szCs w:val="28"/>
        </w:rPr>
        <w:t>(Grant)</w:t>
      </w:r>
    </w:p>
    <w:p w14:paraId="53AD7203" w14:textId="77777777" w:rsidR="009A44D5" w:rsidRDefault="009A44D5" w:rsidP="002B070B">
      <w:pPr>
        <w:pStyle w:val="ListParagraph"/>
        <w:spacing w:line="276" w:lineRule="auto"/>
        <w:ind w:left="1080"/>
        <w:rPr>
          <w:sz w:val="24"/>
          <w:szCs w:val="24"/>
        </w:rPr>
      </w:pPr>
    </w:p>
    <w:p w14:paraId="48ABCDE6" w14:textId="321379C7" w:rsidR="00744C39" w:rsidRDefault="00744C39" w:rsidP="00744C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4C39">
        <w:rPr>
          <w:sz w:val="28"/>
          <w:szCs w:val="28"/>
        </w:rPr>
        <w:t>Linear Algebra HW1</w:t>
      </w:r>
      <w:r w:rsidR="00C204EE">
        <w:rPr>
          <w:sz w:val="28"/>
          <w:szCs w:val="28"/>
        </w:rPr>
        <w:t xml:space="preserve"> </w:t>
      </w:r>
      <w:r w:rsidR="002B070B">
        <w:rPr>
          <w:sz w:val="28"/>
          <w:szCs w:val="28"/>
        </w:rPr>
        <w:t>(</w:t>
      </w:r>
      <w:r w:rsidR="002B070B" w:rsidRPr="009A68C9">
        <w:rPr>
          <w:sz w:val="24"/>
          <w:szCs w:val="24"/>
        </w:rPr>
        <w:t xml:space="preserve">Official check-in on </w:t>
      </w:r>
      <w:r w:rsidR="002B070B" w:rsidRPr="00C97D8B">
        <w:rPr>
          <w:color w:val="4472C4" w:themeColor="accent1"/>
          <w:sz w:val="24"/>
          <w:szCs w:val="24"/>
        </w:rPr>
        <w:t>Wednesday 09/</w:t>
      </w:r>
      <w:r w:rsidR="002B070B" w:rsidRPr="002B070B">
        <w:rPr>
          <w:color w:val="0070C0"/>
          <w:sz w:val="24"/>
          <w:szCs w:val="24"/>
        </w:rPr>
        <w:t>11</w:t>
      </w:r>
      <w:r w:rsidR="002B070B">
        <w:rPr>
          <w:sz w:val="28"/>
          <w:szCs w:val="28"/>
        </w:rPr>
        <w:t>)</w:t>
      </w:r>
    </w:p>
    <w:p w14:paraId="0E50C3A2" w14:textId="62E96AF3" w:rsidR="00FE470F" w:rsidRDefault="00374E74" w:rsidP="00C204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Sufyan represented his code and results: </w:t>
      </w:r>
      <w:r w:rsidR="000940E8">
        <w:rPr>
          <w:sz w:val="24"/>
          <w:szCs w:val="24"/>
        </w:rPr>
        <w:t>#19 identified</w:t>
      </w:r>
    </w:p>
    <w:p w14:paraId="0D18D575" w14:textId="50062394" w:rsidR="00C204EE" w:rsidRPr="002B070B" w:rsidRDefault="00374E74" w:rsidP="002B070B">
      <w:pPr>
        <w:pStyle w:val="ListParagraph"/>
        <w:numPr>
          <w:ilvl w:val="1"/>
          <w:numId w:val="1"/>
        </w:numPr>
        <w:rPr>
          <w:i/>
          <w:iCs/>
          <w:color w:val="808080" w:themeColor="background1" w:themeShade="80"/>
          <w:sz w:val="24"/>
          <w:szCs w:val="24"/>
        </w:rPr>
      </w:pPr>
      <w:r>
        <w:rPr>
          <w:sz w:val="24"/>
          <w:szCs w:val="24"/>
        </w:rPr>
        <w:t xml:space="preserve">We can attach </w:t>
      </w:r>
      <w:r w:rsidRPr="00B76139">
        <w:rPr>
          <w:b/>
          <w:bCs/>
          <w:sz w:val="24"/>
          <w:szCs w:val="24"/>
        </w:rPr>
        <w:t>pdf</w:t>
      </w:r>
      <w:r>
        <w:rPr>
          <w:sz w:val="24"/>
          <w:szCs w:val="24"/>
        </w:rPr>
        <w:t xml:space="preserve"> in the </w:t>
      </w:r>
      <w:r w:rsidR="000940E8">
        <w:rPr>
          <w:sz w:val="24"/>
          <w:szCs w:val="24"/>
        </w:rPr>
        <w:t>email</w:t>
      </w:r>
      <w:r w:rsidR="00B76139">
        <w:rPr>
          <w:sz w:val="24"/>
          <w:szCs w:val="24"/>
        </w:rPr>
        <w:t xml:space="preserve"> </w:t>
      </w:r>
      <w:r w:rsidR="00B76139" w:rsidRPr="00B76139">
        <w:rPr>
          <w:i/>
          <w:iCs/>
          <w:color w:val="808080" w:themeColor="background1" w:themeShade="80"/>
          <w:sz w:val="24"/>
          <w:szCs w:val="24"/>
        </w:rPr>
        <w:t>(visualizations and detailed explanation in PDF)</w:t>
      </w:r>
    </w:p>
    <w:p w14:paraId="6C9568A9" w14:textId="45FAF961" w:rsidR="00B76139" w:rsidRPr="009A68C9" w:rsidRDefault="00B76139" w:rsidP="00C204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726CE">
        <w:rPr>
          <w:color w:val="FF0000"/>
          <w:sz w:val="24"/>
          <w:szCs w:val="24"/>
        </w:rPr>
        <w:t xml:space="preserve">Ask Dr. Race: </w:t>
      </w:r>
      <w:r>
        <w:rPr>
          <w:sz w:val="24"/>
          <w:szCs w:val="24"/>
        </w:rPr>
        <w:t xml:space="preserve">should we just tell the results or </w:t>
      </w:r>
      <w:r w:rsidR="003726CE">
        <w:rPr>
          <w:sz w:val="24"/>
          <w:szCs w:val="24"/>
        </w:rPr>
        <w:t>more detailed information is preferred</w:t>
      </w:r>
    </w:p>
    <w:p w14:paraId="09F050DA" w14:textId="77777777" w:rsidR="00FF1154" w:rsidRDefault="00FF1154" w:rsidP="00FF1154">
      <w:pPr>
        <w:pStyle w:val="ListParagraph"/>
        <w:ind w:left="1080"/>
        <w:rPr>
          <w:sz w:val="24"/>
          <w:szCs w:val="24"/>
        </w:rPr>
      </w:pPr>
    </w:p>
    <w:p w14:paraId="68E57CB5" w14:textId="48D85F4A" w:rsidR="00C204EE" w:rsidRPr="004D37AF" w:rsidRDefault="00D86F2B" w:rsidP="004D37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070B">
        <w:rPr>
          <w:color w:val="FF0000"/>
          <w:sz w:val="28"/>
          <w:szCs w:val="28"/>
        </w:rPr>
        <w:t xml:space="preserve">Before </w:t>
      </w:r>
      <w:r w:rsidR="0068337F" w:rsidRPr="002B070B">
        <w:rPr>
          <w:color w:val="FF0000"/>
          <w:sz w:val="28"/>
          <w:szCs w:val="28"/>
        </w:rPr>
        <w:t>Next Meeting</w:t>
      </w:r>
      <w:r w:rsidRPr="002B070B">
        <w:rPr>
          <w:color w:val="FF0000"/>
          <w:sz w:val="28"/>
          <w:szCs w:val="28"/>
        </w:rPr>
        <w:t xml:space="preserve"> </w:t>
      </w:r>
      <w:r w:rsidRPr="00C97D8B">
        <w:rPr>
          <w:color w:val="4472C4" w:themeColor="accent1"/>
          <w:sz w:val="32"/>
          <w:szCs w:val="32"/>
        </w:rPr>
        <w:t>(</w:t>
      </w:r>
      <w:r w:rsidR="00C204EE" w:rsidRPr="00C97D8B">
        <w:rPr>
          <w:color w:val="4472C4" w:themeColor="accent1"/>
          <w:sz w:val="28"/>
          <w:szCs w:val="28"/>
        </w:rPr>
        <w:t>Wednesday 09/11</w:t>
      </w:r>
      <w:r w:rsidRPr="00C97D8B">
        <w:rPr>
          <w:color w:val="4472C4" w:themeColor="accent1"/>
          <w:sz w:val="32"/>
          <w:szCs w:val="32"/>
        </w:rPr>
        <w:t>)</w:t>
      </w:r>
    </w:p>
    <w:p w14:paraId="16F1C5D6" w14:textId="164BAF4E" w:rsidR="009A44D5" w:rsidRPr="002B070B" w:rsidRDefault="009A44D5" w:rsidP="009A44D5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2B070B">
        <w:rPr>
          <w:color w:val="FF0000"/>
          <w:sz w:val="24"/>
          <w:szCs w:val="24"/>
        </w:rPr>
        <w:t>Discuss model selection</w:t>
      </w:r>
    </w:p>
    <w:p w14:paraId="2FCC64BD" w14:textId="1315BB05" w:rsidR="004D37AF" w:rsidRPr="002B070B" w:rsidRDefault="009A44D5" w:rsidP="004D37AF">
      <w:pPr>
        <w:pStyle w:val="ListParagraph"/>
        <w:numPr>
          <w:ilvl w:val="1"/>
          <w:numId w:val="1"/>
        </w:numPr>
      </w:pPr>
      <w:r w:rsidRPr="002B070B">
        <w:rPr>
          <w:sz w:val="24"/>
          <w:szCs w:val="24"/>
        </w:rPr>
        <w:t xml:space="preserve">Develop an </w:t>
      </w:r>
      <w:r w:rsidRPr="002B070B">
        <w:rPr>
          <w:b/>
          <w:bCs/>
          <w:sz w:val="24"/>
          <w:szCs w:val="24"/>
        </w:rPr>
        <w:t>outline</w:t>
      </w:r>
      <w:r w:rsidRPr="002B070B">
        <w:rPr>
          <w:sz w:val="24"/>
          <w:szCs w:val="24"/>
        </w:rPr>
        <w:t xml:space="preserve"> for Time Series Report</w:t>
      </w:r>
    </w:p>
    <w:p w14:paraId="43B45D6C" w14:textId="4DE4AA9B" w:rsidR="009A44D5" w:rsidRPr="002B070B" w:rsidRDefault="009A44D5" w:rsidP="004D37AF">
      <w:pPr>
        <w:pStyle w:val="ListParagraph"/>
        <w:numPr>
          <w:ilvl w:val="1"/>
          <w:numId w:val="1"/>
        </w:numPr>
      </w:pPr>
      <w:r w:rsidRPr="002B070B">
        <w:rPr>
          <w:sz w:val="24"/>
          <w:szCs w:val="24"/>
        </w:rPr>
        <w:t>Linear Alge</w:t>
      </w:r>
      <w:bookmarkStart w:id="0" w:name="_GoBack"/>
      <w:bookmarkEnd w:id="0"/>
      <w:r w:rsidRPr="002B070B">
        <w:rPr>
          <w:sz w:val="24"/>
          <w:szCs w:val="24"/>
        </w:rPr>
        <w:t xml:space="preserve">bra </w:t>
      </w:r>
      <w:r w:rsidR="002B070B" w:rsidRPr="002B070B">
        <w:rPr>
          <w:sz w:val="24"/>
          <w:szCs w:val="24"/>
        </w:rPr>
        <w:t>Result</w:t>
      </w:r>
    </w:p>
    <w:p w14:paraId="0A4E014C" w14:textId="667E1254" w:rsidR="000E6DE8" w:rsidRDefault="002B070B" w:rsidP="002B070B">
      <w:pPr>
        <w:pStyle w:val="ListParagraph"/>
        <w:numPr>
          <w:ilvl w:val="1"/>
          <w:numId w:val="1"/>
        </w:numPr>
      </w:pPr>
      <w:r w:rsidRPr="002B070B">
        <w:rPr>
          <w:sz w:val="24"/>
          <w:szCs w:val="24"/>
        </w:rPr>
        <w:t>Meeting time next week</w:t>
      </w:r>
    </w:p>
    <w:sectPr w:rsidR="000E6DE8" w:rsidSect="002B070B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B3AAB"/>
    <w:multiLevelType w:val="hybridMultilevel"/>
    <w:tmpl w:val="FB429904"/>
    <w:lvl w:ilvl="0" w:tplc="C20E1F8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D450A58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E8"/>
    <w:rsid w:val="00012F8B"/>
    <w:rsid w:val="000443D6"/>
    <w:rsid w:val="00067B28"/>
    <w:rsid w:val="00076674"/>
    <w:rsid w:val="000940E8"/>
    <w:rsid w:val="000D51BD"/>
    <w:rsid w:val="000E4000"/>
    <w:rsid w:val="000E6DE8"/>
    <w:rsid w:val="0016590F"/>
    <w:rsid w:val="00165F99"/>
    <w:rsid w:val="0017439D"/>
    <w:rsid w:val="001825AF"/>
    <w:rsid w:val="00182D61"/>
    <w:rsid w:val="00184665"/>
    <w:rsid w:val="001853C2"/>
    <w:rsid w:val="00185448"/>
    <w:rsid w:val="0019313E"/>
    <w:rsid w:val="001A38AB"/>
    <w:rsid w:val="001A5D74"/>
    <w:rsid w:val="001D6585"/>
    <w:rsid w:val="001E3CCA"/>
    <w:rsid w:val="00207077"/>
    <w:rsid w:val="002121E2"/>
    <w:rsid w:val="002175F3"/>
    <w:rsid w:val="0025627F"/>
    <w:rsid w:val="002B070B"/>
    <w:rsid w:val="002D1D09"/>
    <w:rsid w:val="002D2C2B"/>
    <w:rsid w:val="002E2B78"/>
    <w:rsid w:val="002F706D"/>
    <w:rsid w:val="003634D8"/>
    <w:rsid w:val="003726CE"/>
    <w:rsid w:val="00374E74"/>
    <w:rsid w:val="003938ED"/>
    <w:rsid w:val="003D102C"/>
    <w:rsid w:val="003E3AD6"/>
    <w:rsid w:val="004114AD"/>
    <w:rsid w:val="00441017"/>
    <w:rsid w:val="004423C8"/>
    <w:rsid w:val="00445CF9"/>
    <w:rsid w:val="0045045B"/>
    <w:rsid w:val="00452B28"/>
    <w:rsid w:val="004713C5"/>
    <w:rsid w:val="004739EB"/>
    <w:rsid w:val="00482902"/>
    <w:rsid w:val="00482AFC"/>
    <w:rsid w:val="0049405D"/>
    <w:rsid w:val="004D37AF"/>
    <w:rsid w:val="004E37D1"/>
    <w:rsid w:val="00504C16"/>
    <w:rsid w:val="00527C8D"/>
    <w:rsid w:val="00537F34"/>
    <w:rsid w:val="005A1540"/>
    <w:rsid w:val="005A5698"/>
    <w:rsid w:val="005B4E73"/>
    <w:rsid w:val="005C1821"/>
    <w:rsid w:val="005C654C"/>
    <w:rsid w:val="005E4BB7"/>
    <w:rsid w:val="005F1A06"/>
    <w:rsid w:val="006031C1"/>
    <w:rsid w:val="00615A86"/>
    <w:rsid w:val="00630C19"/>
    <w:rsid w:val="006311E4"/>
    <w:rsid w:val="00635815"/>
    <w:rsid w:val="00676612"/>
    <w:rsid w:val="0068337F"/>
    <w:rsid w:val="00692D55"/>
    <w:rsid w:val="006B7682"/>
    <w:rsid w:val="006C3CF6"/>
    <w:rsid w:val="006D487D"/>
    <w:rsid w:val="006E75F0"/>
    <w:rsid w:val="006F3072"/>
    <w:rsid w:val="006F334F"/>
    <w:rsid w:val="006F628D"/>
    <w:rsid w:val="0072382E"/>
    <w:rsid w:val="00740E0C"/>
    <w:rsid w:val="00744C39"/>
    <w:rsid w:val="007456AA"/>
    <w:rsid w:val="00756B5A"/>
    <w:rsid w:val="00793F00"/>
    <w:rsid w:val="007C50E8"/>
    <w:rsid w:val="007F007C"/>
    <w:rsid w:val="0082234C"/>
    <w:rsid w:val="008572F5"/>
    <w:rsid w:val="008A200B"/>
    <w:rsid w:val="008B470F"/>
    <w:rsid w:val="008B51C6"/>
    <w:rsid w:val="008E086A"/>
    <w:rsid w:val="008E5DB0"/>
    <w:rsid w:val="00935F26"/>
    <w:rsid w:val="009A0F50"/>
    <w:rsid w:val="009A44D5"/>
    <w:rsid w:val="009A68C9"/>
    <w:rsid w:val="009F68DA"/>
    <w:rsid w:val="00A23C07"/>
    <w:rsid w:val="00A242D3"/>
    <w:rsid w:val="00A61AFD"/>
    <w:rsid w:val="00A66DC4"/>
    <w:rsid w:val="00A77C07"/>
    <w:rsid w:val="00AA6A18"/>
    <w:rsid w:val="00AB342C"/>
    <w:rsid w:val="00AE1305"/>
    <w:rsid w:val="00AE2591"/>
    <w:rsid w:val="00AF2289"/>
    <w:rsid w:val="00B07F09"/>
    <w:rsid w:val="00B12F52"/>
    <w:rsid w:val="00B317BF"/>
    <w:rsid w:val="00B450E3"/>
    <w:rsid w:val="00B54AF7"/>
    <w:rsid w:val="00B57340"/>
    <w:rsid w:val="00B76139"/>
    <w:rsid w:val="00BA312C"/>
    <w:rsid w:val="00BA5101"/>
    <w:rsid w:val="00BD7A29"/>
    <w:rsid w:val="00BF3B08"/>
    <w:rsid w:val="00C07513"/>
    <w:rsid w:val="00C12B75"/>
    <w:rsid w:val="00C17EA5"/>
    <w:rsid w:val="00C204EE"/>
    <w:rsid w:val="00C24BE8"/>
    <w:rsid w:val="00C47935"/>
    <w:rsid w:val="00C5272C"/>
    <w:rsid w:val="00C735EA"/>
    <w:rsid w:val="00C9538E"/>
    <w:rsid w:val="00C97D8B"/>
    <w:rsid w:val="00CB6E9C"/>
    <w:rsid w:val="00CE354C"/>
    <w:rsid w:val="00CF17F2"/>
    <w:rsid w:val="00D77A7E"/>
    <w:rsid w:val="00D86F2B"/>
    <w:rsid w:val="00DE31D4"/>
    <w:rsid w:val="00E02616"/>
    <w:rsid w:val="00E869F5"/>
    <w:rsid w:val="00F038BE"/>
    <w:rsid w:val="00F14881"/>
    <w:rsid w:val="00F41188"/>
    <w:rsid w:val="00F44380"/>
    <w:rsid w:val="00F459E2"/>
    <w:rsid w:val="00F67210"/>
    <w:rsid w:val="00F741B0"/>
    <w:rsid w:val="00FC5527"/>
    <w:rsid w:val="00FE470F"/>
    <w:rsid w:val="00FF1154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5A49"/>
  <w15:chartTrackingRefBased/>
  <w15:docId w15:val="{284774BD-880B-4F67-8D74-C2E6425E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F628D"/>
  </w:style>
  <w:style w:type="character" w:customStyle="1" w:styleId="DateChar">
    <w:name w:val="Date Char"/>
    <w:basedOn w:val="DefaultParagraphFont"/>
    <w:link w:val="Date"/>
    <w:uiPriority w:val="99"/>
    <w:semiHidden/>
    <w:rsid w:val="006F628D"/>
  </w:style>
  <w:style w:type="character" w:customStyle="1" w:styleId="Heading1Char">
    <w:name w:val="Heading 1 Char"/>
    <w:basedOn w:val="DefaultParagraphFont"/>
    <w:link w:val="Heading1"/>
    <w:uiPriority w:val="9"/>
    <w:rsid w:val="006F6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62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33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37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337F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615A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Yinxi</dc:creator>
  <cp:keywords/>
  <dc:description/>
  <cp:lastModifiedBy>Li Yinxi</cp:lastModifiedBy>
  <cp:revision>35</cp:revision>
  <dcterms:created xsi:type="dcterms:W3CDTF">2019-09-10T18:38:00Z</dcterms:created>
  <dcterms:modified xsi:type="dcterms:W3CDTF">2019-09-10T21:31:00Z</dcterms:modified>
</cp:coreProperties>
</file>