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21B" w14:textId="52922A95" w:rsidR="00740E0C" w:rsidRPr="002B070B" w:rsidRDefault="00740E0C" w:rsidP="002B070B">
      <w:pPr>
        <w:pStyle w:val="Title"/>
        <w:jc w:val="center"/>
        <w:rPr>
          <w:b/>
          <w:bCs/>
          <w:sz w:val="30"/>
          <w:szCs w:val="30"/>
        </w:rPr>
      </w:pPr>
      <w:r w:rsidRPr="002B070B">
        <w:rPr>
          <w:b/>
          <w:bCs/>
          <w:sz w:val="30"/>
          <w:szCs w:val="30"/>
        </w:rPr>
        <w:t>Homework Team Orange 2</w:t>
      </w:r>
    </w:p>
    <w:p w14:paraId="0DABCDA1" w14:textId="3089A5BC" w:rsidR="00E869F5" w:rsidRPr="002B070B" w:rsidRDefault="00A16601" w:rsidP="002B070B">
      <w:pPr>
        <w:pStyle w:val="Tit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Minutes</w:t>
      </w:r>
      <w:r w:rsidR="00740E0C" w:rsidRPr="002B070B">
        <w:rPr>
          <w:b/>
          <w:bCs/>
          <w:sz w:val="30"/>
          <w:szCs w:val="30"/>
        </w:rPr>
        <w:t xml:space="preserve">: </w:t>
      </w:r>
      <w:r w:rsidR="006F628D" w:rsidRPr="002B070B">
        <w:rPr>
          <w:b/>
          <w:bCs/>
          <w:sz w:val="30"/>
          <w:szCs w:val="30"/>
        </w:rPr>
        <w:t>Sep</w:t>
      </w:r>
      <w:r w:rsidR="00F038BE" w:rsidRPr="002B070B">
        <w:rPr>
          <w:b/>
          <w:bCs/>
          <w:sz w:val="30"/>
          <w:szCs w:val="30"/>
        </w:rPr>
        <w:t>tember</w:t>
      </w:r>
      <w:r w:rsidR="006F628D" w:rsidRPr="002B070B">
        <w:rPr>
          <w:b/>
          <w:bCs/>
          <w:sz w:val="30"/>
          <w:szCs w:val="30"/>
        </w:rPr>
        <w:t xml:space="preserve"> </w:t>
      </w:r>
      <w:r w:rsidR="00076674" w:rsidRPr="002B070B">
        <w:rPr>
          <w:b/>
          <w:bCs/>
          <w:sz w:val="30"/>
          <w:szCs w:val="30"/>
        </w:rPr>
        <w:t>1</w:t>
      </w:r>
      <w:r w:rsidR="00A46F1F">
        <w:rPr>
          <w:b/>
          <w:bCs/>
          <w:sz w:val="30"/>
          <w:szCs w:val="30"/>
        </w:rPr>
        <w:t>1</w:t>
      </w:r>
      <w:r w:rsidR="006F628D" w:rsidRPr="002B070B">
        <w:rPr>
          <w:b/>
          <w:bCs/>
          <w:sz w:val="30"/>
          <w:szCs w:val="30"/>
        </w:rPr>
        <w:t>, 2019</w:t>
      </w:r>
      <w:r w:rsidR="00740E0C" w:rsidRPr="002B070B">
        <w:rPr>
          <w:b/>
          <w:bCs/>
          <w:sz w:val="30"/>
          <w:szCs w:val="30"/>
        </w:rPr>
        <w:t xml:space="preserve"> </w:t>
      </w:r>
      <w:r w:rsidR="003D102C" w:rsidRPr="002B070B">
        <w:rPr>
          <w:b/>
          <w:bCs/>
          <w:sz w:val="30"/>
          <w:szCs w:val="30"/>
        </w:rPr>
        <w:t>-</w:t>
      </w:r>
      <w:r w:rsidR="00A46F1F">
        <w:rPr>
          <w:b/>
          <w:bCs/>
          <w:sz w:val="30"/>
          <w:szCs w:val="30"/>
        </w:rPr>
        <w:t>12pm</w:t>
      </w:r>
    </w:p>
    <w:p w14:paraId="379C39C3" w14:textId="77777777" w:rsidR="006C3CF6" w:rsidRPr="00692D55" w:rsidRDefault="006C3CF6" w:rsidP="002B070B">
      <w:pPr>
        <w:spacing w:line="240" w:lineRule="auto"/>
        <w:rPr>
          <w:sz w:val="24"/>
          <w:szCs w:val="24"/>
        </w:rPr>
      </w:pPr>
    </w:p>
    <w:p w14:paraId="4248762C" w14:textId="1418BD5D" w:rsidR="00630C19" w:rsidRPr="0025627F" w:rsidRDefault="0017439D" w:rsidP="0025627F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>Time Series HW2:</w:t>
      </w:r>
      <w:r w:rsidR="00B450E3">
        <w:rPr>
          <w:sz w:val="28"/>
          <w:szCs w:val="28"/>
        </w:rPr>
        <w:t xml:space="preserve"> (Results finalized</w:t>
      </w:r>
      <w:r w:rsidR="00560641">
        <w:rPr>
          <w:color w:val="4472C4" w:themeColor="accent1"/>
          <w:sz w:val="28"/>
          <w:szCs w:val="28"/>
        </w:rPr>
        <w:t>)</w:t>
      </w:r>
    </w:p>
    <w:p w14:paraId="6F499A80" w14:textId="2E648FE6" w:rsidR="009A44D5" w:rsidRPr="0072382E" w:rsidRDefault="0072382E" w:rsidP="009A44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Interpretations</w:t>
      </w:r>
      <w:r w:rsidR="00560641">
        <w:rPr>
          <w:sz w:val="24"/>
          <w:szCs w:val="24"/>
        </w:rPr>
        <w:t xml:space="preserve"> of </w:t>
      </w:r>
      <w:r w:rsidR="009A44D5" w:rsidRPr="0072382E">
        <w:rPr>
          <w:sz w:val="24"/>
          <w:szCs w:val="24"/>
        </w:rPr>
        <w:t xml:space="preserve">the </w:t>
      </w:r>
      <w:r w:rsidR="00560641">
        <w:rPr>
          <w:sz w:val="24"/>
          <w:szCs w:val="24"/>
        </w:rPr>
        <w:t>first three</w:t>
      </w:r>
      <w:r w:rsidR="009A44D5" w:rsidRPr="0072382E">
        <w:rPr>
          <w:sz w:val="24"/>
          <w:szCs w:val="24"/>
        </w:rPr>
        <w:t xml:space="preserve"> graphs</w:t>
      </w:r>
    </w:p>
    <w:p w14:paraId="3F8D92FF" w14:textId="57902403" w:rsidR="009A44D5" w:rsidRPr="00553850" w:rsidRDefault="009A44D5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53850">
        <w:rPr>
          <w:sz w:val="24"/>
          <w:szCs w:val="24"/>
        </w:rPr>
        <w:t xml:space="preserve">Seasonality is not </w:t>
      </w:r>
      <w:r w:rsidR="00560641" w:rsidRPr="00553850">
        <w:rPr>
          <w:sz w:val="24"/>
          <w:szCs w:val="24"/>
        </w:rPr>
        <w:t>a very important factor, however, it’s still a factor</w:t>
      </w:r>
    </w:p>
    <w:p w14:paraId="5927F2E9" w14:textId="77777777" w:rsidR="00560641" w:rsidRPr="00553850" w:rsidRDefault="00560641" w:rsidP="00E6048E">
      <w:pPr>
        <w:pStyle w:val="ListParagraph"/>
        <w:ind w:left="1800"/>
        <w:rPr>
          <w:sz w:val="24"/>
          <w:szCs w:val="24"/>
        </w:rPr>
      </w:pPr>
    </w:p>
    <w:p w14:paraId="1DD8DD1E" w14:textId="4CFB3852" w:rsidR="0025627F" w:rsidRPr="00553850" w:rsidRDefault="00D77A7E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53850">
        <w:rPr>
          <w:sz w:val="24"/>
          <w:szCs w:val="24"/>
        </w:rPr>
        <w:t>choosing models:</w:t>
      </w:r>
    </w:p>
    <w:p w14:paraId="699610A5" w14:textId="77413CDC" w:rsidR="009A44D5" w:rsidRDefault="00E6048E" w:rsidP="00E6048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based on </w:t>
      </w:r>
      <w:r w:rsidR="00D77A7E">
        <w:rPr>
          <w:sz w:val="24"/>
          <w:szCs w:val="24"/>
        </w:rPr>
        <w:t>Accuracy stats</w:t>
      </w:r>
      <w:r>
        <w:rPr>
          <w:sz w:val="24"/>
          <w:szCs w:val="24"/>
        </w:rPr>
        <w:t xml:space="preserve">, </w:t>
      </w:r>
      <w:r w:rsidR="00D77A7E" w:rsidRPr="00E6048E">
        <w:rPr>
          <w:sz w:val="24"/>
          <w:szCs w:val="24"/>
        </w:rPr>
        <w:t>Decomposition Graphs</w:t>
      </w:r>
      <w:r>
        <w:rPr>
          <w:sz w:val="24"/>
          <w:szCs w:val="24"/>
        </w:rPr>
        <w:t xml:space="preserve">, </w:t>
      </w:r>
      <w:r w:rsidR="0072382E" w:rsidRPr="00E6048E">
        <w:rPr>
          <w:sz w:val="24"/>
          <w:szCs w:val="24"/>
        </w:rPr>
        <w:t>Context</w:t>
      </w:r>
    </w:p>
    <w:p w14:paraId="1CC8B6F0" w14:textId="779D3B6E" w:rsidR="00E6048E" w:rsidRPr="00E6048E" w:rsidRDefault="00E6048E" w:rsidP="00E6048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Choose </w:t>
      </w:r>
      <w:r w:rsidR="00553850">
        <w:rPr>
          <w:sz w:val="24"/>
          <w:szCs w:val="24"/>
        </w:rPr>
        <w:t xml:space="preserve">the </w:t>
      </w:r>
      <w:r w:rsidR="00553850" w:rsidRPr="00553850">
        <w:rPr>
          <w:b/>
          <w:bCs/>
          <w:sz w:val="24"/>
          <w:szCs w:val="24"/>
        </w:rPr>
        <w:t>Holt Winter Multiplicative (Trend*Seasonality)</w:t>
      </w:r>
    </w:p>
    <w:p w14:paraId="32F1F269" w14:textId="0D7F7715" w:rsidR="00553850" w:rsidRDefault="00553850" w:rsidP="00553850">
      <w:pPr>
        <w:pStyle w:val="ListParagraph"/>
        <w:numPr>
          <w:ilvl w:val="2"/>
          <w:numId w:val="1"/>
        </w:numPr>
        <w:spacing w:line="276" w:lineRule="auto"/>
      </w:pPr>
      <w:r>
        <w:t>Why:</w:t>
      </w:r>
    </w:p>
    <w:p w14:paraId="53F6E0F2" w14:textId="5FFAC8B0" w:rsidR="00553850" w:rsidRPr="00553850" w:rsidRDefault="00A57002" w:rsidP="00553850">
      <w:pPr>
        <w:pStyle w:val="ListParagraph"/>
        <w:numPr>
          <w:ilvl w:val="3"/>
          <w:numId w:val="1"/>
        </w:numPr>
        <w:spacing w:line="276" w:lineRule="auto"/>
      </w:pPr>
      <w:r w:rsidRPr="00553850">
        <w:t>Not first one</w:t>
      </w:r>
      <w:r w:rsidR="00840E63" w:rsidRPr="00553850">
        <w:t xml:space="preserve"> (despite stats): doesn’t include trend</w:t>
      </w:r>
    </w:p>
    <w:p w14:paraId="7AB07EBB" w14:textId="77777777" w:rsidR="00553850" w:rsidRPr="00553850" w:rsidRDefault="00CF1F66" w:rsidP="00553850">
      <w:pPr>
        <w:pStyle w:val="ListParagraph"/>
        <w:numPr>
          <w:ilvl w:val="3"/>
          <w:numId w:val="1"/>
        </w:numPr>
        <w:spacing w:line="276" w:lineRule="auto"/>
      </w:pPr>
      <w:r w:rsidRPr="00553850">
        <w:t>S</w:t>
      </w:r>
      <w:r w:rsidR="002F587C" w:rsidRPr="00553850">
        <w:t>easonality</w:t>
      </w:r>
      <w:r w:rsidRPr="00553850">
        <w:t>: there is a season</w:t>
      </w:r>
      <w:r w:rsidR="00B14369" w:rsidRPr="00553850">
        <w:t xml:space="preserve"> element, just not big (both in STL plot and context)</w:t>
      </w:r>
    </w:p>
    <w:p w14:paraId="56B4A6CF" w14:textId="6E082376" w:rsidR="00ED678B" w:rsidRDefault="00ED678B" w:rsidP="00553850">
      <w:pPr>
        <w:pStyle w:val="ListParagraph"/>
        <w:numPr>
          <w:ilvl w:val="3"/>
          <w:numId w:val="1"/>
        </w:numPr>
        <w:spacing w:line="276" w:lineRule="auto"/>
      </w:pPr>
      <w:r w:rsidRPr="00553850">
        <w:t xml:space="preserve">Multiplicative: </w:t>
      </w:r>
      <w:r w:rsidR="00CF1F66" w:rsidRPr="00553850">
        <w:t>2017-2018, the variation is getting smaller, also based on Accuracy stats</w:t>
      </w:r>
    </w:p>
    <w:p w14:paraId="494566F8" w14:textId="77777777" w:rsidR="00553850" w:rsidRPr="00553850" w:rsidRDefault="00553850" w:rsidP="00553850">
      <w:pPr>
        <w:pStyle w:val="ListParagraph"/>
        <w:spacing w:line="276" w:lineRule="auto"/>
        <w:ind w:left="2520"/>
      </w:pPr>
    </w:p>
    <w:p w14:paraId="30D93C5A" w14:textId="71A1ED7C" w:rsidR="00B07F09" w:rsidRPr="00B07F09" w:rsidRDefault="003B06F2" w:rsidP="00B07F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Outline</w:t>
      </w:r>
    </w:p>
    <w:p w14:paraId="1E9CEC27" w14:textId="3396B61E" w:rsidR="009A44D5" w:rsidRPr="00EB1CF6" w:rsidRDefault="009F68DA" w:rsidP="002B07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1D09">
        <w:rPr>
          <w:sz w:val="24"/>
          <w:szCs w:val="24"/>
        </w:rPr>
        <w:t>Executive Summ</w:t>
      </w:r>
      <w:r w:rsidR="00F741B0" w:rsidRPr="002D1D09">
        <w:rPr>
          <w:sz w:val="24"/>
          <w:szCs w:val="24"/>
        </w:rPr>
        <w:t>a</w:t>
      </w:r>
      <w:r w:rsidRPr="002D1D09">
        <w:rPr>
          <w:sz w:val="24"/>
          <w:szCs w:val="24"/>
        </w:rPr>
        <w:t>ry</w:t>
      </w:r>
      <w:r w:rsidR="004423C8">
        <w:rPr>
          <w:sz w:val="24"/>
          <w:szCs w:val="24"/>
        </w:rPr>
        <w:t xml:space="preserve"> </w:t>
      </w:r>
      <w:r w:rsidR="004423C8" w:rsidRPr="009A44D5">
        <w:rPr>
          <w:sz w:val="28"/>
          <w:szCs w:val="28"/>
        </w:rPr>
        <w:t>(Sufyan)</w:t>
      </w:r>
      <w:r w:rsidR="009A44D5" w:rsidRPr="009A44D5">
        <w:rPr>
          <w:sz w:val="28"/>
          <w:szCs w:val="28"/>
        </w:rPr>
        <w:t xml:space="preserve"> </w:t>
      </w:r>
      <w:r w:rsidR="009A44D5">
        <w:rPr>
          <w:sz w:val="24"/>
          <w:szCs w:val="24"/>
        </w:rPr>
        <w:t xml:space="preserve">– </w:t>
      </w:r>
      <w:r w:rsidR="009A44D5" w:rsidRPr="009A44D5">
        <w:rPr>
          <w:color w:val="4472C4" w:themeColor="accent1"/>
          <w:sz w:val="24"/>
          <w:szCs w:val="24"/>
        </w:rPr>
        <w:t>“give context”</w:t>
      </w:r>
    </w:p>
    <w:p w14:paraId="37D57863" w14:textId="1BB76D48" w:rsidR="00EB1CF6" w:rsidRDefault="00EB1CF6" w:rsidP="00EB1CF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B1CF6">
        <w:rPr>
          <w:sz w:val="24"/>
          <w:szCs w:val="24"/>
        </w:rPr>
        <w:t>Look online (some stats: how’s wake county doing)</w:t>
      </w:r>
      <w:r w:rsidR="00A95988">
        <w:rPr>
          <w:sz w:val="24"/>
          <w:szCs w:val="24"/>
        </w:rPr>
        <w:t xml:space="preserve"> – context</w:t>
      </w:r>
    </w:p>
    <w:p w14:paraId="7BD1BF08" w14:textId="24B83816" w:rsidR="00A95988" w:rsidRPr="00EB1CF6" w:rsidRDefault="00A95988" w:rsidP="00EB1C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BLUF: the model we choose is about </w:t>
      </w:r>
      <w:r w:rsidR="002977BF">
        <w:rPr>
          <w:sz w:val="24"/>
          <w:szCs w:val="24"/>
        </w:rPr>
        <w:t>79</w:t>
      </w:r>
      <w:r>
        <w:rPr>
          <w:sz w:val="24"/>
          <w:szCs w:val="24"/>
        </w:rPr>
        <w:t>% accurate</w:t>
      </w:r>
      <w:r w:rsidR="002977BF">
        <w:rPr>
          <w:sz w:val="24"/>
          <w:szCs w:val="24"/>
        </w:rPr>
        <w:t xml:space="preserve"> in predicting</w:t>
      </w:r>
    </w:p>
    <w:p w14:paraId="5B91C778" w14:textId="77777777" w:rsidR="00B50799" w:rsidRPr="002B070B" w:rsidRDefault="00B50799" w:rsidP="00B50799">
      <w:pPr>
        <w:pStyle w:val="ListParagraph"/>
        <w:ind w:left="1080"/>
        <w:rPr>
          <w:sz w:val="24"/>
          <w:szCs w:val="24"/>
        </w:rPr>
      </w:pPr>
    </w:p>
    <w:p w14:paraId="1327A0AD" w14:textId="46DE9969" w:rsidR="009F68DA" w:rsidRPr="009A44D5" w:rsidRDefault="002E2B78" w:rsidP="00B07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D1D09">
        <w:rPr>
          <w:sz w:val="24"/>
          <w:szCs w:val="24"/>
        </w:rPr>
        <w:t>Results</w:t>
      </w:r>
      <w:r w:rsidR="009A44D5">
        <w:rPr>
          <w:sz w:val="24"/>
          <w:szCs w:val="24"/>
        </w:rPr>
        <w:t xml:space="preserve"> </w:t>
      </w:r>
      <w:r w:rsidR="004423C8" w:rsidRPr="009A44D5">
        <w:rPr>
          <w:sz w:val="28"/>
          <w:szCs w:val="28"/>
        </w:rPr>
        <w:t>(Cathy)</w:t>
      </w:r>
    </w:p>
    <w:p w14:paraId="27595568" w14:textId="01C18A8D" w:rsidR="0024501B" w:rsidRDefault="0024501B" w:rsidP="004739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Results</w:t>
      </w:r>
    </w:p>
    <w:p w14:paraId="3434548D" w14:textId="77777777" w:rsidR="00096085" w:rsidRPr="0024501B" w:rsidRDefault="00096085" w:rsidP="0009608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model we chose</w:t>
      </w:r>
    </w:p>
    <w:p w14:paraId="78ECEC5B" w14:textId="41B07FB2" w:rsidR="00096085" w:rsidRPr="00096085" w:rsidRDefault="00096085" w:rsidP="0009608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MAE &amp; MAPE (make sure how to interpret)</w:t>
      </w:r>
    </w:p>
    <w:p w14:paraId="3A72FBB9" w14:textId="0223F97E" w:rsidR="00464B2A" w:rsidRDefault="00464B2A" w:rsidP="004739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 plot (actual </w:t>
      </w:r>
      <w:r w:rsidR="00B5390C">
        <w:rPr>
          <w:sz w:val="24"/>
          <w:szCs w:val="24"/>
        </w:rPr>
        <w:t>vs. prediction</w:t>
      </w:r>
      <w:r>
        <w:rPr>
          <w:sz w:val="24"/>
          <w:szCs w:val="24"/>
        </w:rPr>
        <w:t>)</w:t>
      </w:r>
      <w:r w:rsidR="00B5390C">
        <w:rPr>
          <w:sz w:val="24"/>
          <w:szCs w:val="24"/>
        </w:rPr>
        <w:t xml:space="preserve"> &amp; </w:t>
      </w:r>
      <w:r w:rsidR="00B623DD">
        <w:rPr>
          <w:sz w:val="24"/>
          <w:szCs w:val="24"/>
        </w:rPr>
        <w:t xml:space="preserve">detailed </w:t>
      </w:r>
      <w:r w:rsidR="00B5390C">
        <w:rPr>
          <w:sz w:val="24"/>
          <w:szCs w:val="24"/>
        </w:rPr>
        <w:t>interpretation</w:t>
      </w:r>
      <w:r w:rsidR="00B623DD">
        <w:rPr>
          <w:sz w:val="24"/>
          <w:szCs w:val="24"/>
        </w:rPr>
        <w:t xml:space="preserve"> (</w:t>
      </w:r>
      <w:proofErr w:type="spellStart"/>
      <w:r w:rsidR="00AF09D7">
        <w:rPr>
          <w:sz w:val="24"/>
          <w:szCs w:val="24"/>
        </w:rPr>
        <w:t>eg</w:t>
      </w:r>
      <w:proofErr w:type="spellEnd"/>
      <w:r w:rsidR="00AF09D7">
        <w:rPr>
          <w:sz w:val="24"/>
          <w:szCs w:val="24"/>
        </w:rPr>
        <w:t>: trend, spikes, how the prediction goes</w:t>
      </w:r>
      <w:r w:rsidR="00B623DD">
        <w:rPr>
          <w:sz w:val="24"/>
          <w:szCs w:val="24"/>
        </w:rPr>
        <w:t>)</w:t>
      </w:r>
    </w:p>
    <w:p w14:paraId="63563C30" w14:textId="77777777" w:rsidR="00B50799" w:rsidRPr="002B070B" w:rsidRDefault="00B50799" w:rsidP="00B50799">
      <w:pPr>
        <w:pStyle w:val="ListParagraph"/>
        <w:ind w:left="1800"/>
        <w:rPr>
          <w:sz w:val="24"/>
          <w:szCs w:val="24"/>
        </w:rPr>
      </w:pPr>
    </w:p>
    <w:p w14:paraId="0719EFCB" w14:textId="25967218" w:rsidR="002D1D09" w:rsidRPr="009A44D5" w:rsidRDefault="002D1D09" w:rsidP="002D1D09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</w:rPr>
      </w:pPr>
      <w:r w:rsidRPr="00AF09D7">
        <w:rPr>
          <w:sz w:val="24"/>
          <w:szCs w:val="24"/>
        </w:rPr>
        <w:t>Recommendations</w:t>
      </w:r>
      <w:r w:rsidR="004423C8" w:rsidRPr="00AF09D7">
        <w:rPr>
          <w:sz w:val="24"/>
          <w:szCs w:val="24"/>
        </w:rPr>
        <w:t xml:space="preserve"> </w:t>
      </w:r>
      <w:r w:rsidR="004423C8" w:rsidRPr="009A44D5">
        <w:rPr>
          <w:sz w:val="28"/>
          <w:szCs w:val="28"/>
        </w:rPr>
        <w:t>(Price)</w:t>
      </w:r>
    </w:p>
    <w:p w14:paraId="17A3B8BF" w14:textId="2431D4F6" w:rsidR="004423C8" w:rsidRPr="001A38AB" w:rsidRDefault="004423C8" w:rsidP="004423C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A38AB">
        <w:rPr>
          <w:sz w:val="24"/>
          <w:szCs w:val="24"/>
        </w:rPr>
        <w:t>Do more research the cause of irregularities in the data</w:t>
      </w:r>
    </w:p>
    <w:p w14:paraId="06A3FF8B" w14:textId="00B0018E" w:rsidR="009A44D5" w:rsidRDefault="00324B88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Refer back</w:t>
      </w:r>
      <w:proofErr w:type="gramEnd"/>
      <w:r>
        <w:rPr>
          <w:sz w:val="24"/>
          <w:szCs w:val="24"/>
        </w:rPr>
        <w:t xml:space="preserve"> to</w:t>
      </w:r>
      <w:r w:rsidR="004713C5" w:rsidRPr="001A38AB">
        <w:rPr>
          <w:sz w:val="24"/>
          <w:szCs w:val="24"/>
        </w:rPr>
        <w:t xml:space="preserve"> graph</w:t>
      </w:r>
      <w:r>
        <w:rPr>
          <w:sz w:val="24"/>
          <w:szCs w:val="24"/>
        </w:rPr>
        <w:t xml:space="preserve"> on the result section</w:t>
      </w:r>
      <w:r w:rsidR="004713C5" w:rsidRPr="001A38AB">
        <w:rPr>
          <w:sz w:val="24"/>
          <w:szCs w:val="24"/>
        </w:rPr>
        <w:t xml:space="preserve"> to show why</w:t>
      </w:r>
    </w:p>
    <w:p w14:paraId="11DECEAF" w14:textId="3F900558" w:rsidR="00940BD1" w:rsidRPr="00B50799" w:rsidRDefault="00B50799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we aggregate the data </w:t>
      </w:r>
      <w:r w:rsidRPr="00B50799">
        <w:rPr>
          <w:i/>
          <w:iCs/>
          <w:sz w:val="24"/>
          <w:szCs w:val="24"/>
        </w:rPr>
        <w:t>(</w:t>
      </w:r>
      <w:r w:rsidR="004B6F3F">
        <w:rPr>
          <w:i/>
          <w:iCs/>
          <w:sz w:val="24"/>
          <w:szCs w:val="24"/>
        </w:rPr>
        <w:t>depends on future questions we try to answer</w:t>
      </w:r>
      <w:r w:rsidRPr="00B50799">
        <w:rPr>
          <w:i/>
          <w:iCs/>
          <w:sz w:val="24"/>
          <w:szCs w:val="24"/>
        </w:rPr>
        <w:t>)</w:t>
      </w:r>
    </w:p>
    <w:p w14:paraId="65966ECF" w14:textId="77777777" w:rsidR="00B50799" w:rsidRPr="002B070B" w:rsidRDefault="00B50799" w:rsidP="00B50799">
      <w:pPr>
        <w:pStyle w:val="ListParagraph"/>
        <w:ind w:left="1800"/>
        <w:rPr>
          <w:sz w:val="24"/>
          <w:szCs w:val="24"/>
        </w:rPr>
      </w:pPr>
    </w:p>
    <w:p w14:paraId="16E7EFB6" w14:textId="5BF6FD9D" w:rsidR="002E2B78" w:rsidRDefault="002E2B78" w:rsidP="00B07F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1D09">
        <w:rPr>
          <w:sz w:val="24"/>
          <w:szCs w:val="24"/>
        </w:rPr>
        <w:t>Methodology &amp; Analysis</w:t>
      </w:r>
      <w:r w:rsidR="004423C8">
        <w:rPr>
          <w:sz w:val="24"/>
          <w:szCs w:val="24"/>
        </w:rPr>
        <w:t xml:space="preserve"> </w:t>
      </w:r>
      <w:r w:rsidR="004423C8" w:rsidRPr="009A44D5">
        <w:rPr>
          <w:sz w:val="28"/>
          <w:szCs w:val="28"/>
        </w:rPr>
        <w:t>(Evan)</w:t>
      </w:r>
    </w:p>
    <w:p w14:paraId="76D3DB09" w14:textId="35CE3F53" w:rsidR="003047E1" w:rsidRDefault="003047E1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 (we confirm that the data is normally distributed)</w:t>
      </w:r>
    </w:p>
    <w:p w14:paraId="446028DF" w14:textId="40BADC30" w:rsidR="00791918" w:rsidRPr="004B6F3F" w:rsidRDefault="00791918" w:rsidP="004B6F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STL decomposition graph</w:t>
      </w:r>
      <w:r w:rsidR="004B6F3F">
        <w:rPr>
          <w:sz w:val="24"/>
          <w:szCs w:val="24"/>
        </w:rPr>
        <w:t>s</w:t>
      </w:r>
      <w:r>
        <w:rPr>
          <w:sz w:val="24"/>
          <w:szCs w:val="24"/>
        </w:rPr>
        <w:t xml:space="preserve"> &amp; interpretation</w:t>
      </w:r>
      <w:r w:rsidR="004B6F3F">
        <w:rPr>
          <w:sz w:val="24"/>
          <w:szCs w:val="24"/>
        </w:rPr>
        <w:t xml:space="preserve"> (</w:t>
      </w:r>
      <w:r w:rsidR="004B6F3F" w:rsidRPr="004B6F3F">
        <w:rPr>
          <w:b/>
          <w:bCs/>
          <w:sz w:val="24"/>
          <w:szCs w:val="24"/>
        </w:rPr>
        <w:t>how</w:t>
      </w:r>
      <w:r w:rsidR="004B6F3F">
        <w:rPr>
          <w:sz w:val="24"/>
          <w:szCs w:val="24"/>
        </w:rPr>
        <w:t xml:space="preserve"> we choose the model)</w:t>
      </w:r>
    </w:p>
    <w:p w14:paraId="4A8B9DC8" w14:textId="62A288E5" w:rsidR="009A44D5" w:rsidRDefault="003E3AD6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a table for accuracy statistics for all 5 models </w:t>
      </w:r>
      <w:r w:rsidR="00DB6648">
        <w:rPr>
          <w:sz w:val="24"/>
          <w:szCs w:val="24"/>
        </w:rPr>
        <w:t>(Appendix)</w:t>
      </w:r>
    </w:p>
    <w:p w14:paraId="06F31823" w14:textId="068C10BD" w:rsidR="00B50799" w:rsidRDefault="00B50799" w:rsidP="00B50799">
      <w:pPr>
        <w:pStyle w:val="ListParagraph"/>
        <w:ind w:left="1800"/>
        <w:rPr>
          <w:sz w:val="24"/>
          <w:szCs w:val="24"/>
        </w:rPr>
      </w:pPr>
    </w:p>
    <w:p w14:paraId="466AD191" w14:textId="0AF67647" w:rsidR="00553850" w:rsidRDefault="00553850" w:rsidP="00B50799">
      <w:pPr>
        <w:pStyle w:val="ListParagraph"/>
        <w:ind w:left="1800"/>
        <w:rPr>
          <w:sz w:val="24"/>
          <w:szCs w:val="24"/>
        </w:rPr>
      </w:pPr>
    </w:p>
    <w:p w14:paraId="2C244A06" w14:textId="77777777" w:rsidR="00553850" w:rsidRPr="002B070B" w:rsidRDefault="00553850" w:rsidP="00B50799">
      <w:pPr>
        <w:pStyle w:val="ListParagraph"/>
        <w:ind w:left="1800"/>
        <w:rPr>
          <w:sz w:val="24"/>
          <w:szCs w:val="24"/>
        </w:rPr>
      </w:pPr>
    </w:p>
    <w:p w14:paraId="57113313" w14:textId="6B411E62" w:rsidR="00744C39" w:rsidRPr="00D109F0" w:rsidRDefault="002E2B78" w:rsidP="002B07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1D09">
        <w:rPr>
          <w:sz w:val="24"/>
          <w:szCs w:val="24"/>
        </w:rPr>
        <w:lastRenderedPageBreak/>
        <w:t>Conclusion</w:t>
      </w:r>
      <w:r w:rsidR="009A44D5">
        <w:rPr>
          <w:sz w:val="24"/>
          <w:szCs w:val="24"/>
        </w:rPr>
        <w:t xml:space="preserve"> &amp; Visualizations</w:t>
      </w:r>
      <w:r w:rsidR="004423C8">
        <w:rPr>
          <w:sz w:val="24"/>
          <w:szCs w:val="24"/>
        </w:rPr>
        <w:t xml:space="preserve"> </w:t>
      </w:r>
      <w:r w:rsidR="004423C8" w:rsidRPr="009A44D5">
        <w:rPr>
          <w:sz w:val="28"/>
          <w:szCs w:val="28"/>
        </w:rPr>
        <w:t>(Grant)</w:t>
      </w:r>
    </w:p>
    <w:p w14:paraId="3C378878" w14:textId="5AE25D4C" w:rsidR="00D109F0" w:rsidRPr="00D109F0" w:rsidRDefault="00D109F0" w:rsidP="00D109F0">
      <w:pPr>
        <w:pStyle w:val="ListParagraph"/>
        <w:numPr>
          <w:ilvl w:val="2"/>
          <w:numId w:val="1"/>
        </w:numPr>
      </w:pPr>
      <w:r w:rsidRPr="00D109F0">
        <w:rPr>
          <w:sz w:val="24"/>
          <w:szCs w:val="24"/>
        </w:rPr>
        <w:t xml:space="preserve">Next step: </w:t>
      </w:r>
      <w:r w:rsidR="00DF55FC">
        <w:rPr>
          <w:sz w:val="24"/>
          <w:szCs w:val="24"/>
        </w:rPr>
        <w:t>random walk/ ARIMA (refine our model)</w:t>
      </w:r>
      <w:r w:rsidR="00F1220B">
        <w:rPr>
          <w:sz w:val="24"/>
          <w:szCs w:val="24"/>
        </w:rPr>
        <w:t xml:space="preserve"> since we do see irregularities in seasonality</w:t>
      </w:r>
    </w:p>
    <w:p w14:paraId="4E11CCC1" w14:textId="77777777" w:rsidR="00D109F0" w:rsidRPr="00DB6648" w:rsidRDefault="00D109F0" w:rsidP="00F1220B">
      <w:pPr>
        <w:pStyle w:val="ListParagraph"/>
        <w:ind w:left="1800"/>
        <w:rPr>
          <w:sz w:val="24"/>
          <w:szCs w:val="24"/>
        </w:rPr>
      </w:pPr>
    </w:p>
    <w:p w14:paraId="2C05D523" w14:textId="059E7124" w:rsidR="00DB6648" w:rsidRDefault="00DB6648" w:rsidP="00DB664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53850">
        <w:rPr>
          <w:b/>
          <w:bCs/>
          <w:sz w:val="24"/>
          <w:szCs w:val="24"/>
        </w:rPr>
        <w:t>Appendix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a table for accuracy statistics for all 5 models (Appendix)</w:t>
      </w:r>
    </w:p>
    <w:p w14:paraId="4A83594E" w14:textId="77777777" w:rsidR="00DB6648" w:rsidRPr="002B070B" w:rsidRDefault="00DB6648" w:rsidP="00DB6648">
      <w:pPr>
        <w:pStyle w:val="ListParagraph"/>
        <w:ind w:left="1080"/>
        <w:rPr>
          <w:sz w:val="24"/>
          <w:szCs w:val="24"/>
        </w:rPr>
      </w:pPr>
    </w:p>
    <w:p w14:paraId="09F050DA" w14:textId="77777777" w:rsidR="00FF1154" w:rsidRPr="008C5D78" w:rsidRDefault="00FF1154" w:rsidP="008C5D78">
      <w:pPr>
        <w:rPr>
          <w:sz w:val="24"/>
          <w:szCs w:val="24"/>
        </w:rPr>
      </w:pPr>
    </w:p>
    <w:p w14:paraId="68E57CB5" w14:textId="591E58FB" w:rsidR="00C204EE" w:rsidRPr="004D37AF" w:rsidRDefault="00D86F2B" w:rsidP="004D3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070B">
        <w:rPr>
          <w:color w:val="FF0000"/>
          <w:sz w:val="28"/>
          <w:szCs w:val="28"/>
        </w:rPr>
        <w:t xml:space="preserve">Before </w:t>
      </w:r>
      <w:r w:rsidR="0068337F" w:rsidRPr="002B070B">
        <w:rPr>
          <w:color w:val="FF0000"/>
          <w:sz w:val="28"/>
          <w:szCs w:val="28"/>
        </w:rPr>
        <w:t>Next Meeting</w:t>
      </w:r>
      <w:r w:rsidRPr="002B070B">
        <w:rPr>
          <w:color w:val="FF0000"/>
          <w:sz w:val="28"/>
          <w:szCs w:val="28"/>
        </w:rPr>
        <w:t xml:space="preserve"> </w:t>
      </w:r>
      <w:r w:rsidRPr="00C97D8B">
        <w:rPr>
          <w:color w:val="4472C4" w:themeColor="accent1"/>
          <w:sz w:val="32"/>
          <w:szCs w:val="32"/>
        </w:rPr>
        <w:t>(</w:t>
      </w:r>
      <w:r w:rsidR="00553850">
        <w:rPr>
          <w:color w:val="4472C4" w:themeColor="accent1"/>
          <w:sz w:val="28"/>
          <w:szCs w:val="28"/>
        </w:rPr>
        <w:t>Thursday</w:t>
      </w:r>
      <w:r w:rsidR="00C204EE" w:rsidRPr="00C97D8B">
        <w:rPr>
          <w:color w:val="4472C4" w:themeColor="accent1"/>
          <w:sz w:val="28"/>
          <w:szCs w:val="28"/>
        </w:rPr>
        <w:t xml:space="preserve"> 09/1</w:t>
      </w:r>
      <w:r w:rsidR="00553850">
        <w:rPr>
          <w:color w:val="4472C4" w:themeColor="accent1"/>
          <w:sz w:val="28"/>
          <w:szCs w:val="28"/>
        </w:rPr>
        <w:t>2</w:t>
      </w:r>
      <w:r w:rsidR="00477266">
        <w:rPr>
          <w:color w:val="4472C4" w:themeColor="accent1"/>
          <w:sz w:val="28"/>
          <w:szCs w:val="28"/>
        </w:rPr>
        <w:t xml:space="preserve"> 2:30pm</w:t>
      </w:r>
      <w:r w:rsidRPr="00C97D8B">
        <w:rPr>
          <w:color w:val="4472C4" w:themeColor="accent1"/>
          <w:sz w:val="32"/>
          <w:szCs w:val="32"/>
        </w:rPr>
        <w:t>)</w:t>
      </w:r>
    </w:p>
    <w:p w14:paraId="3A6D4F8F" w14:textId="7080CE84" w:rsidR="00A16601" w:rsidRDefault="00A73BCF" w:rsidP="003B06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Proofread Linear Algebra email</w:t>
      </w:r>
    </w:p>
    <w:p w14:paraId="187F9E89" w14:textId="39192019" w:rsidR="00A73BCF" w:rsidRDefault="00A73BCF" w:rsidP="003B06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Questions for </w:t>
      </w:r>
      <w:r w:rsidRPr="00DD182D">
        <w:rPr>
          <w:b/>
          <w:bCs/>
          <w:sz w:val="24"/>
          <w:szCs w:val="24"/>
        </w:rPr>
        <w:t>report</w:t>
      </w:r>
      <w:r w:rsidR="00DD182D">
        <w:rPr>
          <w:sz w:val="24"/>
          <w:szCs w:val="24"/>
        </w:rPr>
        <w:t>?</w:t>
      </w:r>
      <w:bookmarkStart w:id="0" w:name="_GoBack"/>
      <w:bookmarkEnd w:id="0"/>
    </w:p>
    <w:p w14:paraId="4BFF436C" w14:textId="69B12991" w:rsidR="003B06F2" w:rsidRPr="00192C7F" w:rsidRDefault="007F467D" w:rsidP="003B06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Optional: </w:t>
      </w:r>
      <w:r w:rsidR="003B06F2" w:rsidRPr="00192C7F">
        <w:rPr>
          <w:sz w:val="24"/>
          <w:szCs w:val="24"/>
        </w:rPr>
        <w:t>Visualizations</w:t>
      </w:r>
      <w:r w:rsidR="00192C7F">
        <w:rPr>
          <w:sz w:val="24"/>
          <w:szCs w:val="24"/>
        </w:rPr>
        <w:t xml:space="preserve"> (Grant)</w:t>
      </w:r>
      <w:r w:rsidR="003B06F2" w:rsidRPr="00192C7F">
        <w:rPr>
          <w:sz w:val="24"/>
          <w:szCs w:val="24"/>
        </w:rPr>
        <w:t>:</w:t>
      </w:r>
    </w:p>
    <w:p w14:paraId="1ACA5F07" w14:textId="77777777" w:rsidR="003B06F2" w:rsidRDefault="003B06F2" w:rsidP="003B06F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 plot is acceptable (</w:t>
      </w:r>
      <w:proofErr w:type="spellStart"/>
      <w:r w:rsidRPr="0072382E">
        <w:rPr>
          <w:b/>
          <w:bCs/>
          <w:i/>
          <w:iCs/>
          <w:sz w:val="24"/>
          <w:szCs w:val="24"/>
        </w:rPr>
        <w:t>ggplot</w:t>
      </w:r>
      <w:proofErr w:type="spellEnd"/>
      <w:r>
        <w:rPr>
          <w:sz w:val="24"/>
          <w:szCs w:val="24"/>
        </w:rPr>
        <w:t xml:space="preserve"> would be even better)</w:t>
      </w:r>
    </w:p>
    <w:p w14:paraId="60AC4C62" w14:textId="77777777" w:rsidR="003B06F2" w:rsidRPr="002B070B" w:rsidRDefault="003B06F2" w:rsidP="003B06F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time plot of actual vs. predicted: don’t need Confidence Interval</w:t>
      </w:r>
    </w:p>
    <w:p w14:paraId="0A4E014C" w14:textId="40B8EA94" w:rsidR="000E6DE8" w:rsidRDefault="00192C7F" w:rsidP="003B06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16601">
        <w:rPr>
          <w:sz w:val="24"/>
          <w:szCs w:val="24"/>
        </w:rPr>
        <w:t>Logistic Regression HW:</w:t>
      </w:r>
      <w:r w:rsidR="00A16601" w:rsidRPr="00A16601">
        <w:rPr>
          <w:sz w:val="24"/>
          <w:szCs w:val="24"/>
        </w:rPr>
        <w:t xml:space="preserve"> (first bullet point)</w:t>
      </w:r>
    </w:p>
    <w:p w14:paraId="110C15AC" w14:textId="14A681BF" w:rsidR="00512B77" w:rsidRDefault="00512B77" w:rsidP="00512B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new training dataset</w:t>
      </w:r>
    </w:p>
    <w:p w14:paraId="36301D85" w14:textId="36E56814" w:rsidR="00512B77" w:rsidRPr="00A16601" w:rsidRDefault="00512B77" w:rsidP="00512B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missing values again for each variable </w:t>
      </w:r>
    </w:p>
    <w:p w14:paraId="28D07616" w14:textId="41487995" w:rsidR="00A16601" w:rsidRPr="00A16601" w:rsidRDefault="00A16601" w:rsidP="00A16601">
      <w:pPr>
        <w:pStyle w:val="ListParagraph"/>
        <w:numPr>
          <w:ilvl w:val="2"/>
          <w:numId w:val="1"/>
        </w:numPr>
        <w:rPr>
          <w:color w:val="FF0000"/>
          <w:sz w:val="24"/>
          <w:szCs w:val="24"/>
        </w:rPr>
      </w:pPr>
      <w:r w:rsidRPr="00A16601">
        <w:rPr>
          <w:color w:val="FF0000"/>
          <w:sz w:val="24"/>
          <w:szCs w:val="24"/>
        </w:rPr>
        <w:t>Separation concerns?</w:t>
      </w:r>
    </w:p>
    <w:p w14:paraId="7A1FF240" w14:textId="77777777" w:rsidR="00192C7F" w:rsidRDefault="00192C7F" w:rsidP="00192C7F">
      <w:pPr>
        <w:pStyle w:val="ListParagraph"/>
        <w:ind w:left="1080"/>
      </w:pPr>
    </w:p>
    <w:sectPr w:rsidR="00192C7F" w:rsidSect="002B070B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3AAB"/>
    <w:multiLevelType w:val="hybridMultilevel"/>
    <w:tmpl w:val="C792BEA4"/>
    <w:lvl w:ilvl="0" w:tplc="C20E1F8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D450A5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2D0473A0">
      <w:numFmt w:val="bullet"/>
      <w:lvlText w:val="-"/>
      <w:lvlJc w:val="left"/>
      <w:pPr>
        <w:ind w:left="4140" w:hanging="360"/>
      </w:pPr>
      <w:rPr>
        <w:rFonts w:ascii="Calibri" w:eastAsiaTheme="minorEastAsia" w:hAnsi="Calibri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8"/>
    <w:rsid w:val="00012F8B"/>
    <w:rsid w:val="000443D6"/>
    <w:rsid w:val="00067B28"/>
    <w:rsid w:val="00076674"/>
    <w:rsid w:val="000940E8"/>
    <w:rsid w:val="00096085"/>
    <w:rsid w:val="000D51BD"/>
    <w:rsid w:val="000E4000"/>
    <w:rsid w:val="000E6DE8"/>
    <w:rsid w:val="0016590F"/>
    <w:rsid w:val="00165F99"/>
    <w:rsid w:val="0017439D"/>
    <w:rsid w:val="001825AF"/>
    <w:rsid w:val="00182D61"/>
    <w:rsid w:val="00184665"/>
    <w:rsid w:val="001853C2"/>
    <w:rsid w:val="00185448"/>
    <w:rsid w:val="00192C7F"/>
    <w:rsid w:val="0019313E"/>
    <w:rsid w:val="001A38AB"/>
    <w:rsid w:val="001A5D74"/>
    <w:rsid w:val="001D6585"/>
    <w:rsid w:val="001E3CCA"/>
    <w:rsid w:val="00207077"/>
    <w:rsid w:val="002121E2"/>
    <w:rsid w:val="002175F3"/>
    <w:rsid w:val="0024501B"/>
    <w:rsid w:val="0025627F"/>
    <w:rsid w:val="002977BF"/>
    <w:rsid w:val="002B070B"/>
    <w:rsid w:val="002D1D09"/>
    <w:rsid w:val="002D2C2B"/>
    <w:rsid w:val="002E2B78"/>
    <w:rsid w:val="002F587C"/>
    <w:rsid w:val="002F706D"/>
    <w:rsid w:val="003047E1"/>
    <w:rsid w:val="00324B88"/>
    <w:rsid w:val="003634D8"/>
    <w:rsid w:val="003726CE"/>
    <w:rsid w:val="00374E74"/>
    <w:rsid w:val="003938ED"/>
    <w:rsid w:val="003B06F2"/>
    <w:rsid w:val="003D102C"/>
    <w:rsid w:val="003E3AD6"/>
    <w:rsid w:val="004114AD"/>
    <w:rsid w:val="00441017"/>
    <w:rsid w:val="004423C8"/>
    <w:rsid w:val="00445CF9"/>
    <w:rsid w:val="0045045B"/>
    <w:rsid w:val="00452B28"/>
    <w:rsid w:val="00464B2A"/>
    <w:rsid w:val="004713C5"/>
    <w:rsid w:val="004739EB"/>
    <w:rsid w:val="00477266"/>
    <w:rsid w:val="00482902"/>
    <w:rsid w:val="00482AFC"/>
    <w:rsid w:val="0049405D"/>
    <w:rsid w:val="004B6F3F"/>
    <w:rsid w:val="004D37AF"/>
    <w:rsid w:val="004E37D1"/>
    <w:rsid w:val="00504C16"/>
    <w:rsid w:val="00512B77"/>
    <w:rsid w:val="00527C8D"/>
    <w:rsid w:val="00537F34"/>
    <w:rsid w:val="00553850"/>
    <w:rsid w:val="00560641"/>
    <w:rsid w:val="005A1540"/>
    <w:rsid w:val="005A5698"/>
    <w:rsid w:val="005B4E73"/>
    <w:rsid w:val="005C1821"/>
    <w:rsid w:val="005C654C"/>
    <w:rsid w:val="005E4BB7"/>
    <w:rsid w:val="005F1A06"/>
    <w:rsid w:val="006031C1"/>
    <w:rsid w:val="00615A86"/>
    <w:rsid w:val="00630C19"/>
    <w:rsid w:val="006311E4"/>
    <w:rsid w:val="00635815"/>
    <w:rsid w:val="00676612"/>
    <w:rsid w:val="0068337F"/>
    <w:rsid w:val="00692D55"/>
    <w:rsid w:val="006B7682"/>
    <w:rsid w:val="006C3CF6"/>
    <w:rsid w:val="006D487D"/>
    <w:rsid w:val="006E75F0"/>
    <w:rsid w:val="006F3072"/>
    <w:rsid w:val="006F334F"/>
    <w:rsid w:val="006F628D"/>
    <w:rsid w:val="0072382E"/>
    <w:rsid w:val="00740E0C"/>
    <w:rsid w:val="00744C39"/>
    <w:rsid w:val="007456AA"/>
    <w:rsid w:val="00756B5A"/>
    <w:rsid w:val="00791918"/>
    <w:rsid w:val="00793F00"/>
    <w:rsid w:val="007C50E8"/>
    <w:rsid w:val="007F007C"/>
    <w:rsid w:val="007F467D"/>
    <w:rsid w:val="0082234C"/>
    <w:rsid w:val="00840E63"/>
    <w:rsid w:val="008572F5"/>
    <w:rsid w:val="008A200B"/>
    <w:rsid w:val="008B470F"/>
    <w:rsid w:val="008B51C6"/>
    <w:rsid w:val="008C5D78"/>
    <w:rsid w:val="008E086A"/>
    <w:rsid w:val="008E5DB0"/>
    <w:rsid w:val="00935F26"/>
    <w:rsid w:val="00940BD1"/>
    <w:rsid w:val="009436B0"/>
    <w:rsid w:val="009A0F50"/>
    <w:rsid w:val="009A44D5"/>
    <w:rsid w:val="009A68C9"/>
    <w:rsid w:val="009C4F67"/>
    <w:rsid w:val="009F68DA"/>
    <w:rsid w:val="00A16601"/>
    <w:rsid w:val="00A23C07"/>
    <w:rsid w:val="00A242D3"/>
    <w:rsid w:val="00A46F1F"/>
    <w:rsid w:val="00A57002"/>
    <w:rsid w:val="00A61AFD"/>
    <w:rsid w:val="00A66DC4"/>
    <w:rsid w:val="00A73BCF"/>
    <w:rsid w:val="00A77C07"/>
    <w:rsid w:val="00A95988"/>
    <w:rsid w:val="00AA6A18"/>
    <w:rsid w:val="00AB342C"/>
    <w:rsid w:val="00AE1305"/>
    <w:rsid w:val="00AE2591"/>
    <w:rsid w:val="00AF09D7"/>
    <w:rsid w:val="00AF2289"/>
    <w:rsid w:val="00B07F09"/>
    <w:rsid w:val="00B12F52"/>
    <w:rsid w:val="00B14369"/>
    <w:rsid w:val="00B317BF"/>
    <w:rsid w:val="00B450E3"/>
    <w:rsid w:val="00B50799"/>
    <w:rsid w:val="00B5390C"/>
    <w:rsid w:val="00B54AF7"/>
    <w:rsid w:val="00B57340"/>
    <w:rsid w:val="00B623DD"/>
    <w:rsid w:val="00B76139"/>
    <w:rsid w:val="00BA312C"/>
    <w:rsid w:val="00BA5101"/>
    <w:rsid w:val="00BD7A29"/>
    <w:rsid w:val="00BF3B08"/>
    <w:rsid w:val="00C07513"/>
    <w:rsid w:val="00C12B75"/>
    <w:rsid w:val="00C17EA5"/>
    <w:rsid w:val="00C204EE"/>
    <w:rsid w:val="00C24BE8"/>
    <w:rsid w:val="00C47935"/>
    <w:rsid w:val="00C5272C"/>
    <w:rsid w:val="00C735EA"/>
    <w:rsid w:val="00C9538E"/>
    <w:rsid w:val="00C97D8B"/>
    <w:rsid w:val="00CB6E9C"/>
    <w:rsid w:val="00CE354C"/>
    <w:rsid w:val="00CF17F2"/>
    <w:rsid w:val="00CF1F66"/>
    <w:rsid w:val="00D109F0"/>
    <w:rsid w:val="00D4691E"/>
    <w:rsid w:val="00D77A7E"/>
    <w:rsid w:val="00D86F2B"/>
    <w:rsid w:val="00DB6648"/>
    <w:rsid w:val="00DD182D"/>
    <w:rsid w:val="00DE31D4"/>
    <w:rsid w:val="00DF55FC"/>
    <w:rsid w:val="00E02616"/>
    <w:rsid w:val="00E6048E"/>
    <w:rsid w:val="00E869F5"/>
    <w:rsid w:val="00EB1CF6"/>
    <w:rsid w:val="00ED678B"/>
    <w:rsid w:val="00F038BE"/>
    <w:rsid w:val="00F1220B"/>
    <w:rsid w:val="00F14881"/>
    <w:rsid w:val="00F41188"/>
    <w:rsid w:val="00F44380"/>
    <w:rsid w:val="00F459E2"/>
    <w:rsid w:val="00F67210"/>
    <w:rsid w:val="00F741B0"/>
    <w:rsid w:val="00FC5527"/>
    <w:rsid w:val="00FE470F"/>
    <w:rsid w:val="00FF1154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A49"/>
  <w15:chartTrackingRefBased/>
  <w15:docId w15:val="{284774BD-880B-4F67-8D74-C2E6425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28D"/>
  </w:style>
  <w:style w:type="character" w:customStyle="1" w:styleId="DateChar">
    <w:name w:val="Date Char"/>
    <w:basedOn w:val="DefaultParagraphFont"/>
    <w:link w:val="Date"/>
    <w:uiPriority w:val="99"/>
    <w:semiHidden/>
    <w:rsid w:val="006F628D"/>
  </w:style>
  <w:style w:type="character" w:customStyle="1" w:styleId="Heading1Char">
    <w:name w:val="Heading 1 Char"/>
    <w:basedOn w:val="DefaultParagraphFont"/>
    <w:link w:val="Heading1"/>
    <w:uiPriority w:val="9"/>
    <w:rsid w:val="006F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2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37F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615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42</cp:revision>
  <dcterms:created xsi:type="dcterms:W3CDTF">2019-09-11T14:44:00Z</dcterms:created>
  <dcterms:modified xsi:type="dcterms:W3CDTF">2019-09-12T03:34:00Z</dcterms:modified>
</cp:coreProperties>
</file>