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34453DE" wp14:paraId="08B56906" wp14:textId="11EF9664">
      <w:pPr>
        <w:spacing w:before="0" w:beforeAutospacing="off" w:after="240" w:afterAutospacing="off"/>
        <w:jc w:val="center"/>
        <w:rPr>
          <w:rFonts w:ascii="Arial" w:hAnsi="Arial" w:eastAsia="Arial" w:cs="Arial"/>
          <w:noProof w:val="0"/>
          <w:sz w:val="36"/>
          <w:szCs w:val="36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36"/>
          <w:szCs w:val="36"/>
          <w:lang w:val="en-US"/>
        </w:rPr>
        <w:t>Atividade</w:t>
      </w:r>
      <w:r w:rsidRPr="734453DE" w:rsidR="662C382E">
        <w:rPr>
          <w:rFonts w:ascii="Arial" w:hAnsi="Arial" w:eastAsia="Arial" w:cs="Arial"/>
          <w:noProof w:val="0"/>
          <w:sz w:val="36"/>
          <w:szCs w:val="36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36"/>
          <w:szCs w:val="36"/>
          <w:lang w:val="en-US"/>
        </w:rPr>
        <w:t>sobre</w:t>
      </w:r>
      <w:r w:rsidRPr="734453DE" w:rsidR="662C382E">
        <w:rPr>
          <w:rFonts w:ascii="Arial" w:hAnsi="Arial" w:eastAsia="Arial" w:cs="Arial"/>
          <w:noProof w:val="0"/>
          <w:sz w:val="36"/>
          <w:szCs w:val="36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36"/>
          <w:szCs w:val="36"/>
          <w:lang w:val="en-US"/>
        </w:rPr>
        <w:t>dispositivos</w:t>
      </w:r>
      <w:r w:rsidRPr="734453DE" w:rsidR="662C382E">
        <w:rPr>
          <w:rFonts w:ascii="Arial" w:hAnsi="Arial" w:eastAsia="Arial" w:cs="Arial"/>
          <w:noProof w:val="0"/>
          <w:sz w:val="36"/>
          <w:szCs w:val="36"/>
          <w:lang w:val="en-US"/>
        </w:rPr>
        <w:t xml:space="preserve"> de E/S 27-03-2026 </w:t>
      </w:r>
    </w:p>
    <w:p xmlns:wp14="http://schemas.microsoft.com/office/word/2010/wordml" w:rsidP="734453DE" wp14:paraId="0A128204" wp14:textId="6B7F490E">
      <w:pPr>
        <w:spacing w:before="0" w:beforeAutospacing="off" w:after="240" w:afterAutospacing="off"/>
        <w:jc w:val="center"/>
        <w:rPr>
          <w:rFonts w:ascii="Arial" w:hAnsi="Arial" w:eastAsia="Arial" w:cs="Arial"/>
          <w:noProof w:val="0"/>
          <w:sz w:val="36"/>
          <w:szCs w:val="36"/>
          <w:lang w:val="en-US"/>
        </w:rPr>
      </w:pPr>
      <w:r w:rsidRPr="734453DE" w:rsidR="670722AE">
        <w:rPr>
          <w:rFonts w:ascii="Arial" w:hAnsi="Arial" w:eastAsia="Arial" w:cs="Arial"/>
          <w:noProof w:val="0"/>
          <w:sz w:val="36"/>
          <w:szCs w:val="36"/>
          <w:lang w:val="en-US"/>
        </w:rPr>
        <w:t xml:space="preserve">Guilherme Caetano Lima – </w:t>
      </w:r>
      <w:r w:rsidRPr="734453DE" w:rsidR="670722AE">
        <w:rPr>
          <w:rFonts w:ascii="Arial" w:hAnsi="Arial" w:eastAsia="Arial" w:cs="Arial"/>
          <w:noProof w:val="0"/>
          <w:sz w:val="36"/>
          <w:szCs w:val="36"/>
          <w:lang w:val="en-US"/>
        </w:rPr>
        <w:t>Engenharia</w:t>
      </w:r>
      <w:r w:rsidRPr="734453DE" w:rsidR="670722AE">
        <w:rPr>
          <w:rFonts w:ascii="Arial" w:hAnsi="Arial" w:eastAsia="Arial" w:cs="Arial"/>
          <w:noProof w:val="0"/>
          <w:sz w:val="36"/>
          <w:szCs w:val="36"/>
          <w:lang w:val="en-US"/>
        </w:rPr>
        <w:t xml:space="preserve"> de Software 1F</w:t>
      </w:r>
    </w:p>
    <w:p xmlns:wp14="http://schemas.microsoft.com/office/word/2010/wordml" w:rsidP="734453DE" wp14:paraId="107B93C5" wp14:textId="1CE39888">
      <w:pPr>
        <w:spacing w:before="0" w:beforeAutospacing="off" w:after="240" w:afterAutospacing="off"/>
        <w:jc w:val="center"/>
        <w:rPr>
          <w:rFonts w:ascii="Arial" w:hAnsi="Arial" w:eastAsia="Arial" w:cs="Arial"/>
          <w:noProof w:val="0"/>
          <w:sz w:val="36"/>
          <w:szCs w:val="36"/>
          <w:lang w:val="en-US"/>
        </w:rPr>
      </w:pPr>
    </w:p>
    <w:p xmlns:wp14="http://schemas.microsoft.com/office/word/2010/wordml" w:rsidP="734453DE" wp14:paraId="4CAAF2C1" wp14:textId="2683E74A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1. Quais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são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componentes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básicos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um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sistema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E/S.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Explique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cada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um deles. </w:t>
      </w:r>
    </w:p>
    <w:p xmlns:wp14="http://schemas.microsoft.com/office/word/2010/wordml" w:rsidP="734453DE" wp14:paraId="720684C6" wp14:textId="17FB2E37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34453DE" w:rsidR="3ECE7F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Os componentes básicos de um sistema de </w:t>
      </w:r>
      <w:r w:rsidRPr="734453DE" w:rsidR="772AF626">
        <w:rPr>
          <w:rFonts w:ascii="Arial" w:hAnsi="Arial" w:eastAsia="Arial" w:cs="Arial"/>
          <w:noProof w:val="0"/>
          <w:sz w:val="24"/>
          <w:szCs w:val="24"/>
          <w:lang w:val="pt-BR"/>
        </w:rPr>
        <w:t>E/S</w:t>
      </w:r>
      <w:r w:rsidRPr="734453DE" w:rsidR="3ECE7F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são o periférico (dispositivo externo), o módulo de E/S (interface de controle) e o barramento (via de comunicaç</w:t>
      </w:r>
      <w:r w:rsidRPr="734453DE" w:rsidR="58FB758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ão). O periférico realiza a interface com o mundo real ou meio de armazenamento, o módulo de E/S </w:t>
      </w:r>
      <w:r w:rsidRPr="734453DE" w:rsidR="127CDA1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é a unidade lógica que traduz as requisições da CPU para sinais que o periférico entenda, e o barramento </w:t>
      </w:r>
      <w:r w:rsidRPr="734453DE" w:rsidR="3A962AEF">
        <w:rPr>
          <w:rFonts w:ascii="Arial" w:hAnsi="Arial" w:eastAsia="Arial" w:cs="Arial"/>
          <w:noProof w:val="0"/>
          <w:sz w:val="24"/>
          <w:szCs w:val="24"/>
          <w:lang w:val="pt-BR"/>
        </w:rPr>
        <w:t>é o conjunto de linhas físicas (dados, endereço e controle) que interliga os componentes ao processador e a memória.</w:t>
      </w:r>
    </w:p>
    <w:p xmlns:wp14="http://schemas.microsoft.com/office/word/2010/wordml" w:rsidP="734453DE" wp14:paraId="4597442B" wp14:textId="6F326335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:rsidP="734453DE" wp14:paraId="65869D7F" wp14:textId="644AC7AD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2. Por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que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periféricos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não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são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conectados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diretamente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ao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barramento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? </w:t>
      </w:r>
    </w:p>
    <w:p xmlns:wp14="http://schemas.microsoft.com/office/word/2010/wordml" w:rsidP="734453DE" wp14:paraId="5F3AE18C" wp14:textId="76C90F2E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34453DE" w:rsidR="6D8DE4EB">
        <w:rPr>
          <w:rFonts w:ascii="Arial" w:hAnsi="Arial" w:eastAsia="Arial" w:cs="Arial"/>
          <w:noProof w:val="0"/>
          <w:sz w:val="24"/>
          <w:szCs w:val="24"/>
          <w:lang w:val="pt-BR"/>
        </w:rPr>
        <w:t>Os</w:t>
      </w:r>
      <w:r w:rsidRPr="734453DE" w:rsidR="6D8DE4EB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pe</w:t>
      </w:r>
      <w:r w:rsidRPr="734453DE" w:rsidR="6D8DE4EB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riféricos </w:t>
      </w:r>
      <w:r w:rsidRPr="734453DE" w:rsidR="6D8DE4EB">
        <w:rPr>
          <w:rFonts w:ascii="Arial" w:hAnsi="Arial" w:eastAsia="Arial" w:cs="Arial"/>
          <w:noProof w:val="0"/>
          <w:sz w:val="24"/>
          <w:szCs w:val="24"/>
          <w:lang w:val="pt-BR"/>
        </w:rPr>
        <w:t>n</w:t>
      </w:r>
      <w:r w:rsidRPr="734453DE" w:rsidR="6D8DE4EB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ão </w:t>
      </w:r>
      <w:r w:rsidRPr="734453DE" w:rsidR="6D8DE4EB">
        <w:rPr>
          <w:rFonts w:ascii="Arial" w:hAnsi="Arial" w:eastAsia="Arial" w:cs="Arial"/>
          <w:noProof w:val="0"/>
          <w:sz w:val="24"/>
          <w:szCs w:val="24"/>
          <w:lang w:val="pt-BR"/>
        </w:rPr>
        <w:t>são conectados diretamente ao barramento pela diferença de velocidade</w:t>
      </w:r>
      <w:r w:rsidRPr="734453DE" w:rsidR="5880895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(a maioria dos periféricos são mais lentos que a CPU e memória RAM)</w:t>
      </w:r>
      <w:r w:rsidRPr="734453DE" w:rsidR="6D8DE4EB">
        <w:rPr>
          <w:rFonts w:ascii="Arial" w:hAnsi="Arial" w:eastAsia="Arial" w:cs="Arial"/>
          <w:noProof w:val="0"/>
          <w:sz w:val="24"/>
          <w:szCs w:val="24"/>
          <w:lang w:val="pt-BR"/>
        </w:rPr>
        <w:t>, incompatibilid</w:t>
      </w:r>
      <w:r w:rsidRPr="734453DE" w:rsidR="1159E599">
        <w:rPr>
          <w:rFonts w:ascii="Arial" w:hAnsi="Arial" w:eastAsia="Arial" w:cs="Arial"/>
          <w:noProof w:val="0"/>
          <w:sz w:val="24"/>
          <w:szCs w:val="24"/>
          <w:lang w:val="pt-BR"/>
        </w:rPr>
        <w:t>ade de formatos (utilizam diferentes comprimentos de palavra e protocolos de dados)</w:t>
      </w:r>
      <w:r w:rsidRPr="734453DE" w:rsidR="5965E51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complexidade de gerenciamento (</w:t>
      </w:r>
      <w:r w:rsidRPr="734453DE" w:rsidR="61A7CFD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seria </w:t>
      </w:r>
      <w:r w:rsidRPr="734453DE" w:rsidR="5965E514">
        <w:rPr>
          <w:rFonts w:ascii="Arial" w:hAnsi="Arial" w:eastAsia="Arial" w:cs="Arial"/>
          <w:noProof w:val="0"/>
          <w:sz w:val="24"/>
          <w:szCs w:val="24"/>
          <w:lang w:val="pt-BR"/>
        </w:rPr>
        <w:t>inviável para a CPU ter toda a lógica interna</w:t>
      </w:r>
      <w:r w:rsidRPr="734453DE" w:rsidR="5965E51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neces</w:t>
      </w:r>
      <w:r w:rsidRPr="734453DE" w:rsidR="5965E514">
        <w:rPr>
          <w:rFonts w:ascii="Arial" w:hAnsi="Arial" w:eastAsia="Arial" w:cs="Arial"/>
          <w:noProof w:val="0"/>
          <w:sz w:val="24"/>
          <w:szCs w:val="24"/>
          <w:lang w:val="pt-BR"/>
        </w:rPr>
        <w:t>s</w:t>
      </w:r>
      <w:r w:rsidRPr="734453DE" w:rsidR="61A7CFD3">
        <w:rPr>
          <w:rFonts w:ascii="Arial" w:hAnsi="Arial" w:eastAsia="Arial" w:cs="Arial"/>
          <w:noProof w:val="0"/>
          <w:sz w:val="24"/>
          <w:szCs w:val="24"/>
          <w:lang w:val="pt-BR"/>
        </w:rPr>
        <w:t>ária para diferentes modelos de hardware existentes).</w:t>
      </w:r>
    </w:p>
    <w:p xmlns:wp14="http://schemas.microsoft.com/office/word/2010/wordml" w:rsidP="734453DE" wp14:paraId="7063140F" wp14:textId="2627B3B0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:rsidP="734453DE" wp14:paraId="20B96EBD" wp14:textId="60E11F84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3. Quais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são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tipos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dispositivos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E/S? </w:t>
      </w:r>
    </w:p>
    <w:p xmlns:wp14="http://schemas.microsoft.com/office/word/2010/wordml" w:rsidP="734453DE" wp14:paraId="70189952" wp14:textId="5873BBE1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34453DE" w:rsidR="38E337DD">
        <w:rPr>
          <w:rFonts w:ascii="Arial" w:hAnsi="Arial" w:eastAsia="Arial" w:cs="Arial"/>
          <w:noProof w:val="0"/>
          <w:sz w:val="24"/>
          <w:szCs w:val="24"/>
          <w:lang w:val="pt-BR"/>
        </w:rPr>
        <w:t>Existem 3 tipos de dispositivos de E/S, sendo eles</w:t>
      </w:r>
      <w:r w:rsidRPr="734453DE" w:rsidR="20BC0BC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os de interface humana (</w:t>
      </w:r>
      <w:r w:rsidRPr="734453DE" w:rsidR="1A9ED70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comunicação entre humano e </w:t>
      </w:r>
      <w:r w:rsidRPr="734453DE" w:rsidR="1A9ED706">
        <w:rPr>
          <w:rFonts w:ascii="Arial" w:hAnsi="Arial" w:eastAsia="Arial" w:cs="Arial"/>
          <w:noProof w:val="0"/>
          <w:sz w:val="24"/>
          <w:szCs w:val="24"/>
          <w:lang w:val="pt-BR"/>
        </w:rPr>
        <w:t>máquina co</w:t>
      </w:r>
      <w:r w:rsidRPr="734453DE" w:rsidR="1A9ED70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mo </w:t>
      </w:r>
      <w:r w:rsidRPr="734453DE" w:rsidR="20BC0BC2">
        <w:rPr>
          <w:rFonts w:ascii="Arial" w:hAnsi="Arial" w:eastAsia="Arial" w:cs="Arial"/>
          <w:noProof w:val="0"/>
          <w:sz w:val="24"/>
          <w:szCs w:val="24"/>
          <w:lang w:val="pt-BR"/>
        </w:rPr>
        <w:t>monitores, teclado e mouses),</w:t>
      </w:r>
      <w:r w:rsidRPr="734453DE" w:rsidR="3EEA222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734453DE" w:rsidR="20BC0BC2">
        <w:rPr>
          <w:rFonts w:ascii="Arial" w:hAnsi="Arial" w:eastAsia="Arial" w:cs="Arial"/>
          <w:noProof w:val="0"/>
          <w:sz w:val="24"/>
          <w:szCs w:val="24"/>
          <w:lang w:val="pt-BR"/>
        </w:rPr>
        <w:t>interface de m</w:t>
      </w:r>
      <w:r w:rsidRPr="734453DE" w:rsidR="2BCD6C79">
        <w:rPr>
          <w:rFonts w:ascii="Arial" w:hAnsi="Arial" w:eastAsia="Arial" w:cs="Arial"/>
          <w:noProof w:val="0"/>
          <w:sz w:val="24"/>
          <w:szCs w:val="24"/>
          <w:lang w:val="pt-BR"/>
        </w:rPr>
        <w:t>áquina (</w:t>
      </w:r>
      <w:r w:rsidRPr="734453DE" w:rsidR="68AF80FB">
        <w:rPr>
          <w:rFonts w:ascii="Arial" w:hAnsi="Arial" w:eastAsia="Arial" w:cs="Arial"/>
          <w:noProof w:val="0"/>
          <w:sz w:val="24"/>
          <w:szCs w:val="24"/>
          <w:lang w:val="pt-BR"/>
        </w:rPr>
        <w:t>para armazenamento de dados ou controle de sensores e atuadores) e comunicação (troca de dados com</w:t>
      </w:r>
      <w:r w:rsidRPr="734453DE" w:rsidR="324369D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734453DE" w:rsidR="68AF80FB">
        <w:rPr>
          <w:rFonts w:ascii="Arial" w:hAnsi="Arial" w:eastAsia="Arial" w:cs="Arial"/>
          <w:noProof w:val="0"/>
          <w:sz w:val="24"/>
          <w:szCs w:val="24"/>
          <w:lang w:val="pt-BR"/>
        </w:rPr>
        <w:t>dispositivos remotos ou redes, como p</w:t>
      </w:r>
      <w:r w:rsidRPr="734453DE" w:rsidR="0097EC2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lacas de </w:t>
      </w:r>
      <w:r w:rsidRPr="734453DE" w:rsidR="0097EC22">
        <w:rPr>
          <w:rFonts w:ascii="Arial" w:hAnsi="Arial" w:eastAsia="Arial" w:cs="Arial"/>
          <w:noProof w:val="0"/>
          <w:sz w:val="24"/>
          <w:szCs w:val="24"/>
          <w:lang w:val="pt-BR"/>
        </w:rPr>
        <w:t>reds</w:t>
      </w:r>
      <w:r w:rsidRPr="734453DE" w:rsidR="0097EC2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modems)</w:t>
      </w:r>
      <w:r w:rsidRPr="734453DE" w:rsidR="622916DC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xmlns:wp14="http://schemas.microsoft.com/office/word/2010/wordml" w:rsidP="734453DE" wp14:paraId="1248A932" wp14:textId="443D179A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:rsidP="734453DE" wp14:paraId="0597693D" wp14:textId="2364A4E6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4. Qual é o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pt-BR"/>
        </w:rPr>
        <w:t>objetivo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as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pt-BR"/>
        </w:rPr>
        <w:t>funções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pt-BR"/>
        </w:rPr>
        <w:t>principais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um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pt-BR"/>
        </w:rPr>
        <w:t>módulo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E/S? Como é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pt-BR"/>
        </w:rPr>
        <w:t>feita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pt-BR"/>
        </w:rPr>
        <w:t>sua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pt-BR"/>
        </w:rPr>
        <w:t>comunicação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com o restante do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pt-BR"/>
        </w:rPr>
        <w:t>computador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? E com o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pt-BR"/>
        </w:rPr>
        <w:t>periférico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? </w:t>
      </w:r>
    </w:p>
    <w:p xmlns:wp14="http://schemas.microsoft.com/office/word/2010/wordml" w:rsidP="734453DE" wp14:paraId="56E1A4F3" wp14:textId="41C2FC44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34453DE" w:rsidR="38FDA3D2">
        <w:rPr>
          <w:rFonts w:ascii="Arial" w:hAnsi="Arial" w:eastAsia="Arial" w:cs="Arial"/>
          <w:noProof w:val="0"/>
          <w:sz w:val="24"/>
          <w:szCs w:val="24"/>
          <w:lang w:val="pt-BR"/>
        </w:rPr>
        <w:t>O objetivo é servir como uma ponte entre o barramento interno e o periférico. S</w:t>
      </w:r>
      <w:r w:rsidRPr="734453DE" w:rsidR="13DA3EEA">
        <w:rPr>
          <w:rFonts w:ascii="Arial" w:hAnsi="Arial" w:eastAsia="Arial" w:cs="Arial"/>
          <w:noProof w:val="0"/>
          <w:sz w:val="24"/>
          <w:szCs w:val="24"/>
          <w:lang w:val="pt-BR"/>
        </w:rPr>
        <w:t>uas principais funções são o controle e temporização do fluxo de dados, a comunicação direta com o processador, a comunicaç</w:t>
      </w:r>
      <w:r w:rsidRPr="734453DE" w:rsidR="51835A5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ão com </w:t>
      </w:r>
      <w:r w:rsidRPr="734453DE" w:rsidR="51835A5C">
        <w:rPr>
          <w:rFonts w:ascii="Arial" w:hAnsi="Arial" w:eastAsia="Arial" w:cs="Arial"/>
          <w:noProof w:val="0"/>
          <w:sz w:val="24"/>
          <w:szCs w:val="24"/>
          <w:lang w:val="pt-BR"/>
        </w:rPr>
        <w:t>disposivos</w:t>
      </w:r>
      <w:r w:rsidRPr="734453DE" w:rsidR="51835A5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externos, o armazenamento temporário em buffers (mitigar a diferença de velocidades) e a detecção de erros de transmissão.</w:t>
      </w:r>
    </w:p>
    <w:p xmlns:wp14="http://schemas.microsoft.com/office/word/2010/wordml" w:rsidP="734453DE" wp14:paraId="7895FD47" wp14:textId="67C12D7F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:rsidP="734453DE" wp14:paraId="1075E98F" wp14:textId="42B216A1">
      <w:pPr>
        <w:spacing w:before="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5. Quais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são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aspectos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considerados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no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projeto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um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módulo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E/S?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Explique‐os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734453DE" wp14:paraId="52C5188A" wp14:textId="740EB8F2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31AFE26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No </w:t>
      </w:r>
      <w:r w:rsidRPr="734453DE" w:rsidR="31AFE26B">
        <w:rPr>
          <w:rFonts w:ascii="Arial" w:hAnsi="Arial" w:eastAsia="Arial" w:cs="Arial"/>
          <w:noProof w:val="0"/>
          <w:sz w:val="24"/>
          <w:szCs w:val="24"/>
          <w:lang w:val="en-US"/>
        </w:rPr>
        <w:t>projeto</w:t>
      </w:r>
      <w:r w:rsidRPr="734453DE" w:rsidR="31AFE26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um </w:t>
      </w:r>
      <w:r w:rsidRPr="734453DE" w:rsidR="31AFE26B">
        <w:rPr>
          <w:rFonts w:ascii="Arial" w:hAnsi="Arial" w:eastAsia="Arial" w:cs="Arial"/>
          <w:noProof w:val="0"/>
          <w:sz w:val="24"/>
          <w:szCs w:val="24"/>
          <w:lang w:val="en-US"/>
        </w:rPr>
        <w:t>módulo</w:t>
      </w:r>
      <w:r w:rsidRPr="734453DE" w:rsidR="31AFE26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E/S, </w:t>
      </w:r>
      <w:r w:rsidRPr="734453DE" w:rsidR="31AFE26B">
        <w:rPr>
          <w:rFonts w:ascii="Arial" w:hAnsi="Arial" w:eastAsia="Arial" w:cs="Arial"/>
          <w:noProof w:val="0"/>
          <w:sz w:val="24"/>
          <w:szCs w:val="24"/>
          <w:lang w:val="en-US"/>
        </w:rPr>
        <w:t>consideram</w:t>
      </w:r>
      <w:r w:rsidRPr="734453DE" w:rsidR="31AFE26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-se </w:t>
      </w:r>
      <w:r w:rsidRPr="734453DE" w:rsidR="31AFE26B">
        <w:rPr>
          <w:rFonts w:ascii="Arial" w:hAnsi="Arial" w:eastAsia="Arial" w:cs="Arial"/>
          <w:noProof w:val="0"/>
          <w:sz w:val="24"/>
          <w:szCs w:val="24"/>
          <w:lang w:val="en-US"/>
        </w:rPr>
        <w:t>dois</w:t>
      </w:r>
      <w:r w:rsidRPr="734453DE" w:rsidR="31AFE26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31AFE26B">
        <w:rPr>
          <w:rFonts w:ascii="Arial" w:hAnsi="Arial" w:eastAsia="Arial" w:cs="Arial"/>
          <w:noProof w:val="0"/>
          <w:sz w:val="24"/>
          <w:szCs w:val="24"/>
          <w:lang w:val="en-US"/>
        </w:rPr>
        <w:t>aspectos</w:t>
      </w:r>
      <w:r w:rsidRPr="734453DE" w:rsidR="31AFE26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734453DE" w:rsidR="31AFE26B">
        <w:rPr>
          <w:rFonts w:ascii="Arial" w:hAnsi="Arial" w:eastAsia="Arial" w:cs="Arial"/>
          <w:noProof w:val="0"/>
          <w:sz w:val="24"/>
          <w:szCs w:val="24"/>
          <w:lang w:val="en-US"/>
        </w:rPr>
        <w:t>sendo</w:t>
      </w:r>
      <w:r w:rsidRPr="734453DE" w:rsidR="31AFE26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31AFE26B">
        <w:rPr>
          <w:rFonts w:ascii="Arial" w:hAnsi="Arial" w:eastAsia="Arial" w:cs="Arial"/>
          <w:noProof w:val="0"/>
          <w:sz w:val="24"/>
          <w:szCs w:val="24"/>
          <w:lang w:val="en-US"/>
        </w:rPr>
        <w:t>eles</w:t>
      </w:r>
      <w:r w:rsidRPr="734453DE" w:rsidR="31AFE26B">
        <w:rPr>
          <w:rFonts w:ascii="Arial" w:hAnsi="Arial" w:eastAsia="Arial" w:cs="Arial"/>
          <w:noProof w:val="0"/>
          <w:sz w:val="24"/>
          <w:szCs w:val="24"/>
          <w:lang w:val="en-US"/>
        </w:rPr>
        <w:t>:</w:t>
      </w:r>
    </w:p>
    <w:p xmlns:wp14="http://schemas.microsoft.com/office/word/2010/wordml" w:rsidP="734453DE" wp14:paraId="06C8F1A0" wp14:textId="759D9158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34453DE" w:rsidR="0066FD9A">
        <w:rPr>
          <w:rFonts w:ascii="Arial" w:hAnsi="Arial" w:eastAsia="Arial" w:cs="Arial"/>
          <w:noProof w:val="0"/>
          <w:sz w:val="24"/>
          <w:szCs w:val="24"/>
          <w:lang w:val="pt-BR"/>
        </w:rPr>
        <w:t>A forma como o dispositivo é identificado: É definido como a CPU endereçará o módulo (se via espaço de memória comum ou instruções específicas).</w:t>
      </w:r>
    </w:p>
    <w:p xmlns:wp14="http://schemas.microsoft.com/office/word/2010/wordml" w:rsidP="734453DE" wp14:paraId="2F1708F5" wp14:textId="536D6073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34453DE" w:rsidR="0066FD9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 hierarquia de controle: É definido o nível de autonomia do módulo, determinando se ele apenas repassa sinais ou se possui inteligência própria para gerenciar </w:t>
      </w:r>
      <w:r w:rsidRPr="734453DE" w:rsidR="0066FD9A">
        <w:rPr>
          <w:rFonts w:ascii="Arial" w:hAnsi="Arial" w:eastAsia="Arial" w:cs="Arial"/>
          <w:noProof w:val="0"/>
          <w:sz w:val="24"/>
          <w:szCs w:val="24"/>
          <w:lang w:val="pt-BR"/>
        </w:rPr>
        <w:t>transfer</w:t>
      </w:r>
      <w:r w:rsidRPr="734453DE" w:rsidR="0066FD9A">
        <w:rPr>
          <w:rFonts w:ascii="Arial" w:hAnsi="Arial" w:eastAsia="Arial" w:cs="Arial"/>
          <w:noProof w:val="0"/>
          <w:sz w:val="24"/>
          <w:szCs w:val="24"/>
          <w:lang w:val="pt-BR"/>
        </w:rPr>
        <w:t>ências complexas.</w:t>
      </w:r>
    </w:p>
    <w:p xmlns:wp14="http://schemas.microsoft.com/office/word/2010/wordml" w:rsidP="734453DE" wp14:paraId="658C51C2" wp14:textId="6D647EE7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:rsidP="734453DE" wp14:paraId="48278B9D" wp14:textId="3C205832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6.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Descreva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cada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componente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da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estrutura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básica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dos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seguintes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componentes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: a.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Periférico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b.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Módulo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E/S. </w:t>
      </w:r>
    </w:p>
    <w:p xmlns:wp14="http://schemas.microsoft.com/office/word/2010/wordml" w:rsidP="734453DE" wp14:paraId="1E6B4D60" wp14:textId="1D4747B5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77FD2AE2">
        <w:rPr>
          <w:rFonts w:ascii="Arial" w:hAnsi="Arial" w:eastAsia="Arial" w:cs="Arial"/>
          <w:noProof w:val="0"/>
          <w:sz w:val="24"/>
          <w:szCs w:val="24"/>
          <w:lang w:val="en-US"/>
        </w:rPr>
        <w:t>Periférico: É composto por sinais de controle, sinais de dados provenientes do módulo, lógica de controle interna, um transdutor (converte dados elétricos em sinais f</w:t>
      </w:r>
      <w:r w:rsidRPr="734453DE" w:rsidR="302559CE">
        <w:rPr>
          <w:rFonts w:ascii="Arial" w:hAnsi="Arial" w:eastAsia="Arial" w:cs="Arial"/>
          <w:noProof w:val="0"/>
          <w:sz w:val="24"/>
          <w:szCs w:val="24"/>
          <w:lang w:val="en-US"/>
        </w:rPr>
        <w:t>ísicos ou vice-versa) e um buffer para armazenamento local.</w:t>
      </w:r>
    </w:p>
    <w:p xmlns:wp14="http://schemas.microsoft.com/office/word/2010/wordml" w:rsidP="734453DE" wp14:paraId="57BB3243" wp14:textId="17496884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302559CE">
        <w:rPr>
          <w:rFonts w:ascii="Arial" w:hAnsi="Arial" w:eastAsia="Arial" w:cs="Arial"/>
          <w:noProof w:val="0"/>
          <w:sz w:val="24"/>
          <w:szCs w:val="24"/>
          <w:lang w:val="en-US"/>
        </w:rPr>
        <w:t>Módulo de E/S: Possui uma lógica de controle de barramento, registradores de dados e de status/controle, e uma interface externa para o link com o perif</w:t>
      </w:r>
      <w:r w:rsidRPr="734453DE" w:rsidR="424D15D5">
        <w:rPr>
          <w:rFonts w:ascii="Arial" w:hAnsi="Arial" w:eastAsia="Arial" w:cs="Arial"/>
          <w:noProof w:val="0"/>
          <w:sz w:val="24"/>
          <w:szCs w:val="24"/>
          <w:lang w:val="en-US"/>
        </w:rPr>
        <w:t>érico.</w:t>
      </w:r>
    </w:p>
    <w:p xmlns:wp14="http://schemas.microsoft.com/office/word/2010/wordml" w:rsidP="734453DE" wp14:paraId="58B99601" wp14:textId="3AFF752F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734453DE" wp14:paraId="098CE00E" wp14:textId="6EA572CF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7. Quais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são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tipos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mapeamento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endereçamento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)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utilizados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pelas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operações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E/S?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Explique‐os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apresentando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suas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vantagens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desvantagens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734453DE" wp14:paraId="377D6FE5" wp14:textId="1C92E897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35C9A3E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E/S mapeada em memória: </w:t>
      </w:r>
      <w:r w:rsidRPr="734453DE" w:rsidR="278D749E">
        <w:rPr>
          <w:rFonts w:ascii="Arial" w:hAnsi="Arial" w:eastAsia="Arial" w:cs="Arial"/>
          <w:noProof w:val="0"/>
          <w:sz w:val="24"/>
          <w:szCs w:val="24"/>
          <w:lang w:val="pt-BR"/>
        </w:rPr>
        <w:t>O</w:t>
      </w:r>
      <w:r w:rsidRPr="734453DE" w:rsidR="35C9A3E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módulo é tradado como uma posição de </w:t>
      </w:r>
      <w:r w:rsidRPr="734453DE" w:rsidR="35C9A3E9">
        <w:rPr>
          <w:rFonts w:ascii="Arial" w:hAnsi="Arial" w:eastAsia="Arial" w:cs="Arial"/>
          <w:noProof w:val="0"/>
          <w:sz w:val="24"/>
          <w:szCs w:val="24"/>
          <w:lang w:val="pt-BR"/>
        </w:rPr>
        <w:t>mem</w:t>
      </w:r>
      <w:r w:rsidRPr="734453DE" w:rsidR="4F5A886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ória RAM. Vantagem: permite o uso de todas as instruções de manipulação de memória da CPU. Desvantagem: consome parte do espaço de endereçamento que seria destinado a </w:t>
      </w:r>
      <w:r w:rsidRPr="734453DE" w:rsidR="4F5A8867">
        <w:rPr>
          <w:rFonts w:ascii="Arial" w:hAnsi="Arial" w:eastAsia="Arial" w:cs="Arial"/>
          <w:noProof w:val="0"/>
          <w:sz w:val="24"/>
          <w:szCs w:val="24"/>
          <w:lang w:val="pt-BR"/>
        </w:rPr>
        <w:t>mem</w:t>
      </w:r>
      <w:r w:rsidRPr="734453DE" w:rsidR="716B1FF9">
        <w:rPr>
          <w:rFonts w:ascii="Arial" w:hAnsi="Arial" w:eastAsia="Arial" w:cs="Arial"/>
          <w:noProof w:val="0"/>
          <w:sz w:val="24"/>
          <w:szCs w:val="24"/>
          <w:lang w:val="pt-BR"/>
        </w:rPr>
        <w:t>ória principal.</w:t>
      </w:r>
    </w:p>
    <w:p xmlns:wp14="http://schemas.microsoft.com/office/word/2010/wordml" w:rsidP="734453DE" wp14:paraId="788A0812" wp14:textId="72E72576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34453DE" w:rsidR="716B1FF9">
        <w:rPr>
          <w:rFonts w:ascii="Arial" w:hAnsi="Arial" w:eastAsia="Arial" w:cs="Arial"/>
          <w:noProof w:val="0"/>
          <w:sz w:val="24"/>
          <w:szCs w:val="24"/>
          <w:lang w:val="pt-BR"/>
        </w:rPr>
        <w:t>E/S isolada: Usa um espaço de endereçamento a parte, acessado por instruç</w:t>
      </w:r>
      <w:r w:rsidRPr="734453DE" w:rsidR="54B9CDF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ões exclusivas (como IN e OUT). Vantagem: libera todo o barramento de endereços para a memória. Desvantagem: exige um conjunto de </w:t>
      </w:r>
      <w:r w:rsidRPr="734453DE" w:rsidR="54B9CDF3">
        <w:rPr>
          <w:rFonts w:ascii="Arial" w:hAnsi="Arial" w:eastAsia="Arial" w:cs="Arial"/>
          <w:noProof w:val="0"/>
          <w:sz w:val="24"/>
          <w:szCs w:val="24"/>
          <w:lang w:val="pt-BR"/>
        </w:rPr>
        <w:t>intruções</w:t>
      </w:r>
      <w:r w:rsidRPr="734453DE" w:rsidR="54B9CDF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mais complexo no processador.</w:t>
      </w:r>
    </w:p>
    <w:p xmlns:wp14="http://schemas.microsoft.com/office/word/2010/wordml" w:rsidP="734453DE" wp14:paraId="1FDCE9DF" wp14:textId="6CFDC9C3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:rsidP="734453DE" wp14:paraId="0B26394C" wp14:textId="0C62334F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8.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Explique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as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técnicas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E/S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existentes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Apresente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suas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diferenças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partir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dos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respectivos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fluxos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operacionais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734453DE" wp14:paraId="043FF2AD" wp14:textId="233E7119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34453DE" w:rsidR="41BE348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E/S programada: </w:t>
      </w:r>
      <w:r w:rsidRPr="734453DE" w:rsidR="683A967C">
        <w:rPr>
          <w:rFonts w:ascii="Arial" w:hAnsi="Arial" w:eastAsia="Arial" w:cs="Arial"/>
          <w:noProof w:val="0"/>
          <w:sz w:val="24"/>
          <w:szCs w:val="24"/>
          <w:lang w:val="pt-BR"/>
        </w:rPr>
        <w:t>A CPU emite um comando e entra em um ciclo de espera ocupada (</w:t>
      </w:r>
      <w:r w:rsidRPr="734453DE" w:rsidR="683A967C">
        <w:rPr>
          <w:rFonts w:ascii="Arial" w:hAnsi="Arial" w:eastAsia="Arial" w:cs="Arial"/>
          <w:noProof w:val="0"/>
          <w:sz w:val="24"/>
          <w:szCs w:val="24"/>
          <w:lang w:val="pt-BR"/>
        </w:rPr>
        <w:t>polling</w:t>
      </w:r>
      <w:r w:rsidRPr="734453DE" w:rsidR="683A967C">
        <w:rPr>
          <w:rFonts w:ascii="Arial" w:hAnsi="Arial" w:eastAsia="Arial" w:cs="Arial"/>
          <w:noProof w:val="0"/>
          <w:sz w:val="24"/>
          <w:szCs w:val="24"/>
          <w:lang w:val="pt-BR"/>
        </w:rPr>
        <w:t>), verificando repetidamente o status do módulo até que a operação termine.</w:t>
      </w:r>
    </w:p>
    <w:p xmlns:wp14="http://schemas.microsoft.com/office/word/2010/wordml" w:rsidP="734453DE" wp14:paraId="0563478F" wp14:textId="5A44C974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34453DE" w:rsidR="683A967C">
        <w:rPr>
          <w:rFonts w:ascii="Arial" w:hAnsi="Arial" w:eastAsia="Arial" w:cs="Arial"/>
          <w:noProof w:val="0"/>
          <w:sz w:val="24"/>
          <w:szCs w:val="24"/>
          <w:lang w:val="pt-BR"/>
        </w:rPr>
        <w:t>E/S por interrupção: A CPU inicia a operação e volta a executar outras tarefas. Quando o dado está pronto, o módulo sinaliza uma interrupç</w:t>
      </w:r>
      <w:r w:rsidRPr="734453DE" w:rsidR="6D7AD9CB">
        <w:rPr>
          <w:rFonts w:ascii="Arial" w:hAnsi="Arial" w:eastAsia="Arial" w:cs="Arial"/>
          <w:noProof w:val="0"/>
          <w:sz w:val="24"/>
          <w:szCs w:val="24"/>
          <w:lang w:val="pt-BR"/>
        </w:rPr>
        <w:t>ão, forçando a CPU a tratar a transferência.</w:t>
      </w:r>
    </w:p>
    <w:p xmlns:wp14="http://schemas.microsoft.com/office/word/2010/wordml" w:rsidP="734453DE" wp14:paraId="0FE83D9D" wp14:textId="2E80BD43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34453DE" w:rsidR="6D7AD9CB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DMA (Direct </w:t>
      </w:r>
      <w:r w:rsidRPr="734453DE" w:rsidR="6D7AD9CB">
        <w:rPr>
          <w:rFonts w:ascii="Arial" w:hAnsi="Arial" w:eastAsia="Arial" w:cs="Arial"/>
          <w:noProof w:val="0"/>
          <w:sz w:val="24"/>
          <w:szCs w:val="24"/>
          <w:lang w:val="pt-BR"/>
        </w:rPr>
        <w:t>Memory</w:t>
      </w:r>
      <w:r w:rsidRPr="734453DE" w:rsidR="6D7AD9CB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734453DE" w:rsidR="6D7AD9CB">
        <w:rPr>
          <w:rFonts w:ascii="Arial" w:hAnsi="Arial" w:eastAsia="Arial" w:cs="Arial"/>
          <w:noProof w:val="0"/>
          <w:sz w:val="24"/>
          <w:szCs w:val="24"/>
          <w:lang w:val="pt-BR"/>
        </w:rPr>
        <w:t>Acess</w:t>
      </w:r>
      <w:r w:rsidRPr="734453DE" w:rsidR="6D7AD9CB">
        <w:rPr>
          <w:rFonts w:ascii="Arial" w:hAnsi="Arial" w:eastAsia="Arial" w:cs="Arial"/>
          <w:noProof w:val="0"/>
          <w:sz w:val="24"/>
          <w:szCs w:val="24"/>
          <w:lang w:val="pt-BR"/>
        </w:rPr>
        <w:t>): Um controle especial assume o barramento e transfere blocos inteiro de dados entre o periférico e a memória sem intervenção da CPU, que</w:t>
      </w:r>
      <w:r w:rsidRPr="734453DE" w:rsidR="4289C6F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só</w:t>
      </w:r>
      <w:r w:rsidRPr="734453DE" w:rsidR="6D7AD9CB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é avisada no final do processo.</w:t>
      </w:r>
    </w:p>
    <w:p xmlns:wp14="http://schemas.microsoft.com/office/word/2010/wordml" w:rsidP="734453DE" wp14:paraId="10D0CECB" wp14:textId="55DEED7B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:rsidP="734453DE" wp14:paraId="566C69D5" wp14:textId="5C5449EB">
      <w:pPr>
        <w:pStyle w:val="Normal"/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9. Qual a vantagem do uso da E/S com interrupção? </w:t>
      </w:r>
    </w:p>
    <w:p xmlns:wp14="http://schemas.microsoft.com/office/word/2010/wordml" w:rsidP="734453DE" wp14:paraId="0ED011A7" wp14:textId="1E53733E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34453DE" w:rsidR="76362B2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 principal vantagem é a otimização do tempo do processador. Diferentes da técnica programada, a CPU não desperdiça ciclos de </w:t>
      </w:r>
      <w:r w:rsidRPr="734453DE" w:rsidR="76362B22">
        <w:rPr>
          <w:rFonts w:ascii="Arial" w:hAnsi="Arial" w:eastAsia="Arial" w:cs="Arial"/>
          <w:noProof w:val="0"/>
          <w:sz w:val="24"/>
          <w:szCs w:val="24"/>
          <w:lang w:val="pt-BR"/>
        </w:rPr>
        <w:t>clock</w:t>
      </w:r>
      <w:r w:rsidRPr="734453DE" w:rsidR="76362B2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esperando o hardware de E/S terminar sua tarefa, o que </w:t>
      </w:r>
      <w:r w:rsidRPr="734453DE" w:rsidR="4413944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consequentemente aumenta o </w:t>
      </w:r>
      <w:r w:rsidRPr="734453DE" w:rsidR="44139444">
        <w:rPr>
          <w:rFonts w:ascii="Arial" w:hAnsi="Arial" w:eastAsia="Arial" w:cs="Arial"/>
          <w:noProof w:val="0"/>
          <w:sz w:val="24"/>
          <w:szCs w:val="24"/>
          <w:lang w:val="pt-BR"/>
        </w:rPr>
        <w:t>throughput</w:t>
      </w:r>
      <w:r w:rsidRPr="734453DE" w:rsidR="4413944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(vazão) global do sistema.</w:t>
      </w:r>
    </w:p>
    <w:p xmlns:wp14="http://schemas.microsoft.com/office/word/2010/wordml" w:rsidP="734453DE" wp14:paraId="3DB1C717" wp14:textId="6E2F09BD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:rsidP="734453DE" wp14:paraId="2F3B851E" wp14:textId="68994B86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10. Quais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são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as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técnicas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utilizadas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para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identificar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módulo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gerador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da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interrupção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?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Explique‐os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734453DE" wp14:paraId="1E001CA3" wp14:textId="26BA7674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D9995DC">
        <w:rPr>
          <w:rFonts w:ascii="Arial" w:hAnsi="Arial" w:eastAsia="Arial" w:cs="Arial"/>
          <w:noProof w:val="0"/>
          <w:sz w:val="24"/>
          <w:szCs w:val="24"/>
          <w:lang w:val="en-US"/>
        </w:rPr>
        <w:t>Linhas</w:t>
      </w:r>
      <w:r w:rsidRPr="734453DE" w:rsidR="6D9995D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D9995DC">
        <w:rPr>
          <w:rFonts w:ascii="Arial" w:hAnsi="Arial" w:eastAsia="Arial" w:cs="Arial"/>
          <w:noProof w:val="0"/>
          <w:sz w:val="24"/>
          <w:szCs w:val="24"/>
          <w:lang w:val="en-US"/>
        </w:rPr>
        <w:t>múltiplas</w:t>
      </w:r>
      <w:r w:rsidRPr="734453DE" w:rsidR="6D9995D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734453DE" w:rsidR="6D9995DC">
        <w:rPr>
          <w:rFonts w:ascii="Arial" w:hAnsi="Arial" w:eastAsia="Arial" w:cs="Arial"/>
          <w:noProof w:val="0"/>
          <w:sz w:val="24"/>
          <w:szCs w:val="24"/>
          <w:lang w:val="en-US"/>
        </w:rPr>
        <w:t>interrupção</w:t>
      </w:r>
      <w:r w:rsidRPr="734453DE" w:rsidR="6D9995D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: Cada </w:t>
      </w:r>
      <w:r w:rsidRPr="734453DE" w:rsidR="6D9995DC">
        <w:rPr>
          <w:rFonts w:ascii="Arial" w:hAnsi="Arial" w:eastAsia="Arial" w:cs="Arial"/>
          <w:noProof w:val="0"/>
          <w:sz w:val="24"/>
          <w:szCs w:val="24"/>
          <w:lang w:val="en-US"/>
        </w:rPr>
        <w:t>módulo</w:t>
      </w:r>
      <w:r w:rsidRPr="734453DE" w:rsidR="6D9995D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D9995DC">
        <w:rPr>
          <w:rFonts w:ascii="Arial" w:hAnsi="Arial" w:eastAsia="Arial" w:cs="Arial"/>
          <w:noProof w:val="0"/>
          <w:sz w:val="24"/>
          <w:szCs w:val="24"/>
          <w:lang w:val="en-US"/>
        </w:rPr>
        <w:t>possui</w:t>
      </w:r>
      <w:r w:rsidRPr="734453DE" w:rsidR="6D9995D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D9995DC">
        <w:rPr>
          <w:rFonts w:ascii="Arial" w:hAnsi="Arial" w:eastAsia="Arial" w:cs="Arial"/>
          <w:noProof w:val="0"/>
          <w:sz w:val="24"/>
          <w:szCs w:val="24"/>
          <w:lang w:val="en-US"/>
        </w:rPr>
        <w:t>uma</w:t>
      </w:r>
      <w:r w:rsidRPr="734453DE" w:rsidR="6D9995D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D9995DC">
        <w:rPr>
          <w:rFonts w:ascii="Arial" w:hAnsi="Arial" w:eastAsia="Arial" w:cs="Arial"/>
          <w:noProof w:val="0"/>
          <w:sz w:val="24"/>
          <w:szCs w:val="24"/>
          <w:lang w:val="en-US"/>
        </w:rPr>
        <w:t>conexão</w:t>
      </w:r>
      <w:r w:rsidRPr="734453DE" w:rsidR="6D9995D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D9995DC">
        <w:rPr>
          <w:rFonts w:ascii="Arial" w:hAnsi="Arial" w:eastAsia="Arial" w:cs="Arial"/>
          <w:noProof w:val="0"/>
          <w:sz w:val="24"/>
          <w:szCs w:val="24"/>
          <w:lang w:val="en-US"/>
        </w:rPr>
        <w:t>física</w:t>
      </w:r>
      <w:r w:rsidRPr="734453DE" w:rsidR="6D9995D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D9995DC">
        <w:rPr>
          <w:rFonts w:ascii="Arial" w:hAnsi="Arial" w:eastAsia="Arial" w:cs="Arial"/>
          <w:noProof w:val="0"/>
          <w:sz w:val="24"/>
          <w:szCs w:val="24"/>
          <w:lang w:val="en-US"/>
        </w:rPr>
        <w:t>exclusiva</w:t>
      </w:r>
      <w:r w:rsidRPr="734453DE" w:rsidR="6D9995D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com a CPU.</w:t>
      </w:r>
    </w:p>
    <w:p xmlns:wp14="http://schemas.microsoft.com/office/word/2010/wordml" w:rsidP="734453DE" wp14:paraId="7AD0CB93" wp14:textId="6798F2C3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34453DE" w:rsidR="6D9995DC">
        <w:rPr>
          <w:rFonts w:ascii="Arial" w:hAnsi="Arial" w:eastAsia="Arial" w:cs="Arial"/>
          <w:noProof w:val="0"/>
          <w:sz w:val="24"/>
          <w:szCs w:val="24"/>
          <w:lang w:val="pt-BR"/>
        </w:rPr>
        <w:t>Software Poll: O processador executa uma rotina que pergunta a cada módulo se ele foi o autor do sinal.</w:t>
      </w:r>
    </w:p>
    <w:p xmlns:wp14="http://schemas.microsoft.com/office/word/2010/wordml" w:rsidP="734453DE" wp14:paraId="1FE43781" wp14:textId="30E549FA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34453DE" w:rsidR="6D9995DC">
        <w:rPr>
          <w:rFonts w:ascii="Arial" w:hAnsi="Arial" w:eastAsia="Arial" w:cs="Arial"/>
          <w:noProof w:val="0"/>
          <w:sz w:val="24"/>
          <w:szCs w:val="24"/>
          <w:lang w:val="pt-BR"/>
        </w:rPr>
        <w:t>Daisy Chain: O sinal de reconhecimento de interrupção</w:t>
      </w:r>
      <w:r w:rsidRPr="734453DE" w:rsidR="719B4C6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percorre os módulos em série </w:t>
      </w:r>
      <w:r w:rsidRPr="734453DE" w:rsidR="719B4C64">
        <w:rPr>
          <w:rFonts w:ascii="Arial" w:hAnsi="Arial" w:eastAsia="Arial" w:cs="Arial"/>
          <w:noProof w:val="0"/>
          <w:sz w:val="24"/>
          <w:szCs w:val="24"/>
          <w:lang w:val="pt-BR"/>
        </w:rPr>
        <w:t>a</w:t>
      </w:r>
      <w:r w:rsidRPr="734453DE" w:rsidR="719B4C64">
        <w:rPr>
          <w:rFonts w:ascii="Arial" w:hAnsi="Arial" w:eastAsia="Arial" w:cs="Arial"/>
          <w:noProof w:val="0"/>
          <w:sz w:val="24"/>
          <w:szCs w:val="24"/>
          <w:lang w:val="pt-BR"/>
        </w:rPr>
        <w:t>té ser interceptado pelo solicitante.</w:t>
      </w:r>
    </w:p>
    <w:p xmlns:wp14="http://schemas.microsoft.com/office/word/2010/wordml" w:rsidP="734453DE" wp14:paraId="2E789DAC" wp14:textId="3740650A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34453DE" w:rsidR="719B4C64">
        <w:rPr>
          <w:rFonts w:ascii="Arial" w:hAnsi="Arial" w:eastAsia="Arial" w:cs="Arial"/>
          <w:noProof w:val="0"/>
          <w:sz w:val="24"/>
          <w:szCs w:val="24"/>
          <w:lang w:val="pt-BR"/>
        </w:rPr>
        <w:t>Interrupção Vetorizada: O módulo coloca um identificador único no barramento de dados, permitindo que a CPU saiba instantaneamente quem a chamou.</w:t>
      </w:r>
    </w:p>
    <w:p xmlns:wp14="http://schemas.microsoft.com/office/word/2010/wordml" w:rsidP="734453DE" wp14:paraId="1943FBDE" wp14:textId="66FF25BE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:rsidP="734453DE" wp14:paraId="6227FA89" wp14:textId="7F92618F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11.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Apresente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explique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as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técnicas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que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podem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ser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empregadas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para lidar com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múltiplas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interrupções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734453DE" wp14:paraId="7B0388C9" wp14:textId="403785B8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BDEC0C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Existem duas principais: a sequencial, onde as interrupções são desabilitadas enquanto uma está sendo tratada (as </w:t>
      </w:r>
      <w:r w:rsidRPr="734453DE" w:rsidR="1C5AB3D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outras esperam</w:t>
      </w:r>
      <w:r w:rsidRPr="734453DE" w:rsidR="6BDEC0C0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34453DE" w:rsidR="6BDEC0C0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em fila), e a </w:t>
      </w:r>
      <w:r w:rsidRPr="734453DE" w:rsidR="6BDEC0C0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aninhada, que u</w:t>
      </w:r>
      <w:r w:rsidRPr="734453DE" w:rsidR="1B33403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sa </w:t>
      </w:r>
      <w:r w:rsidRPr="734453DE" w:rsidR="6BDEC0C0">
        <w:rPr>
          <w:rFonts w:ascii="Arial" w:hAnsi="Arial" w:eastAsia="Arial" w:cs="Arial"/>
          <w:noProof w:val="0"/>
          <w:sz w:val="24"/>
          <w:szCs w:val="24"/>
          <w:lang w:val="en-US"/>
        </w:rPr>
        <w:t>níveis de prioridade</w:t>
      </w:r>
      <w:r w:rsidRPr="734453DE" w:rsidR="3DB9160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onde </w:t>
      </w:r>
      <w:r w:rsidRPr="734453DE" w:rsidR="6BDEC0C0">
        <w:rPr>
          <w:rFonts w:ascii="Arial" w:hAnsi="Arial" w:eastAsia="Arial" w:cs="Arial"/>
          <w:noProof w:val="0"/>
          <w:sz w:val="24"/>
          <w:szCs w:val="24"/>
          <w:lang w:val="en-US"/>
        </w:rPr>
        <w:t>uma interrupção de maior prioridade pode interromper o tratamento de uma de menor prioridade, retomando a anterior após o término.</w:t>
      </w:r>
    </w:p>
    <w:p xmlns:wp14="http://schemas.microsoft.com/office/word/2010/wordml" w:rsidP="734453DE" wp14:paraId="348535EA" wp14:textId="3E207985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734453DE" wp14:paraId="69739556" wp14:textId="6C3B9D70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12. Qual a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vantagem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do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uso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da E/S com DMA? </w:t>
      </w:r>
    </w:p>
    <w:p xmlns:wp14="http://schemas.microsoft.com/office/word/2010/wordml" w:rsidP="734453DE" wp14:paraId="02B8F5E6" wp14:textId="68724432">
      <w:pPr>
        <w:pStyle w:val="Normal"/>
        <w:spacing w:before="240" w:beforeAutospacing="off" w:after="240" w:afterAutospacing="off"/>
      </w:pPr>
      <w:r w:rsidRPr="734453DE" w:rsidR="66BABF39">
        <w:rPr>
          <w:rFonts w:ascii="Arial" w:hAnsi="Arial" w:eastAsia="Arial" w:cs="Arial"/>
          <w:noProof w:val="0"/>
          <w:sz w:val="24"/>
          <w:szCs w:val="24"/>
          <w:lang w:val="en-US"/>
        </w:rPr>
        <w:t>A principal vantagem é a eficiência na transferência de grandes volumes de dados. O DMA permite que dados sejam movidos diretamente entre o periférico e a memória principal sem que cada palavra precise passar pelos registradores da CPU, liberando o processador para executar outras instruções simultaneamente.</w:t>
      </w:r>
    </w:p>
    <w:p xmlns:wp14="http://schemas.microsoft.com/office/word/2010/wordml" w:rsidP="734453DE" wp14:paraId="453EB5A0" wp14:textId="742CF4F9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734453DE" wp14:paraId="369C9B0B" wp14:textId="4BABCCE1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13. O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que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é um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controlador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DMA? Qual o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seu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papel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estrutura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básica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?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Exemplifique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seu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funcionamento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considerando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uma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operação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leitura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32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bytes do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dispositivo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E/S 12h para o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endereço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memória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232h. </w:t>
      </w:r>
    </w:p>
    <w:p xmlns:wp14="http://schemas.microsoft.com/office/word/2010/wordml" w:rsidP="734453DE" wp14:paraId="7632D7F3" wp14:textId="3E7DACF1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12351CC4">
        <w:rPr>
          <w:rFonts w:ascii="Arial" w:hAnsi="Arial" w:eastAsia="Arial" w:cs="Arial"/>
          <w:noProof w:val="0"/>
          <w:sz w:val="24"/>
          <w:szCs w:val="24"/>
          <w:lang w:val="en-US"/>
        </w:rPr>
        <w:t>O controlador DMA é um módulo de hardware capaz de assumir o controle do barramento do sistema</w:t>
      </w:r>
      <w:r w:rsidRPr="734453DE" w:rsidR="244BAAD6">
        <w:rPr>
          <w:rFonts w:ascii="Arial" w:hAnsi="Arial" w:eastAsia="Arial" w:cs="Arial"/>
          <w:noProof w:val="0"/>
          <w:sz w:val="24"/>
          <w:szCs w:val="24"/>
          <w:lang w:val="en-US"/>
        </w:rPr>
        <w:t>, e s</w:t>
      </w:r>
      <w:r w:rsidRPr="734453DE" w:rsidR="12351CC4">
        <w:rPr>
          <w:rFonts w:ascii="Arial" w:hAnsi="Arial" w:eastAsia="Arial" w:cs="Arial"/>
          <w:noProof w:val="0"/>
          <w:sz w:val="24"/>
          <w:szCs w:val="24"/>
          <w:lang w:val="en-US"/>
        </w:rPr>
        <w:t>eu papel é gerenciar transferências de dados de forma autônoma. Sua estrutura básica contém registradores de endereço de memória, contador de dados e registradores de controle/status. No exemplo, a CPU programa o DMA com o endereço do dispositivo (12h), o endereço de destino (232h), o tamanho do bloco (32 bytes) e o comando de leitura. O DMA realiza a transferência byte a byte e, ao finalizar os 32 bytes, envia uma interrupção à CPU comunicando a conclusão.</w:t>
      </w:r>
    </w:p>
    <w:p xmlns:wp14="http://schemas.microsoft.com/office/word/2010/wordml" w:rsidP="734453DE" wp14:paraId="200312E6" wp14:textId="6233CA07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734453DE" wp14:paraId="31C8EE39" wp14:textId="48E5C0FE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14. O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que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é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roubo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ciclo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? Qual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sua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finalidade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? Quando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ele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pode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ocorrer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? </w:t>
      </w:r>
    </w:p>
    <w:p xmlns:wp14="http://schemas.microsoft.com/office/word/2010/wordml" w:rsidP="734453DE" wp14:paraId="28B241D4" wp14:textId="4DE89F81">
      <w:pPr>
        <w:pStyle w:val="Normal"/>
        <w:spacing w:before="240" w:beforeAutospacing="off" w:after="240" w:afterAutospacing="off"/>
      </w:pPr>
      <w:r w:rsidRPr="734453DE" w:rsidR="2E0FAC4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roubo de ciclo é a técnica onde o controlador DMA suspende a CPU por um ciclo de </w:t>
      </w:r>
      <w:r w:rsidRPr="734453DE" w:rsidR="2E0FAC4D">
        <w:rPr>
          <w:rFonts w:ascii="Arial" w:hAnsi="Arial" w:eastAsia="Arial" w:cs="Arial"/>
          <w:noProof w:val="0"/>
          <w:sz w:val="24"/>
          <w:szCs w:val="24"/>
          <w:lang w:val="pt-BR"/>
        </w:rPr>
        <w:t>clock</w:t>
      </w:r>
      <w:r w:rsidRPr="734453DE" w:rsidR="2E0FAC4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para utilizar o barramento e transferir uma unidade de dado. Sua função é permitir que a transferência ocorra em paralelo ao processamento, sem que o DMA precise reter o barramento por longos períodos. Ele ocorre sempre que o DMA precisa acessar a memória e o barramento está disponível ou é solicitado por ele através de um sinal de controle.</w:t>
      </w:r>
    </w:p>
    <w:p xmlns:wp14="http://schemas.microsoft.com/office/word/2010/wordml" w:rsidP="734453DE" wp14:paraId="6CEDE9A1" wp14:textId="1D2CE686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734453DE" wp14:paraId="781F4E4B" wp14:textId="7B772853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15. Quais são as possibilidades de configuração do controlador de DMA? Qual é a influência de cada configuração na operação na CPU? Explique sua resposta. </w:t>
      </w:r>
    </w:p>
    <w:p xmlns:wp14="http://schemas.microsoft.com/office/word/2010/wordml" w:rsidP="734453DE" wp14:paraId="6DFAF286" wp14:textId="03875930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34453DE" w:rsidR="6F47CD5B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As </w:t>
      </w:r>
      <w:r w:rsidRPr="734453DE" w:rsidR="21C7952D">
        <w:rPr>
          <w:rFonts w:ascii="Arial" w:hAnsi="Arial" w:eastAsia="Arial" w:cs="Arial"/>
          <w:noProof w:val="0"/>
          <w:sz w:val="24"/>
          <w:szCs w:val="24"/>
          <w:lang w:val="pt-BR"/>
        </w:rPr>
        <w:t>possibilidades de configuração são</w:t>
      </w:r>
      <w:r w:rsidRPr="734453DE" w:rsidR="6F47CD5B">
        <w:rPr>
          <w:rFonts w:ascii="Arial" w:hAnsi="Arial" w:eastAsia="Arial" w:cs="Arial"/>
          <w:noProof w:val="0"/>
          <w:sz w:val="24"/>
          <w:szCs w:val="24"/>
          <w:lang w:val="pt-BR"/>
        </w:rPr>
        <w:t>: Barramento Único (DMA e CPU compartilham todas as linhas, o que pode causar gargalos e interrupções frequentes na CPU), DMA Integrado (o controlador é ligado diretamente a um ou mais módulos de E/S, reduzindo o tráfego no barramento do sistema) e</w:t>
      </w:r>
      <w:r w:rsidRPr="734453DE" w:rsidR="6F47CD5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734453DE" w:rsidR="6F47CD5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Barramento de E/S Separado</w:t>
      </w:r>
      <w:r w:rsidRPr="734453DE" w:rsidR="6F47CD5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734453DE" w:rsidR="6F47CD5B">
        <w:rPr>
          <w:rFonts w:ascii="Arial" w:hAnsi="Arial" w:eastAsia="Arial" w:cs="Arial"/>
          <w:noProof w:val="0"/>
          <w:sz w:val="24"/>
          <w:szCs w:val="24"/>
          <w:lang w:val="pt-BR"/>
        </w:rPr>
        <w:t>(utiliza um barramento próprio para periféricos, minimizando as pausas na CPU, pois e</w:t>
      </w:r>
      <w:r w:rsidRPr="734453DE" w:rsidR="7F89C44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la </w:t>
      </w:r>
      <w:r w:rsidRPr="734453DE" w:rsidR="6F47CD5B">
        <w:rPr>
          <w:rFonts w:ascii="Arial" w:hAnsi="Arial" w:eastAsia="Arial" w:cs="Arial"/>
          <w:noProof w:val="0"/>
          <w:sz w:val="24"/>
          <w:szCs w:val="24"/>
          <w:lang w:val="pt-BR"/>
        </w:rPr>
        <w:t>só é i</w:t>
      </w:r>
      <w:r w:rsidRPr="734453DE" w:rsidR="6F47CD5B">
        <w:rPr>
          <w:rFonts w:ascii="Arial" w:hAnsi="Arial" w:eastAsia="Arial" w:cs="Arial"/>
          <w:noProof w:val="0"/>
          <w:sz w:val="24"/>
          <w:szCs w:val="24"/>
          <w:lang w:val="pt-BR"/>
        </w:rPr>
        <w:t>nter</w:t>
      </w:r>
      <w:r w:rsidRPr="734453DE" w:rsidR="6F47CD5B">
        <w:rPr>
          <w:rFonts w:ascii="Arial" w:hAnsi="Arial" w:eastAsia="Arial" w:cs="Arial"/>
          <w:noProof w:val="0"/>
          <w:sz w:val="24"/>
          <w:szCs w:val="24"/>
          <w:lang w:val="pt-BR"/>
        </w:rPr>
        <w:t>rompida no início e fim da transferência total do bloco).</w:t>
      </w:r>
    </w:p>
    <w:p xmlns:wp14="http://schemas.microsoft.com/office/word/2010/wordml" w:rsidP="734453DE" wp14:paraId="5DBA4A44" wp14:textId="43747048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:rsidP="734453DE" wp14:paraId="3F4AB05C" wp14:textId="57F6A1A0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16.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Apresente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evolução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dos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módulos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E/S,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descrevendo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as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mudanças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ocorridas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734453DE" wp14:paraId="3EB2080E" wp14:textId="0E77B1B6">
      <w:pPr>
        <w:pStyle w:val="Normal"/>
        <w:spacing w:before="240" w:beforeAutospacing="off" w:after="240" w:afterAutospacing="off"/>
      </w:pP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>A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>evolução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>iniciou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com o 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>controle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>direto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da CPU 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>sobre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 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>periférico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(E/S 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>programada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). 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>Seguiu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para 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>a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>introdução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>interrupções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para 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>melhorar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>a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>eficiência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>Depois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>surgiu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 DMA, 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>permitindo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>transferência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>direta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para a 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>memória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O 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>próximo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>foi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>criação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>canais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E/S (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>processadores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>especializados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com conjunto de 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>instruções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>próprio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), 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>evoluindo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para 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>processadores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E/S 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>independentes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>que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>gerenciam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>múltiplos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>dispositivos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com 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>mínima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>intervenção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do 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>processador</w:t>
      </w:r>
      <w:r w:rsidRPr="734453DE" w:rsidR="6A5B9D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central.</w:t>
      </w:r>
    </w:p>
    <w:p xmlns:wp14="http://schemas.microsoft.com/office/word/2010/wordml" w:rsidP="734453DE" wp14:paraId="1CEA0B56" wp14:textId="46B0D51B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734453DE" wp14:paraId="3CBF2884" wp14:textId="233753CD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17.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Diferencie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canal de E/S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seletor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multiplexador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734453DE" wp14:paraId="181A817A" wp14:textId="2D3BD7CB">
      <w:pPr>
        <w:pStyle w:val="Normal"/>
        <w:spacing w:before="240" w:beforeAutospacing="off" w:after="240" w:afterAutospacing="off"/>
      </w:pPr>
      <w:r w:rsidRPr="734453DE" w:rsidR="6B60C10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O canal seletor é dedicado a dispositivos de alta velocidade, controlando apenas um periférico por vez durante toda a transferência de um bloco. </w:t>
      </w:r>
      <w:r w:rsidRPr="734453DE" w:rsidR="2F1F2DBD">
        <w:rPr>
          <w:rFonts w:ascii="Arial" w:hAnsi="Arial" w:eastAsia="Arial" w:cs="Arial"/>
          <w:noProof w:val="0"/>
          <w:sz w:val="24"/>
          <w:szCs w:val="24"/>
          <w:lang w:val="en-US"/>
        </w:rPr>
        <w:t>Já o</w:t>
      </w:r>
      <w:r w:rsidRPr="734453DE" w:rsidR="6B60C10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canal multiplexador é projetado para lidar com vários dispositivos simultaneamente</w:t>
      </w:r>
      <w:r w:rsidRPr="734453DE" w:rsidR="7B63613B">
        <w:rPr>
          <w:rFonts w:ascii="Arial" w:hAnsi="Arial" w:eastAsia="Arial" w:cs="Arial"/>
          <w:noProof w:val="0"/>
          <w:sz w:val="24"/>
          <w:szCs w:val="24"/>
          <w:lang w:val="en-US"/>
        </w:rPr>
        <w:t>, intercalando</w:t>
      </w:r>
      <w:r w:rsidRPr="734453DE" w:rsidR="6B60C10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transferência de dados de diversos periféricos lentos, atendendo a todos de forma aparentemente paralela.</w:t>
      </w:r>
    </w:p>
    <w:p xmlns:wp14="http://schemas.microsoft.com/office/word/2010/wordml" w:rsidP="734453DE" wp14:paraId="0BF2ABA1" wp14:textId="048199FE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734453DE" wp14:paraId="36A4B931" wp14:textId="56217CC8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18. Como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podem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ser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classificadas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as interfaces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externas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quanto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à forma de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transferência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multiplicidade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temporização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forma de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transmissão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?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Explique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cada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uma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delas. </w:t>
      </w:r>
    </w:p>
    <w:p xmlns:wp14="http://schemas.microsoft.com/office/word/2010/wordml" w:rsidP="734453DE" wp14:paraId="72560A72" wp14:textId="5DF5A5C1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734453DE" w:rsidR="43C16E5C">
        <w:rPr>
          <w:rFonts w:ascii="Arial" w:hAnsi="Arial" w:eastAsia="Arial" w:cs="Arial"/>
          <w:noProof w:val="0"/>
          <w:sz w:val="24"/>
          <w:szCs w:val="24"/>
          <w:lang w:val="pt-BR"/>
        </w:rPr>
        <w:t>Na</w:t>
      </w:r>
      <w:r w:rsidRPr="734453DE" w:rsidR="5F0D88E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forma de transferência, podem ser paralelas (vários bits simultâneos) ou seriais (um bit por vez). </w:t>
      </w:r>
      <w:r w:rsidRPr="734453DE" w:rsidR="40AE3D27">
        <w:rPr>
          <w:rFonts w:ascii="Arial" w:hAnsi="Arial" w:eastAsia="Arial" w:cs="Arial"/>
          <w:noProof w:val="0"/>
          <w:sz w:val="24"/>
          <w:szCs w:val="24"/>
          <w:lang w:val="pt-BR"/>
        </w:rPr>
        <w:t>Na</w:t>
      </w:r>
      <w:r w:rsidRPr="734453DE" w:rsidR="5F0D88E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multiplicidade, podem ser ponto-a-ponto (um único periférico) ou multiponto (vários dispositivos no mesmo link). </w:t>
      </w:r>
      <w:r w:rsidRPr="734453DE" w:rsidR="55FCE112">
        <w:rPr>
          <w:rFonts w:ascii="Arial" w:hAnsi="Arial" w:eastAsia="Arial" w:cs="Arial"/>
          <w:noProof w:val="0"/>
          <w:sz w:val="24"/>
          <w:szCs w:val="24"/>
          <w:lang w:val="pt-BR"/>
        </w:rPr>
        <w:t>Na temporização,</w:t>
      </w:r>
      <w:r w:rsidRPr="734453DE" w:rsidR="5F0D88E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são síncronas (baseadas em um </w:t>
      </w:r>
      <w:r w:rsidRPr="734453DE" w:rsidR="5F0D88E6">
        <w:rPr>
          <w:rFonts w:ascii="Arial" w:hAnsi="Arial" w:eastAsia="Arial" w:cs="Arial"/>
          <w:noProof w:val="0"/>
          <w:sz w:val="24"/>
          <w:szCs w:val="24"/>
          <w:lang w:val="pt-BR"/>
        </w:rPr>
        <w:t>clock</w:t>
      </w:r>
      <w:r w:rsidRPr="734453DE" w:rsidR="5F0D88E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comum) ou assíncronas (baseadas em bits de início/fim ou </w:t>
      </w:r>
      <w:r w:rsidRPr="734453DE" w:rsidR="5F0D88E6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handshaking</w:t>
      </w:r>
      <w:r w:rsidRPr="734453DE" w:rsidR="5F0D88E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). </w:t>
      </w:r>
      <w:r w:rsidRPr="734453DE" w:rsidR="02E9C6E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Na </w:t>
      </w:r>
      <w:r w:rsidRPr="734453DE" w:rsidR="5F0D88E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forma de transmissão</w:t>
      </w:r>
      <w:r w:rsidRPr="734453DE" w:rsidR="5F0D88E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podem ser </w:t>
      </w:r>
      <w:r w:rsidRPr="734453DE" w:rsidR="5F0D88E6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simplex</w:t>
      </w:r>
      <w:r w:rsidRPr="734453DE" w:rsidR="5F0D88E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(um sentido), </w:t>
      </w:r>
      <w:r w:rsidRPr="734453DE" w:rsidR="5F0D88E6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half</w:t>
      </w:r>
      <w:r w:rsidRPr="734453DE" w:rsidR="5F0D88E6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-duplex</w:t>
      </w:r>
      <w:r w:rsidRPr="734453DE" w:rsidR="5F0D88E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(ambos sentidos, mas não simultâneos) ou </w:t>
      </w:r>
      <w:r w:rsidRPr="734453DE" w:rsidR="5F0D88E6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full-duplex</w:t>
      </w:r>
      <w:r w:rsidRPr="734453DE" w:rsidR="5F0D88E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(ambos simultâneos).</w:t>
      </w:r>
    </w:p>
    <w:p xmlns:wp14="http://schemas.microsoft.com/office/word/2010/wordml" w:rsidP="734453DE" wp14:paraId="6D6C23EE" wp14:textId="3BB0CC2C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734453DE" wp14:paraId="6B28B171" wp14:textId="7706BF5E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19. Qual a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função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do Sistema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Operacional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? </w:t>
      </w:r>
    </w:p>
    <w:p xmlns:wp14="http://schemas.microsoft.com/office/word/2010/wordml" w:rsidP="734453DE" wp14:paraId="6D788105" wp14:textId="72E0B84D">
      <w:pPr>
        <w:pStyle w:val="Normal"/>
        <w:spacing w:before="240" w:beforeAutospacing="off" w:after="240" w:afterAutospacing="off"/>
      </w:pPr>
      <w:r w:rsidRPr="734453DE" w:rsidR="2DEAB3E7">
        <w:rPr>
          <w:rFonts w:ascii="Arial" w:hAnsi="Arial" w:eastAsia="Arial" w:cs="Arial"/>
          <w:noProof w:val="0"/>
          <w:sz w:val="24"/>
          <w:szCs w:val="24"/>
          <w:lang w:val="en-US"/>
        </w:rPr>
        <w:t>A função do Sistema Operacional é atuar como um gerente de recursos do hardware (CPU, memória, E/S) e como uma interface que facilita a execução de programas</w:t>
      </w:r>
      <w:r w:rsidRPr="734453DE" w:rsidR="0FA5150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2DEAB3E7">
        <w:rPr>
          <w:rFonts w:ascii="Arial" w:hAnsi="Arial" w:eastAsia="Arial" w:cs="Arial"/>
          <w:noProof w:val="0"/>
          <w:sz w:val="24"/>
          <w:szCs w:val="24"/>
          <w:lang w:val="en-US"/>
        </w:rPr>
        <w:t>para o usuário e desenvolvedores.</w:t>
      </w:r>
    </w:p>
    <w:p xmlns:wp14="http://schemas.microsoft.com/office/word/2010/wordml" w:rsidP="734453DE" wp14:paraId="2D57F90A" wp14:textId="786B5ABD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734453DE" wp14:paraId="08E246F3" wp14:textId="7F5B3ED5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20. O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que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é um S.O.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multiprogramação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? Qual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sua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influência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no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processamento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em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lote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em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um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ambiente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multiusuário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? </w:t>
      </w:r>
    </w:p>
    <w:p xmlns:wp14="http://schemas.microsoft.com/office/word/2010/wordml" w:rsidP="734453DE" wp14:paraId="73163E25" wp14:textId="634AB628">
      <w:pPr>
        <w:pStyle w:val="Normal"/>
        <w:spacing w:before="240" w:beforeAutospacing="off" w:after="240" w:afterAutospacing="off"/>
      </w:pPr>
      <w:r w:rsidRPr="734453DE" w:rsidR="08285301">
        <w:rPr>
          <w:rFonts w:ascii="Arial" w:hAnsi="Arial" w:eastAsia="Arial" w:cs="Arial"/>
          <w:noProof w:val="0"/>
          <w:sz w:val="24"/>
          <w:szCs w:val="24"/>
          <w:lang w:val="en-US"/>
        </w:rPr>
        <w:t>Um S.O. de multiprogramação é aquele que mantém vários processos na memória principal simultaneamente. No processamento em lote, el</w:t>
      </w:r>
      <w:r w:rsidRPr="734453DE" w:rsidR="01C6695D">
        <w:rPr>
          <w:rFonts w:ascii="Arial" w:hAnsi="Arial" w:eastAsia="Arial" w:cs="Arial"/>
          <w:noProof w:val="0"/>
          <w:sz w:val="24"/>
          <w:szCs w:val="24"/>
          <w:lang w:val="en-US"/>
        </w:rPr>
        <w:t>e</w:t>
      </w:r>
      <w:r w:rsidRPr="734453DE" w:rsidR="0828530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permite que, enquanto um trabalho espera por E/S, a CPU execute outro, aumentando a produtividade. Em ambientes multiusuário, ela possibilita a divisão do tempo da CPU entre diversos usuários, dando a impressão de que cada um possui uso exclusivo do sistema.</w:t>
      </w:r>
    </w:p>
    <w:p xmlns:wp14="http://schemas.microsoft.com/office/word/2010/wordml" w:rsidP="734453DE" wp14:paraId="3FF1A293" wp14:textId="727B8340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734453DE" wp14:paraId="177D221C" wp14:textId="5ECF61D2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21. Para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que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serve o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escalonamento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? Qual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sua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influência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na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multiprogramação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? Quais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tipos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escalonamento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presente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no S.O.?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Explique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cada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um deles. </w:t>
      </w:r>
    </w:p>
    <w:p xmlns:wp14="http://schemas.microsoft.com/office/word/2010/wordml" w:rsidP="734453DE" wp14:paraId="7B24ABA6" wp14:textId="1A6F71EB">
      <w:pPr>
        <w:pStyle w:val="Normal"/>
        <w:spacing w:before="240" w:beforeAutospacing="off" w:after="240" w:afterAutospacing="off"/>
      </w:pPr>
      <w:r w:rsidRPr="734453DE" w:rsidR="7BE7DEA4">
        <w:rPr>
          <w:rFonts w:ascii="Arial" w:hAnsi="Arial" w:eastAsia="Arial" w:cs="Arial"/>
          <w:noProof w:val="0"/>
          <w:sz w:val="24"/>
          <w:szCs w:val="24"/>
          <w:lang w:val="pt-BR"/>
        </w:rPr>
        <w:t>O escalonamento serve para determinar qual processo terá acesso aos recursos do sistema (principalmente a CPU). Ele é o motor da multiprogramação, garantindo que o processador nunca fique ocioso se houver tarefas prontas. Existem três tipos: Longo Prazo (determina quais processos são admitidos no sistema), Médio Prazo (</w:t>
      </w:r>
      <w:r w:rsidRPr="734453DE" w:rsidR="7BE7DEA4">
        <w:rPr>
          <w:rFonts w:ascii="Arial" w:hAnsi="Arial" w:eastAsia="Arial" w:cs="Arial"/>
          <w:noProof w:val="0"/>
          <w:sz w:val="24"/>
          <w:szCs w:val="24"/>
          <w:lang w:val="pt-BR"/>
        </w:rPr>
        <w:t>gerencia</w:t>
      </w:r>
      <w:r w:rsidRPr="734453DE" w:rsidR="7BE7DEA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 </w:t>
      </w:r>
      <w:r w:rsidRPr="734453DE" w:rsidR="7BE7DEA4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swap</w:t>
      </w:r>
      <w:r w:rsidRPr="734453DE" w:rsidR="7BE7DEA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processos entre disco e memória) e Curto Prazo (decide qual processo na memória ganhará o uso da CPU no próximo instante).</w:t>
      </w:r>
    </w:p>
    <w:p xmlns:wp14="http://schemas.microsoft.com/office/word/2010/wordml" w:rsidP="734453DE" wp14:paraId="23A4D8E5" wp14:textId="1B5A56C7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:rsidP="734453DE" wp14:paraId="104F04D0" wp14:textId="5578F784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22. Defina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processo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estado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do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processo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bloco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controle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do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processo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734453DE" wp14:paraId="609BF060" wp14:textId="0C718AAE">
      <w:pPr>
        <w:pStyle w:val="Normal"/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734453DE" w:rsidR="43C344E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Processo é um programa em execução. Estado do processo indica a situação atual da tarefa (Novo, Pronto, Executando, Bloqueado ou Finalizado). O bloco de controle do processo (PCB) é a estrutura de dados que armazena todas as informações necessárias para gerenciar o processo, como o identificador (PID), registradores, prioridade e ponteiros de memória.</w:t>
      </w:r>
    </w:p>
    <w:p xmlns:wp14="http://schemas.microsoft.com/office/word/2010/wordml" w:rsidP="734453DE" wp14:paraId="7E3BF42F" wp14:textId="6801735B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734453DE" wp14:paraId="1262914D" wp14:textId="3EB728A0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23. Quais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são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elementos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principais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um S.O.? </w:t>
      </w:r>
    </w:p>
    <w:p xmlns:wp14="http://schemas.microsoft.com/office/word/2010/wordml" w:rsidP="734453DE" wp14:paraId="076F3A54" wp14:textId="6F7C5AB4">
      <w:pPr>
        <w:pStyle w:val="Normal"/>
        <w:spacing w:before="240" w:beforeAutospacing="off" w:after="240" w:afterAutospacing="off"/>
      </w:pPr>
      <w:r w:rsidRPr="734453DE" w:rsidR="0AD2AE41">
        <w:rPr>
          <w:rFonts w:ascii="Arial" w:hAnsi="Arial" w:eastAsia="Arial" w:cs="Arial"/>
          <w:noProof w:val="0"/>
          <w:sz w:val="24"/>
          <w:szCs w:val="24"/>
          <w:lang w:val="en-US"/>
        </w:rPr>
        <w:t>Os elementos principais de um S.O. são o núcleo (kernel, que gerencia o hardware e recursos básicos), o gerenciador de processos (responsável pela criação e escalonamento de tarefas), o gerenciador de memória (que controla a alocação de RAM), o sistema de arquivos (que organiza o armazenamento de dados) e o gerenciador de E/S (que provê a interface com os periféricos).</w:t>
      </w:r>
    </w:p>
    <w:p xmlns:wp14="http://schemas.microsoft.com/office/word/2010/wordml" w:rsidP="734453DE" wp14:paraId="50947F55" wp14:textId="247EEB52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734453DE" wp14:paraId="6498848C" wp14:textId="643877B1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24.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Apresente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divisão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da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memória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em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um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sistema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mono 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multiprogramação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734453DE" wp14:paraId="1E12BA7E" wp14:textId="7222FDC8">
      <w:pPr>
        <w:pStyle w:val="Normal"/>
        <w:spacing w:before="240" w:beforeAutospacing="off" w:after="240" w:afterAutospacing="off"/>
      </w:pPr>
      <w:r w:rsidRPr="734453DE" w:rsidR="523583F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Na </w:t>
      </w:r>
      <w:r w:rsidRPr="734453DE" w:rsidR="523583F4">
        <w:rPr>
          <w:rFonts w:ascii="Arial" w:hAnsi="Arial" w:eastAsia="Arial" w:cs="Arial"/>
          <w:noProof w:val="0"/>
          <w:sz w:val="24"/>
          <w:szCs w:val="24"/>
          <w:lang w:val="pt-BR"/>
        </w:rPr>
        <w:t>monoprogramação</w:t>
      </w:r>
      <w:r w:rsidRPr="734453DE" w:rsidR="523583F4">
        <w:rPr>
          <w:rFonts w:ascii="Arial" w:hAnsi="Arial" w:eastAsia="Arial" w:cs="Arial"/>
          <w:noProof w:val="0"/>
          <w:sz w:val="24"/>
          <w:szCs w:val="24"/>
          <w:lang w:val="pt-BR"/>
        </w:rPr>
        <w:t>, a memória é dividida apenas em duas partes: uma para o sistema operacional (geralmente na base ou no topo) e outra para o único programa do usuário em execução. Já na multiprogramação, a memória é dividida em várias partições ou segmentos, onde o S.O. ocupa uma área fixa e o restante do espaço é compartilhado entre diversos processos de usuários que residem simultaneamente na RAM.</w:t>
      </w:r>
    </w:p>
    <w:p xmlns:wp14="http://schemas.microsoft.com/office/word/2010/wordml" w:rsidP="734453DE" wp14:paraId="3395DD13" wp14:textId="1B840D1F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734453DE" wp14:paraId="5D3C82E3" wp14:textId="56495DE7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25. O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que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é e para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que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serve o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gerenciamento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memória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? </w:t>
      </w:r>
    </w:p>
    <w:p xmlns:wp14="http://schemas.microsoft.com/office/word/2010/wordml" w:rsidP="734453DE" wp14:paraId="5313B0C1" wp14:textId="0B36B251">
      <w:pPr>
        <w:pStyle w:val="Normal"/>
        <w:spacing w:before="240" w:beforeAutospacing="off" w:after="240" w:afterAutospacing="off"/>
      </w:pPr>
      <w:r w:rsidRPr="734453DE" w:rsidR="11DA7C06">
        <w:rPr>
          <w:rFonts w:ascii="Arial" w:hAnsi="Arial" w:eastAsia="Arial" w:cs="Arial"/>
          <w:noProof w:val="0"/>
          <w:sz w:val="24"/>
          <w:szCs w:val="24"/>
          <w:lang w:val="en-US"/>
        </w:rPr>
        <w:t>O gerenciamento de memória é o subsistema do S.O. responsável por controlar e coordenar a memória principal. Ele serve para alocar espaço para processos que precisam ser executados, proteger as áreas de memória contra acessos indevidos de outros programas e garantir que, mesmo com espaço limitado, o máximo de processos possa existir de forma eficiente.</w:t>
      </w:r>
    </w:p>
    <w:p xmlns:wp14="http://schemas.microsoft.com/office/word/2010/wordml" w:rsidP="734453DE" wp14:paraId="77676702" wp14:textId="3CB2A85E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734453DE" wp14:paraId="4C063678" wp14:textId="716F4EE3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26. Por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que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é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necessário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trocar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processos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entre a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memória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principal e o disco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rígido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? </w:t>
      </w:r>
    </w:p>
    <w:p xmlns:wp14="http://schemas.microsoft.com/office/word/2010/wordml" w:rsidP="734453DE" wp14:paraId="3FE5A6D1" wp14:textId="68C52F70">
      <w:pPr>
        <w:pStyle w:val="Normal"/>
        <w:spacing w:before="240" w:beforeAutospacing="off" w:after="240" w:afterAutospacing="off"/>
      </w:pPr>
      <w:r w:rsidRPr="734453DE" w:rsidR="31041FC0">
        <w:rPr>
          <w:rFonts w:ascii="Arial" w:hAnsi="Arial" w:eastAsia="Arial" w:cs="Arial"/>
          <w:noProof w:val="0"/>
          <w:sz w:val="24"/>
          <w:szCs w:val="24"/>
          <w:lang w:val="en-US"/>
        </w:rPr>
        <w:t>Essa troca conhecida como swap, é necessária porque a memória RAM é um recurso escasso e limitado. Quando a RAM fica cheia, o S.O. precisa mover processos que estão inativos ou aguardando eventos para o disco rígido (memória secundária), liberando espaço para que novos processos ou tarefas prioritárias possam ser</w:t>
      </w:r>
      <w:r w:rsidRPr="734453DE" w:rsidR="593D7BF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31041FC0">
        <w:rPr>
          <w:rFonts w:ascii="Arial" w:hAnsi="Arial" w:eastAsia="Arial" w:cs="Arial"/>
          <w:noProof w:val="0"/>
          <w:sz w:val="24"/>
          <w:szCs w:val="24"/>
          <w:lang w:val="en-US"/>
        </w:rPr>
        <w:t>executados.</w:t>
      </w:r>
    </w:p>
    <w:p xmlns:wp14="http://schemas.microsoft.com/office/word/2010/wordml" w:rsidP="734453DE" wp14:paraId="4CAF3C26" wp14:textId="63F90C6D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734453DE" wp14:paraId="314E7A13" wp14:textId="3086257A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27. Defina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particionamento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Quais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tipos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possíveis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particionamento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?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Exemplifique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troca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processos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em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cada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tipo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particionamento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734453DE" wp14:paraId="32CC8BDE" wp14:textId="1616C26E">
      <w:pPr>
        <w:pStyle w:val="Normal"/>
        <w:spacing w:before="240" w:beforeAutospacing="off" w:after="240" w:afterAutospacing="off"/>
      </w:pPr>
      <w:r w:rsidRPr="734453DE" w:rsidR="61EADFE8">
        <w:rPr>
          <w:rFonts w:ascii="Arial" w:hAnsi="Arial" w:eastAsia="Arial" w:cs="Arial"/>
          <w:noProof w:val="0"/>
          <w:sz w:val="24"/>
          <w:szCs w:val="24"/>
          <w:lang w:val="pt-BR"/>
        </w:rPr>
        <w:t>Particionamento é a divisão da memória em seções para carregar múltiplos processos. Os tipos são o particionamento fixo, onde a memória tem divisões de tamanhos pré-estabelecidos (</w:t>
      </w:r>
      <w:r w:rsidRPr="734453DE" w:rsidR="61EADFE8">
        <w:rPr>
          <w:rFonts w:ascii="Arial" w:hAnsi="Arial" w:eastAsia="Arial" w:cs="Arial"/>
          <w:noProof w:val="0"/>
          <w:sz w:val="24"/>
          <w:szCs w:val="24"/>
          <w:lang w:val="pt-BR"/>
        </w:rPr>
        <w:t>ex</w:t>
      </w:r>
      <w:r w:rsidRPr="734453DE" w:rsidR="61EADFE8">
        <w:rPr>
          <w:rFonts w:ascii="Arial" w:hAnsi="Arial" w:eastAsia="Arial" w:cs="Arial"/>
          <w:noProof w:val="0"/>
          <w:sz w:val="24"/>
          <w:szCs w:val="24"/>
          <w:lang w:val="pt-BR"/>
        </w:rPr>
        <w:t>: se um processo de 2MB entra em uma partição de 4MB, 2MB são desperdiçados), e o particionamento variável, onde as partições são criadas dinamicamente com o tamanho exato do processo (</w:t>
      </w:r>
      <w:r w:rsidRPr="734453DE" w:rsidR="61EADFE8">
        <w:rPr>
          <w:rFonts w:ascii="Arial" w:hAnsi="Arial" w:eastAsia="Arial" w:cs="Arial"/>
          <w:noProof w:val="0"/>
          <w:sz w:val="24"/>
          <w:szCs w:val="24"/>
          <w:lang w:val="pt-BR"/>
        </w:rPr>
        <w:t>ex</w:t>
      </w:r>
      <w:r w:rsidRPr="734453DE" w:rsidR="61EADFE8">
        <w:rPr>
          <w:rFonts w:ascii="Arial" w:hAnsi="Arial" w:eastAsia="Arial" w:cs="Arial"/>
          <w:noProof w:val="0"/>
          <w:sz w:val="24"/>
          <w:szCs w:val="24"/>
          <w:lang w:val="pt-BR"/>
        </w:rPr>
        <w:t>: se um processo de 3MB entra, o S.O. cria uma partição de exatos 3MB, reduzindo o desperdício).</w:t>
      </w:r>
    </w:p>
    <w:p xmlns:wp14="http://schemas.microsoft.com/office/word/2010/wordml" w:rsidP="734453DE" wp14:paraId="13C42928" wp14:textId="7B490B37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734453DE" wp14:paraId="24C8C557" wp14:textId="2266A52D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28. Qual é a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melhor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solução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para o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problema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da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fragmentação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memória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em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um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particionamento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variável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? </w:t>
      </w:r>
    </w:p>
    <w:p xmlns:wp14="http://schemas.microsoft.com/office/word/2010/wordml" w:rsidP="734453DE" wp14:paraId="18DB9207" wp14:textId="3E6A8BCF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3473DF7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 melhor solução é a compactação de memória. O S.O. </w:t>
      </w:r>
      <w:r w:rsidRPr="734453DE" w:rsidR="64FB66A2">
        <w:rPr>
          <w:rFonts w:ascii="Arial" w:hAnsi="Arial" w:eastAsia="Arial" w:cs="Arial"/>
          <w:noProof w:val="0"/>
          <w:sz w:val="24"/>
          <w:szCs w:val="24"/>
          <w:lang w:val="en-US"/>
        </w:rPr>
        <w:t>move</w:t>
      </w:r>
      <w:r w:rsidRPr="734453DE" w:rsidR="3473DF7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todos os processos ativos para uma extremidade da memória, agrupando-os de forma contígua, o que faz com que todos os pequenos espaços vazios espalhados (fragmentos) se unam em um único grande bloco de memória livre na outra extremidade.</w:t>
      </w:r>
    </w:p>
    <w:p xmlns:wp14="http://schemas.microsoft.com/office/word/2010/wordml" w:rsidP="734453DE" wp14:paraId="6A6FDE2C" wp14:textId="7AD4404F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734453DE" wp14:paraId="234A1728" wp14:textId="2DE2B1A4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29. A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afirmação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“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endereços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utilizados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nas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instruções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não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podem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ser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fixos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”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está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certa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ou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errada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Justifique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sua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resposta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734453DE" wp14:paraId="4E25AC40" wp14:textId="011A118C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216D2E2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 afirmação está certa. Como os processos podem ser carregados em diferentes partes da memória </w:t>
      </w:r>
      <w:r w:rsidRPr="734453DE" w:rsidR="64DA9840">
        <w:rPr>
          <w:rFonts w:ascii="Arial" w:hAnsi="Arial" w:eastAsia="Arial" w:cs="Arial"/>
          <w:noProof w:val="0"/>
          <w:sz w:val="24"/>
          <w:szCs w:val="24"/>
          <w:lang w:val="en-US"/>
        </w:rPr>
        <w:t>em</w:t>
      </w:r>
      <w:r w:rsidRPr="734453DE" w:rsidR="216D2E2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cada execução ou após um swap, os endereços internos devem ser lógicos (relativos). Se fossem fixos, o programa só funcionaria se fosse carregado exatamente no mesmo endereço físico todas as vezes, o que </w:t>
      </w:r>
      <w:r w:rsidRPr="734453DE" w:rsidR="5E511E25">
        <w:rPr>
          <w:rFonts w:ascii="Arial" w:hAnsi="Arial" w:eastAsia="Arial" w:cs="Arial"/>
          <w:noProof w:val="0"/>
          <w:sz w:val="24"/>
          <w:szCs w:val="24"/>
          <w:lang w:val="en-US"/>
        </w:rPr>
        <w:t>torn</w:t>
      </w:r>
      <w:r w:rsidRPr="734453DE" w:rsidR="216D2E29">
        <w:rPr>
          <w:rFonts w:ascii="Arial" w:hAnsi="Arial" w:eastAsia="Arial" w:cs="Arial"/>
          <w:noProof w:val="0"/>
          <w:sz w:val="24"/>
          <w:szCs w:val="24"/>
          <w:lang w:val="en-US"/>
        </w:rPr>
        <w:t>aria a multiprogramação</w:t>
      </w:r>
      <w:r w:rsidRPr="734453DE" w:rsidR="7C475DB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inviável</w:t>
      </w:r>
      <w:r w:rsidRPr="734453DE" w:rsidR="216D2E29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734453DE" wp14:paraId="414468B1" wp14:textId="26C2D0F8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734453DE" wp14:paraId="04FCB02A" wp14:textId="2CE39A1A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30.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Apresente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como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é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feito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cálculo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do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endereço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em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uma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memória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particionada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paginada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segmentada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734453DE" wp14:paraId="48BAD197" wp14:textId="6E4059BF">
      <w:pPr>
        <w:pStyle w:val="Normal"/>
        <w:spacing w:before="240" w:beforeAutospacing="off" w:after="240" w:afterAutospacing="off"/>
      </w:pP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Na 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>memória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>particionada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o 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>endereço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>físico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é a soma 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>do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>endereço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base da 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>partição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com o 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>endereço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>lógico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Na 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>memória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>paginada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o 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>endereço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é 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>obtido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>concatenando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 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>número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do frame (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>encontrado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>na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>tabela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>páginas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>partir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do 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>número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da 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>página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) com o 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>deslocamento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Na 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>memória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segmentada</w:t>
      </w:r>
      <w:r w:rsidRPr="734453DE" w:rsidR="2B75A67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é 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soma o 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>endereço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>base do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>segmento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>indicado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>pelo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>seletor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>segmento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) com o 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>deslocamento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>lógico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>fornecido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pela 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>instrução</w:t>
      </w:r>
      <w:r w:rsidRPr="734453DE" w:rsidR="091BB867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734453DE" wp14:paraId="234CD276" wp14:textId="5E216608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734453DE" wp14:paraId="4C4DC52B" wp14:textId="1F1C466E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31. Como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funciona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paginação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memória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? Qual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sua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finalidade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?</w:t>
      </w:r>
    </w:p>
    <w:p xmlns:wp14="http://schemas.microsoft.com/office/word/2010/wordml" w:rsidP="734453DE" wp14:paraId="58508BF6" wp14:textId="77BB05B7">
      <w:pPr>
        <w:pStyle w:val="Normal"/>
        <w:spacing w:before="240" w:beforeAutospacing="off" w:after="240" w:afterAutospacing="off"/>
      </w:pPr>
      <w:r w:rsidRPr="734453DE" w:rsidR="72E86D5D">
        <w:rPr>
          <w:rFonts w:ascii="Arial" w:hAnsi="Arial" w:eastAsia="Arial" w:cs="Arial"/>
          <w:noProof w:val="0"/>
          <w:sz w:val="24"/>
          <w:szCs w:val="24"/>
          <w:lang w:val="en-US"/>
        </w:rPr>
        <w:t>A paginação de memória funciona dividindo a memória física em blocos de tamanho fixo chamados frames, e a memória lógica em blocos de mesmo tamanho chamados páginas. Quando um processo é carregado, suas páginas são espalhadas pelos frames disponíveis. Sua finalidade é eliminar a fragmentação externa e permitir que um processo não precise estar em uma área contígua da memória para ser executado.</w:t>
      </w:r>
    </w:p>
    <w:p xmlns:wp14="http://schemas.microsoft.com/office/word/2010/wordml" w:rsidP="734453DE" wp14:paraId="730A23C8" wp14:textId="2B2452A6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734453DE" wp14:paraId="2E432B7C" wp14:textId="6F74E24D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32. O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que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é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memória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virtual? Quais as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vantagens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sua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utilização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? Qual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sua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influência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sobre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paginação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da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memória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? </w:t>
      </w:r>
    </w:p>
    <w:p xmlns:wp14="http://schemas.microsoft.com/office/word/2010/wordml" w:rsidP="734453DE" wp14:paraId="3E8F1BFC" wp14:textId="7D25832E">
      <w:pPr>
        <w:pStyle w:val="Normal"/>
        <w:spacing w:before="240" w:beforeAutospacing="off" w:after="240" w:afterAutospacing="off"/>
      </w:pPr>
      <w:r w:rsidRPr="734453DE" w:rsidR="5F7AE33E">
        <w:rPr>
          <w:rFonts w:ascii="Arial" w:hAnsi="Arial" w:eastAsia="Arial" w:cs="Arial"/>
          <w:noProof w:val="0"/>
          <w:sz w:val="24"/>
          <w:szCs w:val="24"/>
          <w:lang w:val="en-US"/>
        </w:rPr>
        <w:t>Memória virtual é uma técnica que simula uma memória RAM maior do que a física disponível, utilizando o disco rígido como extensão. As vantagens são a execução de programas maiores que a RAM e o aumento do grau de multiprogramação. Ela influencia a paginação ao permitir a paginação por demanda, onde apenas as páginas necessárias no momento são carregadas para os frames da memória real.</w:t>
      </w:r>
    </w:p>
    <w:p xmlns:wp14="http://schemas.microsoft.com/office/word/2010/wordml" w:rsidP="734453DE" wp14:paraId="07A7F057" wp14:textId="58B92B98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734453DE" wp14:paraId="3722D069" wp14:textId="51F03477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33. Como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funciona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segmentação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? Quais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suas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vantagens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diferenças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quanto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paginação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?</w:t>
      </w:r>
    </w:p>
    <w:p xmlns:wp14="http://schemas.microsoft.com/office/word/2010/wordml" w:rsidP="734453DE" wp14:paraId="5FAED606" wp14:textId="0C0D50B9">
      <w:pPr>
        <w:pStyle w:val="Normal"/>
        <w:spacing w:before="240" w:beforeAutospacing="off" w:after="240" w:afterAutospacing="off"/>
      </w:pPr>
      <w:r w:rsidRPr="734453DE" w:rsidR="41827A42">
        <w:rPr>
          <w:rFonts w:ascii="Arial" w:hAnsi="Arial" w:eastAsia="Arial" w:cs="Arial"/>
          <w:noProof w:val="0"/>
          <w:sz w:val="24"/>
          <w:szCs w:val="24"/>
          <w:lang w:val="en-US"/>
        </w:rPr>
        <w:t>A segmentação funciona dividindo o programa em unidades lógicas (como código, dados e pilha) de tamanhos variados, chamadas segmentos. A vantagem é que ela reflete a organização lógica do programa, facilitando a proteção e o compartilhamento de código. A diferença para a paginação é que os segmentos têm tamanhos variáveis e são visíveis ao programador, enquanto as páginas têm tamanho fixo e são gerenciadas de forma transparente pelo hardware.</w:t>
      </w:r>
    </w:p>
    <w:p xmlns:wp14="http://schemas.microsoft.com/office/word/2010/wordml" w:rsidP="734453DE" wp14:paraId="38046238" wp14:textId="6E5D4F20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734453DE" wp14:paraId="03752F70" wp14:textId="604A2867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34. O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que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é um conjunto de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instruções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? Qual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sua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influência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sobre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CPU 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compiladores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? </w:t>
      </w:r>
    </w:p>
    <w:p xmlns:wp14="http://schemas.microsoft.com/office/word/2010/wordml" w:rsidP="734453DE" wp14:paraId="0EFF4167" wp14:textId="658EBC0B">
      <w:pPr>
        <w:pStyle w:val="Normal"/>
        <w:spacing w:before="240" w:beforeAutospacing="off" w:after="240" w:afterAutospacing="off"/>
      </w:pPr>
      <w:r w:rsidRPr="734453DE" w:rsidR="778B2AE4">
        <w:rPr>
          <w:rFonts w:ascii="Arial" w:hAnsi="Arial" w:eastAsia="Arial" w:cs="Arial"/>
          <w:noProof w:val="0"/>
          <w:sz w:val="24"/>
          <w:szCs w:val="24"/>
          <w:lang w:val="pt-BR"/>
        </w:rPr>
        <w:t>O conjunto de instruções (ISA) é o grupo de comandos básicos que o processador consegue executar. Ele influencia a CPU porque determina como o hardware deve ser montado para processar esses comandos, e influencia os compiladores porque eles precisam saber exatamente quais são esses comandos para transformar o código de alto nível (C++, Java) em algo que o chip entenda.</w:t>
      </w:r>
    </w:p>
    <w:p xmlns:wp14="http://schemas.microsoft.com/office/word/2010/wordml" w:rsidP="734453DE" wp14:paraId="74796A4D" wp14:textId="400B4FA0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:rsidP="734453DE" wp14:paraId="1CF82869" wp14:textId="148250F0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35.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Descreva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elementos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uma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instrução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Em quais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etapas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do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ciclo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instruções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cada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um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desses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elementos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é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utilizado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?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Apresente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um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formato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instrução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possível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que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contemplem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todos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elementos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da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instrução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explicitamente. Mude este formato para representar implicitamente 2 elementos, explicando quais foram omitidos e como obtê‐los a partir dos demais. </w:t>
      </w:r>
    </w:p>
    <w:p xmlns:wp14="http://schemas.microsoft.com/office/word/2010/wordml" w:rsidP="734453DE" wp14:paraId="2CB948F9" wp14:textId="3240395B">
      <w:pPr>
        <w:pStyle w:val="Normal"/>
        <w:spacing w:before="240" w:beforeAutospacing="off" w:after="240" w:afterAutospacing="off"/>
      </w:pPr>
      <w:r w:rsidRPr="734453DE" w:rsidR="05613332">
        <w:rPr>
          <w:rFonts w:ascii="Arial" w:hAnsi="Arial" w:eastAsia="Arial" w:cs="Arial"/>
          <w:noProof w:val="0"/>
          <w:sz w:val="24"/>
          <w:szCs w:val="24"/>
          <w:lang w:val="pt-BR"/>
        </w:rPr>
        <w:t>Uma instrução é composta pelo código da operação, pelos endereços dos dados que serão usados (origem e destino) e pela indicação de qual será a próxima instrução a ser executada. No ciclo de processamento, o código da operação é usado na fase de decodificação para saber o que deve ser feito. Já os endereços de origem e destino são utilizados na etapa de execução, quando a CPU busca os valores e salva o resultado. Um exemplo de formato explícito seria colocar todos esses campos em sequência, como [Operação, Origem 1, Origem 2, Destino, Próxima Instrução]. Para tornar dois elementos implícitos, podemos omitir o campo de destino (fazendo o resultado ser salvo automaticamente em cima de um dos valores de origem) e também o campo da próxima instrução, já que o processador assume que deve seguir a sequência lógica da memória através do contador de programa.</w:t>
      </w:r>
    </w:p>
    <w:p xmlns:wp14="http://schemas.microsoft.com/office/word/2010/wordml" w:rsidP="734453DE" wp14:paraId="6787F55C" wp14:textId="481BF633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734453DE" wp14:paraId="5DD701B1" wp14:textId="1FB53390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734453DE" wp14:paraId="4A21E4DA" wp14:textId="77D7E956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36. Quais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são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grupos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instruções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existentes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?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Explique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cada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grupo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734453DE" wp14:paraId="057759D8" wp14:textId="29EF96A8">
      <w:pPr>
        <w:pStyle w:val="Normal"/>
        <w:spacing w:before="240" w:beforeAutospacing="off" w:after="240" w:afterAutospacing="off"/>
      </w:pPr>
      <w:r w:rsidRPr="734453DE" w:rsidR="26EDF2FC">
        <w:rPr>
          <w:rFonts w:ascii="Arial" w:hAnsi="Arial" w:eastAsia="Arial" w:cs="Arial"/>
          <w:noProof w:val="0"/>
          <w:sz w:val="24"/>
          <w:szCs w:val="24"/>
          <w:lang w:val="en-US"/>
        </w:rPr>
        <w:t>Os grupos são: processamento de dados (fazem contas e lógica), armazenamento (movem dados entre RAM e CPU), transferência (comandos de entrada e saída com periféricos) e controle (comandos de desvio e saltos para mudar a ordem do programa).</w:t>
      </w:r>
    </w:p>
    <w:p xmlns:wp14="http://schemas.microsoft.com/office/word/2010/wordml" w:rsidP="734453DE" wp14:paraId="66C78617" wp14:textId="0D1716DC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734453DE" wp14:paraId="00AD675C" wp14:textId="599CB157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37. Quantos campos de endereço podem ter em uma instrução? Quais são as vantagens e desvantagens de instruções com menos endereços? Exemplifique sua resposta com um programa para somar 2 números utilizando instruções com 1 e 2 endereços. </w:t>
      </w:r>
    </w:p>
    <w:p xmlns:wp14="http://schemas.microsoft.com/office/word/2010/wordml" w:rsidP="734453DE" wp14:paraId="487B4DD7" wp14:textId="59272643">
      <w:pPr>
        <w:pStyle w:val="Normal"/>
        <w:spacing w:before="240" w:beforeAutospacing="off" w:after="240" w:afterAutospacing="off"/>
      </w:pPr>
      <w:r w:rsidRPr="734453DE" w:rsidR="3C884D7B">
        <w:rPr>
          <w:rFonts w:ascii="Arial" w:hAnsi="Arial" w:eastAsia="Arial" w:cs="Arial"/>
          <w:noProof w:val="0"/>
          <w:sz w:val="24"/>
          <w:szCs w:val="24"/>
          <w:lang w:val="pt-BR"/>
        </w:rPr>
        <w:t>Uma instrução pode ter de 0 a 3 campos de endereço. A vantagem de usar menos endereços é que as instruções ficam mais curtas e o processador mais simples</w:t>
      </w:r>
      <w:r w:rsidRPr="734453DE" w:rsidR="13F83B53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  <w:r w:rsidRPr="734453DE" w:rsidR="379AC36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 </w:t>
      </w:r>
      <w:r w:rsidRPr="734453DE" w:rsidR="3C884D7B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desvantagem é que o programa precisa de muito mais linhas para realizar a mesma tarefa. </w:t>
      </w:r>
      <w:r w:rsidRPr="734453DE" w:rsidR="5A2EAA02">
        <w:rPr>
          <w:rFonts w:ascii="Arial" w:hAnsi="Arial" w:eastAsia="Arial" w:cs="Arial"/>
          <w:noProof w:val="0"/>
          <w:sz w:val="24"/>
          <w:szCs w:val="24"/>
          <w:lang w:val="pt-BR"/>
        </w:rPr>
        <w:t>E</w:t>
      </w:r>
      <w:r w:rsidRPr="734453DE" w:rsidR="3C884D7B">
        <w:rPr>
          <w:rFonts w:ascii="Arial" w:hAnsi="Arial" w:eastAsia="Arial" w:cs="Arial"/>
          <w:noProof w:val="0"/>
          <w:sz w:val="24"/>
          <w:szCs w:val="24"/>
          <w:lang w:val="pt-BR"/>
        </w:rPr>
        <w:t>xemplo</w:t>
      </w:r>
      <w:r w:rsidRPr="734453DE" w:rsidR="17C3453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734453DE" w:rsidR="3C884D7B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para somar dois números (A e B): com 2 endereços usaríamos apenas ADD A, B (o resultado seria salvo em A). Já com 1 endereço, precisaríamos de três passos: LOAD A (carrega A no acumulador), ADD B (soma B ao valor do acumulador) e STORE C (salva o </w:t>
      </w:r>
      <w:r w:rsidRPr="734453DE" w:rsidR="3C884D7B">
        <w:rPr>
          <w:rFonts w:ascii="Arial" w:hAnsi="Arial" w:eastAsia="Arial" w:cs="Arial"/>
          <w:noProof w:val="0"/>
          <w:sz w:val="24"/>
          <w:szCs w:val="24"/>
          <w:lang w:val="pt-BR"/>
        </w:rPr>
        <w:t>resultado final</w:t>
      </w:r>
      <w:r w:rsidRPr="734453DE" w:rsidR="3C884D7B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em C).</w:t>
      </w:r>
    </w:p>
    <w:p xmlns:wp14="http://schemas.microsoft.com/office/word/2010/wordml" w:rsidP="734453DE" wp14:paraId="404AF24D" wp14:textId="06CB3EBF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734453DE" wp14:paraId="7D769DD8" wp14:textId="4DEBF7FE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38. Quais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são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aspectos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importantes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considerados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pelo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projetista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do conjunto de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instruções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? </w:t>
      </w:r>
    </w:p>
    <w:p xmlns:wp14="http://schemas.microsoft.com/office/word/2010/wordml" w:rsidP="734453DE" wp14:paraId="7DFFD7EA" wp14:textId="2F300A94">
      <w:pPr>
        <w:pStyle w:val="Normal"/>
        <w:spacing w:before="240" w:beforeAutospacing="off" w:after="240" w:afterAutospacing="off"/>
      </w:pPr>
      <w:r w:rsidRPr="734453DE" w:rsidR="2A9DA10C">
        <w:rPr>
          <w:rFonts w:ascii="Arial" w:hAnsi="Arial" w:eastAsia="Arial" w:cs="Arial"/>
          <w:noProof w:val="0"/>
          <w:sz w:val="24"/>
          <w:szCs w:val="24"/>
          <w:lang w:val="en-US"/>
        </w:rPr>
        <w:t>Os principais aspectos são o repertório de operações (quantas e quais funções a CPU terá), os tipos de dados suportados (como números e caracteres), os formatos das instruções (tamanho em bits e divisão dos campos), a quantidade de registradores internos disponíveis e os modos de endereçamento para acessar os dados.</w:t>
      </w:r>
    </w:p>
    <w:p xmlns:wp14="http://schemas.microsoft.com/office/word/2010/wordml" w:rsidP="734453DE" wp14:paraId="5203C17F" wp14:textId="5F284AFD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734453DE" wp14:paraId="3A955A5B" wp14:textId="5086D6F5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39. Quais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tipos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operandos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existentes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em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uma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instrução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? Como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estes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tipos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são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implementados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no Pentium? </w:t>
      </w:r>
    </w:p>
    <w:p xmlns:wp14="http://schemas.microsoft.com/office/word/2010/wordml" w:rsidP="734453DE" wp14:paraId="6ACC05F8" wp14:textId="6CA87051">
      <w:pPr>
        <w:pStyle w:val="Normal"/>
        <w:spacing w:before="240" w:beforeAutospacing="off" w:after="240" w:afterAutospacing="off"/>
      </w:pPr>
      <w:r w:rsidRPr="734453DE" w:rsidR="7A82C2F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Os tipos de operandos são endereços de memória, números (inteiros ou ponto flutuante), caracteres (textos) e dados lógicos (bits). No Pentium, esses tipos são implementados através de tamanhos fixos como o byte (8 bits), word (16 bits), </w:t>
      </w:r>
      <w:r w:rsidRPr="734453DE" w:rsidR="7A82C2F8">
        <w:rPr>
          <w:rFonts w:ascii="Arial" w:hAnsi="Arial" w:eastAsia="Arial" w:cs="Arial"/>
          <w:noProof w:val="0"/>
          <w:sz w:val="24"/>
          <w:szCs w:val="24"/>
          <w:lang w:val="pt-BR"/>
        </w:rPr>
        <w:t>doubleword</w:t>
      </w:r>
      <w:r w:rsidRPr="734453DE" w:rsidR="7A82C2F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(32 bits) e </w:t>
      </w:r>
      <w:r w:rsidRPr="734453DE" w:rsidR="7A82C2F8">
        <w:rPr>
          <w:rFonts w:ascii="Arial" w:hAnsi="Arial" w:eastAsia="Arial" w:cs="Arial"/>
          <w:noProof w:val="0"/>
          <w:sz w:val="24"/>
          <w:szCs w:val="24"/>
          <w:lang w:val="pt-BR"/>
        </w:rPr>
        <w:t>quadword</w:t>
      </w:r>
      <w:r w:rsidRPr="734453DE" w:rsidR="7A82C2F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(64 bits), permitindo que a CPU processe desde letras simples até cálculos complexos.</w:t>
      </w:r>
    </w:p>
    <w:p xmlns:wp14="http://schemas.microsoft.com/office/word/2010/wordml" w:rsidP="734453DE" wp14:paraId="0058980E" wp14:textId="2D54CBC7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734453DE" wp14:paraId="54A3D501" wp14:textId="7C9C01DC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40.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Explique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conceitos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little‐endian e big‐endian,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exemplificando‐os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Qual é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utilizado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na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arquitetura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Intel? </w:t>
      </w:r>
    </w:p>
    <w:p xmlns:wp14="http://schemas.microsoft.com/office/word/2010/wordml" w:rsidP="734453DE" wp14:paraId="10C19772" wp14:textId="1F93F6EF">
      <w:pPr>
        <w:pStyle w:val="Normal"/>
        <w:spacing w:before="240" w:beforeAutospacing="off" w:after="240" w:afterAutospacing="off"/>
      </w:pPr>
      <w:r w:rsidRPr="734453DE" w:rsidR="79DC7F7A">
        <w:rPr>
          <w:rFonts w:ascii="Arial" w:hAnsi="Arial" w:eastAsia="Arial" w:cs="Arial"/>
          <w:noProof w:val="0"/>
          <w:sz w:val="24"/>
          <w:szCs w:val="24"/>
          <w:lang w:val="pt-BR"/>
        </w:rPr>
        <w:t>Esses termos definem a ordem dos bytes na memória. No big-</w:t>
      </w:r>
      <w:r w:rsidRPr="734453DE" w:rsidR="79DC7F7A">
        <w:rPr>
          <w:rFonts w:ascii="Arial" w:hAnsi="Arial" w:eastAsia="Arial" w:cs="Arial"/>
          <w:noProof w:val="0"/>
          <w:sz w:val="24"/>
          <w:szCs w:val="24"/>
          <w:lang w:val="pt-BR"/>
        </w:rPr>
        <w:t>endian</w:t>
      </w:r>
      <w:r w:rsidRPr="734453DE" w:rsidR="79DC7F7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o byte mais significativo (o "início" do número) é guardado no primeiro endereço. No </w:t>
      </w:r>
      <w:r w:rsidRPr="734453DE" w:rsidR="79DC7F7A">
        <w:rPr>
          <w:rFonts w:ascii="Arial" w:hAnsi="Arial" w:eastAsia="Arial" w:cs="Arial"/>
          <w:noProof w:val="0"/>
          <w:sz w:val="24"/>
          <w:szCs w:val="24"/>
          <w:lang w:val="pt-BR"/>
        </w:rPr>
        <w:t>little-endian</w:t>
      </w:r>
      <w:r w:rsidRPr="734453DE" w:rsidR="79DC7F7A">
        <w:rPr>
          <w:rFonts w:ascii="Arial" w:hAnsi="Arial" w:eastAsia="Arial" w:cs="Arial"/>
          <w:noProof w:val="0"/>
          <w:sz w:val="24"/>
          <w:szCs w:val="24"/>
          <w:lang w:val="pt-BR"/>
        </w:rPr>
        <w:t>, o byte menos significativo (o "final" do número) é que fica no primeiro endereço. Por exemplo, o valor hexadecimal 1234 seria guardado como 12 e depois 34 no big-</w:t>
      </w:r>
      <w:r w:rsidRPr="734453DE" w:rsidR="79DC7F7A">
        <w:rPr>
          <w:rFonts w:ascii="Arial" w:hAnsi="Arial" w:eastAsia="Arial" w:cs="Arial"/>
          <w:noProof w:val="0"/>
          <w:sz w:val="24"/>
          <w:szCs w:val="24"/>
          <w:lang w:val="pt-BR"/>
        </w:rPr>
        <w:t>endian</w:t>
      </w:r>
      <w:r w:rsidRPr="734453DE" w:rsidR="79DC7F7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mas como 34 e depois 12 no </w:t>
      </w:r>
      <w:r w:rsidRPr="734453DE" w:rsidR="79DC7F7A">
        <w:rPr>
          <w:rFonts w:ascii="Arial" w:hAnsi="Arial" w:eastAsia="Arial" w:cs="Arial"/>
          <w:noProof w:val="0"/>
          <w:sz w:val="24"/>
          <w:szCs w:val="24"/>
          <w:lang w:val="pt-BR"/>
        </w:rPr>
        <w:t>little-endian</w:t>
      </w:r>
      <w:r w:rsidRPr="734453DE" w:rsidR="79DC7F7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. A arquitetura Intel utiliza o padrão </w:t>
      </w:r>
      <w:r w:rsidRPr="734453DE" w:rsidR="79DC7F7A">
        <w:rPr>
          <w:rFonts w:ascii="Arial" w:hAnsi="Arial" w:eastAsia="Arial" w:cs="Arial"/>
          <w:noProof w:val="0"/>
          <w:sz w:val="24"/>
          <w:szCs w:val="24"/>
          <w:lang w:val="pt-BR"/>
        </w:rPr>
        <w:t>little-endian</w:t>
      </w:r>
      <w:r w:rsidRPr="734453DE" w:rsidR="79DC7F7A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xmlns:wp14="http://schemas.microsoft.com/office/word/2010/wordml" w:rsidP="734453DE" wp14:paraId="6471D2E5" wp14:textId="1E5D2E17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734453DE" wp14:paraId="7DA63CDC" wp14:textId="72CA6987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41. Quais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são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tipos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operação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existentes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?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Explique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exemplifique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cada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uma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734453DE" wp14:paraId="072AD989" wp14:textId="4101F71B">
      <w:pPr>
        <w:pStyle w:val="Normal"/>
        <w:spacing w:before="240" w:beforeAutospacing="off" w:after="240" w:afterAutospacing="off"/>
      </w:pPr>
      <w:r w:rsidRPr="734453DE" w:rsidR="7008B268">
        <w:rPr>
          <w:rFonts w:ascii="Arial" w:hAnsi="Arial" w:eastAsia="Arial" w:cs="Arial"/>
          <w:noProof w:val="0"/>
          <w:sz w:val="24"/>
          <w:szCs w:val="24"/>
          <w:lang w:val="en-US"/>
        </w:rPr>
        <w:t>As operações são divididas em: transferência de dados (como o comando MOV para mover valores), aritmética (soma e subtração), lógica (operações como AND e OR para testar bits), conversão (mudar o formato de um dado), entrada e saída (comandos para ler o teclado ou enviar dados ao monitor) e controle de sistema/transferência (como o JUMP para saltar para outra parte do código).</w:t>
      </w:r>
    </w:p>
    <w:p xmlns:wp14="http://schemas.microsoft.com/office/word/2010/wordml" w:rsidP="734453DE" wp14:paraId="5B785348" wp14:textId="1E1CFA73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734453DE" wp14:paraId="233578E8" wp14:textId="17258F4D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42. Quais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modos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endereçamento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podem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ser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utilizados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em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uma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instrução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?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Explique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apresente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diagrama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endereçamento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cada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um deles.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Também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apresente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suas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vantagens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desvantagens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734453DE" wp14:paraId="21B5EC7D" wp14:textId="514D25C9">
      <w:pPr>
        <w:pStyle w:val="Normal"/>
        <w:spacing w:before="240" w:beforeAutospacing="off" w:after="240" w:afterAutospacing="off"/>
      </w:pPr>
      <w:r w:rsidRPr="734453DE" w:rsidR="6660F8FE">
        <w:rPr>
          <w:rFonts w:ascii="Arial" w:hAnsi="Arial" w:eastAsia="Arial" w:cs="Arial"/>
          <w:noProof w:val="0"/>
          <w:sz w:val="24"/>
          <w:szCs w:val="24"/>
          <w:lang w:val="en-US"/>
        </w:rPr>
        <w:t>Os modos de endereçamento são o imediato (o dado está na própria instrução</w:t>
      </w:r>
      <w:r w:rsidRPr="734453DE" w:rsidR="04CB8229">
        <w:rPr>
          <w:rFonts w:ascii="Arial" w:hAnsi="Arial" w:eastAsia="Arial" w:cs="Arial"/>
          <w:noProof w:val="0"/>
          <w:sz w:val="24"/>
          <w:szCs w:val="24"/>
          <w:lang w:val="en-US"/>
        </w:rPr>
        <w:t>,</w:t>
      </w:r>
      <w:r w:rsidRPr="734453DE" w:rsidR="6660F8F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rápido, mas o valor não muda)</w:t>
      </w:r>
      <w:r w:rsidRPr="734453DE" w:rsidR="4EED6B7F">
        <w:rPr>
          <w:rFonts w:ascii="Arial" w:hAnsi="Arial" w:eastAsia="Arial" w:cs="Arial"/>
          <w:noProof w:val="0"/>
          <w:sz w:val="24"/>
          <w:szCs w:val="24"/>
          <w:lang w:val="en-US"/>
        </w:rPr>
        <w:t>,</w:t>
      </w:r>
      <w:r w:rsidRPr="734453DE" w:rsidR="6660F8F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direto (a instrução dá o endereço real do dado</w:t>
      </w:r>
      <w:r w:rsidRPr="734453DE" w:rsidR="60935C9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734453DE" w:rsidR="6660F8FE">
        <w:rPr>
          <w:rFonts w:ascii="Arial" w:hAnsi="Arial" w:eastAsia="Arial" w:cs="Arial"/>
          <w:noProof w:val="0"/>
          <w:sz w:val="24"/>
          <w:szCs w:val="24"/>
          <w:lang w:val="en-US"/>
        </w:rPr>
        <w:t>simples, mas limitado ao espaço de endereçamento)</w:t>
      </w:r>
      <w:r w:rsidRPr="734453DE" w:rsidR="2AA3D518">
        <w:rPr>
          <w:rFonts w:ascii="Arial" w:hAnsi="Arial" w:eastAsia="Arial" w:cs="Arial"/>
          <w:noProof w:val="0"/>
          <w:sz w:val="24"/>
          <w:szCs w:val="24"/>
          <w:lang w:val="en-US"/>
        </w:rPr>
        <w:t>,</w:t>
      </w:r>
      <w:r w:rsidRPr="734453DE" w:rsidR="6660F8F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indireto (aponta para um endereço que guarda o endereço final</w:t>
      </w:r>
      <w:r w:rsidRPr="734453DE" w:rsidR="48840E65">
        <w:rPr>
          <w:rFonts w:ascii="Arial" w:hAnsi="Arial" w:eastAsia="Arial" w:cs="Arial"/>
          <w:noProof w:val="0"/>
          <w:sz w:val="24"/>
          <w:szCs w:val="24"/>
          <w:lang w:val="en-US"/>
        </w:rPr>
        <w:t>,</w:t>
      </w:r>
      <w:r w:rsidRPr="734453DE" w:rsidR="6660F8F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flexível, mas lento por exigir dois acessos à memória)</w:t>
      </w:r>
      <w:r w:rsidRPr="734453DE" w:rsidR="3570B0F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60F8FE">
        <w:rPr>
          <w:rFonts w:ascii="Arial" w:hAnsi="Arial" w:eastAsia="Arial" w:cs="Arial"/>
          <w:noProof w:val="0"/>
          <w:sz w:val="24"/>
          <w:szCs w:val="24"/>
          <w:lang w:val="en-US"/>
        </w:rPr>
        <w:t>e o de registrador (o dado está dentro da CPU</w:t>
      </w:r>
      <w:r w:rsidRPr="734453DE" w:rsidR="38045A2D">
        <w:rPr>
          <w:rFonts w:ascii="Arial" w:hAnsi="Arial" w:eastAsia="Arial" w:cs="Arial"/>
          <w:noProof w:val="0"/>
          <w:sz w:val="24"/>
          <w:szCs w:val="24"/>
          <w:lang w:val="en-US"/>
        </w:rPr>
        <w:t>,</w:t>
      </w:r>
      <w:r w:rsidRPr="734453DE" w:rsidR="6660F8F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é o modo mais rápido, </w:t>
      </w:r>
      <w:r w:rsidRPr="734453DE" w:rsidR="5E36FA38">
        <w:rPr>
          <w:rFonts w:ascii="Arial" w:hAnsi="Arial" w:eastAsia="Arial" w:cs="Arial"/>
          <w:noProof w:val="0"/>
          <w:sz w:val="24"/>
          <w:szCs w:val="24"/>
          <w:lang w:val="en-US"/>
        </w:rPr>
        <w:t>mas</w:t>
      </w:r>
      <w:r w:rsidRPr="734453DE" w:rsidR="6660F8F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limitado pela pouca quantidade de registradores).</w:t>
      </w:r>
    </w:p>
    <w:p xmlns:wp14="http://schemas.microsoft.com/office/word/2010/wordml" w:rsidP="734453DE" wp14:paraId="47C0B28C" wp14:textId="504EF2A6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734453DE" wp14:paraId="52538BAA" wp14:textId="44242C75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43. Quais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são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3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tipos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endereçamento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por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deslocamento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?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Apresente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diferença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na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forma de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cálculo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do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endereço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734453DE" wp14:paraId="3FE63745" wp14:textId="69F42A84">
      <w:pPr>
        <w:pStyle w:val="Normal"/>
        <w:spacing w:before="240" w:beforeAutospacing="off" w:after="240" w:afterAutospacing="off"/>
      </w:pPr>
      <w:r w:rsidRPr="734453DE" w:rsidR="0A5C05FC">
        <w:rPr>
          <w:rFonts w:ascii="Arial" w:hAnsi="Arial" w:eastAsia="Arial" w:cs="Arial"/>
          <w:noProof w:val="0"/>
          <w:sz w:val="24"/>
          <w:szCs w:val="24"/>
          <w:lang w:val="pt-BR"/>
        </w:rPr>
        <w:t>Os três tipos são o relativo,</w:t>
      </w:r>
      <w:r w:rsidRPr="734453DE" w:rsidR="541E217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</w:t>
      </w:r>
      <w:r w:rsidRPr="734453DE" w:rsidR="0A5C05F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registrador base e o indexado. A diferença está na referência usada para o cálculo</w:t>
      </w:r>
      <w:r w:rsidRPr="734453DE" w:rsidR="0A8A58A8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  <w:r w:rsidRPr="734453DE" w:rsidR="0A5C05F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734453DE" w:rsidR="1E428499">
        <w:rPr>
          <w:rFonts w:ascii="Arial" w:hAnsi="Arial" w:eastAsia="Arial" w:cs="Arial"/>
          <w:noProof w:val="0"/>
          <w:sz w:val="24"/>
          <w:szCs w:val="24"/>
          <w:lang w:val="pt-BR"/>
        </w:rPr>
        <w:t>N</w:t>
      </w:r>
      <w:r w:rsidRPr="734453DE" w:rsidR="0A5C05F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relativo, </w:t>
      </w:r>
      <w:r w:rsidRPr="734453DE" w:rsidR="422043B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é feita a soma do deslocamento ao valor atual do contador de programa, no de registrador </w:t>
      </w:r>
      <w:r w:rsidRPr="734453DE" w:rsidR="422043B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base, </w:t>
      </w:r>
      <w:r w:rsidRPr="734453DE" w:rsidR="422043B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</w:t>
      </w:r>
      <w:r w:rsidRPr="734453DE" w:rsidR="422043B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734453DE" w:rsidR="422043B8">
        <w:rPr>
          <w:rFonts w:ascii="Arial" w:hAnsi="Arial" w:eastAsia="Arial" w:cs="Arial"/>
          <w:noProof w:val="0"/>
          <w:sz w:val="24"/>
          <w:szCs w:val="24"/>
          <w:lang w:val="pt-BR"/>
        </w:rPr>
        <w:t>deslocament</w:t>
      </w:r>
      <w:r w:rsidRPr="734453DE" w:rsidR="422043B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do deslocamento a um</w:t>
      </w:r>
      <w:r w:rsidRPr="734453DE" w:rsidR="0A5C05F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registrador específico</w:t>
      </w:r>
      <w:r w:rsidRPr="734453DE" w:rsidR="460DB80D">
        <w:rPr>
          <w:rFonts w:ascii="Arial" w:hAnsi="Arial" w:eastAsia="Arial" w:cs="Arial"/>
          <w:noProof w:val="0"/>
          <w:sz w:val="24"/>
          <w:szCs w:val="24"/>
          <w:lang w:val="pt-BR"/>
        </w:rPr>
        <w:t>,</w:t>
      </w:r>
      <w:r w:rsidRPr="734453DE" w:rsidR="0A5C05F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no indexado, </w:t>
      </w:r>
      <w:r w:rsidRPr="734453DE" w:rsidR="47A1EB3E">
        <w:rPr>
          <w:rFonts w:ascii="Arial" w:hAnsi="Arial" w:eastAsia="Arial" w:cs="Arial"/>
          <w:noProof w:val="0"/>
          <w:sz w:val="24"/>
          <w:szCs w:val="24"/>
          <w:lang w:val="pt-BR"/>
        </w:rPr>
        <w:t>é usado</w:t>
      </w:r>
      <w:r w:rsidRPr="734453DE" w:rsidR="0A5C05F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um registrador de índice somado a uma base para facilitar o acesso a </w:t>
      </w:r>
      <w:r w:rsidRPr="734453DE" w:rsidR="0A5C05FC">
        <w:rPr>
          <w:rFonts w:ascii="Arial" w:hAnsi="Arial" w:eastAsia="Arial" w:cs="Arial"/>
          <w:noProof w:val="0"/>
          <w:sz w:val="24"/>
          <w:szCs w:val="24"/>
          <w:lang w:val="pt-BR"/>
        </w:rPr>
        <w:t>listas</w:t>
      </w:r>
      <w:r w:rsidRPr="734453DE" w:rsidR="0A5C05F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dados ou vetores.</w:t>
      </w:r>
    </w:p>
    <w:p xmlns:wp14="http://schemas.microsoft.com/office/word/2010/wordml" w:rsidP="734453DE" wp14:paraId="7021FC38" wp14:textId="255B1AAC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734453DE" wp14:paraId="2C078E63" wp14:textId="64E5AE48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44. O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que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é o Assembly e o Assembler? Qual a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vantagem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utilizar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Assembly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ao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invés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do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código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máquina</w:t>
      </w:r>
      <w:r w:rsidRPr="734453DE" w:rsidR="662C382E">
        <w:rPr>
          <w:rFonts w:ascii="Arial" w:hAnsi="Arial" w:eastAsia="Arial" w:cs="Arial"/>
          <w:noProof w:val="0"/>
          <w:sz w:val="24"/>
          <w:szCs w:val="24"/>
          <w:lang w:val="en-US"/>
        </w:rPr>
        <w:t>?</w:t>
      </w:r>
    </w:p>
    <w:p w:rsidR="6EF3FDD1" w:rsidP="734453DE" w:rsidRDefault="6EF3FDD1" w14:paraId="2E56291B" w14:textId="7B41A74B">
      <w:pPr>
        <w:pStyle w:val="Normal"/>
        <w:spacing w:before="240" w:beforeAutospacing="off" w:after="240" w:afterAutospacing="off"/>
      </w:pPr>
      <w:r w:rsidRPr="734453DE" w:rsidR="6EF3FDD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O Assembly é uma linguagem de programação que utiliza nomes curtos </w:t>
      </w:r>
      <w:r w:rsidRPr="734453DE" w:rsidR="4C9192FB">
        <w:rPr>
          <w:rFonts w:ascii="Arial" w:hAnsi="Arial" w:eastAsia="Arial" w:cs="Arial"/>
          <w:noProof w:val="0"/>
          <w:sz w:val="24"/>
          <w:szCs w:val="24"/>
          <w:lang w:val="en-US"/>
        </w:rPr>
        <w:t>(</w:t>
      </w:r>
      <w:r w:rsidRPr="734453DE" w:rsidR="6EF3FDD1">
        <w:rPr>
          <w:rFonts w:ascii="Arial" w:hAnsi="Arial" w:eastAsia="Arial" w:cs="Arial"/>
          <w:noProof w:val="0"/>
          <w:sz w:val="24"/>
          <w:szCs w:val="24"/>
          <w:lang w:val="en-US"/>
        </w:rPr>
        <w:t>como ADD, MOV, SUB) para representar as instruções binárias do processador, tornando a programação possível para humanos. O Assembler é o software que traduz esses nomes para o código de máquina (binário) que o hardware realmente executa. A vantagem de usar Assembly é que ele é muito mais fácil de ler e corrigir do que sequências intermináveis de zeros e uns, mantendo o controle total sobre o hardware.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33dee0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e40a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8f7bd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c66ec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96467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edea2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291ce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5dd2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5BB389"/>
    <w:rsid w:val="0066FD9A"/>
    <w:rsid w:val="0097EC22"/>
    <w:rsid w:val="0182764A"/>
    <w:rsid w:val="01C6695D"/>
    <w:rsid w:val="01D3F138"/>
    <w:rsid w:val="02027392"/>
    <w:rsid w:val="02E9C6EC"/>
    <w:rsid w:val="02F185CE"/>
    <w:rsid w:val="041A7E69"/>
    <w:rsid w:val="04CB8229"/>
    <w:rsid w:val="05613332"/>
    <w:rsid w:val="069D0E61"/>
    <w:rsid w:val="0707A899"/>
    <w:rsid w:val="072B591C"/>
    <w:rsid w:val="0820C70C"/>
    <w:rsid w:val="08285301"/>
    <w:rsid w:val="08850075"/>
    <w:rsid w:val="091BB867"/>
    <w:rsid w:val="091ED232"/>
    <w:rsid w:val="0A5AA363"/>
    <w:rsid w:val="0A5C05FC"/>
    <w:rsid w:val="0A8A58A8"/>
    <w:rsid w:val="0AD2AE41"/>
    <w:rsid w:val="0B8CD32F"/>
    <w:rsid w:val="0D593F30"/>
    <w:rsid w:val="0D7883B9"/>
    <w:rsid w:val="0E255900"/>
    <w:rsid w:val="0E9DFA56"/>
    <w:rsid w:val="0ED1FD7A"/>
    <w:rsid w:val="0FA5150D"/>
    <w:rsid w:val="0FE9CD63"/>
    <w:rsid w:val="10922307"/>
    <w:rsid w:val="10EB4A11"/>
    <w:rsid w:val="1159E599"/>
    <w:rsid w:val="11DA7C06"/>
    <w:rsid w:val="11DBFAFB"/>
    <w:rsid w:val="12351CC4"/>
    <w:rsid w:val="127CDA1C"/>
    <w:rsid w:val="1351DB83"/>
    <w:rsid w:val="13DA3EEA"/>
    <w:rsid w:val="13F83B53"/>
    <w:rsid w:val="14B2978B"/>
    <w:rsid w:val="15FD4561"/>
    <w:rsid w:val="16BF9EB1"/>
    <w:rsid w:val="179D3FE0"/>
    <w:rsid w:val="17C34530"/>
    <w:rsid w:val="1813F6F4"/>
    <w:rsid w:val="18F00392"/>
    <w:rsid w:val="1A9ED706"/>
    <w:rsid w:val="1B334037"/>
    <w:rsid w:val="1C3797D9"/>
    <w:rsid w:val="1C5AB3D6"/>
    <w:rsid w:val="1C7F88EB"/>
    <w:rsid w:val="1D1E85A7"/>
    <w:rsid w:val="1D3C623E"/>
    <w:rsid w:val="1D6EECFD"/>
    <w:rsid w:val="1E428499"/>
    <w:rsid w:val="1E665152"/>
    <w:rsid w:val="1F1BB2F9"/>
    <w:rsid w:val="1F3C8406"/>
    <w:rsid w:val="20457AAF"/>
    <w:rsid w:val="20916CDD"/>
    <w:rsid w:val="20BC0BC2"/>
    <w:rsid w:val="216D2E29"/>
    <w:rsid w:val="21822108"/>
    <w:rsid w:val="21C7952D"/>
    <w:rsid w:val="2301C77B"/>
    <w:rsid w:val="237FE511"/>
    <w:rsid w:val="244BAAD6"/>
    <w:rsid w:val="2562C8AF"/>
    <w:rsid w:val="2575CB06"/>
    <w:rsid w:val="26875542"/>
    <w:rsid w:val="26EDF2FC"/>
    <w:rsid w:val="27041F9D"/>
    <w:rsid w:val="278D749E"/>
    <w:rsid w:val="2893A3F9"/>
    <w:rsid w:val="2A098569"/>
    <w:rsid w:val="2A48BDA4"/>
    <w:rsid w:val="2A9DA10C"/>
    <w:rsid w:val="2AA3D518"/>
    <w:rsid w:val="2ABF547D"/>
    <w:rsid w:val="2B3665CC"/>
    <w:rsid w:val="2B75A67F"/>
    <w:rsid w:val="2BCB8AAC"/>
    <w:rsid w:val="2BCD6C79"/>
    <w:rsid w:val="2CA1C0A6"/>
    <w:rsid w:val="2D5A5073"/>
    <w:rsid w:val="2DEAB3E7"/>
    <w:rsid w:val="2DF21731"/>
    <w:rsid w:val="2E0FAC4D"/>
    <w:rsid w:val="2E3079BC"/>
    <w:rsid w:val="2F1F2DBD"/>
    <w:rsid w:val="302559CE"/>
    <w:rsid w:val="31041FC0"/>
    <w:rsid w:val="31AFE26B"/>
    <w:rsid w:val="324369D2"/>
    <w:rsid w:val="334675D3"/>
    <w:rsid w:val="33E95B08"/>
    <w:rsid w:val="3418179F"/>
    <w:rsid w:val="3473DF71"/>
    <w:rsid w:val="3570B0F3"/>
    <w:rsid w:val="35C9A3E9"/>
    <w:rsid w:val="37176989"/>
    <w:rsid w:val="379AC362"/>
    <w:rsid w:val="38045A2D"/>
    <w:rsid w:val="38D3E5CA"/>
    <w:rsid w:val="38E337DD"/>
    <w:rsid w:val="38FDA3D2"/>
    <w:rsid w:val="3A962AEF"/>
    <w:rsid w:val="3C884D7B"/>
    <w:rsid w:val="3DB9160A"/>
    <w:rsid w:val="3E0FC432"/>
    <w:rsid w:val="3E107F92"/>
    <w:rsid w:val="3ECE7FDE"/>
    <w:rsid w:val="3EEA2220"/>
    <w:rsid w:val="3FBBAFB9"/>
    <w:rsid w:val="4061EB02"/>
    <w:rsid w:val="40AE3D27"/>
    <w:rsid w:val="41827A42"/>
    <w:rsid w:val="419922F6"/>
    <w:rsid w:val="41BE348E"/>
    <w:rsid w:val="422043B8"/>
    <w:rsid w:val="424D15D5"/>
    <w:rsid w:val="4289C6F8"/>
    <w:rsid w:val="43217BAC"/>
    <w:rsid w:val="43C16E5C"/>
    <w:rsid w:val="43C344E1"/>
    <w:rsid w:val="44139444"/>
    <w:rsid w:val="45274F10"/>
    <w:rsid w:val="45EBFE1B"/>
    <w:rsid w:val="460DB80D"/>
    <w:rsid w:val="46ED9F39"/>
    <w:rsid w:val="47A1EB3E"/>
    <w:rsid w:val="48840E65"/>
    <w:rsid w:val="49C30111"/>
    <w:rsid w:val="49E6C3CC"/>
    <w:rsid w:val="4BBA2573"/>
    <w:rsid w:val="4C189DC1"/>
    <w:rsid w:val="4C9192FB"/>
    <w:rsid w:val="4CA663FF"/>
    <w:rsid w:val="4D23428C"/>
    <w:rsid w:val="4E8CCF79"/>
    <w:rsid w:val="4EC86176"/>
    <w:rsid w:val="4EED6B7F"/>
    <w:rsid w:val="4EFD0F38"/>
    <w:rsid w:val="4F5A8867"/>
    <w:rsid w:val="506B946C"/>
    <w:rsid w:val="50BE1A70"/>
    <w:rsid w:val="50C7DACB"/>
    <w:rsid w:val="50CAE623"/>
    <w:rsid w:val="51835A5C"/>
    <w:rsid w:val="52033DA1"/>
    <w:rsid w:val="521ABE4E"/>
    <w:rsid w:val="523583F4"/>
    <w:rsid w:val="53C7F4B9"/>
    <w:rsid w:val="541E217A"/>
    <w:rsid w:val="54B9CDF3"/>
    <w:rsid w:val="55FCE112"/>
    <w:rsid w:val="565988B7"/>
    <w:rsid w:val="57ACE41B"/>
    <w:rsid w:val="587021A1"/>
    <w:rsid w:val="58808950"/>
    <w:rsid w:val="58B877E7"/>
    <w:rsid w:val="58FB758A"/>
    <w:rsid w:val="593D7BF4"/>
    <w:rsid w:val="5965E514"/>
    <w:rsid w:val="598F91AE"/>
    <w:rsid w:val="5A25BCF1"/>
    <w:rsid w:val="5A2EAA02"/>
    <w:rsid w:val="5A6095F1"/>
    <w:rsid w:val="5BAC6B78"/>
    <w:rsid w:val="5BE20BF0"/>
    <w:rsid w:val="5C069581"/>
    <w:rsid w:val="5C36C6D0"/>
    <w:rsid w:val="5D085AB9"/>
    <w:rsid w:val="5D0B9036"/>
    <w:rsid w:val="5D98F7D8"/>
    <w:rsid w:val="5E074858"/>
    <w:rsid w:val="5E36FA38"/>
    <w:rsid w:val="5E511E25"/>
    <w:rsid w:val="5E7ACED3"/>
    <w:rsid w:val="5EB8D698"/>
    <w:rsid w:val="5F0D88E6"/>
    <w:rsid w:val="5F3C3F8A"/>
    <w:rsid w:val="5F7AE33E"/>
    <w:rsid w:val="5FBBD5D0"/>
    <w:rsid w:val="6056F7DF"/>
    <w:rsid w:val="60935C92"/>
    <w:rsid w:val="61105123"/>
    <w:rsid w:val="61A7CFD3"/>
    <w:rsid w:val="61EADFE8"/>
    <w:rsid w:val="622916DC"/>
    <w:rsid w:val="633AFB94"/>
    <w:rsid w:val="63E95F5B"/>
    <w:rsid w:val="64DA9840"/>
    <w:rsid w:val="64FB66A2"/>
    <w:rsid w:val="653D5599"/>
    <w:rsid w:val="654E43DF"/>
    <w:rsid w:val="662ACF8F"/>
    <w:rsid w:val="662C382E"/>
    <w:rsid w:val="6660F8FE"/>
    <w:rsid w:val="66A7DBC0"/>
    <w:rsid w:val="66BABF39"/>
    <w:rsid w:val="670722AE"/>
    <w:rsid w:val="67C24E75"/>
    <w:rsid w:val="683A967C"/>
    <w:rsid w:val="68AF80FB"/>
    <w:rsid w:val="68D9F0DB"/>
    <w:rsid w:val="69CE200F"/>
    <w:rsid w:val="69E39F15"/>
    <w:rsid w:val="6A5B9D61"/>
    <w:rsid w:val="6B5BB389"/>
    <w:rsid w:val="6B60C103"/>
    <w:rsid w:val="6BDEC0C0"/>
    <w:rsid w:val="6BF48F78"/>
    <w:rsid w:val="6BFE56C4"/>
    <w:rsid w:val="6D7AD9CB"/>
    <w:rsid w:val="6D8DE4EB"/>
    <w:rsid w:val="6D9995DC"/>
    <w:rsid w:val="6DE32B1B"/>
    <w:rsid w:val="6E3B967A"/>
    <w:rsid w:val="6E3E5CAF"/>
    <w:rsid w:val="6EF3FDD1"/>
    <w:rsid w:val="6F33C76D"/>
    <w:rsid w:val="6F47CD5B"/>
    <w:rsid w:val="7008B268"/>
    <w:rsid w:val="7059A590"/>
    <w:rsid w:val="7109A536"/>
    <w:rsid w:val="7130B8C9"/>
    <w:rsid w:val="716B1FF9"/>
    <w:rsid w:val="719B4C64"/>
    <w:rsid w:val="72E86D5D"/>
    <w:rsid w:val="7317E037"/>
    <w:rsid w:val="734453DE"/>
    <w:rsid w:val="73AF55FB"/>
    <w:rsid w:val="73CD38F2"/>
    <w:rsid w:val="7417ED60"/>
    <w:rsid w:val="76362B22"/>
    <w:rsid w:val="7691D86F"/>
    <w:rsid w:val="772AF626"/>
    <w:rsid w:val="778B2AE4"/>
    <w:rsid w:val="77FD2AE2"/>
    <w:rsid w:val="7827B827"/>
    <w:rsid w:val="78C8D34F"/>
    <w:rsid w:val="78D7A101"/>
    <w:rsid w:val="78E56D5E"/>
    <w:rsid w:val="792B2FC0"/>
    <w:rsid w:val="79DC7F7A"/>
    <w:rsid w:val="7A82C2F8"/>
    <w:rsid w:val="7AFFDBF7"/>
    <w:rsid w:val="7B63613B"/>
    <w:rsid w:val="7BE7DEA4"/>
    <w:rsid w:val="7C475DBC"/>
    <w:rsid w:val="7D225977"/>
    <w:rsid w:val="7D694A3D"/>
    <w:rsid w:val="7EF1E072"/>
    <w:rsid w:val="7F89C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BB389"/>
  <w15:chartTrackingRefBased/>
  <w15:docId w15:val="{47D3BE6A-702A-4845-B436-BAA95D5866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734453DE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734453DE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34453D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4290156960414faf" Type="http://schemas.openxmlformats.org/officeDocument/2006/relationships/numbering" Target="numbering.xml"/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7006737A321F498FB534C6969C11EB" ma:contentTypeVersion="11" ma:contentTypeDescription="Crie um novo documento." ma:contentTypeScope="" ma:versionID="e91312294e5534ad424d4bbecd5041d8">
  <xsd:schema xmlns:xsd="http://www.w3.org/2001/XMLSchema" xmlns:xs="http://www.w3.org/2001/XMLSchema" xmlns:p="http://schemas.microsoft.com/office/2006/metadata/properties" xmlns:ns2="145fbeed-37e3-4c9d-a0ce-8a3b093cd6aa" xmlns:ns3="1cb976d0-cf2b-407b-aee3-4b8cf0ee0e78" targetNamespace="http://schemas.microsoft.com/office/2006/metadata/properties" ma:root="true" ma:fieldsID="1211f997e09f6a684e6c79ecda46ed25" ns2:_="" ns3:_="">
    <xsd:import namespace="145fbeed-37e3-4c9d-a0ce-8a3b093cd6aa"/>
    <xsd:import namespace="1cb976d0-cf2b-407b-aee3-4b8cf0ee0e7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5fbeed-37e3-4c9d-a0ce-8a3b093cd6a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19f3e07c-8c0d-489b-8d59-3babb30885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b976d0-cf2b-407b-aee3-4b8cf0ee0e7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920fe28-e221-477b-a31a-408c72ce8d1a}" ma:internalName="TaxCatchAll" ma:showField="CatchAllData" ma:web="1cb976d0-cf2b-407b-aee3-4b8cf0ee0e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45fbeed-37e3-4c9d-a0ce-8a3b093cd6aa" xsi:nil="true"/>
    <lcf76f155ced4ddcb4097134ff3c332f xmlns="145fbeed-37e3-4c9d-a0ce-8a3b093cd6aa">
      <Terms xmlns="http://schemas.microsoft.com/office/infopath/2007/PartnerControls"/>
    </lcf76f155ced4ddcb4097134ff3c332f>
    <TaxCatchAll xmlns="1cb976d0-cf2b-407b-aee3-4b8cf0ee0e78" xsi:nil="true"/>
  </documentManagement>
</p:properties>
</file>

<file path=customXml/itemProps1.xml><?xml version="1.0" encoding="utf-8"?>
<ds:datastoreItem xmlns:ds="http://schemas.openxmlformats.org/officeDocument/2006/customXml" ds:itemID="{061B05E7-8B75-47A3-9B83-ACC8643829B9}"/>
</file>

<file path=customXml/itemProps2.xml><?xml version="1.0" encoding="utf-8"?>
<ds:datastoreItem xmlns:ds="http://schemas.openxmlformats.org/officeDocument/2006/customXml" ds:itemID="{CF9BFAC0-5215-4FF9-96AE-3D286E17AEC8}"/>
</file>

<file path=customXml/itemProps3.xml><?xml version="1.0" encoding="utf-8"?>
<ds:datastoreItem xmlns:ds="http://schemas.openxmlformats.org/officeDocument/2006/customXml" ds:itemID="{1B157F54-9A53-4DF9-9716-A0EC04C908C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Caetano Lima</dc:creator>
  <cp:keywords/>
  <dc:description/>
  <cp:lastModifiedBy>Guilherme Caetano Lima</cp:lastModifiedBy>
  <dcterms:created xsi:type="dcterms:W3CDTF">2026-03-28T22:15:59Z</dcterms:created>
  <dcterms:modified xsi:type="dcterms:W3CDTF">2026-03-29T01:02:05Z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0x010100C47006737A321F498FB534C6969C11EB</vt:lpwstr>
  </property>
</Properties>
</file>