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678C" w14:textId="3DAD065F" w:rsidR="0040729C" w:rsidRDefault="0040729C" w:rsidP="0040729C">
      <w:pPr>
        <w:jc w:val="center"/>
      </w:pPr>
      <w:r w:rsidRPr="00994578">
        <w:rPr>
          <w:b/>
          <w:bCs/>
          <w:sz w:val="36"/>
          <w:szCs w:val="40"/>
        </w:rPr>
        <w:t>技术分享类博客网站</w:t>
      </w:r>
      <w:r>
        <w:rPr>
          <w:rFonts w:hint="eastAsia"/>
          <w:b/>
          <w:bCs/>
          <w:sz w:val="36"/>
          <w:szCs w:val="40"/>
        </w:rPr>
        <w:t>需求明细</w:t>
      </w:r>
    </w:p>
    <w:p w14:paraId="295FBFAC" w14:textId="31DA3E95" w:rsidR="0040729C" w:rsidRPr="00166F60" w:rsidRDefault="0040729C" w:rsidP="0040729C">
      <w:pPr>
        <w:ind w:firstLine="420"/>
      </w:pPr>
      <w:r w:rsidRPr="00166F60">
        <w:t>1.基本页面至少应包括：主页、用户空间、博文浏览页面、博文编辑页面、搜索结果页面</w:t>
      </w:r>
      <w:r>
        <w:rPr>
          <w:rFonts w:hint="eastAsia"/>
        </w:rPr>
        <w:t>。</w:t>
      </w:r>
    </w:p>
    <w:p w14:paraId="5948F131" w14:textId="18CA1C60" w:rsidR="0040729C" w:rsidRPr="00166F60" w:rsidRDefault="0040729C" w:rsidP="0040729C">
      <w:pPr>
        <w:ind w:firstLine="420"/>
      </w:pPr>
      <w:r w:rsidRPr="00166F60">
        <w:t>2.主页为用户访问网站最先看的的页面，需要展示推荐博文条目</w:t>
      </w:r>
      <w:r>
        <w:rPr>
          <w:rFonts w:hint="eastAsia"/>
        </w:rPr>
        <w:t>及</w:t>
      </w:r>
      <w:r w:rsidRPr="00166F60">
        <w:t>分类板块等信息</w:t>
      </w:r>
      <w:r>
        <w:rPr>
          <w:rFonts w:hint="eastAsia"/>
        </w:rPr>
        <w:t>。</w:t>
      </w:r>
      <w:r w:rsidR="00AC59BD">
        <w:rPr>
          <w:rFonts w:hint="eastAsia"/>
        </w:rPr>
        <w:t>推荐</w:t>
      </w:r>
      <w:r w:rsidR="00AC59BD">
        <w:rPr>
          <w:rFonts w:hint="eastAsia"/>
        </w:rPr>
        <w:t>应</w:t>
      </w:r>
      <w:r w:rsidR="00AC59BD">
        <w:rPr>
          <w:rFonts w:hint="eastAsia"/>
        </w:rPr>
        <w:t>采用合理的推荐算法。</w:t>
      </w:r>
    </w:p>
    <w:p w14:paraId="5E59B81F" w14:textId="3ED5561D" w:rsidR="0040729C" w:rsidRPr="00166F60" w:rsidRDefault="0040729C" w:rsidP="0040729C">
      <w:pPr>
        <w:ind w:firstLine="420"/>
      </w:pPr>
      <w:r w:rsidRPr="00166F60">
        <w:t>3.用户空间应包含个人博文列表板块</w:t>
      </w:r>
      <w:r w:rsidR="00A83BCF">
        <w:rPr>
          <w:rFonts w:hint="eastAsia"/>
        </w:rPr>
        <w:t>、</w:t>
      </w:r>
      <w:r w:rsidRPr="00166F60">
        <w:t>个人信息</w:t>
      </w:r>
      <w:r w:rsidR="00A83BCF">
        <w:rPr>
          <w:rFonts w:hint="eastAsia"/>
        </w:rPr>
        <w:t>修改</w:t>
      </w:r>
      <w:r w:rsidRPr="00166F60">
        <w:t>板块等。</w:t>
      </w:r>
    </w:p>
    <w:p w14:paraId="32F95681" w14:textId="238AEE76" w:rsidR="0040729C" w:rsidRPr="00166F60" w:rsidRDefault="0040729C" w:rsidP="0040729C">
      <w:pPr>
        <w:ind w:firstLine="420"/>
      </w:pPr>
      <w:r w:rsidRPr="00166F60">
        <w:t>4.博文浏览页面应展示博文内容、题目、作者信息、博文类别以及提供评论入口。博文</w:t>
      </w:r>
      <w:r w:rsidR="00076E00">
        <w:rPr>
          <w:rFonts w:hint="eastAsia"/>
        </w:rPr>
        <w:t>应能够</w:t>
      </w:r>
      <w:r w:rsidRPr="00166F60">
        <w:t>支持</w:t>
      </w:r>
      <w:r w:rsidR="00076E00">
        <w:rPr>
          <w:rFonts w:hint="eastAsia"/>
        </w:rPr>
        <w:t>展示</w:t>
      </w:r>
      <w:r w:rsidRPr="00166F60">
        <w:t>图片。</w:t>
      </w:r>
    </w:p>
    <w:p w14:paraId="22785327" w14:textId="11018CAE" w:rsidR="0040729C" w:rsidRPr="00166F60" w:rsidRDefault="0040729C" w:rsidP="0040729C">
      <w:pPr>
        <w:ind w:firstLine="420"/>
      </w:pPr>
      <w:r w:rsidRPr="00166F60">
        <w:t>5.博文编辑页面需包含博文题目，内容的输入区域。作者可以为博文添加类别标签</w:t>
      </w:r>
      <w:r>
        <w:rPr>
          <w:rFonts w:hint="eastAsia"/>
        </w:rPr>
        <w:t>。</w:t>
      </w:r>
      <w:r w:rsidR="00C13777">
        <w:rPr>
          <w:rFonts w:hint="eastAsia"/>
        </w:rPr>
        <w:t>博文编辑应支持</w:t>
      </w:r>
      <w:r w:rsidR="006F2E0D">
        <w:rPr>
          <w:rFonts w:hint="eastAsia"/>
        </w:rPr>
        <w:t>插入</w:t>
      </w:r>
      <w:r w:rsidR="00C13777">
        <w:rPr>
          <w:rFonts w:hint="eastAsia"/>
        </w:rPr>
        <w:t>图片。</w:t>
      </w:r>
    </w:p>
    <w:p w14:paraId="7D1AD329" w14:textId="3E14E857" w:rsidR="0040729C" w:rsidRPr="00166F60" w:rsidRDefault="0040729C" w:rsidP="0040729C">
      <w:pPr>
        <w:ind w:firstLine="420"/>
      </w:pPr>
      <w:r w:rsidRPr="00166F60">
        <w:t>6.搜索结果页面按条目展示搜索结果，搜索</w:t>
      </w:r>
      <w:r w:rsidR="009B0780">
        <w:rPr>
          <w:rFonts w:hint="eastAsia"/>
        </w:rPr>
        <w:t>应</w:t>
      </w:r>
      <w:r w:rsidRPr="00166F60">
        <w:t>可选全文匹配或者关键字（类别标签）匹配。</w:t>
      </w:r>
    </w:p>
    <w:p w14:paraId="0923BD7D" w14:textId="4085746D" w:rsidR="0040729C" w:rsidRPr="00166F60" w:rsidRDefault="0040729C" w:rsidP="0040729C">
      <w:pPr>
        <w:ind w:firstLine="420"/>
      </w:pPr>
      <w:r w:rsidRPr="00166F60">
        <w:t>7.</w:t>
      </w:r>
      <w:r w:rsidR="00857FA7">
        <w:rPr>
          <w:rFonts w:hint="eastAsia"/>
        </w:rPr>
        <w:t>网站</w:t>
      </w:r>
      <w:r w:rsidRPr="00166F60">
        <w:t>可</w:t>
      </w:r>
      <w:r w:rsidR="00857FA7">
        <w:rPr>
          <w:rFonts w:hint="eastAsia"/>
        </w:rPr>
        <w:t>使</w:t>
      </w:r>
      <w:r w:rsidRPr="00166F60">
        <w:t>用邮箱或手机号码</w:t>
      </w:r>
      <w:r w:rsidR="00857FA7">
        <w:rPr>
          <w:rFonts w:hint="eastAsia"/>
        </w:rPr>
        <w:t>进行</w:t>
      </w:r>
      <w:r w:rsidRPr="00166F60">
        <w:t>注册，做好登录注册信息传输安全方面的考虑。</w:t>
      </w:r>
    </w:p>
    <w:p w14:paraId="3B2925F9" w14:textId="77777777" w:rsidR="0040729C" w:rsidRPr="00166F60" w:rsidRDefault="0040729C" w:rsidP="0040729C">
      <w:pPr>
        <w:ind w:firstLine="420"/>
      </w:pPr>
      <w:r w:rsidRPr="00166F60">
        <w:t>8.搜索结果页面需要展示搜索到的结果条目，搜索要求做到尽量精准快速。</w:t>
      </w:r>
    </w:p>
    <w:p w14:paraId="2FB0F483" w14:textId="1C7438DA" w:rsidR="00AC59BD" w:rsidRDefault="00AC59BD" w:rsidP="0040729C">
      <w:pPr>
        <w:ind w:firstLine="420"/>
      </w:pPr>
      <w:r>
        <w:rPr>
          <w:rFonts w:hint="eastAsia"/>
        </w:rPr>
        <w:t>9.</w:t>
      </w:r>
      <w:r w:rsidR="00857FA7">
        <w:rPr>
          <w:rFonts w:hint="eastAsia"/>
        </w:rPr>
        <w:t>网站应具有资源</w:t>
      </w:r>
      <w:r w:rsidR="00F35EAD">
        <w:rPr>
          <w:rFonts w:hint="eastAsia"/>
        </w:rPr>
        <w:t>上传、</w:t>
      </w:r>
      <w:r w:rsidR="00857FA7">
        <w:rPr>
          <w:rFonts w:hint="eastAsia"/>
        </w:rPr>
        <w:t>下载功能</w:t>
      </w:r>
      <w:r w:rsidR="00F35EAD">
        <w:rPr>
          <w:rFonts w:hint="eastAsia"/>
        </w:rPr>
        <w:t>，可单独构建资源板块也可将资源嵌入博文中。</w:t>
      </w:r>
    </w:p>
    <w:p w14:paraId="31B5BF37" w14:textId="3DD109C4" w:rsidR="00F35EAD" w:rsidRDefault="00F35EAD" w:rsidP="0040729C">
      <w:pPr>
        <w:ind w:firstLine="420"/>
        <w:rPr>
          <w:rFonts w:hint="eastAsia"/>
        </w:rPr>
      </w:pPr>
      <w:r>
        <w:rPr>
          <w:rFonts w:hint="eastAsia"/>
        </w:rPr>
        <w:t>10.网站应具有一定程度社交功能，用户可以关注作者、查看动态、点赞文章、评论文章等。</w:t>
      </w:r>
    </w:p>
    <w:p w14:paraId="7622677C" w14:textId="158110C3" w:rsidR="00E8252E" w:rsidRPr="0040729C" w:rsidRDefault="00885847" w:rsidP="00885847">
      <w:pPr>
        <w:ind w:firstLine="420"/>
        <w:rPr>
          <w:rFonts w:hint="eastAsia"/>
        </w:rPr>
      </w:pPr>
      <w:r>
        <w:rPr>
          <w:rFonts w:hint="eastAsia"/>
        </w:rPr>
        <w:t>11</w:t>
      </w:r>
      <w:r w:rsidR="0040729C" w:rsidRPr="00166F60">
        <w:t>.页面</w:t>
      </w:r>
      <w:r w:rsidR="001A6974">
        <w:rPr>
          <w:rFonts w:hint="eastAsia"/>
        </w:rPr>
        <w:t>设计</w:t>
      </w:r>
      <w:r w:rsidR="0040729C" w:rsidRPr="00166F60">
        <w:t>美观，各页面之间风格统</w:t>
      </w:r>
      <w:bookmarkStart w:id="0" w:name="_GoBack"/>
      <w:bookmarkEnd w:id="0"/>
      <w:r w:rsidR="0040729C" w:rsidRPr="00166F60">
        <w:t>一。</w:t>
      </w:r>
    </w:p>
    <w:sectPr w:rsidR="00E8252E" w:rsidRPr="0040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BA039" w14:textId="77777777" w:rsidR="00B4565F" w:rsidRDefault="00B4565F" w:rsidP="0040729C">
      <w:r>
        <w:separator/>
      </w:r>
    </w:p>
  </w:endnote>
  <w:endnote w:type="continuationSeparator" w:id="0">
    <w:p w14:paraId="17CECC07" w14:textId="77777777" w:rsidR="00B4565F" w:rsidRDefault="00B4565F" w:rsidP="0040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54DE" w14:textId="77777777" w:rsidR="00B4565F" w:rsidRDefault="00B4565F" w:rsidP="0040729C">
      <w:r>
        <w:separator/>
      </w:r>
    </w:p>
  </w:footnote>
  <w:footnote w:type="continuationSeparator" w:id="0">
    <w:p w14:paraId="3451312C" w14:textId="77777777" w:rsidR="00B4565F" w:rsidRDefault="00B4565F" w:rsidP="00407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2E"/>
    <w:rsid w:val="00076E00"/>
    <w:rsid w:val="0012086A"/>
    <w:rsid w:val="001A6974"/>
    <w:rsid w:val="0040729C"/>
    <w:rsid w:val="006F2E0D"/>
    <w:rsid w:val="00857FA7"/>
    <w:rsid w:val="00885847"/>
    <w:rsid w:val="009B0780"/>
    <w:rsid w:val="00A76123"/>
    <w:rsid w:val="00A83BCF"/>
    <w:rsid w:val="00AC59BD"/>
    <w:rsid w:val="00B4565F"/>
    <w:rsid w:val="00C13777"/>
    <w:rsid w:val="00E8252E"/>
    <w:rsid w:val="00F3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EFE5"/>
  <w15:chartTrackingRefBased/>
  <w15:docId w15:val="{95B27B0C-E572-4856-933D-CA8AB325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29C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2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attack ace</dc:creator>
  <cp:keywords/>
  <dc:description/>
  <cp:lastModifiedBy>attack ace</cp:lastModifiedBy>
  <cp:revision>14</cp:revision>
  <dcterms:created xsi:type="dcterms:W3CDTF">2020-03-05T02:57:00Z</dcterms:created>
  <dcterms:modified xsi:type="dcterms:W3CDTF">2020-03-05T03:07:00Z</dcterms:modified>
</cp:coreProperties>
</file>