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946b28beda3b406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4542DC1C" wp14:editId="7777777">
            <wp:extent cx="5612130" cy="1019810"/>
            <wp:effectExtent l="0" t="0" r="0" b="0"/>
            <wp:docPr id="4" name="image2.jpg" descr="https://lh5.googleusercontent.com/ewSHMotT6IPJKGpB2d7HehozsNdzJguWREYamy7ijzKhKGZqifDakn-KLUXbxQpf7tcw4k44Ge2zhCOr8ydsFPHVUHB7HrVALJ23DP-1BFaqxqTS2M0HX10rtWwljT9B2-NYUWE"/>
            <a:graphic>
              <a:graphicData uri="http://schemas.openxmlformats.org/drawingml/2006/picture">
                <pic:pic>
                  <pic:nvPicPr>
                    <pic:cNvPr id="0" name="image2.jpg" descr="https://lh5.googleusercontent.com/ewSHMotT6IPJKGpB2d7HehozsNdzJguWREYamy7ijzKhKGZqifDakn-KLUXbxQpf7tcw4k44Ge2zhCOr8ydsFPHVUHB7HrVALJ23DP-1BFaqxqTS2M0HX10rtWwljT9B2-NYUWE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0" w:line="240" w:lineRule="auto"/>
        <w:ind w:firstLine="720"/>
        <w:jc w:val="center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Faculdade de Tecnologia de Sorocaba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0" w:line="240" w:lineRule="auto"/>
        <w:ind w:firstLine="720"/>
        <w:jc w:val="center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Tecnologia em Análise e Desenvolvimento de Sistemas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5A84D461">
      <w:pPr>
        <w:spacing w:after="240" w:line="240" w:lineRule="auto"/>
      </w:pPr>
    </w:p>
    <w:p w:rsidR="0B94A4FE" w:rsidP="0B94A4FE" w:rsidRDefault="0B94A4FE" w14:paraId="16E40737" w14:textId="7231FC57">
      <w:pPr>
        <w:spacing w:after="0" w:line="240" w:lineRule="auto"/>
        <w:ind w:firstLine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  <w:rtl w:val="0"/>
        </w:rPr>
      </w:pPr>
    </w:p>
    <w:p w:rsidR="4D0BD029" w:rsidP="0B94A4FE" w:rsidRDefault="4D0BD029" w14:paraId="755A13E3" w14:textId="4C81BF56">
      <w:pPr>
        <w:spacing w:after="0" w:line="240" w:lineRule="auto"/>
        <w:ind w:firstLine="0"/>
        <w:jc w:val="center"/>
        <w:rPr>
          <w:rFonts w:ascii="Arial" w:hAnsi="Arial" w:eastAsia="Arial" w:cs="Arial"/>
          <w:sz w:val="24"/>
          <w:szCs w:val="24"/>
        </w:rPr>
      </w:pPr>
      <w:r w:rsidRPr="0B94A4FE" w:rsidR="4D0BD0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Mateus Camargo           0030481623028</w:t>
      </w:r>
    </w:p>
    <w:p w:rsidR="0B94A4FE" w:rsidP="0B94A4FE" w:rsidRDefault="0B94A4FE" w14:paraId="528953FC">
      <w:pPr>
        <w:rPr>
          <w:rFonts w:ascii="Arial" w:hAnsi="Arial" w:eastAsia="Arial" w:cs="Arial"/>
        </w:rPr>
      </w:pPr>
    </w:p>
    <w:p xmlns:wp14="http://schemas.microsoft.com/office/word/2010/wordml" w:rsidRPr="00000000" w:rsidR="00000000" w:rsidDel="00000000" w:rsidP="00000000" w:rsidRDefault="00000000" w14:paraId="00000007" wp14:textId="77777777">
      <w:pPr>
        <w:spacing w:after="0" w:line="240" w:lineRule="auto"/>
        <w:ind w:firstLine="720"/>
        <w:jc w:val="center"/>
        <w:rPr>
          <w:rFonts w:ascii="Arial" w:hAnsi="Arial" w:eastAsia="Arial" w:cs="Arial"/>
          <w:b w:val="1"/>
          <w:color w:val="000000"/>
          <w:sz w:val="36"/>
          <w:szCs w:val="36"/>
        </w:rPr>
      </w:pPr>
    </w:p>
    <w:p w:rsidR="76ACA22A" w:rsidP="0B94A4FE" w:rsidRDefault="76ACA22A" w14:paraId="08511FF9" w14:textId="685185B8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</w:pPr>
      <w:r w:rsidRPr="0B94A4FE" w:rsidR="76ACA22A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>INDUSTRIA 4.0</w:t>
      </w:r>
    </w:p>
    <w:p w:rsidR="0B94A4FE" w:rsidP="0B94A4FE" w:rsidRDefault="0B94A4FE" w14:paraId="704903E4" w14:textId="7B391290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3F7B849D" w14:textId="10CAEA11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00F47D12" w14:textId="135CA59C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5075385F" w14:textId="5F7F20B5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2F74F4C5" w14:textId="653589CF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577DAA24" w14:textId="1ADCDE38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7A198681" w14:textId="331F42ED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00F28495" w14:textId="70CE7575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7A2677B5" w14:textId="5AF09E4D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7EEA23B0" w14:textId="17EFAF88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4DBD9796" w14:textId="4CC9428A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65785F07" w14:textId="1986770E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2F30EDC3" w14:textId="37797444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0CA9C3B1" w14:textId="79A36FEE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4BDCA5D3" w14:textId="300D165E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B94A4FE" w:rsidP="0B94A4FE" w:rsidRDefault="0B94A4FE" w14:paraId="4457FE11" w14:textId="5ED21745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4671DE1A" w:rsidP="0B94A4FE" w:rsidRDefault="4671DE1A" w14:paraId="176F3357" w14:textId="48C21199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  <w:rtl w:val="0"/>
        </w:rPr>
      </w:pPr>
      <w:r w:rsidRPr="0B94A4FE" w:rsidR="4671DE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Sorocaba/SP</w:t>
      </w:r>
    </w:p>
    <w:p w:rsidR="4671DE1A" w:rsidP="0B94A4FE" w:rsidRDefault="4671DE1A" w14:paraId="43E4333C" w14:textId="2F501D75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  <w:rtl w:val="0"/>
        </w:rPr>
      </w:pPr>
      <w:r w:rsidRPr="0B94A4FE" w:rsidR="4671DE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Agosto 2020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after="240" w:line="24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p14:textId="77777777" w14:paraId="00000016">
      <w:pPr>
        <w:spacing w:after="0" w:line="240" w:lineRule="auto"/>
        <w:ind w:firstLine="720"/>
        <w:jc w:val="right"/>
      </w:pPr>
      <w:r w:rsidRPr="00000000" w:rsidDel="00000000" w:rsidR="0B94A4FE"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w:rsidR="0B94A4FE" w:rsidP="0B94A4FE" w:rsidRDefault="0B94A4FE" w14:paraId="2A9DE8D6" w14:textId="72619467">
      <w:pPr>
        <w:pStyle w:val="Normal"/>
        <w:spacing w:after="0" w:line="240" w:lineRule="auto"/>
        <w:ind w:firstLine="72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354C5A0D" w:rsidP="0B94A4FE" w:rsidRDefault="354C5A0D" w14:paraId="7C14EAAB" w14:textId="58194A8E">
      <w:pPr>
        <w:pStyle w:val="Normal"/>
        <w:spacing w:after="0" w:line="240" w:lineRule="auto"/>
        <w:ind w:firstLine="72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  <w:proofErr w:type="spellStart"/>
      <w:r w:rsidRPr="0B94A4FE" w:rsidR="354C5A0D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>Introdução</w:t>
      </w:r>
      <w:proofErr w:type="spellEnd"/>
    </w:p>
    <w:p w:rsidR="0B94A4FE" w:rsidP="0B94A4FE" w:rsidRDefault="0B94A4FE" w14:paraId="03ABE8ED" w14:textId="7B321CA6">
      <w:pPr>
        <w:pStyle w:val="Normal"/>
        <w:spacing w:after="0" w:line="240" w:lineRule="auto"/>
        <w:ind w:firstLine="72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</w:p>
    <w:p w:rsidR="076C3E92" w:rsidP="0B94A4FE" w:rsidRDefault="076C3E92" w14:paraId="3886A07B" w14:textId="75E58705">
      <w:pPr>
        <w:ind w:firstLine="72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Indústria 4.0 </w:t>
      </w:r>
      <w:proofErr w:type="spellStart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proofErr w:type="spellEnd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quarta</w:t>
      </w:r>
      <w:proofErr w:type="spellEnd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revolução</w:t>
      </w:r>
      <w:proofErr w:type="spellEnd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industrial </w:t>
      </w:r>
      <w:proofErr w:type="spellStart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também</w:t>
      </w:r>
      <w:proofErr w:type="spellEnd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proofErr w:type="spellStart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conhecida</w:t>
      </w:r>
      <w:proofErr w:type="spellEnd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é um </w:t>
      </w:r>
      <w:proofErr w:type="spellStart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conjunsto</w:t>
      </w:r>
      <w:proofErr w:type="spellEnd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conceitos</w:t>
      </w:r>
      <w:proofErr w:type="spellEnd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aplicados</w:t>
      </w:r>
      <w:proofErr w:type="spellEnd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76C3E9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junt</w:t>
      </w:r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formam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conceito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ainda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maior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é a Indústria 4.0.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Primeiramente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devemos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relembrar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revoluções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industriais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entendermos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lhe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é dado.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segundo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lugar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devemos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observar</w:t>
      </w:r>
      <w:proofErr w:type="spellEnd"/>
      <w:r w:rsidRPr="0B94A4FE" w:rsidR="0BFC2DD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proofErr w:type="spellStart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proofErr w:type="spellEnd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revolução</w:t>
      </w:r>
      <w:proofErr w:type="spellEnd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industrial </w:t>
      </w:r>
      <w:proofErr w:type="spellStart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ocorrida</w:t>
      </w:r>
      <w:proofErr w:type="spellEnd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for </w:t>
      </w:r>
      <w:proofErr w:type="gramStart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introduzido</w:t>
      </w:r>
      <w:proofErr w:type="spellEnd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humanidade</w:t>
      </w:r>
      <w:proofErr w:type="spellEnd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um novo conjunto de </w:t>
      </w:r>
      <w:proofErr w:type="spellStart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hábitos</w:t>
      </w:r>
      <w:proofErr w:type="spellEnd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produtos</w:t>
      </w:r>
      <w:proofErr w:type="spellEnd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alteraram</w:t>
      </w:r>
      <w:proofErr w:type="spellEnd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forma </w:t>
      </w:r>
      <w:proofErr w:type="spellStart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0B94A4FE" w:rsidR="747548D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se vive.</w:t>
      </w:r>
    </w:p>
    <w:p w:rsidR="1C55B348" w:rsidP="0B94A4FE" w:rsidRDefault="1C55B348" w14:paraId="12B07230" w14:textId="3D7FE7C5">
      <w:pPr>
        <w:ind w:firstLine="72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primeira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aconteceu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meados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século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18, com o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surgimento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das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máquinas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vapor e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ferrovias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substituindo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animais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gerar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força.</w:t>
      </w:r>
      <w:r w:rsidRPr="0B94A4FE" w:rsidR="795FA98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Entre o final do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século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19 e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início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do 20,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desenvolveu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gram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 a</w:t>
      </w:r>
      <w:proofErr w:type="gram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Segunda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Revolução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Industrial, com </w:t>
      </w:r>
      <w:proofErr w:type="gram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energia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elétrica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a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linha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produção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criada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por </w:t>
      </w:r>
      <w:hyperlink r:id="Red576f12478148c7">
        <w:r w:rsidRPr="0B94A4FE" w:rsidR="1C55B348">
          <w:rPr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lang w:val="en-US"/>
          </w:rPr>
          <w:t>Henry Ford</w:t>
        </w:r>
      </w:hyperlink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possibilitando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produção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larga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escala.</w:t>
      </w:r>
      <w:r w:rsidRPr="0B94A4FE" w:rsidR="1E40FE1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terceira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chegou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junto com </w:t>
      </w:r>
      <w:proofErr w:type="gram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informática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internet,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computadores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pessoais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toda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gama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plataformas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digitais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modernizou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trabalho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fábricas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escritórios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C55B348" w:rsidP="0B94A4FE" w:rsidRDefault="1C55B348" w14:paraId="0426D7DB" w14:textId="1FCEFD82">
      <w:pPr>
        <w:ind w:firstLine="72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dessas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revoluções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as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máquinas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passaram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disputar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roubar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protagonismo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homem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várias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funções</w:t>
      </w:r>
      <w:proofErr w:type="spellEnd"/>
      <w:r w:rsidRPr="0B94A4FE" w:rsidR="1C55B34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a </w:t>
      </w:r>
      <w:proofErr w:type="spellStart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industria</w:t>
      </w:r>
      <w:proofErr w:type="spellEnd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4.0 surge com </w:t>
      </w:r>
      <w:proofErr w:type="spellStart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novas</w:t>
      </w:r>
      <w:proofErr w:type="spellEnd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idéias</w:t>
      </w:r>
      <w:proofErr w:type="spellEnd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padrões</w:t>
      </w:r>
      <w:proofErr w:type="spellEnd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podem</w:t>
      </w:r>
      <w:proofErr w:type="spellEnd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transformar</w:t>
      </w:r>
      <w:proofErr w:type="spellEnd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jeito</w:t>
      </w:r>
      <w:proofErr w:type="spellEnd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0B94A4FE" w:rsidR="03FDEE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vivemos.</w:t>
      </w:r>
    </w:p>
    <w:p w:rsidR="03FDEEDE" w:rsidP="0B94A4FE" w:rsidRDefault="03FDEEDE" w14:paraId="463CB7B6" w14:textId="22FBB687">
      <w:pPr>
        <w:pStyle w:val="Heading2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rtl w:val="0"/>
          <w:lang w:val="en-US"/>
        </w:rPr>
      </w:pPr>
      <w:proofErr w:type="spellStart"/>
      <w:r w:rsidRPr="0B94A4FE" w:rsidR="03FDEED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Princípios</w:t>
      </w:r>
      <w:proofErr w:type="spellEnd"/>
      <w:r w:rsidRPr="0B94A4FE" w:rsidR="03FDEED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da Indústria 4.0</w:t>
      </w:r>
    </w:p>
    <w:p w:rsidR="0B94A4FE" w:rsidP="0B94A4FE" w:rsidRDefault="0B94A4FE" w14:paraId="50E6E38E" w14:textId="51E4A00E">
      <w:pPr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</w:p>
    <w:p w:rsidR="0530D42E" w:rsidP="0B94A4FE" w:rsidRDefault="0530D42E" w14:paraId="58869F5F" w14:textId="141E0231">
      <w:pPr>
        <w:ind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Tempo real:</w:t>
      </w:r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 capacidade de coletar e tratar dados de forma instantânea, permitindo uma tomada de decisão qualificada em tempo real</w:t>
      </w:r>
    </w:p>
    <w:p w:rsidR="0530D42E" w:rsidP="0B94A4FE" w:rsidRDefault="0530D42E" w14:paraId="1BDEFA0F" w14:textId="4ECF4A47">
      <w:pPr>
        <w:ind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2. </w:t>
      </w:r>
      <w:proofErr w:type="spellStart"/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Virtualização</w:t>
      </w:r>
      <w:proofErr w:type="spellEnd"/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é a proposta de uma cópia virtual das fábricas inteligentes, graças a sensores espalhados em toda a planta. Assim, é possível rastrear e monitorar de forma remota todos os seus processos</w:t>
      </w:r>
    </w:p>
    <w:p w:rsidR="0530D42E" w:rsidP="0B94A4FE" w:rsidRDefault="0530D42E" w14:paraId="1B63580B" w14:textId="32D58989">
      <w:pPr>
        <w:ind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3. </w:t>
      </w:r>
      <w:proofErr w:type="spellStart"/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Descentralização</w:t>
      </w:r>
      <w:proofErr w:type="spellEnd"/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é a ideia da própria máquina ser responsável pela tomada de decisão, por conta da sua capacidade de se autoajustar, avaliar as necessidades da fábrica em tempo real e fornecer informações sobre seus ciclos de trabalho</w:t>
      </w:r>
    </w:p>
    <w:p w:rsidR="0B94A4FE" w:rsidP="0B94A4FE" w:rsidRDefault="0B94A4FE" w14:paraId="24C4A5E3" w14:textId="48E6BDB0">
      <w:pPr>
        <w:ind w:firstLine="72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</w:p>
    <w:p w:rsidR="0B94A4FE" w:rsidP="0B94A4FE" w:rsidRDefault="0B94A4FE" w14:paraId="1D8F41D9" w14:textId="51ED4D15">
      <w:pPr>
        <w:ind w:firstLine="72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</w:p>
    <w:p w:rsidR="0B94A4FE" w:rsidP="0B94A4FE" w:rsidRDefault="0B94A4FE" w14:paraId="16E79362" w14:textId="1937E757">
      <w:pPr>
        <w:ind w:firstLine="72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</w:p>
    <w:p w:rsidR="0B94A4FE" w:rsidP="0B94A4FE" w:rsidRDefault="0B94A4FE" w14:paraId="706A6C1F" w14:textId="7871D22F">
      <w:pPr>
        <w:ind w:firstLine="72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</w:p>
    <w:p w:rsidR="0B94A4FE" w:rsidP="0B94A4FE" w:rsidRDefault="0B94A4FE" w14:paraId="0F6F0732" w14:textId="79C2D69D">
      <w:pPr>
        <w:ind w:firstLine="72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</w:p>
    <w:p w:rsidR="0B94A4FE" w:rsidP="0B94A4FE" w:rsidRDefault="0B94A4FE" w14:paraId="7F4F0948" w14:textId="1C15FEE0">
      <w:pPr>
        <w:ind w:firstLine="72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</w:p>
    <w:p w:rsidR="0530D42E" w:rsidP="0B94A4FE" w:rsidRDefault="0530D42E" w14:paraId="330EC4FF" w14:textId="34C50332">
      <w:pPr>
        <w:ind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4. </w:t>
      </w:r>
      <w:proofErr w:type="spellStart"/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Orientação</w:t>
      </w:r>
      <w:proofErr w:type="spellEnd"/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serviços</w:t>
      </w:r>
      <w:proofErr w:type="spellEnd"/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é um conceito em que softwares são orientados a disponibilizarem soluções como serviços, conectados com toda a indústria</w:t>
      </w:r>
    </w:p>
    <w:p w:rsidR="0530D42E" w:rsidP="0B94A4FE" w:rsidRDefault="0530D42E" w14:paraId="6585B1D3" w14:textId="7A4BC05C">
      <w:pPr>
        <w:ind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5. </w:t>
      </w:r>
      <w:proofErr w:type="spellStart"/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Modularidade</w:t>
      </w:r>
      <w:proofErr w:type="spellEnd"/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permite</w:t>
      </w:r>
      <w:proofErr w:type="spellEnd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hyperlink r:id="Rbf09efcaa9f748cc">
        <w:r w:rsidRPr="0B94A4FE" w:rsidR="0530D42E">
          <w:rPr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lang w:val="en-US"/>
          </w:rPr>
          <w:t>módulos sejam acoplados</w:t>
        </w:r>
      </w:hyperlink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desacoplados segundo a demanda da fábrica, oferecendo grande flexibilidade na alteração de tarefas</w:t>
      </w:r>
    </w:p>
    <w:p w:rsidR="0530D42E" w:rsidP="0B94A4FE" w:rsidRDefault="0530D42E" w14:paraId="5C5D328E" w14:textId="18E6D892">
      <w:pPr>
        <w:ind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6. </w:t>
      </w:r>
      <w:proofErr w:type="spellStart"/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Interoperabilidade</w:t>
      </w:r>
      <w:proofErr w:type="spellEnd"/>
      <w:r w:rsidRPr="0B94A4FE" w:rsidR="0530D4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pega</w:t>
      </w:r>
      <w:proofErr w:type="spellEnd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emprestado</w:t>
      </w:r>
      <w:proofErr w:type="spellEnd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conceito</w:t>
      </w:r>
      <w:proofErr w:type="spellEnd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internet das </w:t>
      </w:r>
      <w:proofErr w:type="spellStart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coisas</w:t>
      </w:r>
      <w:proofErr w:type="spellEnd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as </w:t>
      </w:r>
      <w:proofErr w:type="spellStart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máquinas</w:t>
      </w:r>
      <w:proofErr w:type="spellEnd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sistemas</w:t>
      </w:r>
      <w:proofErr w:type="spellEnd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possam</w:t>
      </w:r>
      <w:proofErr w:type="spellEnd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comunicar</w:t>
      </w:r>
      <w:proofErr w:type="spellEnd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entre </w:t>
      </w:r>
      <w:proofErr w:type="spellStart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0B94A4FE" w:rsidR="0530D4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C0B26AE" w:rsidP="0B94A4FE" w:rsidRDefault="4C0B26AE" w14:paraId="022AA37D" w14:textId="72AE64D9">
      <w:pPr>
        <w:pStyle w:val="Heading2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rtl w:val="0"/>
          <w:lang w:val="en-US"/>
        </w:rPr>
      </w:pPr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Pilares</w:t>
      </w:r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da Indústria 4.0</w:t>
      </w:r>
    </w:p>
    <w:p w:rsidR="0B94A4FE" w:rsidP="0B94A4FE" w:rsidRDefault="0B94A4FE" w14:paraId="6361161B" w14:textId="643D0D60">
      <w:pPr>
        <w:pStyle w:val="Normal"/>
        <w:ind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</w:p>
    <w:p w:rsidR="4C0B26AE" w:rsidP="0B94A4FE" w:rsidRDefault="4C0B26AE" w14:paraId="62241232" w14:textId="032FBEF2">
      <w:pPr>
        <w:spacing w:line="420" w:lineRule="exact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1) Big data e Data Analytics: </w:t>
      </w:r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Basicamente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sistemas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inteligentes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têm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capacidade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coletar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organizar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analisar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quantidade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gigante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dados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diversas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origens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fim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aprimorar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automatizar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processos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industriais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São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responsáveis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por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identificar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falhas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processos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melhorar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qualidade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produção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tempo real e </w:t>
      </w:r>
      <w:proofErr w:type="gram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eficiência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utilização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todos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recursos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produtivos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C0B26AE" w:rsidP="0B94A4FE" w:rsidRDefault="4C0B26AE" w14:paraId="7C2EF80A" w14:textId="0388B9A1">
      <w:pPr>
        <w:spacing w:line="420" w:lineRule="exact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2) </w:t>
      </w:r>
      <w:proofErr w:type="spellStart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Robôs</w:t>
      </w:r>
      <w:proofErr w:type="spellEnd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autônomos: </w:t>
      </w:r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Na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quarta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revolução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robôs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muito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do que simples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máquinas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seguem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programações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Agora,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eles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têm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capacidade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trabalhar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forma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inteligente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interagindo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outras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máquinas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supervisão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humana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de forma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autônoma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Isso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reduz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custos com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-de-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obra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aumenta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produção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tornando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indústrias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competitivas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C0B26AE" w:rsidP="0B94A4FE" w:rsidRDefault="4C0B26AE" w14:paraId="2B16F942" w14:textId="499E57C1">
      <w:pPr>
        <w:spacing w:line="420" w:lineRule="exact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3) </w:t>
      </w:r>
      <w:proofErr w:type="spellStart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Computação</w:t>
      </w:r>
      <w:proofErr w:type="spellEnd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nuvem</w:t>
      </w:r>
      <w:r w:rsidRPr="0B94A4FE" w:rsidR="0804215A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computação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nuvem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cloud computing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já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está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presente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até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nossas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casas, mas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indústria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4.0, as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tecnologias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nuvem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permitem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aumento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capacidade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velocidade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processamento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Sistemas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rápidos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interligados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com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acesso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banco de dados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suporte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qualquer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local, com a total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integração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plantas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industriais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C0B26AE" w:rsidP="0B94A4FE" w:rsidRDefault="4C0B26AE" w14:paraId="225F50D9" w14:textId="09231AE3">
      <w:pPr>
        <w:spacing w:line="420" w:lineRule="exact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94A4FE" w:rsidP="0B94A4FE" w:rsidRDefault="0B94A4FE" w14:paraId="0641AB87" w14:textId="1B994969">
      <w:pPr>
        <w:spacing w:line="420" w:lineRule="exact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</w:p>
    <w:p w:rsidR="0B94A4FE" w:rsidP="0B94A4FE" w:rsidRDefault="0B94A4FE" w14:paraId="7B2BFAC5" w14:textId="7F3A092D">
      <w:pPr>
        <w:spacing w:line="420" w:lineRule="exact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</w:p>
    <w:p w:rsidR="4C0B26AE" w:rsidP="0B94A4FE" w:rsidRDefault="4C0B26AE" w14:paraId="149EA767" w14:textId="5680634F">
      <w:pPr>
        <w:spacing w:line="420" w:lineRule="exact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4) Internet das </w:t>
      </w:r>
      <w:proofErr w:type="spellStart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coisas</w:t>
      </w:r>
      <w:proofErr w:type="spellEnd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indústria</w:t>
      </w:r>
      <w:proofErr w:type="spellEnd"/>
      <w:r w:rsidRPr="0B94A4FE" w:rsidR="18B7AE0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Todas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tecnologias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interligadas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por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sensores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conectadas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à internet.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Tudo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o que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fazemos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hoje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certa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está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conectado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celular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TV,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carros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eletrodomésticos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).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Isso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proofErr w:type="gram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internet das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coisas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B94A4FE" w:rsidR="1518A03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Na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quarta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revolução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tudo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o que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acontece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planta industrial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está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registrado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internet. Sensores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responsáveis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por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gerar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analisar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(data analytics),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ampliando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capacidade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tomada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decisão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tempo real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permitindo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acesso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controle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todo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processo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produtivo.</w:t>
      </w:r>
    </w:p>
    <w:p w:rsidR="4C0B26AE" w:rsidP="0B94A4FE" w:rsidRDefault="4C0B26AE" w14:paraId="3946E37E" w14:textId="5D3CDD4C">
      <w:pPr>
        <w:spacing w:line="420" w:lineRule="exact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5) Simulação</w:t>
      </w:r>
      <w:r w:rsidRPr="0B94A4FE" w:rsidR="77DC2AB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Toda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cadeia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criação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ser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simulada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virtualmente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indústria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4.0. O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ambiente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virtual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envolver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produtos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materiais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máquinas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processos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pessoas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Isso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permite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processos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produtos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sejam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testados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reduzindo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custos com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falhas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o tempo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C0B26AE" w:rsidP="0B94A4FE" w:rsidRDefault="4C0B26AE" w14:paraId="40B9E831" w14:textId="59553EEA">
      <w:pPr>
        <w:spacing w:line="420" w:lineRule="exact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6) </w:t>
      </w:r>
      <w:proofErr w:type="spellStart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Integração</w:t>
      </w:r>
      <w:proofErr w:type="spellEnd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sistemas</w:t>
      </w:r>
      <w:proofErr w:type="spellEnd"/>
      <w:r w:rsidRPr="0B94A4FE" w:rsidR="5BE886C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Sistemas de TI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interligados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dentros das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empresas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com redes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universais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integração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dados (ERP, MES, SAP) que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integram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vertical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horizontalmente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toda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cadeia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produtiva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fim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facilitar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análise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dados e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tomada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decisão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7) Segurança </w:t>
      </w:r>
      <w:proofErr w:type="spellStart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cibernética</w:t>
      </w:r>
      <w:proofErr w:type="spellEnd"/>
      <w:r w:rsidRPr="0B94A4FE" w:rsidR="0826AB6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segurança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cibernética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cibersegurança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cyber security, é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essencial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indústria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4.0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consequência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dos outros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pilares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Com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gestão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altamente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conectada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integrada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à internet,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proteger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sistemas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é fundamental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ser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bastante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desafiador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8) </w:t>
      </w:r>
      <w:proofErr w:type="spellStart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Impressão</w:t>
      </w:r>
      <w:proofErr w:type="spellEnd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3D</w:t>
      </w:r>
      <w:r w:rsidRPr="0B94A4FE" w:rsidR="5A89728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manufatura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aditiva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permite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produção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através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impressoras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3D. É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utilizada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produção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protótipos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físicos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peças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customizadas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fabricação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rápida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peças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complexas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que no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modelo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processo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tradicional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envolve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altos custos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personalização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fabricação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transporte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9) </w:t>
      </w:r>
      <w:proofErr w:type="spellStart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Realidade</w:t>
      </w:r>
      <w:proofErr w:type="spellEnd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Aumentada</w:t>
      </w:r>
      <w:proofErr w:type="spellEnd"/>
      <w:r w:rsidRPr="0B94A4FE" w:rsidR="2709EEDA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É 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sobreposição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visual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objetos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reais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virtuais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que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poderá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facilitar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operação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máquinas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serviços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manutenção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Ela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permite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aumento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produtividade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redução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custos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processos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fabris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além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economia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dos </w:t>
      </w:r>
      <w:proofErr w:type="spellStart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recursos</w:t>
      </w:r>
      <w:proofErr w:type="spellEnd"/>
      <w:r w:rsidRPr="0B94A4FE" w:rsidR="4C0B26A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B94A4FE" w:rsidP="0B94A4FE" w:rsidRDefault="0B94A4FE" w14:paraId="6584191F" w14:textId="0F4247EC">
      <w:pPr>
        <w:pStyle w:val="Normal"/>
        <w:spacing w:line="420" w:lineRule="exact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</w:p>
    <w:p w:rsidR="0B94A4FE" w:rsidP="0B94A4FE" w:rsidRDefault="0B94A4FE" w14:paraId="049D7813" w14:textId="485D9DC1">
      <w:pPr>
        <w:pStyle w:val="Normal"/>
        <w:spacing w:line="420" w:lineRule="exact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rtl w:val="0"/>
          <w:lang w:val="en-US"/>
        </w:rPr>
      </w:pPr>
    </w:p>
    <w:p w:rsidR="2FD15FA2" w:rsidP="0B94A4FE" w:rsidRDefault="2FD15FA2" w14:paraId="25AC6228" w14:textId="22F08F32">
      <w:pPr>
        <w:pStyle w:val="Normal"/>
        <w:spacing w:line="420" w:lineRule="exact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rtl w:val="0"/>
          <w:lang w:val="en-US"/>
        </w:rPr>
      </w:pPr>
      <w:proofErr w:type="spellStart"/>
      <w:r w:rsidRPr="0B94A4FE" w:rsidR="2FD15FA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Conclusão</w:t>
      </w:r>
      <w:proofErr w:type="spellEnd"/>
    </w:p>
    <w:p w:rsidR="4CCBE8DC" w:rsidP="0B94A4FE" w:rsidRDefault="4CCBE8DC" w14:paraId="3C6A13EA" w14:textId="3E10BC25">
      <w:pPr>
        <w:pStyle w:val="Normal"/>
        <w:spacing w:line="420" w:lineRule="exact"/>
        <w:ind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  <w:r w:rsidRPr="0B94A4FE" w:rsidR="4CCBE8D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Podemos </w:t>
      </w:r>
      <w:proofErr w:type="spellStart"/>
      <w:r w:rsidRPr="0B94A4FE" w:rsidR="4CCBE8D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concluir</w:t>
      </w:r>
      <w:proofErr w:type="spellEnd"/>
      <w:r w:rsidRPr="0B94A4FE" w:rsidR="4CCBE8D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atualmente</w:t>
      </w:r>
      <w:proofErr w:type="spellEnd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estamos</w:t>
      </w:r>
      <w:proofErr w:type="spellEnd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passando</w:t>
      </w:r>
      <w:proofErr w:type="spellEnd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por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grande</w:t>
      </w:r>
      <w:proofErr w:type="spellEnd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revolução</w:t>
      </w:r>
      <w:proofErr w:type="spellEnd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industrial que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mudará</w:t>
      </w:r>
      <w:proofErr w:type="spellEnd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nossos</w:t>
      </w:r>
      <w:proofErr w:type="spellEnd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hábitos</w:t>
      </w:r>
      <w:proofErr w:type="spellEnd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podendo</w:t>
      </w:r>
      <w:proofErr w:type="spellEnd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ter</w:t>
      </w:r>
      <w:proofErr w:type="spellEnd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impactos</w:t>
      </w:r>
      <w:proofErr w:type="spellEnd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positivos</w:t>
      </w:r>
      <w:proofErr w:type="spellEnd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proofErr w:type="spellEnd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4E3D3B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0B94A4FE" w:rsidR="1B50E0F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egativos</w:t>
      </w:r>
      <w:proofErr w:type="spellEnd"/>
      <w:r w:rsidRPr="0B94A4FE" w:rsidR="1B50E0F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E com base </w:t>
      </w:r>
      <w:proofErr w:type="spellStart"/>
      <w:r w:rsidRPr="0B94A4FE" w:rsidR="1B50E0F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nos</w:t>
      </w:r>
      <w:proofErr w:type="spellEnd"/>
      <w:r w:rsidRPr="0B94A4FE" w:rsidR="1B50E0F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B50E0F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pilares</w:t>
      </w:r>
      <w:proofErr w:type="spellEnd"/>
      <w:r w:rsidRPr="0B94A4FE" w:rsidR="1B50E0F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0B94A4FE" w:rsidR="1B50E0F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industria</w:t>
      </w:r>
      <w:proofErr w:type="spellEnd"/>
      <w:r w:rsidRPr="0B94A4FE" w:rsidR="1B50E0F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4.0 nota-se que </w:t>
      </w:r>
      <w:proofErr w:type="spellStart"/>
      <w:r w:rsidRPr="0B94A4FE" w:rsidR="1B50E0F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já</w:t>
      </w:r>
      <w:proofErr w:type="spellEnd"/>
      <w:r w:rsidRPr="0B94A4FE" w:rsidR="1B50E0F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B50E0F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utilizam</w:t>
      </w:r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muitos</w:t>
      </w:r>
      <w:proofErr w:type="spellEnd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dos </w:t>
      </w:r>
      <w:proofErr w:type="spellStart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seus</w:t>
      </w:r>
      <w:proofErr w:type="spellEnd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conceitos</w:t>
      </w:r>
      <w:proofErr w:type="spellEnd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inclusive </w:t>
      </w:r>
      <w:proofErr w:type="spellStart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nossos</w:t>
      </w:r>
      <w:proofErr w:type="spellEnd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hábitos</w:t>
      </w:r>
      <w:proofErr w:type="spellEnd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diários</w:t>
      </w:r>
      <w:proofErr w:type="spellEnd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Tudo</w:t>
      </w:r>
      <w:proofErr w:type="spellEnd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tende</w:t>
      </w:r>
      <w:proofErr w:type="spellEnd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ser </w:t>
      </w:r>
      <w:proofErr w:type="spellStart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proofErr w:type="spellEnd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interligado</w:t>
      </w:r>
      <w:proofErr w:type="spellEnd"/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B94A4FE" w:rsidR="1B4609A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conectado</w:t>
      </w:r>
      <w:r w:rsidRPr="0B94A4FE" w:rsidR="6B9CFB2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B94A4FE" w:rsidR="326271C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É uma tendência global inevitável pois as máquinas serão cada vez mais inteligentes e os processos de produção continuarão se alterando.</w:t>
      </w:r>
    </w:p>
    <w:p w:rsidR="0B94A4FE" w:rsidP="0B94A4FE" w:rsidRDefault="0B94A4FE" w14:paraId="2D3ECC57" w14:textId="467645B9">
      <w:pPr>
        <w:pStyle w:val="Normal"/>
        <w:spacing w:line="420" w:lineRule="exact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rtl w:val="0"/>
          <w:lang w:val="en-US"/>
        </w:rPr>
      </w:pPr>
    </w:p>
    <w:p w:rsidR="2FD15FA2" w:rsidP="0B94A4FE" w:rsidRDefault="2FD15FA2" w14:paraId="3197B7A2" w14:textId="448AB137">
      <w:pPr>
        <w:pStyle w:val="Normal"/>
        <w:spacing w:line="420" w:lineRule="exact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rtl w:val="0"/>
          <w:lang w:val="en-US"/>
        </w:rPr>
      </w:pPr>
      <w:proofErr w:type="spellStart"/>
      <w:r w:rsidRPr="0B94A4FE" w:rsidR="2FD15FA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Referências</w:t>
      </w:r>
      <w:proofErr w:type="spellEnd"/>
    </w:p>
    <w:p w:rsidR="12D87886" w:rsidP="0B94A4FE" w:rsidRDefault="12D87886" w14:paraId="0B02B682" w14:textId="747FBA39">
      <w:pPr>
        <w:pStyle w:val="Normal"/>
        <w:spacing w:line="420" w:lineRule="exact"/>
        <w:jc w:val="left"/>
      </w:pPr>
      <w:r w:rsidRPr="0B94A4FE" w:rsidR="12D8788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FIA. </w:t>
      </w:r>
      <w:r w:rsidRPr="0B94A4FE" w:rsidR="12D8788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Indústria 4.0: o que é, </w:t>
      </w:r>
      <w:proofErr w:type="spellStart"/>
      <w:r w:rsidRPr="0B94A4FE" w:rsidR="12D8788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consequências</w:t>
      </w:r>
      <w:proofErr w:type="spellEnd"/>
      <w:r w:rsidRPr="0B94A4FE" w:rsidR="12D8788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0B94A4FE" w:rsidR="12D8788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impactos</w:t>
      </w:r>
      <w:proofErr w:type="spellEnd"/>
      <w:r w:rsidRPr="0B94A4FE" w:rsidR="12D8788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B94A4FE" w:rsidR="12D8788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positivos</w:t>
      </w:r>
      <w:proofErr w:type="spellEnd"/>
      <w:r w:rsidRPr="0B94A4FE" w:rsidR="12D8788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e </w:t>
      </w:r>
      <w:proofErr w:type="spellStart"/>
      <w:r w:rsidRPr="0B94A4FE" w:rsidR="12D8788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negativos</w:t>
      </w:r>
      <w:proofErr w:type="spellEnd"/>
      <w:r w:rsidRPr="0B94A4FE" w:rsidR="12D8788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[Guia </w:t>
      </w:r>
      <w:proofErr w:type="spellStart"/>
      <w:r w:rsidRPr="0B94A4FE" w:rsidR="12D8788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Completo</w:t>
      </w:r>
      <w:proofErr w:type="spellEnd"/>
      <w:r w:rsidRPr="0B94A4FE" w:rsidR="12D8788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]</w:t>
      </w:r>
      <w:r w:rsidRPr="0B94A4FE" w:rsidR="12D8788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. 2018. </w:t>
      </w:r>
      <w:proofErr w:type="spellStart"/>
      <w:r w:rsidRPr="0B94A4FE" w:rsidR="12D8788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Disponível</w:t>
      </w:r>
      <w:proofErr w:type="spellEnd"/>
      <w:r w:rsidRPr="0B94A4FE" w:rsidR="12D8788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B94A4FE" w:rsidR="12D8788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em</w:t>
      </w:r>
      <w:proofErr w:type="spellEnd"/>
      <w:r w:rsidRPr="0B94A4FE" w:rsidR="12D8788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: https://fia.com.br/blog/industria-4-0/. </w:t>
      </w:r>
      <w:proofErr w:type="spellStart"/>
      <w:r w:rsidRPr="0B94A4FE" w:rsidR="12D8788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Acesso</w:t>
      </w:r>
      <w:proofErr w:type="spellEnd"/>
      <w:r w:rsidRPr="0B94A4FE" w:rsidR="12D8788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B94A4FE" w:rsidR="12D8788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em</w:t>
      </w:r>
      <w:proofErr w:type="spellEnd"/>
      <w:r w:rsidRPr="0B94A4FE" w:rsidR="12D8788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:</w:t>
      </w:r>
      <w:r w:rsidRPr="0B94A4FE" w:rsidR="6DF6DE11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2</w:t>
      </w:r>
      <w:r w:rsidRPr="0B94A4FE" w:rsidR="12D8788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6 </w:t>
      </w:r>
      <w:r w:rsidRPr="0B94A4FE" w:rsidR="6DF78F90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ago</w:t>
      </w:r>
      <w:r w:rsidRPr="0B94A4FE" w:rsidR="12D8788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 20</w:t>
      </w:r>
      <w:r w:rsidRPr="0B94A4FE" w:rsidR="0BB4DFE3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20</w:t>
      </w:r>
      <w:r w:rsidRPr="0B94A4FE" w:rsidR="12D8788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6ED999E5" w:rsidP="0B94A4FE" w:rsidRDefault="6ED999E5" w14:paraId="5084D8C4" w14:textId="5567E3B1">
      <w:pPr>
        <w:pStyle w:val="Normal"/>
        <w:spacing w:line="420" w:lineRule="exact"/>
        <w:jc w:val="left"/>
      </w:pPr>
      <w:r w:rsidRPr="0B94A4FE" w:rsidR="6ED999E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TOTVS. </w:t>
      </w:r>
      <w:r w:rsidRPr="0B94A4FE" w:rsidR="6ED999E5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Indústria 4.0: </w:t>
      </w:r>
      <w:proofErr w:type="spellStart"/>
      <w:r w:rsidRPr="0B94A4FE" w:rsidR="6ED999E5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afinal</w:t>
      </w:r>
      <w:proofErr w:type="spellEnd"/>
      <w:r w:rsidRPr="0B94A4FE" w:rsidR="6ED999E5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0B94A4FE" w:rsidR="6ED999E5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você</w:t>
      </w:r>
      <w:proofErr w:type="spellEnd"/>
      <w:r w:rsidRPr="0B94A4FE" w:rsidR="6ED999E5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sabe </w:t>
      </w:r>
      <w:proofErr w:type="spellStart"/>
      <w:r w:rsidRPr="0B94A4FE" w:rsidR="6ED999E5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realmente</w:t>
      </w:r>
      <w:proofErr w:type="spellEnd"/>
      <w:r w:rsidRPr="0B94A4FE" w:rsidR="6ED999E5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o </w:t>
      </w:r>
      <w:proofErr w:type="spellStart"/>
      <w:r w:rsidRPr="0B94A4FE" w:rsidR="6ED999E5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significado</w:t>
      </w:r>
      <w:proofErr w:type="spellEnd"/>
      <w:r w:rsidRPr="0B94A4FE" w:rsidR="6ED999E5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?</w:t>
      </w:r>
      <w:r w:rsidRPr="0B94A4FE" w:rsidR="6ED999E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2018. </w:t>
      </w:r>
      <w:proofErr w:type="spellStart"/>
      <w:r w:rsidRPr="0B94A4FE" w:rsidR="6ED999E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Disponível</w:t>
      </w:r>
      <w:proofErr w:type="spellEnd"/>
      <w:r w:rsidRPr="0B94A4FE" w:rsidR="6ED999E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B94A4FE" w:rsidR="6ED999E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em</w:t>
      </w:r>
      <w:proofErr w:type="spellEnd"/>
      <w:r w:rsidRPr="0B94A4FE" w:rsidR="6ED999E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: https://www.totvs.com/blog/gestao-industrial/industria-4-0-saiba-o-real-significado/. </w:t>
      </w:r>
      <w:proofErr w:type="spellStart"/>
      <w:r w:rsidRPr="0B94A4FE" w:rsidR="6ED999E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Acesso</w:t>
      </w:r>
      <w:proofErr w:type="spellEnd"/>
      <w:r w:rsidRPr="0B94A4FE" w:rsidR="6ED999E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B94A4FE" w:rsidR="6ED999E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em</w:t>
      </w:r>
      <w:proofErr w:type="spellEnd"/>
      <w:r w:rsidRPr="0B94A4FE" w:rsidR="6ED999E5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: 26 ago. 2020.</w:t>
      </w:r>
    </w:p>
    <w:p w:rsidR="3E5666CE" w:rsidP="0B94A4FE" w:rsidRDefault="3E5666CE" w14:paraId="23EA503E" w14:textId="578D4952">
      <w:pPr>
        <w:pStyle w:val="Normal"/>
        <w:spacing w:line="420" w:lineRule="exact"/>
        <w:jc w:val="left"/>
      </w:pPr>
      <w:r w:rsidRPr="0B94A4FE" w:rsidR="3E5666CE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WIKIPEDIA (org.). </w:t>
      </w:r>
      <w:r w:rsidRPr="0B94A4FE" w:rsidR="3E5666CE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Indústria 4.0</w:t>
      </w:r>
      <w:r w:rsidRPr="0B94A4FE" w:rsidR="3E5666CE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 2020. Disponível em: https://pt.wikipedia.org/wiki/Ind%C3%BAstria_4.0. Acesso em: 26 ago. 2020.</w:t>
      </w:r>
    </w:p>
    <w:p w:rsidR="0B94A4FE" w:rsidP="0B94A4FE" w:rsidRDefault="0B94A4FE" w14:paraId="083D1E92" w14:textId="058AB7A9">
      <w:pPr>
        <w:pStyle w:val="Normal"/>
        <w:spacing w:line="42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0B94A4FE" w:rsidP="0B94A4FE" w:rsidRDefault="0B94A4FE" w14:paraId="53FFDF4C" w14:textId="4D80D526">
      <w:pPr>
        <w:pStyle w:val="Normal"/>
        <w:spacing w:line="42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0B94A4FE" w:rsidP="0B94A4FE" w:rsidRDefault="0B94A4FE" w14:paraId="2F76D02F" w14:textId="4535AA0C">
      <w:pPr>
        <w:pStyle w:val="Normal"/>
        <w:spacing w:line="42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0B94A4FE" w:rsidP="0B94A4FE" w:rsidRDefault="0B94A4FE" w14:paraId="6C7B79A6" w14:textId="7A186840">
      <w:pPr>
        <w:pStyle w:val="Normal"/>
        <w:spacing w:line="42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0B94A4FE" w:rsidP="0B94A4FE" w:rsidRDefault="0B94A4FE" w14:paraId="63B7E289" w14:textId="0B7F2827">
      <w:pPr>
        <w:pStyle w:val="Normal"/>
        <w:ind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</w:p>
    <w:p w:rsidR="0B94A4FE" w:rsidP="0B94A4FE" w:rsidRDefault="0B94A4FE" w14:paraId="626F87C9" w14:textId="078E87C0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</w:p>
    <w:p w:rsidR="0B94A4FE" w:rsidP="0B94A4FE" w:rsidRDefault="0B94A4FE" w14:paraId="3C1DB9CB" w14:textId="5C816899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rtl w:val="0"/>
          <w:lang w:val="en-US"/>
        </w:rPr>
      </w:pPr>
    </w:p>
    <w:p w:rsidR="0B94A4FE" w:rsidP="0B94A4FE" w:rsidRDefault="0B94A4FE" w14:paraId="0FDDC4E7" w14:textId="45D5D323">
      <w:pPr>
        <w:pStyle w:val="Normal"/>
        <w:rPr>
          <w:noProof w:val="0"/>
          <w:lang w:val="en-US"/>
        </w:rPr>
      </w:pPr>
    </w:p>
    <w:p w:rsidR="0B94A4FE" w:rsidP="0B94A4FE" w:rsidRDefault="0B94A4FE" w14:paraId="2CAC6505" w14:textId="5A12E3B8">
      <w:pPr>
        <w:pStyle w:val="Normal"/>
        <w:rPr>
          <w:noProof w:val="0"/>
          <w:lang w:val="en-US"/>
        </w:rPr>
      </w:pPr>
    </w:p>
    <w:p w:rsidR="0B94A4FE" w:rsidP="0B94A4FE" w:rsidRDefault="0B94A4FE" w14:paraId="072AF3F4" w14:textId="7B0F3D6E">
      <w:pPr>
        <w:pStyle w:val="Normal"/>
        <w:rPr>
          <w:noProof w:val="0"/>
          <w:lang w:val="en-US"/>
        </w:rPr>
      </w:pPr>
    </w:p>
    <w:p w:rsidR="0B94A4FE" w:rsidP="0B94A4FE" w:rsidRDefault="0B94A4FE" w14:paraId="5789DBEF" w14:textId="48722488">
      <w:pPr>
        <w:pStyle w:val="Normal"/>
        <w:rPr>
          <w:noProof w:val="0"/>
          <w:lang w:val="en-US"/>
        </w:rPr>
      </w:pPr>
    </w:p>
    <w:p w:rsidR="0B94A4FE" w:rsidP="0B94A4FE" w:rsidRDefault="0B94A4FE" w14:paraId="18299D0D" w14:textId="25F145E0">
      <w:pPr>
        <w:pStyle w:val="Normal"/>
        <w:rPr>
          <w:noProof w:val="0"/>
          <w:lang w:val="en-US"/>
        </w:rPr>
      </w:pPr>
    </w:p>
    <w:p w:rsidR="0B94A4FE" w:rsidP="0B94A4FE" w:rsidRDefault="0B94A4FE" w14:paraId="49F3ACE5" w14:textId="6859D0BD">
      <w:pPr>
        <w:pStyle w:val="Normal"/>
        <w:rPr>
          <w:noProof w:val="0"/>
          <w:lang w:val="en-US"/>
        </w:rPr>
      </w:pPr>
    </w:p>
    <w:p w:rsidR="0B94A4FE" w:rsidP="0B94A4FE" w:rsidRDefault="0B94A4FE" w14:paraId="2E1C0088" w14:textId="01561130">
      <w:pPr>
        <w:pStyle w:val="Normal"/>
        <w:rPr>
          <w:noProof w:val="0"/>
          <w:lang w:val="en-US"/>
        </w:rPr>
      </w:pPr>
    </w:p>
    <w:p w:rsidR="0B94A4FE" w:rsidP="0B94A4FE" w:rsidRDefault="0B94A4FE" w14:paraId="2E59969F" w14:textId="58D9BE4D">
      <w:pPr>
        <w:pStyle w:val="Normal"/>
        <w:rPr>
          <w:noProof w:val="0"/>
          <w:lang w:val="en-US"/>
        </w:rPr>
      </w:pPr>
    </w:p>
    <w:p w:rsidR="0B94A4FE" w:rsidP="0B94A4FE" w:rsidRDefault="0B94A4FE" w14:paraId="48F15D6E" w14:textId="02E6BAA4">
      <w:pPr>
        <w:pStyle w:val="Normal"/>
        <w:rPr>
          <w:noProof w:val="0"/>
          <w:lang w:val="en-US"/>
        </w:rPr>
      </w:pPr>
    </w:p>
    <w:p w:rsidR="0B94A4FE" w:rsidP="0B94A4FE" w:rsidRDefault="0B94A4FE" w14:paraId="380D74DC" w14:textId="627D007B">
      <w:pPr>
        <w:pStyle w:val="Normal"/>
        <w:rPr>
          <w:noProof w:val="0"/>
          <w:lang w:val="en-US"/>
        </w:rPr>
      </w:pPr>
    </w:p>
    <w:p w:rsidR="0B94A4FE" w:rsidP="0B94A4FE" w:rsidRDefault="0B94A4FE" w14:paraId="7C2E0C5A" w14:textId="04DCE9FB">
      <w:pPr>
        <w:pStyle w:val="Normal"/>
        <w:rPr>
          <w:noProof w:val="0"/>
          <w:lang w:val="en-US"/>
        </w:rPr>
      </w:pPr>
    </w:p>
    <w:p w:rsidR="0B94A4FE" w:rsidP="0B94A4FE" w:rsidRDefault="0B94A4FE" w14:paraId="060DED70" w14:textId="1559B85C">
      <w:pPr>
        <w:pStyle w:val="Normal"/>
        <w:rPr>
          <w:noProof w:val="0"/>
          <w:lang w:val="en-US"/>
        </w:rPr>
      </w:pPr>
    </w:p>
    <w:p w:rsidR="0B94A4FE" w:rsidP="0B94A4FE" w:rsidRDefault="0B94A4FE" w14:paraId="52F06DD9" w14:textId="4502CF21">
      <w:pPr>
        <w:pStyle w:val="Normal"/>
        <w:rPr>
          <w:noProof w:val="0"/>
          <w:lang w:val="en-US"/>
        </w:rPr>
      </w:pPr>
    </w:p>
    <w:p w:rsidR="0B94A4FE" w:rsidP="0B94A4FE" w:rsidRDefault="0B94A4FE" w14:paraId="7D259103" w14:textId="677EAAE1">
      <w:pPr>
        <w:pStyle w:val="Normal"/>
        <w:rPr>
          <w:noProof w:val="0"/>
          <w:lang w:val="en-US"/>
        </w:rPr>
      </w:pPr>
    </w:p>
    <w:p w:rsidR="0B94A4FE" w:rsidP="0B94A4FE" w:rsidRDefault="0B94A4FE" w14:paraId="2E9B46C1" w14:textId="4A0F7691">
      <w:pPr>
        <w:pStyle w:val="Normal"/>
        <w:rPr>
          <w:noProof w:val="0"/>
          <w:lang w:val="en-US"/>
        </w:rPr>
      </w:pPr>
    </w:p>
    <w:p w:rsidR="0B94A4FE" w:rsidP="0B94A4FE" w:rsidRDefault="0B94A4FE" w14:paraId="0414F1B9" w14:textId="683E0533">
      <w:pPr>
        <w:pStyle w:val="Normal"/>
        <w:rPr>
          <w:noProof w:val="0"/>
          <w:lang w:val="en-US"/>
        </w:rPr>
      </w:pPr>
    </w:p>
    <w:p w:rsidR="0B94A4FE" w:rsidP="0B94A4FE" w:rsidRDefault="0B94A4FE" w14:paraId="2370C819" w14:textId="23FBA272">
      <w:pPr>
        <w:pStyle w:val="Normal"/>
        <w:rPr>
          <w:noProof w:val="0"/>
          <w:lang w:val="en-US"/>
        </w:rPr>
      </w:pPr>
    </w:p>
    <w:p w:rsidR="0B94A4FE" w:rsidP="0B94A4FE" w:rsidRDefault="0B94A4FE" w14:paraId="36B8C665" w14:textId="39FF04AC">
      <w:pPr>
        <w:pStyle w:val="Normal"/>
        <w:rPr>
          <w:noProof w:val="0"/>
          <w:lang w:val="en-US"/>
        </w:rPr>
      </w:pPr>
    </w:p>
    <w:p w:rsidR="0B94A4FE" w:rsidP="0B94A4FE" w:rsidRDefault="0B94A4FE" w14:paraId="4AB22419" w14:textId="4EFB27ED">
      <w:pPr>
        <w:pStyle w:val="Normal"/>
        <w:rPr>
          <w:noProof w:val="0"/>
          <w:lang w:val="en-US"/>
        </w:rPr>
      </w:pPr>
    </w:p>
    <w:p w:rsidR="0B94A4FE" w:rsidP="0B94A4FE" w:rsidRDefault="0B94A4FE" w14:paraId="1A3D45C3" w14:textId="770FA6EB">
      <w:pPr>
        <w:pStyle w:val="Normal"/>
        <w:rPr>
          <w:noProof w:val="0"/>
          <w:lang w:val="en-US"/>
        </w:rPr>
      </w:pPr>
    </w:p>
    <w:p w:rsidR="0B94A4FE" w:rsidP="0B94A4FE" w:rsidRDefault="0B94A4FE" w14:paraId="59098D5C" w14:textId="3F09C16B">
      <w:pPr>
        <w:pStyle w:val="Normal"/>
        <w:rPr>
          <w:noProof w:val="0"/>
          <w:lang w:val="en-US"/>
        </w:rPr>
      </w:pPr>
    </w:p>
    <w:p w:rsidR="0B94A4FE" w:rsidP="0B94A4FE" w:rsidRDefault="0B94A4FE" w14:paraId="643C9819" w14:textId="73CCE3C9">
      <w:pPr>
        <w:pStyle w:val="Normal"/>
        <w:spacing w:after="0" w:line="240" w:lineRule="auto"/>
        <w:ind w:left="720" w:firstLine="72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  <w:rtl w:val="0"/>
        </w:rPr>
      </w:pPr>
    </w:p>
    <w:sectPr>
      <w:pgSz w:w="12240" w:h="15840" w:orient="portrait"/>
      <w:pgMar w:top="1417" w:right="1701" w:bottom="1417" w:lef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DF089D"/>
  <w15:docId w15:val="{9eccd531-8821-4904-83f4-d377305b06dc}"/>
  <w:rsids>
    <w:rsidRoot w:val="00000000"/>
    <w:rsid w:val="00000000"/>
    <w:rsid w:val="0133F964"/>
    <w:rsid w:val="01564D2F"/>
    <w:rsid w:val="01EEFC40"/>
    <w:rsid w:val="03FDEEDE"/>
    <w:rsid w:val="0530D42E"/>
    <w:rsid w:val="076C3E92"/>
    <w:rsid w:val="0804215A"/>
    <w:rsid w:val="0826AB62"/>
    <w:rsid w:val="09F333F8"/>
    <w:rsid w:val="0A3D7217"/>
    <w:rsid w:val="0B94A4FE"/>
    <w:rsid w:val="0BB4DFE3"/>
    <w:rsid w:val="0BFC2DD5"/>
    <w:rsid w:val="0C39F37C"/>
    <w:rsid w:val="0E31A28E"/>
    <w:rsid w:val="110FFF8C"/>
    <w:rsid w:val="12D87886"/>
    <w:rsid w:val="1390BCFE"/>
    <w:rsid w:val="1518A033"/>
    <w:rsid w:val="18B7AE02"/>
    <w:rsid w:val="1B4609A5"/>
    <w:rsid w:val="1B50E0FE"/>
    <w:rsid w:val="1C55B348"/>
    <w:rsid w:val="1E40FE13"/>
    <w:rsid w:val="21CB96B9"/>
    <w:rsid w:val="2322B6C9"/>
    <w:rsid w:val="235B5799"/>
    <w:rsid w:val="248AEFF2"/>
    <w:rsid w:val="2709EEDA"/>
    <w:rsid w:val="27734AFA"/>
    <w:rsid w:val="2D33A2D3"/>
    <w:rsid w:val="2FD15FA2"/>
    <w:rsid w:val="3161CA53"/>
    <w:rsid w:val="326271CC"/>
    <w:rsid w:val="32A48D36"/>
    <w:rsid w:val="32C789AE"/>
    <w:rsid w:val="335A32C0"/>
    <w:rsid w:val="345763F9"/>
    <w:rsid w:val="354C5A0D"/>
    <w:rsid w:val="36FB8374"/>
    <w:rsid w:val="3B8F5A7D"/>
    <w:rsid w:val="3C4D4F58"/>
    <w:rsid w:val="3E5666CE"/>
    <w:rsid w:val="43AB5401"/>
    <w:rsid w:val="4671DE1A"/>
    <w:rsid w:val="4C0B26AE"/>
    <w:rsid w:val="4CCBE8DC"/>
    <w:rsid w:val="4D0BD029"/>
    <w:rsid w:val="4E3D3BE9"/>
    <w:rsid w:val="50FE0DED"/>
    <w:rsid w:val="57602CF3"/>
    <w:rsid w:val="587C8403"/>
    <w:rsid w:val="59EA6372"/>
    <w:rsid w:val="5A89728D"/>
    <w:rsid w:val="5BE886C5"/>
    <w:rsid w:val="5F6CD635"/>
    <w:rsid w:val="6344BC34"/>
    <w:rsid w:val="662C516C"/>
    <w:rsid w:val="66494116"/>
    <w:rsid w:val="6823C4FE"/>
    <w:rsid w:val="682483F7"/>
    <w:rsid w:val="682483F7"/>
    <w:rsid w:val="6A17D71B"/>
    <w:rsid w:val="6B633D02"/>
    <w:rsid w:val="6B9CFB29"/>
    <w:rsid w:val="6D0F5241"/>
    <w:rsid w:val="6DF6DE11"/>
    <w:rsid w:val="6DF78F90"/>
    <w:rsid w:val="6ED999E5"/>
    <w:rsid w:val="70385A02"/>
    <w:rsid w:val="70DEBC08"/>
    <w:rsid w:val="722C5CFD"/>
    <w:rsid w:val="72498745"/>
    <w:rsid w:val="747548DB"/>
    <w:rsid w:val="74CB5EA1"/>
    <w:rsid w:val="76737AC7"/>
    <w:rsid w:val="76ACA22A"/>
    <w:rsid w:val="77DC2AB9"/>
    <w:rsid w:val="795FA980"/>
    <w:rsid w:val="7AD8D441"/>
    <w:rsid w:val="7D63E9D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669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Fontepargpadro"/>
    <w:rsid w:val="0006696A"/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2.jpg" Id="rId7" /><Relationship Type="http://schemas.openxmlformats.org/officeDocument/2006/relationships/hyperlink" Target="https://pt.wikipedia.org/wiki/Henry_Ford" TargetMode="External" Id="Red576f12478148c7" /><Relationship Type="http://schemas.openxmlformats.org/officeDocument/2006/relationships/hyperlink" Target="https://www.lafaetelocacao.com.br/artigos/construcao-modular/" TargetMode="External" Id="Rbf09efcaa9f748c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adlwawRsrHlnqNa3tnSVn+vx3A==">AMUW2mVYBYzn+QbRwEGTGz+fPG7cgDu2gM5p/aZT150NSe88o24gG+XTJ7v3kdFauGvINIT0f3bYlNRl89L9ZL8ODL3se/RFy8oNOJixMze0TMwQe6EYs0OG5xQY2bnnT0cHeWsnXxeY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2019-06-28T19:36:00.0000000Z</dcterms:created>
  <dc:creator>Maycon Soler</dc:creator>
  <lastModifiedBy>MATEUS GUILHERME DE CAMARGO</lastModifiedBy>
  <dcterms:modified xsi:type="dcterms:W3CDTF">2020-08-27T00:57:37.5204633Z</dcterms:modified>
</coreProperties>
</file>