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83C2" w14:textId="77777777" w:rsidR="00D475BC" w:rsidRDefault="00D475BC" w:rsidP="001D3D30">
      <w:pPr>
        <w:ind w:left="720" w:hanging="360"/>
      </w:pPr>
    </w:p>
    <w:p w14:paraId="0950D472" w14:textId="287CA83E" w:rsidR="00D475BC" w:rsidRDefault="00D475BC" w:rsidP="00D475BC">
      <w:pPr>
        <w:rPr>
          <w:b/>
          <w:bCs/>
          <w:lang w:val="en-US"/>
        </w:rPr>
      </w:pPr>
      <w:r>
        <w:rPr>
          <w:b/>
          <w:bCs/>
          <w:lang w:val="en-US"/>
        </w:rPr>
        <w:t>Firstly, ensure that you have downloaded python. Visit the following link to download Python 3.10.0:</w:t>
      </w:r>
    </w:p>
    <w:p w14:paraId="5E6993F2" w14:textId="68A930C1" w:rsidR="00D475BC" w:rsidRDefault="00A06AD8" w:rsidP="00D475BC">
      <w:pPr>
        <w:rPr>
          <w:b/>
          <w:bCs/>
          <w:lang w:val="en-US"/>
        </w:rPr>
      </w:pPr>
      <w:hyperlink r:id="rId5" w:history="1">
        <w:r w:rsidR="00D475BC" w:rsidRPr="00E53904">
          <w:rPr>
            <w:rStyle w:val="Hyperlink"/>
            <w:b/>
            <w:bCs/>
            <w:lang w:val="en-US"/>
          </w:rPr>
          <w:t>https://www.python.org/downloads/</w:t>
        </w:r>
      </w:hyperlink>
    </w:p>
    <w:p w14:paraId="558D4C61" w14:textId="55422666" w:rsidR="00D475BC" w:rsidRDefault="00D475BC" w:rsidP="00D475BC">
      <w:pPr>
        <w:rPr>
          <w:b/>
          <w:bCs/>
          <w:lang w:val="en-US"/>
        </w:rPr>
      </w:pPr>
      <w:r>
        <w:rPr>
          <w:b/>
          <w:bCs/>
          <w:lang w:val="en-US"/>
        </w:rPr>
        <w:t>You can watch this video to understand better how to download Python 3.10.0</w:t>
      </w:r>
    </w:p>
    <w:p w14:paraId="63EA4E87" w14:textId="0693ECB5" w:rsidR="00D475BC" w:rsidRDefault="00A06AD8" w:rsidP="00D475BC">
      <w:pPr>
        <w:rPr>
          <w:b/>
          <w:bCs/>
          <w:lang w:val="en-US"/>
        </w:rPr>
      </w:pPr>
      <w:hyperlink r:id="rId6" w:history="1">
        <w:r w:rsidR="00D475BC" w:rsidRPr="00E53904">
          <w:rPr>
            <w:rStyle w:val="Hyperlink"/>
            <w:b/>
            <w:bCs/>
            <w:lang w:val="en-US"/>
          </w:rPr>
          <w:t>https://www.youtube.com/watch?v=Kn1HF3oD19c</w:t>
        </w:r>
      </w:hyperlink>
    </w:p>
    <w:p w14:paraId="4223B65B" w14:textId="77777777" w:rsidR="00D475BC" w:rsidRPr="00D475BC" w:rsidRDefault="00D475BC" w:rsidP="00D475BC">
      <w:pPr>
        <w:rPr>
          <w:b/>
          <w:bCs/>
          <w:lang w:val="en-US"/>
        </w:rPr>
      </w:pPr>
    </w:p>
    <w:p w14:paraId="65287882" w14:textId="5FE448F9" w:rsidR="001D3D30" w:rsidRDefault="001D3D30" w:rsidP="001D3D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954AE9" wp14:editId="667C4DEA">
                <wp:simplePos x="0" y="0"/>
                <wp:positionH relativeFrom="column">
                  <wp:posOffset>516255</wp:posOffset>
                </wp:positionH>
                <wp:positionV relativeFrom="paragraph">
                  <wp:posOffset>2300605</wp:posOffset>
                </wp:positionV>
                <wp:extent cx="340920" cy="162360"/>
                <wp:effectExtent l="38100" t="57150" r="2159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09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4FD5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9.95pt;margin-top:180.45pt;width:28.3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">
                <v:imagedata r:id="rId8" o:title=""/>
              </v:shape>
            </w:pict>
          </mc:Fallback>
        </mc:AlternateContent>
      </w:r>
      <w:r>
        <w:rPr>
          <w:b/>
          <w:bCs/>
          <w:lang w:val="en-US"/>
        </w:rPr>
        <w:t xml:space="preserve">Run the main program by double clicking on </w:t>
      </w:r>
      <w:r w:rsidR="00C224EA">
        <w:rPr>
          <w:b/>
          <w:bCs/>
          <w:lang w:val="en-US"/>
        </w:rPr>
        <w:t>user</w:t>
      </w:r>
      <w:r w:rsidR="00C224EA" w:rsidRPr="00C224EA">
        <w:rPr>
          <w:b/>
          <w:bCs/>
          <w:noProof/>
          <w:lang w:val="en-US"/>
        </w:rPr>
        <w:drawing>
          <wp:inline distT="0" distB="0" distL="0" distR="0" wp14:anchorId="53D05E5C" wp14:editId="193144E6">
            <wp:extent cx="5731510" cy="248856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B74" w14:textId="123CFA96" w:rsidR="001D3D30" w:rsidRDefault="001D3D30" w:rsidP="001D3D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 black pop-up window will pop up. Enter 1 to login, 2</w:t>
      </w:r>
      <w:r w:rsidR="00C224EA">
        <w:rPr>
          <w:b/>
          <w:bCs/>
          <w:lang w:val="en-US"/>
        </w:rPr>
        <w:t xml:space="preserve"> if you want to register yourself as a user, or 3</w:t>
      </w:r>
      <w:r>
        <w:rPr>
          <w:b/>
          <w:bCs/>
          <w:lang w:val="en-US"/>
        </w:rPr>
        <w:t xml:space="preserve"> if you have forgotten your password. Enter the necessary details.</w:t>
      </w:r>
    </w:p>
    <w:p w14:paraId="42040623" w14:textId="022E7194" w:rsidR="001D3D30" w:rsidRPr="001D3D30" w:rsidRDefault="00C224EA" w:rsidP="001D3D30">
      <w:pPr>
        <w:ind w:left="360"/>
        <w:rPr>
          <w:b/>
          <w:bCs/>
          <w:lang w:val="en-US"/>
        </w:rPr>
      </w:pPr>
      <w:r w:rsidRPr="00C224EA">
        <w:rPr>
          <w:b/>
          <w:bCs/>
          <w:noProof/>
          <w:lang w:val="en-US"/>
        </w:rPr>
        <w:drawing>
          <wp:inline distT="0" distB="0" distL="0" distR="0" wp14:anchorId="4AC7E6E6" wp14:editId="0A0D0B55">
            <wp:extent cx="5731510" cy="29921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7506" w14:textId="26DAF2E1" w:rsidR="001D3D30" w:rsidRDefault="001D3D30" w:rsidP="001D3D30">
      <w:pPr>
        <w:pStyle w:val="ListParagraph"/>
        <w:rPr>
          <w:b/>
          <w:bCs/>
          <w:lang w:val="en-US"/>
        </w:rPr>
      </w:pPr>
    </w:p>
    <w:p w14:paraId="05801F88" w14:textId="77777777" w:rsidR="001D3D30" w:rsidRDefault="001D3D30" w:rsidP="001D3D30">
      <w:pPr>
        <w:pStyle w:val="ListParagraph"/>
        <w:rPr>
          <w:b/>
          <w:bCs/>
          <w:lang w:val="en-US"/>
        </w:rPr>
      </w:pPr>
    </w:p>
    <w:p w14:paraId="1F46484D" w14:textId="4AD1D10C" w:rsidR="001D3D30" w:rsidRDefault="00A06AD8" w:rsidP="001D3D3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From this menu, you can either take the quiz or view your previous attempts.</w:t>
      </w:r>
    </w:p>
    <w:p w14:paraId="165B7191" w14:textId="52586C40" w:rsidR="001D3D30" w:rsidRDefault="001D3D30" w:rsidP="001D3D3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You may press p or n during the quiz to navigate between the questions.</w:t>
      </w:r>
    </w:p>
    <w:p w14:paraId="253DACB7" w14:textId="728803FB" w:rsidR="001D3D30" w:rsidRDefault="00C224EA" w:rsidP="001D3D30">
      <w:pPr>
        <w:pStyle w:val="ListParagraph"/>
        <w:rPr>
          <w:b/>
          <w:bCs/>
          <w:lang w:val="en-US"/>
        </w:rPr>
      </w:pPr>
      <w:r w:rsidRPr="00C224EA">
        <w:rPr>
          <w:b/>
          <w:bCs/>
          <w:noProof/>
          <w:lang w:val="en-US"/>
        </w:rPr>
        <w:drawing>
          <wp:inline distT="0" distB="0" distL="0" distR="0" wp14:anchorId="670DA540" wp14:editId="145AC831">
            <wp:extent cx="5731510" cy="28448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708" w14:textId="61189FB2" w:rsidR="00D4104A" w:rsidRDefault="00D4104A" w:rsidP="00D4104A">
      <w:pPr>
        <w:rPr>
          <w:b/>
          <w:bCs/>
        </w:rPr>
      </w:pPr>
    </w:p>
    <w:p w14:paraId="08B348FB" w14:textId="242FB99F" w:rsidR="00D4104A" w:rsidRDefault="00D4104A" w:rsidP="00D410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you have remaining attempts, you will be asked if you want to retake the quiz. You can retake the quiz anytime you want</w:t>
      </w:r>
      <w:r w:rsidR="00C224EA">
        <w:rPr>
          <w:b/>
          <w:bCs/>
        </w:rPr>
        <w:t>.</w:t>
      </w:r>
    </w:p>
    <w:p w14:paraId="4D408A47" w14:textId="408D0E98" w:rsidR="00D4104A" w:rsidRDefault="00C224EA" w:rsidP="00D4104A">
      <w:pPr>
        <w:ind w:left="360"/>
        <w:rPr>
          <w:b/>
          <w:bCs/>
        </w:rPr>
      </w:pPr>
      <w:r w:rsidRPr="00C224EA">
        <w:rPr>
          <w:b/>
          <w:bCs/>
          <w:noProof/>
        </w:rPr>
        <w:drawing>
          <wp:inline distT="0" distB="0" distL="0" distR="0" wp14:anchorId="7E75A8D1" wp14:editId="211609D7">
            <wp:extent cx="5731510" cy="55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3969" w14:textId="3B4F3687" w:rsidR="00245EED" w:rsidRDefault="00245EED" w:rsidP="00D4104A">
      <w:pPr>
        <w:ind w:left="360"/>
        <w:rPr>
          <w:b/>
          <w:bCs/>
        </w:rPr>
      </w:pPr>
    </w:p>
    <w:p w14:paraId="68EBBA86" w14:textId="0D061A03" w:rsidR="00245EED" w:rsidRDefault="00245EED" w:rsidP="00D4104A">
      <w:pPr>
        <w:ind w:left="360"/>
        <w:rPr>
          <w:b/>
          <w:bCs/>
        </w:rPr>
      </w:pPr>
      <w:r>
        <w:rPr>
          <w:b/>
          <w:bCs/>
        </w:rPr>
        <w:t>Good luck!</w:t>
      </w:r>
    </w:p>
    <w:p w14:paraId="3E208EFA" w14:textId="695C647A" w:rsidR="005112BA" w:rsidRDefault="005112BA" w:rsidP="00D4104A">
      <w:pPr>
        <w:ind w:left="360"/>
        <w:rPr>
          <w:b/>
          <w:bCs/>
        </w:rPr>
      </w:pPr>
    </w:p>
    <w:p w14:paraId="18879BDA" w14:textId="5D2B54C8" w:rsidR="005112BA" w:rsidRDefault="005112BA" w:rsidP="00D4104A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User id: </w:t>
      </w:r>
      <w:proofErr w:type="spellStart"/>
      <w:r>
        <w:rPr>
          <w:b/>
          <w:bCs/>
          <w:u w:val="single"/>
        </w:rPr>
        <w:t>jerald</w:t>
      </w:r>
      <w:proofErr w:type="spellEnd"/>
    </w:p>
    <w:p w14:paraId="62605838" w14:textId="53A12FFD" w:rsidR="005112BA" w:rsidRPr="005112BA" w:rsidRDefault="005112BA" w:rsidP="00D4104A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Password: Abc123!</w:t>
      </w:r>
    </w:p>
    <w:sectPr w:rsidR="005112BA" w:rsidRPr="0051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409"/>
    <w:multiLevelType w:val="hybridMultilevel"/>
    <w:tmpl w:val="C83AC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A6"/>
    <w:rsid w:val="001D3D30"/>
    <w:rsid w:val="00245EED"/>
    <w:rsid w:val="00410DA6"/>
    <w:rsid w:val="005112BA"/>
    <w:rsid w:val="00887C95"/>
    <w:rsid w:val="009F4C01"/>
    <w:rsid w:val="00A06AD8"/>
    <w:rsid w:val="00AA14D8"/>
    <w:rsid w:val="00B96D02"/>
    <w:rsid w:val="00C224EA"/>
    <w:rsid w:val="00D4104A"/>
    <w:rsid w:val="00D4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6749"/>
  <w15:chartTrackingRefBased/>
  <w15:docId w15:val="{E8052617-AB1A-4697-9D19-F9B84424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n1HF3oD19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9:21:27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496 62 24575,'-106'-2'0,"-115"5"0,205-1 0,0 0 0,1 1 0,-1 1 0,0 1 0,1 0 0,-28 14 0,41-17 0,-1-1 0,1 1 0,0 0 0,-1 0 0,1 0 0,0 0 0,1 1 0,-1-1 0,0 1 0,1-1 0,-1 1 0,1-1 0,0 1 0,-1 0 0,1-1 0,1 1 0,-1 0 0,0 0 0,1 0 0,-1 0 0,1 0 0,0 0 0,0 0 0,0-1 0,1 1 0,-1 0 0,1 0 0,-1 0 0,1 0 0,0 0 0,2 5 0,1 0 0,0 1 0,0 0 0,1-1 0,0 0 0,1 0 0,0 0 0,0-1 0,10 10 0,-6-8 0,12 12 0,1-1 0,1-1 0,45 27 0,-69-46 0,14 9 0,-1-1 0,1-1 0,0 0 0,1-1 0,0-1 0,0 0 0,0-1 0,0 0 0,1-1 0,21 1 0,12-4 0,126-2 0,-153-2 0,0 0 0,-1-2 0,32-11 0,19-6 0,-61 21 0,-1-1 0,0 0 0,0-1 0,0 0 0,-1-1 0,1 0 0,14-10 0,-21 12 0,1 0 0,-1 0 0,1-1 0,-1 0 0,0 1 0,0-1 0,-1 0 0,1-1 0,-1 1 0,0 0 0,0-1 0,0 1 0,0-1 0,-1 1 0,0-1 0,0 0 0,0 0 0,-1-8 0,1 10 0,0-13 0,-1-1 0,0 1 0,-1-1 0,-5-27 0,4 39 0,1 0 0,-1 0 0,0 1 0,0-1 0,0 1 0,-1-1 0,0 1 0,1 0 0,-2 0 0,1 0 0,0 0 0,-1 1 0,1 0 0,-1-1 0,0 1 0,0 0 0,-1 1 0,1-1 0,-9-3 0,-20-8 0,0 2 0,-1 1 0,-1 1 0,0 2 0,0 1 0,0 2 0,-1 2 0,-42 1 0,-24 2-1365,85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7</cp:revision>
  <dcterms:created xsi:type="dcterms:W3CDTF">2021-11-28T19:20:00Z</dcterms:created>
  <dcterms:modified xsi:type="dcterms:W3CDTF">2022-02-06T17:18:00Z</dcterms:modified>
</cp:coreProperties>
</file>